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A77" w:rsidRDefault="00EA2D9D">
      <w:r>
        <w:t xml:space="preserve">Nama : Oki Reval Julianda </w:t>
      </w:r>
    </w:p>
    <w:p w:rsidR="00EA2D9D" w:rsidRDefault="00EA2D9D">
      <w:r>
        <w:t>Nim : 1147050128</w:t>
      </w:r>
    </w:p>
    <w:p w:rsidR="00EA2D9D" w:rsidRDefault="00EA2D9D" w:rsidP="00EA2D9D">
      <w:pPr>
        <w:jc w:val="center"/>
      </w:pPr>
      <w:r>
        <w:t>Tugas 4 (Class Diagram)</w:t>
      </w:r>
      <w:r w:rsidRPr="00EA2D9D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11649A2D" wp14:editId="1438DD61">
            <wp:extent cx="5731510" cy="450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9D"/>
    <w:rsid w:val="00684137"/>
    <w:rsid w:val="00EA2D9D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5EBB"/>
  <w15:chartTrackingRefBased/>
  <w15:docId w15:val="{3D65571B-E945-4433-8D0F-8324204F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 Reval Abdullah</dc:creator>
  <cp:keywords/>
  <dc:description/>
  <cp:lastModifiedBy>Oki Reval Abdullah</cp:lastModifiedBy>
  <cp:revision>1</cp:revision>
  <dcterms:created xsi:type="dcterms:W3CDTF">2016-10-16T23:00:00Z</dcterms:created>
  <dcterms:modified xsi:type="dcterms:W3CDTF">2016-10-16T23:08:00Z</dcterms:modified>
</cp:coreProperties>
</file>