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81667" w14:textId="444C571F" w:rsidR="009F2E9B" w:rsidRPr="00BE79E4" w:rsidRDefault="00BE79E4">
      <w:pPr>
        <w:rPr>
          <w:b/>
          <w:bCs/>
          <w:sz w:val="32"/>
          <w:szCs w:val="32"/>
        </w:rPr>
      </w:pPr>
      <w:r w:rsidRPr="00BE79E4">
        <w:rPr>
          <w:b/>
          <w:bCs/>
          <w:sz w:val="32"/>
          <w:szCs w:val="32"/>
        </w:rPr>
        <w:t>Time Series Model</w:t>
      </w:r>
    </w:p>
    <w:p w14:paraId="3E76AD01" w14:textId="5A22FD0B" w:rsidR="00BE79E4" w:rsidRDefault="00BE79E4">
      <w:r>
        <w:t>To make single step prediction, the model uses LSTM architecture implemented using Keras on a jupyter notebook.</w:t>
      </w:r>
    </w:p>
    <w:p w14:paraId="0B5265D7" w14:textId="77777777" w:rsidR="00904394" w:rsidRDefault="00904394"/>
    <w:p w14:paraId="3FB723D7" w14:textId="06CF69A7" w:rsidR="00BE79E4" w:rsidRDefault="00F548BF">
      <w:r>
        <w:t>The data is loaded using Pandas as a dataframe from excel.</w:t>
      </w:r>
    </w:p>
    <w:p w14:paraId="4F018403" w14:textId="136B3886" w:rsidR="00F548BF" w:rsidRDefault="00F548BF">
      <w:r>
        <w:t xml:space="preserve">Training and validation data are split by slicing the first </w:t>
      </w:r>
      <w:r w:rsidR="00904394">
        <w:t>75</w:t>
      </w:r>
      <w:r>
        <w:t>% of the data and the remaining used for validation.</w:t>
      </w:r>
    </w:p>
    <w:p w14:paraId="19E4A625" w14:textId="0D431EDA" w:rsidR="00F548BF" w:rsidRDefault="00F548BF">
      <w:r>
        <w:t xml:space="preserve">The training and validation sets are then preprocessed using keras </w:t>
      </w:r>
      <w:r w:rsidRPr="008A6B75">
        <w:rPr>
          <w:i/>
          <w:iCs/>
        </w:rPr>
        <w:t>timeseries_dataset_from_array</w:t>
      </w:r>
      <w:r>
        <w:t xml:space="preserve"> </w:t>
      </w:r>
      <w:r w:rsidR="008A6B75">
        <w:t xml:space="preserve">function </w:t>
      </w:r>
      <w:r>
        <w:t>that combines the labels and features, batches the data and defines the sequence which will be used for single step prediction to determine how far back to look when making inference.</w:t>
      </w:r>
    </w:p>
    <w:p w14:paraId="3DA3D842" w14:textId="630352AE" w:rsidR="00F548BF" w:rsidRDefault="00D55929">
      <w:r>
        <w:t xml:space="preserve">The model achieves a validation accuracy of: and loss of: </w:t>
      </w:r>
    </w:p>
    <w:p w14:paraId="1187D3FA" w14:textId="22DBCD7A" w:rsidR="008A6B75" w:rsidRDefault="008A6B75"/>
    <w:p w14:paraId="656688E0" w14:textId="3E98DD04" w:rsidR="008A6B75" w:rsidRDefault="008A6B75">
      <w:r>
        <w:t>The data analysis and method are detailed in the notebook pdf which illustrates the process using images and code cells.</w:t>
      </w:r>
    </w:p>
    <w:p w14:paraId="6E4151C3" w14:textId="77777777" w:rsidR="00BE79E4" w:rsidRDefault="00BE79E4"/>
    <w:sectPr w:rsidR="00BE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E4"/>
    <w:rsid w:val="008A6B75"/>
    <w:rsid w:val="00904394"/>
    <w:rsid w:val="009F2E9B"/>
    <w:rsid w:val="00BE79E4"/>
    <w:rsid w:val="00D55929"/>
    <w:rsid w:val="00F5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5F9F"/>
  <w15:chartTrackingRefBased/>
  <w15:docId w15:val="{998366AA-E1A9-4217-BBE7-400855E1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5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Olweny</dc:creator>
  <cp:keywords/>
  <dc:description/>
  <cp:lastModifiedBy>Albert Olweny</cp:lastModifiedBy>
  <cp:revision>2</cp:revision>
  <dcterms:created xsi:type="dcterms:W3CDTF">2023-08-09T14:26:00Z</dcterms:created>
  <dcterms:modified xsi:type="dcterms:W3CDTF">2023-08-09T15:41:00Z</dcterms:modified>
</cp:coreProperties>
</file>