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19DA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PLA-OSv1 – User Manual (GUI) “Parameter-by-Parameter”</w:t>
      </w:r>
    </w:p>
    <w:p w14:paraId="34C8A5F3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bawah ini penjelasan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setiap pengaturan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GUI (apa artinya, kapan dipakai, kisaran yang wajar, gejala salah setel, dan cara menentukannya). Saya juga sertakan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 rekomendasi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cepat serta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mapping kolom summary.csv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analisisnya mantap.</w:t>
      </w:r>
    </w:p>
    <w:p w14:paraId="7880E78D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A. Tab “Process”</w:t>
      </w:r>
    </w:p>
    <w:p w14:paraId="04401605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1) Input</w:t>
      </w:r>
    </w:p>
    <w:p w14:paraId="299972CB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Single image</w:t>
      </w:r>
    </w:p>
    <w:p w14:paraId="7ED59954" w14:textId="77777777" w:rsidR="003F109D" w:rsidRPr="003F109D" w:rsidRDefault="003F109D" w:rsidP="003F1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Pilih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satu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foto untuk uji cepat.</w:t>
      </w:r>
    </w:p>
    <w:p w14:paraId="63682592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Folder (batch)</w:t>
      </w:r>
    </w:p>
    <w:p w14:paraId="2D764E32" w14:textId="77777777" w:rsidR="003F109D" w:rsidRPr="003F109D" w:rsidRDefault="003F109D" w:rsidP="003F1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Pilih folder berisi foto (non-recursive). Digunakan untuk dataset.</w:t>
      </w:r>
    </w:p>
    <w:p w14:paraId="2EA2AD2E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 (longest)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(px, default: 0=off)</w:t>
      </w:r>
    </w:p>
    <w:p w14:paraId="31DA8F75" w14:textId="77777777" w:rsidR="003F109D" w:rsidRPr="003F109D" w:rsidRDefault="003F109D" w:rsidP="003F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Mengatur ulang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sisi terpanjang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foto ke nilai ini sebelum proses.</w:t>
      </w:r>
    </w:p>
    <w:p w14:paraId="28BE5BDD" w14:textId="77777777" w:rsidR="003F109D" w:rsidRPr="003F109D" w:rsidRDefault="003F109D" w:rsidP="003F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Mengapa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konsistensi dan kecepatan; semua heuristik (deteksi coin &amp; segmentasi) stabil terhadap skala.</w:t>
      </w:r>
    </w:p>
    <w:p w14:paraId="29D6F764" w14:textId="77777777" w:rsidR="003F109D" w:rsidRPr="003F109D" w:rsidRDefault="003F109D" w:rsidP="003F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Kisaran wajar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1200–2000 px.</w:t>
      </w:r>
    </w:p>
    <w:p w14:paraId="36DD8375" w14:textId="77777777" w:rsidR="003F109D" w:rsidRPr="003F109D" w:rsidRDefault="003F109D" w:rsidP="003F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Gejala salah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B08E7F5" w14:textId="77777777" w:rsidR="003F109D" w:rsidRPr="003F109D" w:rsidRDefault="003F109D" w:rsidP="003F10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 kecil → koin/daun jadi bergerigi, perimeter tidak akurat, deteksi koin bisa gagal.</w:t>
      </w:r>
    </w:p>
    <w:p w14:paraId="4FB794A5" w14:textId="77777777" w:rsidR="003F109D" w:rsidRPr="003F109D" w:rsidRDefault="003F109D" w:rsidP="003F109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 besar → lambat, tidak ada manfaat berarti untuk akurasi.</w:t>
      </w:r>
    </w:p>
    <w:p w14:paraId="50CE547C" w14:textId="77777777" w:rsidR="003F109D" w:rsidRPr="003F109D" w:rsidRDefault="003F109D" w:rsidP="003F1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Saran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1600 px aman untuk foto HP.</w:t>
      </w:r>
    </w:p>
    <w:p w14:paraId="10C3EDB8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2) Output</w:t>
      </w:r>
    </w:p>
    <w:p w14:paraId="47836996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 prefix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(untuk single image)</w:t>
      </w:r>
    </w:p>
    <w:p w14:paraId="17766CBF" w14:textId="77777777" w:rsidR="003F109D" w:rsidRPr="003F109D" w:rsidRDefault="003F109D" w:rsidP="003F1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 nama file keluaran. Jika kosong →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output/&lt;nama_file&gt;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369947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 folder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(untuk batch)</w:t>
      </w:r>
    </w:p>
    <w:p w14:paraId="0AA313FC" w14:textId="77777777" w:rsidR="003F109D" w:rsidRPr="003F109D" w:rsidRDefault="003F109D" w:rsidP="003F10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Folder keluaran batch. Default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output_batch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426032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 debug images (coin masks)</w:t>
      </w:r>
    </w:p>
    <w:p w14:paraId="66713A19" w14:textId="77777777" w:rsidR="003F109D" w:rsidRPr="003F109D" w:rsidRDefault="003F109D" w:rsidP="003F10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Simpan: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*_coin_mask_adaptive.png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*_coin_mask_hsv.png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*_coin_mask_combined.png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*_coin_candidates.jpg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*_coin_detect.jpg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CECC6B" w14:textId="77777777" w:rsidR="003F109D" w:rsidRPr="003F109D" w:rsidRDefault="003F109D" w:rsidP="003F10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Gunanya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audit deteksi koin saat kalibrasi bermasalah.</w:t>
      </w:r>
    </w:p>
    <w:p w14:paraId="3884D799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Save step images (Ainv/thresh/largest/filled)</w:t>
      </w:r>
    </w:p>
    <w:p w14:paraId="5B4FE14C" w14:textId="77777777" w:rsidR="003F109D" w:rsidRPr="003F109D" w:rsidRDefault="003F109D" w:rsidP="003F10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Simpan jejak segmentasi: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*_Ainv.png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*_thresh.png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*_largest.png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*_filled.png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plus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*_overlay.jpg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82FCD9" w14:textId="77777777" w:rsidR="003F109D" w:rsidRPr="003F109D" w:rsidRDefault="003F109D" w:rsidP="003F10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Gunanya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dokumentasi riset (laporan metode/bukti proses).</w:t>
      </w:r>
    </w:p>
    <w:p w14:paraId="052C54AC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3) Calibration</w:t>
      </w:r>
    </w:p>
    <w:p w14:paraId="10B8FE57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Coin diameter (mm)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(float, default: 25.0)</w:t>
      </w:r>
    </w:p>
    <w:p w14:paraId="2401F765" w14:textId="77777777" w:rsidR="003F109D" w:rsidRPr="003F109D" w:rsidRDefault="003F109D" w:rsidP="003F10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Diameter fisik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marker/lingkar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Anda taruh pada kertas (bisa cetak lingkar hitam 25 mm).</w:t>
      </w:r>
    </w:p>
    <w:p w14:paraId="7A7CA279" w14:textId="77777777" w:rsidR="003F109D" w:rsidRPr="003F109D" w:rsidRDefault="003F109D" w:rsidP="003F10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Gejala salah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semua luas kelihatan terlalu besar/kecil secara konsisten (bias skala).</w:t>
      </w:r>
    </w:p>
    <w:p w14:paraId="1A71F26C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Manual px/mm (0 = auto)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(float, default: 0.0)</w:t>
      </w:r>
    </w:p>
    <w:p w14:paraId="206DD375" w14:textId="77777777" w:rsidR="003F109D" w:rsidRPr="003F109D" w:rsidRDefault="003F109D" w:rsidP="003F1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0 →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deteksi koin otomatis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55E827" w14:textId="77777777" w:rsidR="003F109D" w:rsidRPr="003F109D" w:rsidRDefault="003F109D" w:rsidP="003F109D">
      <w:pPr>
        <w:numPr>
          <w:ilvl w:val="0"/>
          <w:numId w:val="9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0 →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bypass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deteksi: langsung pakai nilai px/mm ini.</w:t>
      </w:r>
    </w:p>
    <w:p w14:paraId="6AB7DFEE" w14:textId="77777777" w:rsidR="003F109D" w:rsidRPr="003F109D" w:rsidRDefault="003F109D" w:rsidP="003F1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Kapan dipakai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saat koin tidak terdeteksi (kontras jelek/terlalu kecil/terlalu besar/terhalang).</w:t>
      </w:r>
    </w:p>
    <w:p w14:paraId="2B169D68" w14:textId="77777777" w:rsidR="003F109D" w:rsidRPr="003F109D" w:rsidRDefault="003F109D" w:rsidP="003F1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Cara dapat nilai px/mm secara manual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DA1607F" w14:textId="77777777" w:rsidR="003F109D" w:rsidRPr="003F109D" w:rsidRDefault="003F109D" w:rsidP="003F10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gambar di viewer apa saja,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ukur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jarak dua tanda yang diketahui (mis. 25 mm) dalam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piksel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(tool penggaris).</w:t>
      </w:r>
    </w:p>
    <w:p w14:paraId="52FFA713" w14:textId="77777777" w:rsidR="003F109D" w:rsidRPr="003F109D" w:rsidRDefault="003F109D" w:rsidP="003F10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Rumus: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px_per_mm = jarak_px / jarak_mm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B973EC" w14:textId="77777777" w:rsidR="003F109D" w:rsidRPr="003F109D" w:rsidRDefault="003F109D" w:rsidP="003F109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Masukkan ke “Manual px/mm”.</w:t>
      </w:r>
    </w:p>
    <w:p w14:paraId="49A0ED6A" w14:textId="77777777" w:rsidR="003F109D" w:rsidRPr="003F109D" w:rsidRDefault="003F109D" w:rsidP="003F1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Gejala salah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skala off → bias area; selalu verifikasi dengan sampel yang diketahui.</w:t>
      </w:r>
    </w:p>
    <w:p w14:paraId="3DC0DCB1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Dark coin/marker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(checkbox, default: ON)</w:t>
      </w:r>
    </w:p>
    <w:p w14:paraId="2ADF3C55" w14:textId="77777777" w:rsidR="003F109D" w:rsidRPr="003F109D" w:rsidRDefault="003F109D" w:rsidP="003F1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Aktifkan jika marker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gelap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kertas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putih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11A4E09" w14:textId="77777777" w:rsidR="003F109D" w:rsidRPr="003F109D" w:rsidRDefault="003F109D" w:rsidP="003F1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Jika marker terang di latar gelap, matikan opsi ini (namun desain pipeline memang dioptimalkan untuk marker gelap di latar terang).</w:t>
      </w:r>
    </w:p>
    <w:p w14:paraId="7930A235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 penting ukuran marker</w:t>
      </w:r>
    </w:p>
    <w:p w14:paraId="59CBBD85" w14:textId="77777777" w:rsidR="003F109D" w:rsidRPr="003F109D" w:rsidRDefault="003F109D" w:rsidP="003F10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Radius marker saat ter-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hendaknya berada di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1–20%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 sisi terkecil gambar.</w:t>
      </w:r>
    </w:p>
    <w:p w14:paraId="7832714D" w14:textId="77777777" w:rsidR="003F109D" w:rsidRPr="003F109D" w:rsidRDefault="003F109D" w:rsidP="003F109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&lt;1% → terlalu kecil, hilang saat morfologi.</w:t>
      </w:r>
    </w:p>
    <w:p w14:paraId="42319CF2" w14:textId="77777777" w:rsidR="003F109D" w:rsidRPr="003F109D" w:rsidRDefault="003F109D" w:rsidP="003F109D">
      <w:pPr>
        <w:numPr>
          <w:ilvl w:val="1"/>
          <w:numId w:val="11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20% → algoritma anggap “objek lain” (pot/cincin).</w:t>
      </w:r>
    </w:p>
    <w:p w14:paraId="422151CA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4) Segmentation &amp; QC</w:t>
      </w:r>
    </w:p>
    <w:p w14:paraId="134B7718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 leaf area (mm²)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(float, default: 300.0)</w:t>
      </w:r>
    </w:p>
    <w:p w14:paraId="51249CD9" w14:textId="77777777" w:rsidR="003F109D" w:rsidRPr="003F109D" w:rsidRDefault="003F109D" w:rsidP="003F10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Ambang QC: kalau luas akhir &lt; nilai ini → warning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area_below_min=…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A21577" w14:textId="77777777" w:rsidR="003F109D" w:rsidRPr="003F109D" w:rsidRDefault="003F109D" w:rsidP="003F10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skrining otomatis sampel “tak bermakna” (bayangan, daun terlalu kecil, atau segmentasi gagal).</w:t>
      </w:r>
    </w:p>
    <w:p w14:paraId="591E2788" w14:textId="77777777" w:rsidR="003F109D" w:rsidRPr="003F109D" w:rsidRDefault="003F109D" w:rsidP="003F10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Menentukan nilai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kira-kira luas terkecil daun yang sah dalam eksperimen Anda (mis. 300–1000 mm² untuk daun kecil).</w:t>
      </w:r>
    </w:p>
    <w:p w14:paraId="74DF7A2C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Gray-world WB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(checkbox)</w:t>
      </w:r>
    </w:p>
    <w:p w14:paraId="3C5EEE29" w14:textId="77777777" w:rsidR="003F109D" w:rsidRPr="003F109D" w:rsidRDefault="003F109D" w:rsidP="003F10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Koreksi white balance dengan asumsi rata-rata B=G=R.</w:t>
      </w:r>
    </w:p>
    <w:p w14:paraId="20E35E42" w14:textId="77777777" w:rsidR="003F109D" w:rsidRPr="003F109D" w:rsidRDefault="003F109D" w:rsidP="003F10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Dipakai saat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cast warna kuat (lampu kuning/biru) atau latar tidak putih murni.</w:t>
      </w:r>
    </w:p>
    <w:p w14:paraId="4DA3C8C4" w14:textId="77777777" w:rsidR="003F109D" w:rsidRPr="003F109D" w:rsidRDefault="003F109D" w:rsidP="003F10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Gejala salah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warna bergeser aneh → matikan lagi (opsi ini tidak wajib).</w:t>
      </w:r>
    </w:p>
    <w:p w14:paraId="1F59E949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Gamma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(float, default: 1.0)</w:t>
      </w:r>
    </w:p>
    <w:p w14:paraId="57576671" w14:textId="77777777" w:rsidR="003F109D" w:rsidRPr="003F109D" w:rsidRDefault="003F109D" w:rsidP="003F10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Koreksi gamma global.</w:t>
      </w:r>
    </w:p>
    <w:p w14:paraId="4F01DD7C" w14:textId="77777777" w:rsidR="003F109D" w:rsidRPr="003F109D" w:rsidRDefault="003F109D" w:rsidP="003F10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Kisaran aman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0.9–1.1.</w:t>
      </w:r>
    </w:p>
    <w:p w14:paraId="159AAF1F" w14:textId="77777777" w:rsidR="003F109D" w:rsidRPr="003F109D" w:rsidRDefault="003F109D" w:rsidP="003F10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Dipakai saat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foto cenderung under-/over-exposed, tepi daun samar.</w:t>
      </w:r>
    </w:p>
    <w:p w14:paraId="6A3D0044" w14:textId="77777777" w:rsidR="003F109D" w:rsidRPr="003F109D" w:rsidRDefault="003F109D" w:rsidP="003F10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Gejala salah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noise meningkat (gamma terlalu kuat).</w:t>
      </w:r>
    </w:p>
    <w:p w14:paraId="41401FE6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CLAHE (LAB L)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(checkbox)</w:t>
      </w:r>
    </w:p>
    <w:p w14:paraId="5414834F" w14:textId="77777777" w:rsidR="003F109D" w:rsidRPr="003F109D" w:rsidRDefault="003F109D" w:rsidP="003F10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 kontras lokal pada kanal L (kecerahan) untuk menonjolkan tepi.</w:t>
      </w:r>
    </w:p>
    <w:p w14:paraId="31FE55DA" w14:textId="77777777" w:rsidR="003F109D" w:rsidRPr="003F109D" w:rsidRDefault="003F109D" w:rsidP="003F10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Dipakai saat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latar/daun kurang kontras, ada bayangan halus.</w:t>
      </w:r>
    </w:p>
    <w:p w14:paraId="0530521B" w14:textId="77777777" w:rsidR="003F109D" w:rsidRPr="003F109D" w:rsidRDefault="003F109D" w:rsidP="003F10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Gejala salah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tekstur latar ikut terangkat → perbanyak close/open morfologi (otomatis dilakukan) atau matikan CLAHE.</w:t>
      </w:r>
    </w:p>
    <w:p w14:paraId="5CB64806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5) Metadata</w:t>
      </w:r>
    </w:p>
    <w:p w14:paraId="57F5EBD7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GT area 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(opsional)</w:t>
      </w:r>
    </w:p>
    <w:p w14:paraId="106572E5" w14:textId="77777777" w:rsidR="003F109D" w:rsidRPr="003F109D" w:rsidRDefault="003F109D" w:rsidP="003F1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Format: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filename,area_gt_cm2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dipakai untuk kolom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manual_area_cm2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error_percent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summary.csv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F5823A" w14:textId="77777777" w:rsidR="003F109D" w:rsidRPr="003F109D" w:rsidRDefault="003F109D" w:rsidP="003F1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Wajib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Anda ingin metrik error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 file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langsung di ringkasan batch.</w:t>
      </w:r>
    </w:p>
    <w:p w14:paraId="4B91A60A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Camera / Lighting / Background</w:t>
      </w:r>
    </w:p>
    <w:p w14:paraId="2D9BA59A" w14:textId="77777777" w:rsidR="003F109D" w:rsidRPr="003F109D" w:rsidRDefault="003F109D" w:rsidP="003F10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Label bebas untuk terdokumentasi di summary (berguna untuk analisis kovariat).</w:t>
      </w:r>
    </w:p>
    <w:p w14:paraId="472CC1DD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Custom summary.csv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(opsional)</w:t>
      </w:r>
    </w:p>
    <w:p w14:paraId="1B16089D" w14:textId="77777777" w:rsidR="003F109D" w:rsidRPr="003F109D" w:rsidRDefault="003F109D" w:rsidP="003F10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Lokasi/nama khusus ringkasan batch.</w:t>
      </w:r>
    </w:p>
    <w:p w14:paraId="5AB4AF42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6) System</w:t>
      </w:r>
    </w:p>
    <w:p w14:paraId="60B4535D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Seed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(int, default: 42)</w:t>
      </w:r>
    </w:p>
    <w:p w14:paraId="00EEEF34" w14:textId="77777777" w:rsidR="003F109D" w:rsidRPr="003F109D" w:rsidRDefault="003F109D" w:rsidP="003F10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 reproducibility (bootstrap evaluasi, sampling acak internal, dll).</w:t>
      </w:r>
    </w:p>
    <w:p w14:paraId="695B5E40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Threads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(int, default: 0)</w:t>
      </w:r>
    </w:p>
    <w:p w14:paraId="713BBE93" w14:textId="77777777" w:rsidR="003F109D" w:rsidRPr="003F109D" w:rsidRDefault="003F109D" w:rsidP="003F10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0 = OpenCV pilih sendiri. Atur &gt;0 untuk membatasi (berguna di server/VM).</w:t>
      </w:r>
    </w:p>
    <w:p w14:paraId="1C0B0657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 HW/versions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(checkbox)</w:t>
      </w:r>
    </w:p>
    <w:p w14:paraId="6DFEF1AC" w14:textId="77777777" w:rsidR="003F109D" w:rsidRPr="003F109D" w:rsidRDefault="003F109D" w:rsidP="003F1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Menyimpan versi Python/OpenCV/Numpy + info OS/CPU di metadata hasil (masuk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env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C6907E5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7) Actions &amp; Logs</w:t>
      </w:r>
    </w:p>
    <w:p w14:paraId="04608C99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 Process</w:t>
      </w:r>
    </w:p>
    <w:p w14:paraId="06FE8A19" w14:textId="77777777" w:rsidR="003F109D" w:rsidRPr="003F109D" w:rsidRDefault="003F109D" w:rsidP="003F1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 pipeline.</w:t>
      </w:r>
    </w:p>
    <w:p w14:paraId="6E04A39E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Open Summary / Result</w:t>
      </w:r>
    </w:p>
    <w:p w14:paraId="4305C9A0" w14:textId="77777777" w:rsidR="003F109D" w:rsidRPr="003F109D" w:rsidRDefault="003F109D" w:rsidP="003F10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Single → membuka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*_result.json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14E840" w14:textId="77777777" w:rsidR="003F109D" w:rsidRPr="003F109D" w:rsidRDefault="003F109D" w:rsidP="003F10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Batch → membuka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summary.csv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1EB305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 panel</w:t>
      </w:r>
    </w:p>
    <w:p w14:paraId="2DC6A381" w14:textId="77777777" w:rsidR="003F109D" w:rsidRPr="003F109D" w:rsidRDefault="003F109D" w:rsidP="003F10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Menampilkan baris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[OK]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[FAIL]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, waktu proses, dan path ringkasan.</w:t>
      </w:r>
    </w:p>
    <w:p w14:paraId="6F30709F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B. Profil Rekomendasi (langsung pakai)</w:t>
      </w:r>
    </w:p>
    <w:p w14:paraId="305D8696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 1 – Studio/Lab (latar putih rapi)</w:t>
      </w:r>
    </w:p>
    <w:p w14:paraId="0F010807" w14:textId="77777777" w:rsidR="003F109D" w:rsidRPr="003F109D" w:rsidRDefault="003F109D" w:rsidP="003F1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1600</w:t>
      </w:r>
    </w:p>
    <w:p w14:paraId="359DBEB9" w14:textId="77777777" w:rsidR="003F109D" w:rsidRPr="003F109D" w:rsidRDefault="003F109D" w:rsidP="003F1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Dark coin/marker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ON,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Coin diameter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25.0</w:t>
      </w:r>
    </w:p>
    <w:p w14:paraId="7FAA924D" w14:textId="77777777" w:rsidR="003F109D" w:rsidRPr="003F109D" w:rsidRDefault="003F109D" w:rsidP="003F1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Gamma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1.0,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CLAHE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OFF,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WB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OFF</w:t>
      </w:r>
    </w:p>
    <w:p w14:paraId="4DBB7EAC" w14:textId="77777777" w:rsidR="003F109D" w:rsidRPr="003F109D" w:rsidRDefault="003F109D" w:rsidP="003F1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 leaf area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300 mm²</w:t>
      </w:r>
    </w:p>
    <w:p w14:paraId="2CF75923" w14:textId="77777777" w:rsidR="003F109D" w:rsidRPr="003F109D" w:rsidRDefault="003F109D" w:rsidP="003F1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 step images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 (untuk dokumentasi)</w:t>
      </w:r>
    </w:p>
    <w:p w14:paraId="28236696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 2 – Indoor dengan bayangan</w:t>
      </w:r>
    </w:p>
    <w:p w14:paraId="71235E48" w14:textId="77777777" w:rsidR="003F109D" w:rsidRPr="003F109D" w:rsidRDefault="003F109D" w:rsidP="003F1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1600</w:t>
      </w:r>
    </w:p>
    <w:p w14:paraId="74E4EF88" w14:textId="77777777" w:rsidR="003F109D" w:rsidRPr="003F109D" w:rsidRDefault="003F109D" w:rsidP="003F1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Dark coin/marker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</w:t>
      </w:r>
    </w:p>
    <w:p w14:paraId="0DC62C85" w14:textId="77777777" w:rsidR="003F109D" w:rsidRPr="003F109D" w:rsidRDefault="003F109D" w:rsidP="003F1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Gamma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0.95–1.05,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CLAHE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</w:t>
      </w:r>
    </w:p>
    <w:p w14:paraId="06A6A464" w14:textId="77777777" w:rsidR="003F109D" w:rsidRPr="003F109D" w:rsidRDefault="003F109D" w:rsidP="003F1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WB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 jika latar kekuningan</w:t>
      </w:r>
    </w:p>
    <w:p w14:paraId="41FD3B0A" w14:textId="77777777" w:rsidR="003F109D" w:rsidRPr="003F109D" w:rsidRDefault="003F109D" w:rsidP="003F1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 leaf area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300–600 mm²</w:t>
      </w:r>
    </w:p>
    <w:p w14:paraId="2ACEB6A4" w14:textId="77777777" w:rsidR="003F109D" w:rsidRPr="003F109D" w:rsidRDefault="003F109D" w:rsidP="003F1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 step images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</w:t>
      </w:r>
    </w:p>
    <w:p w14:paraId="57417A68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 3 – Outdoor/Field</w:t>
      </w:r>
    </w:p>
    <w:p w14:paraId="0601D6E7" w14:textId="77777777" w:rsidR="003F109D" w:rsidRPr="003F109D" w:rsidRDefault="003F109D" w:rsidP="003F1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1600–2000</w:t>
      </w:r>
    </w:p>
    <w:p w14:paraId="0F9E1DB5" w14:textId="77777777" w:rsidR="003F109D" w:rsidRPr="003F109D" w:rsidRDefault="003F109D" w:rsidP="003F1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Dark coin/marker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</w:t>
      </w:r>
    </w:p>
    <w:p w14:paraId="3FE66EAA" w14:textId="77777777" w:rsidR="003F109D" w:rsidRPr="003F109D" w:rsidRDefault="003F109D" w:rsidP="003F1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Gamma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0.9–1.1,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CLAHE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</w:t>
      </w:r>
    </w:p>
    <w:p w14:paraId="0630354C" w14:textId="77777777" w:rsidR="003F109D" w:rsidRPr="003F109D" w:rsidRDefault="003F109D" w:rsidP="003F1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WB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ON</w:t>
      </w:r>
    </w:p>
    <w:p w14:paraId="0279474E" w14:textId="77777777" w:rsidR="003F109D" w:rsidRPr="003F109D" w:rsidRDefault="003F109D" w:rsidP="003F1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Min leaf area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sesuaikan jenis daun (mis. 500–1500 mm²)</w:t>
      </w:r>
    </w:p>
    <w:p w14:paraId="01B132A3" w14:textId="77777777" w:rsidR="003F109D" w:rsidRPr="003F109D" w:rsidRDefault="003F109D" w:rsidP="003F1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Pertimbangkan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Manual px/mm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marker susah dideteksi (cahaya sangat keras).</w:t>
      </w:r>
    </w:p>
    <w:p w14:paraId="6EB90D9B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C. Diagnosis Cepat (Tuning Flow)</w:t>
      </w:r>
    </w:p>
    <w:p w14:paraId="4C4BEA4F" w14:textId="77777777" w:rsidR="003F109D" w:rsidRPr="003F109D" w:rsidRDefault="003F109D" w:rsidP="003F1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Koin tidak terdeteksi</w:t>
      </w:r>
    </w:p>
    <w:p w14:paraId="1768B431" w14:textId="77777777" w:rsidR="003F109D" w:rsidRPr="003F109D" w:rsidRDefault="003F109D" w:rsidP="003F1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Cek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*_coin_mask_*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*_coin_candidates.jpg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D566F6" w14:textId="77777777" w:rsidR="003F109D" w:rsidRPr="003F109D" w:rsidRDefault="003F109D" w:rsidP="003F1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Naikkan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 (longest)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(mis. 1800).</w:t>
      </w:r>
    </w:p>
    <w:p w14:paraId="63DBB6D1" w14:textId="77777777" w:rsidR="003F109D" w:rsidRPr="003F109D" w:rsidRDefault="003F109D" w:rsidP="003F1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Pastikan marker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gelap solid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; ukuran di gambar 1–20% sisi terkecil.</w:t>
      </w:r>
    </w:p>
    <w:p w14:paraId="7F016CC1" w14:textId="77777777" w:rsidR="003F109D" w:rsidRPr="003F109D" w:rsidRDefault="003F109D" w:rsidP="003F1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Gunakan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Manual px/mm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sementara.</w:t>
      </w:r>
    </w:p>
    <w:p w14:paraId="74B6197A" w14:textId="77777777" w:rsidR="003F109D" w:rsidRPr="003F109D" w:rsidRDefault="003F109D" w:rsidP="003F1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Pastikan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Coin diameter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sesuai yang dicetak.</w:t>
      </w:r>
    </w:p>
    <w:p w14:paraId="08FC56C8" w14:textId="77777777" w:rsidR="003F109D" w:rsidRPr="003F109D" w:rsidRDefault="003F109D" w:rsidP="003F10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Overlay daun putus/bolong</w:t>
      </w:r>
    </w:p>
    <w:p w14:paraId="5399FB11" w14:textId="77777777" w:rsidR="003F109D" w:rsidRPr="003F109D" w:rsidRDefault="003F109D" w:rsidP="003F10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Aktifkan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CLAHE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418ECB" w14:textId="77777777" w:rsidR="003F109D" w:rsidRPr="003F109D" w:rsidRDefault="003F109D" w:rsidP="003F10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Coba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Gamma 0.95–1.05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0FF6DC" w14:textId="77777777" w:rsidR="003F109D" w:rsidRPr="003F109D" w:rsidRDefault="003F109D" w:rsidP="003F10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Pastikan latar putih; bila bertekstur,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 1800.</w:t>
      </w:r>
    </w:p>
    <w:p w14:paraId="327E2C17" w14:textId="77777777" w:rsidR="003F109D" w:rsidRPr="003F109D" w:rsidRDefault="003F109D" w:rsidP="003F10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Luas terlampau kecil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+ warning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area_below_min</w:t>
      </w:r>
    </w:p>
    <w:p w14:paraId="2D6E43DA" w14:textId="77777777" w:rsidR="003F109D" w:rsidRPr="003F109D" w:rsidRDefault="003F109D" w:rsidP="003F10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Bisa karena mask hanya sebagian daun → cek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*_thresh.png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*_filled.png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2DBF55" w14:textId="77777777" w:rsidR="003F109D" w:rsidRPr="003F109D" w:rsidRDefault="003F109D" w:rsidP="003F10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Naikkan kontras (CLAHE/gamma), periksa latar (hindari warna hijau latar).</w:t>
      </w:r>
    </w:p>
    <w:p w14:paraId="48122879" w14:textId="77777777" w:rsidR="003F109D" w:rsidRPr="003F109D" w:rsidRDefault="003F109D" w:rsidP="003F10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Perimeter tidak wajar</w:t>
      </w:r>
    </w:p>
    <w:p w14:paraId="7BA788E3" w14:textId="77777777" w:rsidR="003F109D" w:rsidRPr="003F109D" w:rsidRDefault="003F109D" w:rsidP="003F10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terlalu kecil → naikkan.</w:t>
      </w:r>
    </w:p>
    <w:p w14:paraId="653B71FC" w14:textId="77777777" w:rsidR="003F109D" w:rsidRPr="003F109D" w:rsidRDefault="003F109D" w:rsidP="003F10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Tepi bergerigi → CLAHE OFF (kalau penyebabnya noise tekstur).</w:t>
      </w:r>
    </w:p>
    <w:p w14:paraId="30D93C1D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D. Tab “Evaluate”</w:t>
      </w:r>
    </w:p>
    <w:p w14:paraId="18E4051F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Results folder</w:t>
      </w:r>
    </w:p>
    <w:p w14:paraId="7EA52EE7" w14:textId="77777777" w:rsidR="003F109D" w:rsidRPr="003F109D" w:rsidRDefault="003F109D" w:rsidP="003F10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Arahkan ke folder batch (berisi banyak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*_result.json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2056069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GT area 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(opsional)</w:t>
      </w:r>
    </w:p>
    <w:p w14:paraId="435065CD" w14:textId="77777777" w:rsidR="003F109D" w:rsidRPr="003F109D" w:rsidRDefault="003F109D" w:rsidP="003F10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Untuk MAE/RMSE/MAPE/Bias dan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error per file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ringkasan evaluasi.</w:t>
      </w:r>
    </w:p>
    <w:p w14:paraId="7E5E3226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GT mask dir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(opsional)</w:t>
      </w:r>
    </w:p>
    <w:p w14:paraId="7EB6E359" w14:textId="77777777" w:rsidR="003F109D" w:rsidRPr="003F109D" w:rsidRDefault="003F109D" w:rsidP="003F10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PNG biner (putih=daun), nama sama.</w:t>
      </w:r>
    </w:p>
    <w:p w14:paraId="493CBDCD" w14:textId="77777777" w:rsidR="003F109D" w:rsidRPr="003F109D" w:rsidRDefault="003F109D" w:rsidP="003F10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 beda → otomatis di-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(nearest).</w:t>
      </w:r>
    </w:p>
    <w:p w14:paraId="3A4A2DAD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Summary out</w:t>
      </w:r>
    </w:p>
    <w:p w14:paraId="4AC71545" w14:textId="77777777" w:rsidR="003F109D" w:rsidRPr="003F109D" w:rsidRDefault="003F109D" w:rsidP="003F10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Lokasi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evaluation_summary.csv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87E696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</w:p>
    <w:p w14:paraId="42A5DF42" w14:textId="77777777" w:rsidR="003F109D" w:rsidRPr="003F109D" w:rsidRDefault="003F109D" w:rsidP="003F1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Tabel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 file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filename, area_pred_cm2, area_gt_cm2, IoU, Dice, Precision, Recall, F1, scale_mode, pixels_per_mm, runtime_ms, warnings</w:t>
      </w:r>
    </w:p>
    <w:p w14:paraId="7072CDDA" w14:textId="77777777" w:rsidR="003F109D" w:rsidRPr="003F109D" w:rsidRDefault="003F109D" w:rsidP="003F1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Agregat regresi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MAE, RMSE, MAPE, Bias, N +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95% CI bootstrap</w:t>
      </w:r>
    </w:p>
    <w:p w14:paraId="7F500D17" w14:textId="77777777" w:rsidR="003F109D" w:rsidRPr="003F109D" w:rsidRDefault="003F109D" w:rsidP="003F1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Agregat segmentasi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rata-rata IoU/Dice/Precision/Recall/F1 (+N)</w:t>
      </w:r>
    </w:p>
    <w:p w14:paraId="252FCB0A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E. Arti &amp; Rumus Kolom di </w:t>
      </w:r>
      <w:r w:rsidRPr="003F109D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summary.csv</w:t>
      </w: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(batch)</w:t>
      </w:r>
    </w:p>
    <w:p w14:paraId="358D1267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filename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nama file sumber.</w:t>
      </w:r>
    </w:p>
    <w:p w14:paraId="0007D61C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area_cm2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area_mm2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7AD97BC" w14:textId="6F285CF4" w:rsidR="003F109D" w:rsidRPr="003F109D" w:rsidRDefault="00597A72" w:rsidP="003F109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area</m:t>
              </m: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D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mm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mask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D"/>
                </w:rPr>
              </m:ctrlP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D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ID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px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/</m:t>
                      </m:r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mm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D"/>
                </w:rPr>
              </m:ctrlP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D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area</m:t>
              </m: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e>
            <m: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D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cm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2</m:t>
                  </m:r>
                </m:sup>
              </m:sSup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area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en-ID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mm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en-ID"/>
                        </w:rPr>
                        <m:t>2</m:t>
                      </m:r>
                    </m:sup>
                  </m:sSup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D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100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ID"/>
                </w:rPr>
              </m:ctrlP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​​</m:t>
          </m:r>
        </m:oMath>
      </m:oMathPara>
    </w:p>
    <w:p w14:paraId="69A2DD8A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pixels_per_mm (px/mm)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hasil kalibrasi (koin atau manual).</w:t>
      </w:r>
    </w:p>
    <w:p w14:paraId="2819E13C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mask_pixels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jumlah piksel putih pada mask akhir.</w:t>
      </w:r>
    </w:p>
    <w:p w14:paraId="03E27612" w14:textId="3759D4B4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perimeter_mm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m:oMath>
        <m:r>
          <m:rPr>
            <m:nor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peri(px)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</m:t>
        </m:r>
        <m:r>
          <m:rPr>
            <m:lit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 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px</m:t>
            </m:r>
            <m:r>
              <m:rPr>
                <m:lit/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/</m:t>
            </m:r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mm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 xml:space="preserve"> </m:t>
        </m:r>
      </m:oMath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dari kontur terbesar.</w:t>
      </w:r>
    </w:p>
    <w:p w14:paraId="21D837A7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convex_area_cm2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area </w:t>
      </w:r>
      <w:r w:rsidRPr="003F109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convex hull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daun dalam cm².</w:t>
      </w:r>
    </w:p>
    <w:p w14:paraId="7EDBD476" w14:textId="3BA740A1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bbox_coverage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fPr>
          <m:num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mask</m:t>
            </m:r>
            <m:r>
              <m:rPr>
                <m:lit/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_</m:t>
            </m:r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pixels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w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×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h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​</m:t>
        </m:r>
      </m:oMath>
      <w:r w:rsidR="00DA3F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 bounding box kontur utama.</w:t>
      </w:r>
    </w:p>
    <w:p w14:paraId="5272A80E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scale_mode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coin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atau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manual_ppm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A5FE3A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runtime_ms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*: total waktu (ms) — plus pecahan:</w:t>
      </w:r>
    </w:p>
    <w:p w14:paraId="6216A214" w14:textId="77777777" w:rsidR="003F109D" w:rsidRPr="003F109D" w:rsidRDefault="003F109D" w:rsidP="003F109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runtime_ms_pre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pra-proses (WB, gamma, CLAHE)</w:t>
      </w:r>
    </w:p>
    <w:p w14:paraId="1954BD26" w14:textId="77777777" w:rsidR="003F109D" w:rsidRPr="003F109D" w:rsidRDefault="003F109D" w:rsidP="003F109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runtime_ms_calib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kalibrasi (deteksi koin/Hough)</w:t>
      </w:r>
    </w:p>
    <w:p w14:paraId="62E91326" w14:textId="77777777" w:rsidR="003F109D" w:rsidRPr="003F109D" w:rsidRDefault="003F109D" w:rsidP="003F109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runtime_ms_seg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segmentasi (LAB→Otsu→morfologi→filling)</w:t>
      </w:r>
    </w:p>
    <w:p w14:paraId="2290896D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warnings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flag QC (misal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calib_low_circularity=0.84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multiple_large_components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area_below_min=…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DF4CE4D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radius_px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diameter_px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calib_method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calib_circularity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calib_eccentricity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diagnostik kalibrasi koin.</w:t>
      </w:r>
    </w:p>
    <w:p w14:paraId="539B202F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segmentation_method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saat ini “LAB-A Otsu (+adaptive fallback)”.</w:t>
      </w:r>
    </w:p>
    <w:p w14:paraId="012E9E78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camera_model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lighting_condition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background_color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label yang Anda isi.</w:t>
      </w:r>
    </w:p>
    <w:p w14:paraId="74820A94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manual_area_cm2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nilai GT dari CSV (jika ada).</w:t>
      </w:r>
    </w:p>
    <w:p w14:paraId="3BDCB751" w14:textId="19115D71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error_percent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fPr>
          <m:num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pred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-</m:t>
            </m:r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GT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num>
          <m:den>
            <m:r>
              <m:rPr>
                <m:nor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GT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100%</m:t>
        </m:r>
      </m:oMath>
    </w:p>
    <w:p w14:paraId="1D7184DB" w14:textId="77777777" w:rsidR="003F109D" w:rsidRPr="003F109D" w:rsidRDefault="003F109D" w:rsidP="003F1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orig_h, orig_w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ukuran asli foto;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proc_h, proc_w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: ukuran setelah resize.</w:t>
      </w:r>
    </w:p>
    <w:p w14:paraId="270284A6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Interpretasi singkat:</w:t>
      </w:r>
    </w:p>
    <w:p w14:paraId="26A7ABE6" w14:textId="77777777" w:rsidR="003F109D" w:rsidRPr="003F109D" w:rsidRDefault="003F109D" w:rsidP="003F10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bbox_coverage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tinggi (≥0.7) → daun penuh menempati bounding box (framing rapi). Rendah → banyak latar di dalam b-box, potensi noise.</w:t>
      </w:r>
    </w:p>
    <w:p w14:paraId="097A56FF" w14:textId="77777777" w:rsidR="003F109D" w:rsidRPr="003F109D" w:rsidRDefault="003F109D" w:rsidP="003F10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calib_circularity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mendekati 1 → koin bulat; jika &lt;0.85 → perhatikan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coin_detect.jpg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(mungkin cincin/pot).</w:t>
      </w:r>
    </w:p>
    <w:p w14:paraId="35683035" w14:textId="77777777" w:rsidR="003F109D" w:rsidRPr="003F109D" w:rsidRDefault="003F109D" w:rsidP="003F10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calib_eccentricity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mendekati 0 → bagus; &gt;0.15 → oval/kemiringan.</w:t>
      </w:r>
    </w:p>
    <w:p w14:paraId="2E9120D6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F. Menentukan Nilai Manual px/mm (contoh praktis)</w:t>
      </w:r>
    </w:p>
    <w:p w14:paraId="10A58225" w14:textId="77777777" w:rsidR="003F109D" w:rsidRPr="003F109D" w:rsidRDefault="003F109D" w:rsidP="003F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Misal Anda punya penggaris di foto: jarak 50 mm (5 cm) pada gambar terukur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740 px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(pakai tool ruler di image viewer).</w:t>
      </w:r>
    </w:p>
    <w:p w14:paraId="387E7519" w14:textId="77777777" w:rsidR="003F109D" w:rsidRPr="003F109D" w:rsidRDefault="003F109D" w:rsidP="003F10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px/mm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740 / 50 =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14.8 px/mm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isi ke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Manual px/mm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5F07A3" w14:textId="77777777" w:rsidR="003F109D" w:rsidRPr="003F109D" w:rsidRDefault="003F109D" w:rsidP="003F10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Cek kewarasan: bila koin 25 mm, diameter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teoritis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dalam piksel ≈ 25 × 14.8 =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370 px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Bandingkan dengan </w:t>
      </w:r>
      <w:r w:rsidRPr="003F109D">
        <w:rPr>
          <w:rFonts w:ascii="Courier New" w:eastAsia="Times New Roman" w:hAnsi="Courier New" w:cs="Courier New"/>
          <w:sz w:val="20"/>
          <w:szCs w:val="20"/>
          <w:lang w:eastAsia="en-ID"/>
        </w:rPr>
        <w:t>*_coin_detect.jpg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saat deteksi otomatis berhasil.</w:t>
      </w:r>
    </w:p>
    <w:p w14:paraId="449A35D9" w14:textId="77777777" w:rsidR="003F109D" w:rsidRPr="003F109D" w:rsidRDefault="003F109D" w:rsidP="003F1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G. Checklist “Foto Bagus”</w:t>
      </w:r>
    </w:p>
    <w:p w14:paraId="6B10ABBB" w14:textId="77777777" w:rsidR="003F109D" w:rsidRPr="003F109D" w:rsidRDefault="003F109D" w:rsidP="003F1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Latar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putih polos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marker gelap solid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(bukan ring tipis/cincin),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 terlalu kecil/besar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992655" w14:textId="77777777" w:rsidR="003F109D" w:rsidRPr="003F109D" w:rsidRDefault="003F109D" w:rsidP="003F1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Kamera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tegak lurus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permukaan, hindari perspektif miring.</w:t>
      </w:r>
    </w:p>
    <w:p w14:paraId="03607F65" w14:textId="77777777" w:rsidR="003F109D" w:rsidRPr="003F109D" w:rsidRDefault="003F109D" w:rsidP="003F1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Pencahayaan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seragam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>, minim bayangan keras.</w:t>
      </w:r>
    </w:p>
    <w:p w14:paraId="28040A8D" w14:textId="77777777" w:rsidR="003F109D" w:rsidRPr="003F109D" w:rsidRDefault="003F109D" w:rsidP="003F1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Resize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1600, </w:t>
      </w:r>
      <w:r w:rsidRPr="003F109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Save step images</w:t>
      </w:r>
      <w:r w:rsidRPr="003F109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 saat eksperimen.</w:t>
      </w:r>
    </w:p>
    <w:p w14:paraId="743EE58D" w14:textId="77777777" w:rsidR="00481B4C" w:rsidRDefault="00481B4C"/>
    <w:sectPr w:rsidR="0048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6F6C"/>
    <w:multiLevelType w:val="multilevel"/>
    <w:tmpl w:val="7DC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4589"/>
    <w:multiLevelType w:val="multilevel"/>
    <w:tmpl w:val="D84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417C"/>
    <w:multiLevelType w:val="multilevel"/>
    <w:tmpl w:val="F48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2385A"/>
    <w:multiLevelType w:val="multilevel"/>
    <w:tmpl w:val="460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A0DB4"/>
    <w:multiLevelType w:val="multilevel"/>
    <w:tmpl w:val="C3D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11923"/>
    <w:multiLevelType w:val="multilevel"/>
    <w:tmpl w:val="2D2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F200B"/>
    <w:multiLevelType w:val="multilevel"/>
    <w:tmpl w:val="200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677B3"/>
    <w:multiLevelType w:val="multilevel"/>
    <w:tmpl w:val="BDC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A22B1"/>
    <w:multiLevelType w:val="multilevel"/>
    <w:tmpl w:val="35A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47E99"/>
    <w:multiLevelType w:val="multilevel"/>
    <w:tmpl w:val="F17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57F46"/>
    <w:multiLevelType w:val="multilevel"/>
    <w:tmpl w:val="0CE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C7033"/>
    <w:multiLevelType w:val="multilevel"/>
    <w:tmpl w:val="52C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83BA1"/>
    <w:multiLevelType w:val="multilevel"/>
    <w:tmpl w:val="9F621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4E7955"/>
    <w:multiLevelType w:val="multilevel"/>
    <w:tmpl w:val="F8C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A6728"/>
    <w:multiLevelType w:val="multilevel"/>
    <w:tmpl w:val="4E9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B2C6F"/>
    <w:multiLevelType w:val="multilevel"/>
    <w:tmpl w:val="A65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309E3"/>
    <w:multiLevelType w:val="multilevel"/>
    <w:tmpl w:val="E7C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B0DE7"/>
    <w:multiLevelType w:val="multilevel"/>
    <w:tmpl w:val="0B7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300B6"/>
    <w:multiLevelType w:val="multilevel"/>
    <w:tmpl w:val="D42C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166E7"/>
    <w:multiLevelType w:val="multilevel"/>
    <w:tmpl w:val="EBA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E2571"/>
    <w:multiLevelType w:val="multilevel"/>
    <w:tmpl w:val="486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C3858"/>
    <w:multiLevelType w:val="multilevel"/>
    <w:tmpl w:val="6DC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818CB"/>
    <w:multiLevelType w:val="multilevel"/>
    <w:tmpl w:val="D43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46401"/>
    <w:multiLevelType w:val="multilevel"/>
    <w:tmpl w:val="70E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47B3D"/>
    <w:multiLevelType w:val="multilevel"/>
    <w:tmpl w:val="618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95C9D"/>
    <w:multiLevelType w:val="multilevel"/>
    <w:tmpl w:val="5AD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847C7"/>
    <w:multiLevelType w:val="multilevel"/>
    <w:tmpl w:val="D8E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E2514"/>
    <w:multiLevelType w:val="multilevel"/>
    <w:tmpl w:val="2D2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46798"/>
    <w:multiLevelType w:val="multilevel"/>
    <w:tmpl w:val="03A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03E28"/>
    <w:multiLevelType w:val="multilevel"/>
    <w:tmpl w:val="A45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C164A"/>
    <w:multiLevelType w:val="multilevel"/>
    <w:tmpl w:val="7E7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2394B"/>
    <w:multiLevelType w:val="multilevel"/>
    <w:tmpl w:val="706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44C5D"/>
    <w:multiLevelType w:val="multilevel"/>
    <w:tmpl w:val="7D4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458C1"/>
    <w:multiLevelType w:val="multilevel"/>
    <w:tmpl w:val="6E1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D2EC0"/>
    <w:multiLevelType w:val="multilevel"/>
    <w:tmpl w:val="7B8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47B65"/>
    <w:multiLevelType w:val="multilevel"/>
    <w:tmpl w:val="51B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30833"/>
    <w:multiLevelType w:val="multilevel"/>
    <w:tmpl w:val="7C400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F172D7"/>
    <w:multiLevelType w:val="multilevel"/>
    <w:tmpl w:val="DAC66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F91C1A"/>
    <w:multiLevelType w:val="multilevel"/>
    <w:tmpl w:val="9CC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10D90"/>
    <w:multiLevelType w:val="multilevel"/>
    <w:tmpl w:val="09F0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31E19"/>
    <w:multiLevelType w:val="multilevel"/>
    <w:tmpl w:val="C046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81774B"/>
    <w:multiLevelType w:val="multilevel"/>
    <w:tmpl w:val="B05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A6B07"/>
    <w:multiLevelType w:val="multilevel"/>
    <w:tmpl w:val="7CD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C64EA"/>
    <w:multiLevelType w:val="multilevel"/>
    <w:tmpl w:val="7C8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87660">
    <w:abstractNumId w:val="5"/>
  </w:num>
  <w:num w:numId="2" w16cid:durableId="411314549">
    <w:abstractNumId w:val="23"/>
  </w:num>
  <w:num w:numId="3" w16cid:durableId="921374926">
    <w:abstractNumId w:val="42"/>
  </w:num>
  <w:num w:numId="4" w16cid:durableId="1524325353">
    <w:abstractNumId w:val="29"/>
  </w:num>
  <w:num w:numId="5" w16cid:durableId="994722008">
    <w:abstractNumId w:val="9"/>
  </w:num>
  <w:num w:numId="6" w16cid:durableId="1588224650">
    <w:abstractNumId w:val="32"/>
  </w:num>
  <w:num w:numId="7" w16cid:durableId="617494176">
    <w:abstractNumId w:val="38"/>
  </w:num>
  <w:num w:numId="8" w16cid:durableId="1443956553">
    <w:abstractNumId w:val="39"/>
  </w:num>
  <w:num w:numId="9" w16cid:durableId="613755560">
    <w:abstractNumId w:val="34"/>
  </w:num>
  <w:num w:numId="10" w16cid:durableId="1016349226">
    <w:abstractNumId w:val="20"/>
  </w:num>
  <w:num w:numId="11" w16cid:durableId="115831386">
    <w:abstractNumId w:val="31"/>
  </w:num>
  <w:num w:numId="12" w16cid:durableId="925071279">
    <w:abstractNumId w:val="19"/>
  </w:num>
  <w:num w:numId="13" w16cid:durableId="913901764">
    <w:abstractNumId w:val="0"/>
  </w:num>
  <w:num w:numId="14" w16cid:durableId="1748963016">
    <w:abstractNumId w:val="43"/>
  </w:num>
  <w:num w:numId="15" w16cid:durableId="965889555">
    <w:abstractNumId w:val="21"/>
  </w:num>
  <w:num w:numId="16" w16cid:durableId="1830706915">
    <w:abstractNumId w:val="27"/>
  </w:num>
  <w:num w:numId="17" w16cid:durableId="1714034378">
    <w:abstractNumId w:val="3"/>
  </w:num>
  <w:num w:numId="18" w16cid:durableId="1869176445">
    <w:abstractNumId w:val="25"/>
  </w:num>
  <w:num w:numId="19" w16cid:durableId="638532207">
    <w:abstractNumId w:val="7"/>
  </w:num>
  <w:num w:numId="20" w16cid:durableId="2092195809">
    <w:abstractNumId w:val="30"/>
  </w:num>
  <w:num w:numId="21" w16cid:durableId="295108916">
    <w:abstractNumId w:val="14"/>
  </w:num>
  <w:num w:numId="22" w16cid:durableId="1288703210">
    <w:abstractNumId w:val="13"/>
  </w:num>
  <w:num w:numId="23" w16cid:durableId="694769702">
    <w:abstractNumId w:val="11"/>
  </w:num>
  <w:num w:numId="24" w16cid:durableId="1915898417">
    <w:abstractNumId w:val="26"/>
  </w:num>
  <w:num w:numId="25" w16cid:durableId="2013599527">
    <w:abstractNumId w:val="41"/>
  </w:num>
  <w:num w:numId="26" w16cid:durableId="1694841233">
    <w:abstractNumId w:val="4"/>
  </w:num>
  <w:num w:numId="27" w16cid:durableId="1095128739">
    <w:abstractNumId w:val="1"/>
  </w:num>
  <w:num w:numId="28" w16cid:durableId="43335002">
    <w:abstractNumId w:val="40"/>
  </w:num>
  <w:num w:numId="29" w16cid:durableId="1479805381">
    <w:abstractNumId w:val="6"/>
  </w:num>
  <w:num w:numId="30" w16cid:durableId="123040605">
    <w:abstractNumId w:val="36"/>
  </w:num>
  <w:num w:numId="31" w16cid:durableId="147598653">
    <w:abstractNumId w:val="2"/>
  </w:num>
  <w:num w:numId="32" w16cid:durableId="1146510386">
    <w:abstractNumId w:val="12"/>
  </w:num>
  <w:num w:numId="33" w16cid:durableId="737165155">
    <w:abstractNumId w:val="35"/>
  </w:num>
  <w:num w:numId="34" w16cid:durableId="2091461015">
    <w:abstractNumId w:val="37"/>
  </w:num>
  <w:num w:numId="35" w16cid:durableId="1282765813">
    <w:abstractNumId w:val="18"/>
  </w:num>
  <w:num w:numId="36" w16cid:durableId="1310593395">
    <w:abstractNumId w:val="17"/>
  </w:num>
  <w:num w:numId="37" w16cid:durableId="183638568">
    <w:abstractNumId w:val="15"/>
  </w:num>
  <w:num w:numId="38" w16cid:durableId="735511577">
    <w:abstractNumId w:val="24"/>
  </w:num>
  <w:num w:numId="39" w16cid:durableId="1575509577">
    <w:abstractNumId w:val="16"/>
  </w:num>
  <w:num w:numId="40" w16cid:durableId="1630470346">
    <w:abstractNumId w:val="8"/>
  </w:num>
  <w:num w:numId="41" w16cid:durableId="1937245656">
    <w:abstractNumId w:val="10"/>
  </w:num>
  <w:num w:numId="42" w16cid:durableId="1349334859">
    <w:abstractNumId w:val="28"/>
  </w:num>
  <w:num w:numId="43" w16cid:durableId="2008434769">
    <w:abstractNumId w:val="33"/>
  </w:num>
  <w:num w:numId="44" w16cid:durableId="3107141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9D"/>
    <w:rsid w:val="00056263"/>
    <w:rsid w:val="00360F68"/>
    <w:rsid w:val="003F109D"/>
    <w:rsid w:val="00481B4C"/>
    <w:rsid w:val="00597A72"/>
    <w:rsid w:val="00DA3FCD"/>
    <w:rsid w:val="00DB61E5"/>
    <w:rsid w:val="00E01C9E"/>
    <w:rsid w:val="00F2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0925"/>
  <w15:chartTrackingRefBased/>
  <w15:docId w15:val="{81B6741D-BF3C-474F-BDC9-046523CE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0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3F10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F1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9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F109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F109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F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F109D"/>
    <w:rPr>
      <w:b/>
      <w:bCs/>
    </w:rPr>
  </w:style>
  <w:style w:type="character" w:styleId="Emphasis">
    <w:name w:val="Emphasis"/>
    <w:basedOn w:val="DefaultParagraphFont"/>
    <w:uiPriority w:val="20"/>
    <w:qFormat/>
    <w:rsid w:val="003F10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F109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F109D"/>
  </w:style>
  <w:style w:type="character" w:customStyle="1" w:styleId="mord">
    <w:name w:val="mord"/>
    <w:basedOn w:val="DefaultParagraphFont"/>
    <w:rsid w:val="003F109D"/>
  </w:style>
  <w:style w:type="character" w:customStyle="1" w:styleId="vlist-s">
    <w:name w:val="vlist-s"/>
    <w:basedOn w:val="DefaultParagraphFont"/>
    <w:rsid w:val="003F109D"/>
  </w:style>
  <w:style w:type="character" w:customStyle="1" w:styleId="mrel">
    <w:name w:val="mrel"/>
    <w:basedOn w:val="DefaultParagraphFont"/>
    <w:rsid w:val="003F109D"/>
  </w:style>
  <w:style w:type="character" w:customStyle="1" w:styleId="mopen">
    <w:name w:val="mopen"/>
    <w:basedOn w:val="DefaultParagraphFont"/>
    <w:rsid w:val="003F109D"/>
  </w:style>
  <w:style w:type="character" w:customStyle="1" w:styleId="mclose">
    <w:name w:val="mclose"/>
    <w:basedOn w:val="DefaultParagraphFont"/>
    <w:rsid w:val="003F109D"/>
  </w:style>
  <w:style w:type="character" w:customStyle="1" w:styleId="mpunct">
    <w:name w:val="mpunct"/>
    <w:basedOn w:val="DefaultParagraphFont"/>
    <w:rsid w:val="003F109D"/>
  </w:style>
  <w:style w:type="character" w:customStyle="1" w:styleId="mbin">
    <w:name w:val="mbin"/>
    <w:basedOn w:val="DefaultParagraphFont"/>
    <w:rsid w:val="003F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1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Oki Saputra</dc:creator>
  <cp:keywords/>
  <dc:description/>
  <cp:lastModifiedBy>Oki Saputra</cp:lastModifiedBy>
  <cp:revision>3</cp:revision>
  <dcterms:created xsi:type="dcterms:W3CDTF">2025-08-29T23:57:00Z</dcterms:created>
  <dcterms:modified xsi:type="dcterms:W3CDTF">2025-08-31T07:20:00Z</dcterms:modified>
</cp:coreProperties>
</file>