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A9DFBF"/>
                <w:sz w:val="28"/>
                <w:szCs w:val="28"/>
              </w:rPr>
              <w:t xml:space="preserve">🌿 ECOSKILLER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MENTOR MODULE — SECTION G: RECRUITER BRIDGE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9E79F"/>
                <w:sz w:val="26"/>
                <w:szCs w:val="26"/>
              </w:rPr>
              <w:t xml:space="preserve">30 VIRAL POSITIONING IDEAS FOR INDIAN MENTORS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1"/>
                <w:szCs w:val="21"/>
              </w:rPr>
              <w:t xml:space="preserve">Focused on Indian Mentor Psychology, Culture &amp; Organic Growth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5929E"/>
                <w:sz w:val="18"/>
                <w:szCs w:val="18"/>
              </w:rPr>
              <w:t xml:space="preserve">Confidential — Internal Strategy Document | March 2026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2342"/>
                <w:sz w:val="22"/>
                <w:szCs w:val="22"/>
              </w:rPr>
              <w:t xml:space="preserve">📋  STRATEGIC ANALYSIS — WHAT THIS DOCUMENT COVERS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EcoSkiller Recruiter Bridge (Section G) is a 7-feature system that transforms a mentor's professional credibility into verified, recruiter-visible, outcome-accountable hiring signals. It covers: Job-Ready Recommendations (G.1), Recruiter Dashboard Priority Placement (G.2), Mentor Success Rate Transparency (G.3), Direct Mentor-Recruiter Messaging (G.4), Student Introduction Facilitation (G.5), Post-Hire Feedback Loop (G.6), and Blacklist Alert for Predatory Recruiters (G.7).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2C3E50"/>
                <w:sz w:val="20"/>
                <w:szCs w:val="20"/>
              </w:rPr>
              <w:t xml:space="preserve">The 30 positioning ideas below are built specifically around Indian mentor psychology — including professional izzat (honour), peer competition, family responsibility, institutional trust, tier-2 city ambition, placement season urgency, WhatsApp virality, and legacy-building motivation. Each idea is mapped to a specific G-feature and includes tactical execution steps.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00"/>
      </w:pPr>
      <w:r>
        <w:rPr>
          <w:rFonts w:ascii="Georgia" w:cs="Georgia" w:eastAsia="Georgia" w:hAnsi="Georgia"/>
          <w:b/>
          <w:bCs/>
          <w:color w:val="0A2342"/>
          <w:sz w:val="32"/>
          <w:szCs w:val="32"/>
        </w:rPr>
        <w:t xml:space="preserve">THE 30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1. 🏆  "Mera Recommendation, Meri Zimmedari" — Make It About Mentor Izzat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IDENTITY &amp; PRIDE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 India, a professional's word is their honour. Position the Job-Ready Recommendation not as a feature, but as a formal act of professional izzat (honour/reputation).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Frame messaging as: "Jab aap recommend karte ho, aap apna naam lagate ho uske saath" (When you recommend, you put your own name on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Highlight the Verifiable Recommendation ID — just like a professional degree certificate number. Indians trust certification 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Share stories of mentors whose recommendations led to placements — position them as "kisi ke career ke peeche haath" (the hand behind someone's career)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Use LinkedIn-style shareable recommendation badges: "I certified [Name] as Job-Ready on EcoSkiller"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 professionals deeply value legacy and being known as someone who built others. This triggers the deep desire to be a 'guruji' figure.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2. 📊  "Placement Rate Leaderboard" — Mentor Success Rate as Public Status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SOCIAL PROOF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Indians are highly competitive in professional settings. The Mentor Success Rate (G.3) — placement rate, domain breakdown, avg time to hire — is pure gold if made publicly visible.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a monthly public leaderboard: "Top 10 EcoSkiller Mentors by Placement Rate — March 2026"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Share on LinkedIn: "Priya Sharma — 82.6% placement rate, 23 recommendations, avg 31 days to hire. EcoSkiller Verified."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Segment leaderboards by domain (Tech, Finance, Marketing) — niche pride is stronger than general pride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Give physical or digital awards: 'Platinum Mentor', 'Gold Recruiter Trust Badge' — Indians love rank and recognition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respond powerfully to rank, percentile, and public comparison. This is the JEE rank psychology applied to professional mentoring.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3. 👨‍👩‍👧  "Apne Bachon Ko Job Dilao" — Target Mentor's Parental Instinct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FAMILY &amp; COMMUNITY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Most Indian mentors see their mentees like younger siblings or children they are responsible for. The Recruiter Bridge closes the loop from care to outcome.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Run a campaign: "Kitne students ki job lagi aapke haath se?" — ask mentors to share their placement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'Mentor Family Trees' showing how one mentor's recommended students went on to refer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WhatsApp forward-ready cards: "My student got placed at [Company] — I recommended them on EcoSkiller #MentorPride"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emotional arc: Mentor meets student (confused fresher) → mentor recommends → student gets hired → student sends first salary message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The Indian joint family instinct extends to professional life. Mentors who feel responsible for a student's future are extremely motivated — this taps that deeply.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4. 🔐  "Recruiter Ne Directly Mujhse Baat Ki" — The Direct Message as Status Symbol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CREDIBILITY &amp; TRUST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 India, being approached directly by a company HR or recruiter is a massive ego boost and credibility signal. Feature G.4 (Direct Mentor-Recruiter Messaging) is this, systematically.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Position it as: "Recruiters call YOU directly — not just your student"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Share anonymised screenshots of mentor-recruiter conversations (with consent) — these are aspirational for other mentors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"TechSolutions HR contacted me directly about my recommendation" — mentor testimonials as viral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Frame response window setting (12/24/48hr) as a power move: "Set how fast recruiters must wait for YOUR answer"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Being sought out by a company is a status symbol in Indian professional culture. Mentors who feel 'in demand' like a senior consultant will engage more deeply.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5. 🎯  "Pehli Recommendation — EcoSkiller ka Pehla Kadam" — Milestone Marketing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ACHIEVEMENT &amp; MILESTONES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Firsts matter enormously in Indian culture — first job, first salary, first house. The first Job-Ready Recommendation a mentor issues should be celebrated like a milestone.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Trigger a special notification + badge when a mentor issues their first recommendation: "Aapne pehli baar kisi ko Job-Ready certify kiya!"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'Recommendation Anniversaries': "1 saal mein aapne 12 students ko certify kiya"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Share milestone cards: "My 10th Job-Ready Recommendation on EcoSkiller" — designed for LinkedIn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Gamify: '5 Recommendations' unlocks a special mentor badge visible on their profile to all recruiters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Milestone psychology is universal but especially potent in India where professional achievements are shared widely with family and social networks.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6. ⚡  "Recruiter Ne Aapke Student Ko Miss Kar Diya" — FOMO on Visibility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FEAR OF MISSING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The Recruiter Dashboard Visibility (G.2) feature means mentor-recommended students appear above 47 algorithmic results. Turn this into stark FOMO for mentors who don't recommend.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contrast: "Without your recommendation — Student #48 in a list of 200. With it — Student #1 in Mentor Recommended section"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Monthly stat: "Last month, Mentor Recommended students were shortlisted 4.7x more than algorithmic matches"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Email subject line: "Rahul appeared in 14 recruiter searches — but without a recommendation, he's invisible"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Side-by-side: Recommended candidate card vs. unnamed algorithmic card — visual impact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 mentors feel deep guilt when their students don't get placed. Frame 'not recommending' as letting down the student — this creates immediate action.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7. 🌳  "Mera Network = Unka Future" — Position Mentor as Career Connector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PROFESSIONAL LEGACY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 India, who you know matters as much as what you know. The Student Introduction Facilitation (G.5) is essentially a formalized warm referral — the most powerful job-search tool in India.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Reframe the mentor's professional network as their student's greatest asset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"Aapne TechSolutions ke HR ko personally introduce kiya" — personal introduction, not cold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warm intro vs. cold application conversion rate: 60%+ vs 2-5%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Mentor testimonial campaign: "Maine sirf ek message bheja — aur unka placement ho gaya"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The concept of 'sifarish' (recommendation from someone known) is deeply embedded in Indian culture. Formalizing this through EcoSkiller makes it trustworthy and scalable.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8. 📋  "Meri Accuracy Score — Meri Credibility" — Turn Accountability into Pride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ACCOUNTABILITY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The Recruiter Feedback Loop (G.6) tracks recommendation accuracy post-hire. Indians in professional contexts wear their track record as a badge of honour — make this visible.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"96% Recommendation Accuracy — Verified by EcoSkiller" as a mentor's headline stat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Post-hire feedback from recruiters as mentor 'testimonials' — shareable on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Private flag (Significantly Overstated) becomes a 'course correction' — not shame, but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Annual Mentor Accuracy Report — "In 2025-26, your recommendations were accurate 94% of the time"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 professionals in senior roles are extremely protective of their reputation for accuracy and integrity. Making accuracy visible turns accountability into a competitive advantage.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9. 🛡️  "Aapne Bond Trap Se Bacha Liya" — Hero Positioning for Blacklist Alert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PROTECTION &amp; SAFETY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The Blacklist Alert (G.7) is one of the most emotionally resonant features on the platform. Indian mentors are fiercely protective of their mentees from exploitation.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Share (anonymised) Blacklist Alert success stories: "A mentor filed a Bond Trap alert — 200 students protected"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"Maine apni Priya ko ₹50,000 ka nuksan hone se bachaya" — first-person mentor voice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Position mentors as platform guardians: "You are the first line of defence for freshers"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Bond trap awareness infographic (how to spot, what to do) — highly shareable in college WhatsApp groups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have strong protective instincts toward younger generations. Giving mentors a formal hero role in student protection creates deep loyalty to the platform.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10. 📱  "Verification URL Share Karo" — Make the Recommendation ID Viral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VIRAL CONTENT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Every Job-Ready Recommendation has a unique verifiable URL (e.g., ecoskiller.in/verify/JRR-2026-00341). This is shareable proof — design it to be shared.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Design the verification page as a professional, shareable certificate — not just a data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LinkedIn-native share button on verification page: "Rahul Sharma has been Job-Ready certified by Priya Sharma — View Verification"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Students sharing their own verification link as proof of quality — becomes a cultural norm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College placement cells requesting verification links — creates institutional word-of-mouth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love shareable proof of credibility — certificates, ranks, verified badges. A URL that anyone can click and verify taps into this deeply.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11. 🤝  "EcoSkiller Mentor Ke Naam Ka Dum" — Build a Mentor Identity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COMMUNITY BUILDING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Create a distinct 'EcoSkiller Verified Mentor' identity that is aspirational and community-driven — something mentors want to belong to.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an exclusive Mentor WhatsApp/Telegram group — 'Recruiters who follow you' updates shared there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Monthly 'Mentor Cohort Call' — senior mentors share how they use Recruiter Bridge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EcoSkiller Mentor physical ID card or profile frame — 'I am an EcoSkiller Verified Mentor'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Referral: 'Invite a senior professional as a mentor — your network grows, their students get placed'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have very strong in-group identity. Being part of an exclusive, credibility-verified group of mentors is aspirational — especially for mid-career professionals.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12. 🆚  "LinkedIn se Better — EcoSkiller Mein Recruiter Seedha Aata Hai" — Platform Comparison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COMPARATIVE POSITIONING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 professionals already use LinkedIn for professional visibility but complain about spam and low response rates. Position EcoSkiller's Recruiter Bridge as a structured alternative.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"LinkedIn pe sifarish ka koi system nahi. EcoSkiller pe aapki recommendation recruiter dashboard pe top mein hoti hai"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recruiter experience: LinkedIn profile (47th result) vs. EcoSkiller Mentor Recommended (above all algorithmic matches)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"LinkedIn credibility is self-reported. EcoSkiller credibility is platform-verified."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Target LinkedIn power users who are frustrated by low recruiter engagement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are highly pragmatic about platform value. If you can show concrete superiority in outcome (placement) vs. effort (time spent), switching behaviour follows.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13. 🎓  "Professor ke Naam se Job Milti Thi — Ab Mentor ke Naam se" — Target Ex-Faculty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EDUCATOR CHANNEL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Thousands of Indian professionals who were once college professors or guest faculty deeply understand the joy of placing students. They have name, network, and motivation — they just need a platform.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Target retired/senior faculty who mentor informally — show them Recruiter Bridge as formalizing what they already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"Aapne pehle as a Professor students ki placement karayi. Ab EcoSkiller pe wahi kaam karo with verified track record"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Partner with faculty associations, alumni networks of IITs, NITs, RECs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Faculty testimonials: "I placed 14 students through EcoSkiller in one year — more than I did in 5 years informally"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Former educators have massive unspent social capital in mentoring. Formalizing their influence through a tracked, credibility-verified system is deeply motivating.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14. 💰  "Recommendation se Credibility, Credibility se Zyada Students" — Connect to Earnings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INCOME ANGLE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Mentors earn through EcoSkiller (Section E). Higher Credibility Score from strong recommendations leads to more student bookings. Make this economic loop crystal clear.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"Mentors with 80%+ placement rate get 3x more student bookings" — backed by platform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"Your Recruiter Bridge activity directly impacts your Credibility Score and your income"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income progression of top mentors alongside their Recommendation Accuracy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"Every Job-Ready Recommendation is an investment in your earning potential on EcoSkiller"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 professionals are very motivated by clear income causality. If the effort-reward chain is clear (recommendation → credibility → more students → more income), engagement follows.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15. 🗣️  "Hindi Mein Baat Karo" — Full Hindi/Regional Language Positioning Campaign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LANGUAGE &amp; LOCALIZATION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Most edtech in India communicates only in English. A Hindi-first positioning campaign for Recruiter Bridge will reach tier-2/3 city mentors who have massive professional networks but are underserved.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All Recruiter Bridge feature names in Hindi: "Naukri-Taiyar Praman Patra" (Job-Ready Recommendation), "Recruiter Seedha Sampark" (Direct Messaging)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YouTube Shorts in Hindi explaining each G-section feature — 60 seconds, practical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WhatsApp forward cards in regional languages: Telugu, Tamil, Marathi, Bengali — for local professional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Mentor testimonials in their native language — authentic, not dubbed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Language is identity in India. Communicating in a mentor's mother tongue signals respect and reach — especially for tier-2 city professionals who feel overlooked by English-only platforms.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16. 🚀  "EcoSkiller Mentor = Industry ka Expert Stamp" — Create a New Professional Title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ASPIRATION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Indians take professional titles very seriously. 'EcoSkiller Verified Mentor with 91 Credibility Score' is a new, aspirational professional identity — lean into it hard.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Encourage mentors to add 'EcoSkiller Verified Mentor | 91 Credibility Score | 82% Placement Rate' to their LinkedIn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a certificate of Mentor Trust Profile — downloadable, shareable, printable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Industry events positioning: 'EcoSkiller Top 50 Mentors' annual list — press release to tech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Email signature badge: 'EcoSkiller Verified Mentor — View My Placement Track Record'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Professional identity is central to urban Indian self-image. Creating a new, desirable title that is backed by verifiable data is extremely powerful for mentor acquisition and retention.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17. 📖  "Ek Message se Placement" — Document Real Mentor-to-Hire Stories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STORYTELLING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The end-to-end story of G.1 to G.5 — mentor recommends, recruiter sees, messages mentor, introduction made, student placed — is a compelling narrative. Make it a content format.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Weekly 'EcoSkiller Placement Story' on LinkedIn: mentor name, student first name, company name (with consent), how Recruiter Bridge facilitated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Short documentary format: 3-minute videos following a mentor through one full recommendation 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"From Zero to Offer in 31 Days" — timeline-based content showing the exact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Podcast series: mentors talk about their most memorable placement — emotional, not transactional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love narrative and storytelling — especially stories of struggle and success. A well-told placement story is shared hundreds of times in alumni WhatsApp groups.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18. 🏫  "College ka Gaura Badhao" — Target College Alumni as Mentors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COLLEGE ECOSYSTEM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 alumni networks are extremely active in tier-1 and tier-2 colleges. Alumni who become mentors on EcoSkiller can recommend their own college juniors — a powerful loop.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"Apne college ke juniors ko Job-Ready certify karo — unka placement tumhari legacy hai"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College-specific placement data: "IIT Roorkee alumni mentors on EcoSkiller have placed 47 students in 2025-26"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Partner with college alumni associations — EcoSkiller becomes the official mentoring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College placement cell integration: placement cells accept EcoSkiller verification IDs as proof of readiness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College loyalty is extremely strong in India — especially for IITs, NITs, and state technical universities. Alumni helping juniors is a deeply embedded cultural norm that EcoSkiller can systematize.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19. ⚠️  "Bond Trap Alert — Aapka Student Kahi Fansa Toh Nahi?" — Safety Awareness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FEAR-BASED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Bond traps, salary fraud, and fake job offers are rampant in India — especially targeting freshers from non-metro cities. Position the Blacklist Alert (G.7) as essential protection.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Infographic series: '6 Types of Recruiter Fraud in India' — each one corresponds to a G.7 alert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"Do you know what a Bond Trap looks like in an offer letter? Here is the clause to spot" — educational, shareable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Viral question: "Has your student ever shown you an offer letter with a strange bond clause?" — mentor response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Position EcoSkiller mentors as India's only platform-backed student protection network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are deeply worried about cheating and fraud — especially parents of first-generation job seekers. Content that exposes fraud and provides protection tools spreads virally.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20. 🏢  "HR Wale Bhi Kehte Hain" — Create Recruiter Demand for EcoSkiller Mentors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RECRUITER-SIDE PULL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If recruiters publicly say EcoSkiller mentor-recommended candidates are better, mentors gain social proof from the demand side. Create this loop deliberately.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Recruit HR leads from mid-size Indian companies to give testimonials about Mentor Recommended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Publish recruiter-side data: "EcoSkiller Mentor Recommended candidates have 4.7x shortlisting rate vs algorithmic matches"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Target HR communities on LinkedIn — "Are you shortlisting EcoSkiller mentor-recommended candidates? Here's how to filter by mentor domain"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'Recruiter Follows Mentor' as a visible event: "23 recruiters now follow Priya Sharma's recommendations" — notify mentor publicly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in professional roles are strongly influenced by demand signals. If reputable companies want your recommendation, your status as a mentor is validated externally — the most credible form.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21. 👥  "Tumhara Colleague Pehle Se Kar Raha Hai" — Peer Comparison Engine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PEER MOTIVATION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 professionals are highly motivated by what their peers are doing — especially ex-colleagues from the same company or college. Make peer activity visible.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Email: "3 Infosys professionals you know are now EcoSkiller mentors with placement records — see their profiles"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LinkedIn: "[Name] from your network recommended 5 students this month on EcoSkiller"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Company-specific mentor groups: "Infosys Mentor Network on EcoSkiller — 47 verified mentors, 212 placements"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'Mentors from your company' section on mentor dashboard — social accountability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The Indian professional peer network is tight — especially within companies like Infosys, TCS, Wipro, and within IIT/NIT alumni groups. Peer visibility triggers both curiosity and competitive motivation.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22. 📅  "Placement Season Mein Aapka Naam Sabse Upar Hoga" — Seasonal Campaign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TIMING &amp; SEASONALITY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India's campus placement season (October–February) is the most intense moment for students and mentors alike. Time Recruiter Bridge campaigns to peak placement anxiety.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September campaign: "Placement season shuru hone wali hai — kya aapka student ready hai? Certify karo abhi"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October push: "Mentor Recommended students ke paas 4.7x zyada chances hain — aaj recommend karo"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Live placement count dashboard during campus season: "In 24 hours, 47 EcoSkiller mentor-recommended students were shortlisted"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Post-season: "Placement season mein kitne EcoSkiller students placed hue — mentor-wise breakdown"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Placement season anxiety is felt deeply by Indian students, parents, and mentors alike. Time-sensitive, high-stakes messaging during this period has maximum resonance and urgency.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3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23. 🎬  "Mentor ka Ek Din" — Behind-the-Scenes Content Format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CONTENT FORMATS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Show one senior mentor's day using all G-section features — from checking recruiter messages to issuing a recommendation to monitoring an introduction thread. Raw, real, relatable.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5345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LinkedIn or YouTube: "A day in my life as an EcoSkiller Mentor" — 5-minute video by a real mentor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G.4 moment: "Recruiter ne mujhse directly poochha" — authentic mentor reaction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G.5 moment: "Maine student ko recruiter se milwaya — 18 minute mein reply aaya"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Show the G.1 moment: "Maine pehli baar kisi ko Job-Ready certify kiya — aise feel hota hai"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deeply trust authentic, first-person professional content — especially on LinkedIn. A real mentor's walkthrough is more persuasive than any feature list or marketing copy.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24. 🌆  "Lucknow ke Mentor ka TCS HR se Direct Contact" — Tier-2 City Empowerment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ASPIRATION TIER-2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Most edtech platforms feel built for metros. A mentor from Lucknow, Indore, or Bhubaneswar who can directly message a TCS or Infosys recruiter via EcoSkiller is a powerful story.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78421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Targeted campaigns in tier-2 cities: "Aap Bhopal mein hain — aapka network poore India mein hai"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Feature 'unexpected mentor' stories: a Coimbatore-based engineer mentoring students, getting them placed in Hyderabad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Emphasize that recruiter access is not geography-dependent on EcoSkiller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Regional mentor pride: "Rajasthan ke mentor ne 31 students ko certify kiya — sab placed"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Tier-2 city professionals often feel invisible in national professional conversations. Showing them as equal participants — and even leaders — in a national placement system creates fierce platform loyalty.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25. 🎮  "Recommendation Score Track Karo — Jaise Cricket Stats" — Gamify the Mentor Experience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ENGAGEMENT MECHANICS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Indians love tracking statistics — cricket stats, stock portfolio, JEE rank percentile. The Mentor Trust Profile (G.3) is full of stats. Gamify it.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6E2F2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Dashboard view styled like a cricket scorecard: Recommendations: 23 | Placed: 19 | Strike Rate: 82.6% | Best Domain: Data (91.7%)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Achievement unlocks: 'Century Club' (100 recommendations), 'Hat-Trick' (3 placements in one week)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Monthly performance comparison vs. previous month — trend arrow up or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Leaderboard: same-domain mentors, same-company mentors, same-city mentors — multiple ways to compete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Gamification resonates deeply with Indians who grew up tracking academic percentiles, cricket statistics, and competitive exam ranks. Make mentoring metrics as engaging as a fantasy cricket league.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26. ✅  "Government-Style Verified" — Use Official-Looking Verification Design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TRUST SIGNALS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 institutional trust is highest for things that look government-verified — certificate numbers, official seals, unique IDs. The Recommendation ID (JRR-2026-00341) is designed exactly like this.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2631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Design the verification page and certificate with official-looking aesthetic — not startup-modern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Position: "Like a verified degree certificate — but for job readiness. Issued by your mentor. Verified by EcoSkiller."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"Unique ID. QR code. Verification URL. — Recruiter ke paas proof hai."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Encourage students to print their Job-Ready certificate and submit with job applications — normalise physical use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 culture places enormous trust in formal, official-looking documentation — seals, signatures, IDs. Mimicking this aesthetic for digital credentials dramatically increases perceived credibility.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27. 📣  "Ek Mentor ne Bataya, Poore College ne Suna" — Design for WhatsApp Virality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WORD OF MOUTH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India's professional information network runs on WhatsApp. Design every Recruiter Bridge feature communication to be forward-worthy in a WhatsApp group context.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12F3C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Every mentor recommendation success story must be a 5-line WhatsApp forward: student name, company, days to hire, mentor name, verification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Blacklist Alert success stories formatted as WhatsApp warning: "Alert: FastGrowth Solutions flagged for Bond Trap by EcoSkiller mentor — protect your students"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Monthly '10 mentors who placed the most students this month' — perfect for college placement WhatsApp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Create a dedicated 'EcoSkiller Mentor Alerts' broadcast list — safety alerts go viral instantly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India's viral information unit is the WhatsApp forward — not a tweet, not a LinkedIn post. Design content specifically for this format and distribution channel.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28. 👩‍💼  "Women Mentors ki Strength" — Position Female Mentors as Trusted Recommenders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GENDER &amp; INCLUSION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Female professionals in India who have fought for their careers have enormous credibility with both students and HR teams. A Priya Sharma recommending a student carries specific trust weight.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Campaign: 'Women Who Certify' — feature female mentors with high placement rates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For female students being recommended by female mentors — position as safe, trusted pathway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HR team insight: data showing female mentor recommendations have higher or equal placement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Target women's professional networks: Lean In India, women in tech networks — mentor recruitment campaigns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Female professionals in India who mentor other women (especially first-generation professionals) feel a deep sense of responsibility and pride. EcoSkiller's Recruiter Bridge gives them formal tools to act on this.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29. 🌱  "Mera Legacy — Jo Students Maine Place Karayi" — Long-Term Mentor Legacy Campaign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LONG-TERM NARRATIVE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Indian professionals in their 40s and 50s think increasingly about legacy — what mark they leave. Frame EcoSkiller's Mentor Trust Profile as their professional legacy document.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4A235A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Annual 'Mentor Legacy Report': complete history of all recommendations, placements, companies hired, student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"In 5 years, you will have certified 100 students. 73 will be employed. This is your record."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Legacy sharing: senior mentors sharing their 5-year placement track record on retirement or role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"Meri mentor journey on EcoSkiller" — long-form LinkedIn posts from senior mentors reviewing their impact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As Indian professionals advance in their careers, legacy becomes increasingly important. Positioning EcoSkiller's verified track record as a legacy document appeals directly to this deep motivation.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30. 🎆  "Recruiter Bridge Launch Event" — Create a Launch Moment with PR Buzz</w:t>
            </w:r>
          </w:p>
          <w:p>
            <w:r>
              <w:rPr>
                <w:rFonts w:ascii="Calibri" w:cs="Calibri" w:eastAsia="Calibri" w:hAnsi="Calibri"/>
                <w:color w:val="D5D8DC"/>
                <w:sz w:val="18"/>
                <w:szCs w:val="18"/>
              </w:rPr>
              <w:t xml:space="preserve">📌 Category: LAUNCH MOMENT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💡 Core Idea / Hook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2C3E50"/>
                <w:sz w:val="20"/>
                <w:szCs w:val="20"/>
              </w:rPr>
              <w:t xml:space="preserve">Position the launch of Recruiter Bridge as a national moment for Indian professional mentoring — not just a product feature release. Give it ceremony.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⚡ Tactical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National press release: 'EcoSkiller Launches India's First Verified Mentor-to-Recruiter Bridge for Job Placement'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Online launch event: 'India's Top 50 Mentors Present the Recruiter Bridge' — live on LinkedIn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Day-1 milestone celebration: 'First 100 Job-Ready Recommendations issued on EcoSkiller Recruiter Bridge'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 angles: India's fresher employment crisis, bond trap fraud, fake job offers — all solved by Recruiter Bridge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CA6F1E"/>
                <w:sz w:val="20"/>
                <w:szCs w:val="20"/>
              </w:rPr>
              <w:t xml:space="preserve">🧠 Indian Mentor Psychology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color w:val="5D6D7E"/>
                <w:sz w:val="19"/>
                <w:szCs w:val="19"/>
              </w:rPr>
              <w:t xml:space="preserve">Indians respond strongly to first-mover narratives and national-scale solutions. Positioning Recruiter Bridge as a national answer to India's placement and student safety problem creates press-worthy, shareable, memorable positioning.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IMPLEMENTATION PRIORITY MATRIX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F9E79F"/>
                <w:sz w:val="21"/>
                <w:szCs w:val="21"/>
              </w:rPr>
              <w:t xml:space="preserve">🚀 Launch First (Highest Virality):</w:t>
            </w:r>
          </w:p>
          <w:p>
            <w:r>
              <w:rPr>
                <w:rFonts w:ascii="Calibri" w:cs="Calibri" w:eastAsia="Calibri" w:hAnsi="Calibri"/>
                <w:color w:val="FDFEFE"/>
                <w:sz w:val="20"/>
                <w:szCs w:val="20"/>
              </w:rPr>
              <w:t xml:space="preserve">#10 (Verification URL viral) | #19 (Bond Trap awareness) | #27 (WhatsApp virality) | #30 (Launch event)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A9DFBF"/>
                <w:sz w:val="21"/>
                <w:szCs w:val="21"/>
              </w:rPr>
              <w:t xml:space="preserve">📊 Build Credibility (Medium-term):</w:t>
            </w:r>
          </w:p>
          <w:p>
            <w:r>
              <w:rPr>
                <w:rFonts w:ascii="Calibri" w:cs="Calibri" w:eastAsia="Calibri" w:hAnsi="Calibri"/>
                <w:color w:val="FDFEFE"/>
                <w:sz w:val="20"/>
                <w:szCs w:val="20"/>
              </w:rPr>
              <w:t xml:space="preserve">#2 (Leaderboard) | #8 (Accuracy as pride) | #16 (Mentor title) | #20 (Recruiter demand)</w:t>
            </w:r>
          </w:p>
          <w:p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AED6F1"/>
                <w:sz w:val="21"/>
                <w:szCs w:val="21"/>
              </w:rPr>
              <w:t xml:space="preserve">🌳 Long-Term Growth (Community &amp; Legacy):</w:t>
            </w:r>
          </w:p>
          <w:p>
            <w:r>
              <w:rPr>
                <w:rFonts w:ascii="Calibri" w:cs="Calibri" w:eastAsia="Calibri" w:hAnsi="Calibri"/>
                <w:color w:val="FDFEFE"/>
                <w:sz w:val="20"/>
                <w:szCs w:val="20"/>
              </w:rPr>
              <w:t xml:space="preserve">#11 (Mentor community) | #18 (College ecosystem) | #29 (Legacy narrative) | #13 (Faculty channel)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5929E"/>
                <w:sz w:val="17"/>
                <w:szCs w:val="17"/>
              </w:rPr>
              <w:t xml:space="preserve">EcoSkiller | Confidential | March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2026-03-11T06:55:53.133Z</dcterms:created>
  <dcterms:modified xsi:type="dcterms:W3CDTF">2026-03-11T06:55:53.134Z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