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6B3A"/>
          <w:sz w:val="80"/>
          <w:szCs w:val="80"/>
        </w:rPr>
        <w:t xml:space="preserve">EcoSkiller</w:t>
      </w:r>
    </w:p>
    <w:p>
      <w:pPr>
        <w:spacing w:after="8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F9A825"/>
          <w:sz w:val="28"/>
          <w:szCs w:val="28"/>
        </w:rPr>
        <w:t xml:space="preserve">STUDENT REGISTRATION &amp; AUTHENTICATION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30 Viral Positioning Ideas for Organic Growth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Rooted in Indian Student Mentality &amp; Psychology</w:t>
      </w:r>
    </w:p>
    <w:p>
      <w:pPr>
        <w:pBdr>
          <w:bottom w:val="single" w:color="F9A825" w:sz="8" w:space="1"/>
        </w:pBdr>
        <w:spacing w:after="100" w:before="100"/>
      </w:pPr>
    </w:p>
    <w:p>
      <w:pPr>
        <w:spacing w:after="100" w:before="0"/>
      </w:pP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Prepared for: EcoSkiller Product &amp; Growth Team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March 2026  |  Version 1.0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A6B3A"/>
          <w:sz w:val="34"/>
          <w:szCs w:val="34"/>
        </w:rPr>
        <w:t xml:space="preserve">Understanding the Opportunity</w:t>
      </w:r>
    </w:p>
    <w:p>
      <w:pPr>
        <w:pBdr>
          <w:bottom w:val="single" w:color="C8E6C9" w:sz="8" w:space="1"/>
        </w:pBdr>
        <w:spacing w:after="100" w:before="100"/>
      </w:pPr>
    </w:p>
    <w:p>
      <w:pPr>
        <w:spacing w:after="80" w:before="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EcoSkiller's Student Registration &amp; Authentication module is far more than a technical onboarding gate — it is the first handshake between a student's ambition and the platform's promise. In the hyper-competitive Indian job market, where 1.5 crore graduates enter every year competing for limited opportunities, the act of registering on a platform carries deep psychological weight.</w:t>
      </w:r>
    </w:p>
    <w:p>
      <w:pPr>
        <w:spacing w:after="60" w:before="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Indian students are conditioned by three core drivers: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FOMO (Fear of Missing Out) — 'Mera dost already registered hai, main kyu nahi?'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Social Proof &amp; Peer Pressure — 'If my batchmates are on it, I must be too.'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Scarcity of Trust — 'Will this platform actually get me placed or is it another trap?'</w:t>
      </w:r>
    </w:p>
    <w:p>
      <w:pPr>
        <w:spacing w:after="100" w:before="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65C0"/>
          <w:sz w:val="22"/>
          <w:szCs w:val="22"/>
        </w:rPr>
        <w:t xml:space="preserve">The 30 ideas below are architected to exploit these psychological levers using EcoSkiller's own feature strengths — verified identity, institute affiliation, multi-step progressive profiling, MFA, and OAuth — as organic growth engines.</w:t>
      </w:r>
    </w:p>
    <w:p>
      <w:pPr>
        <w:spacing w:after="200" w:before="0"/>
      </w:pPr>
    </w:p>
    <w:p>
      <w:r>
        <w:br w:type="page"/>
      </w:r>
    </w:p>
    <w:p>
      <w:pPr>
        <w:spacing w:after="80" w:before="0"/>
      </w:pP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9A825" w:sz="6"/>
              <w:left w:val="single" w:color="F9A825" w:sz="6"/>
              <w:bottom w:val="single" w:color="F9A825" w:sz="6"/>
              <w:right w:val="single" w:color="F9A825" w:sz="6"/>
            </w:tcBorders>
            <w:shd w:fill="F9A825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44"/>
                <w:szCs w:val="44"/>
              </w:rPr>
              <w:t xml:space="preserve">🌱</w:t>
            </w:r>
          </w:p>
        </w:tc>
        <w:tc>
          <w:tcPr>
            <w:tcW w:type="dxa" w:w="84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CATEGORY 1 — Social Proof &amp; FOMO Engineering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E6C9"/>
                <w:sz w:val="19"/>
                <w:szCs w:val="19"/>
              </w:rPr>
              <w:t xml:space="preserve">Ideas 1–3: Make every registration visible, shareable, and competitive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#01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"Your Batchmate is Already Verified" Notification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"Social proof that hits where it hurts"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registration, show a real-time counter: '142 students from [Their College] have already registered this week'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the institute field from registration to segment and surface live peer activity counters on the welcome screen and in verification emails. Show first name + masked profile of 3 recent registrants from the same batch.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 screenshot and share 'Look how many from our college are on EcoSkiller already' in WhatsApp batch groups — free word-of-mouth to 200+ people instantly.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have extreme batch-loyalty. 'Hamare batch ke log kya kar rahe hain' is a constant monitoring behaviour. Tap into it directly.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Register now before your entire batch leaves you behind — Join EcoSkiller Free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#02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"Verified Badge" as a Status Symbol on LinkedIn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"Turn verification into a flex"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email + phone verification, show a shareable 'EcoSkiller Verified Student' digital badge students can add to their LinkedIn profile.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the OAuth/SSO LinkedIn integration to offer a one-click 'Add EcoSkiller Verified Badge to LinkedIn' CTA after MFA setup is complete. Badge is publicly visible, boosting EcoSkiller brand on LinkedIn.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Verified badge = social currency. When 10 students from a college post it, the remaining 500 feel FOMO and register to 'get verified' too.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Indian students, LinkedIn is less a professional network and more a public scoreboard. A shiny badge = bragging rights at family functions ('beta ne kuch toh achieve kiya').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Complete your verification now — Get your EcoSkiller Verified Badge and stand out on LinkedIn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#03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"First 1000 from Your State" Early Adopter Campaign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"Scarcity + Regional pride = explosive sign-ups"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a state-wise leaderboard: 'Only 47 more spots left for Maharashtra Early Adopters Club'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the Location field from registration Step 3 to create state-level cohorts. First 1000 registrants per state get an exclusive 'EcoSkiller Pioneer' tag visible to recruiters.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 compete within their state and share the leaderboard on Instagram stories. Each share is a free ad to hundreds of followers.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pride runs deep — UP vs Bihar vs Maharashtra is a constant undercurrent in college hostels. 'Hum log 1000 mein hain, tumhara state abhi tak 400 pe hai' creates unstoppable momentum.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Claim your spot — Register now and secure your Pioneer badge before your state fills up</w:t>
            </w:r>
          </w:p>
        </w:tc>
      </w:tr>
    </w:tbl>
    <w:p>
      <w:pPr>
        <w:spacing w:after="200" w:before="0"/>
      </w:pP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9A825" w:sz="6"/>
              <w:left w:val="single" w:color="F9A825" w:sz="6"/>
              <w:bottom w:val="single" w:color="F9A825" w:sz="6"/>
              <w:right w:val="single" w:color="F9A825" w:sz="6"/>
            </w:tcBorders>
            <w:shd w:fill="F9A825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44"/>
                <w:szCs w:val="44"/>
              </w:rPr>
              <w:t xml:space="preserve">🔥</w:t>
            </w:r>
          </w:p>
        </w:tc>
        <w:tc>
          <w:tcPr>
            <w:tcW w:type="dxa" w:w="84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CATEGORY 2 — UX Delight &amp; Friction Reduction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E6C9"/>
                <w:sz w:val="19"/>
                <w:szCs w:val="19"/>
              </w:rPr>
              <w:t xml:space="preserve">Ideas 4–8: Make verification feel magical, not mandatory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#04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Friction-Free OTP as a Trust Signal, Not a Barrier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"Reframe verification as 'we protect you'"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 the phone OTP screen copy from 'Verify your number' to 'Securing your placement identity — No recruiter can impersonate you'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Rewrite all verification UX copy to be student-benefit-led. Show a real-time 'Your data is encrypted with AES-256' tooltip during Step 4. Position OTP as protection, not bureaucracy.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 share screenshots of trust-first UX in coding communities saying 'Finally a platform that explains WHY they're asking for your data'.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are deeply suspicious of data misuse after multiple scam apps. The moment you speak their language of protection rather than extraction, you earn viral goodwill.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Register with confidence — EcoSkiller verifies you to protect you, not track you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#05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"Resume Se Zyada Powerful" Multi-Step Profile Campaign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"Your EcoSkiller profile beats your resume"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 the 6-step registration not as 'filling a form' but as 'building your placement weapon in 5 minutes'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progress bar showing 'Profile Strength: 40% — Recruiters can see you partially' incrementing after each registration step. After full verification show '100% — You are NOW visible to 200+ verified recruiters'.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Gamified progress bars are inherently shareable. Students post 'I'm 100% on EcoSkiller' — same way they share Duolingo streaks or LinkedIn SSI scores.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job seekers obsess over their resume but a dynamic 'Placement Score' feels modern and impressive to show parents. 'Mera profile 100% ho gaya' hits differently.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Complete your profile in 5 minutes and become fully visible to top recruiters — Start Registration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#06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WhatsApp-Native OTP Experience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"Meet students where they actually live"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WhatsApp OTP delivery as a primary option alongside SMS — 'Prefer WhatsApp? Get your OTP on WhatsApp in 3 seconds'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WhatsApp Business API as a primary OTP delivery channel for phone verification. Students opt in at the verification screen. The WhatsApp message includes a branded EcoSkiller card with the OTP.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WhatsApp OTP message gets forwarded to batch groups. 'Guys this platform sends OTP on WhatsApp — very cool' is a genuine organic conversation starter.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is the oxygen of Indian college life. SMS feels corporate and cold; WhatsApp feels human and trusted. 95% of Indian students open WhatsApp messages within 60 seconds.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Register now and receive your OTP directly on WhatsApp — Fastest verification in India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#07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"College Ambassador Referral" via Institute-Linked Registration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"Turn every registered student into a recruiter"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institute verification, show: 'Be EcoSkiller's Campus Ambassador — Refer 10 batchmates, unlock premium features free'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referral code tied to the student's institute field from registration. The referral dashboard shows how many batchmates have registered using their code. Milestone rewards unlock at 5, 10, 25 referrals.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Campus ambassadors are the oldest and most powerful growth hack in Indian ed-tech. The institute-level data EcoSkiller already captures makes this trivially easy to implement.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respond powerfully to status roles — 'Campus Ambassador' is a title that goes on the resume and gets mentioned at home. Free features + a title = 10x motivation to refer.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Register, verify, and become your campus's EcoSkiller Ambassador — Earn as you refer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#08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"Register in Your Regional Language" Welcome Screen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"Aamchi Bhasha, Aamcha Platform"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detecting location from Step 3, offer the verification confirmation screen in the student's regional language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Localize post-registration success and verification screens into Hindi, Tamil, Telugu, Marathi, Bengali, Kannada, and Gujarati. The registration form stays English but the celebratory moments are local.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student seeing 'Badhai Ho! Aapka EcoSkiller account verified ho gaya!' shares it immediately — creating instant viral moments in Tier-2/3 college groups.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English-only platforms signal 'this is for metro elites.' Regional language moments create emotional belonging and destroy the 'it's not for me' barrier that blocks millions of Tier-2 students.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 up now — EcoSkiller speaks your language. Register in 2 minutes.</w:t>
            </w:r>
          </w:p>
        </w:tc>
      </w:tr>
    </w:tbl>
    <w:p>
      <w:pPr>
        <w:spacing w:after="200" w:before="0"/>
      </w:pP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9A825" w:sz="6"/>
              <w:left w:val="single" w:color="F9A825" w:sz="6"/>
              <w:bottom w:val="single" w:color="F9A825" w:sz="6"/>
              <w:right w:val="single" w:color="F9A825" w:sz="6"/>
            </w:tcBorders>
            <w:shd w:fill="F9A825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44"/>
                <w:szCs w:val="44"/>
              </w:rPr>
              <w:t xml:space="preserve">💡</w:t>
            </w:r>
          </w:p>
        </w:tc>
        <w:tc>
          <w:tcPr>
            <w:tcW w:type="dxa" w:w="84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CATEGORY 3 — Gamification &amp; Status Psychology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E6C9"/>
                <w:sz w:val="19"/>
                <w:szCs w:val="19"/>
              </w:rPr>
              <w:t xml:space="preserve">Ideas 9–12: Tap into India's score and status obsession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#09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"Parents Ko Dikhao" Verification Certificate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"Solve the parent approval problem with a single document"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full verification, generate a downloadable 'EcoSkiller Student Verification Certificate' — a formal PDF with the student's name, institute, verification date, and EcoSkiller seal.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data captured in registration (full name, institute, degree, batch year, CGPA) to auto-generate a professional certificate. Tie it to MFA completion as the reward trigger.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'Mummy-Daddy ko dikhane ke liye certificate mil gaya' — shared in family WhatsApp groups. Parents then tell other parents who pressure their kids to register.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Indian households, parents are the real gatekeepers of a student's career decisions. If a platform gives a 'document' parents can hold, it becomes instantly trustworthy — the single most underrated growth lever in Indian ed-tech.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Complete your verification and download your official EcoSkiller Student Certificate — Share with pride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#10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"Crack the Code" OTP Game — Make Verification Fun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"Turn a bureaucratic step into a micro-delight"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Rename the OTP step to 'Unlock Your Placement Journey' — add a countdown animation, confetti on correct entry, and a playful 'Code Cracked! You're in!' success screen.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Redesign the email and phone OTP verification UX as a gamified 'Unlock' experience with micro-animations. Add a first-attempt bonus: 'You verified in one shot — Achievement Unlocked: Sharp Mind'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 record their verification screen and share it as a Reel saying 'This app does verification differently' — the confetti moment is inherently shareable.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have been conditioned by boring Aadhaar/bank verification flows. The moment something feels delightful vs bureaucratic, it gets shared — exactly how CRED built its cult.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Register and experience the most satisfying verification in any placement app — Join Now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#11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"Placement Radar" — Show Recruiter Views After Registration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"You're already being watched (in a good way)"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Immediately after full account activation, show: 'Your profile has been added to the recruiter pool. 3 recruiters from your industry viewed profiles like yours today.'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academic data from registration (branch, degree, batch year, CGPA) to show category-level recruiter activity signals. No fabrication — show 'CSE 2025 batch profiles were viewed 47 times today'.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 share their 'placement radar' screenshot in college groups — 'Bhai 3 recruiters already dekh rahe hain mujhe!' — drives every batchmate who sees it to register immediately.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are obsessed with knowing where they stand relative to peers and in the eyes of recruiters. Even a hint of 'recruiters are watching' is enough to convert doubters into registrations.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Register and become visible to recruiters in your domain — Your placement journey starts at sign-up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#12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"Zero Password Needed" — OTP Login as the New Normal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"Passwordless = painless = viral"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Promote the phone OTP login (enabled after phone verification) as the primary login path — 'Log in with just your phone number, no password needed'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Make OTP login the default option on the login screen — push password login to a 'More Options' secondary path. In all marketing lead with 'No password to forget. No reset drama. Just your phone number.'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 rant about forgotten passwords constantly. Positioning EcoSkiller as 'the one app that doesn't make you reset your password every week' = organic meme-able content.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manage 20+ apps simultaneously and password fatigue is real. The OTP login model is familiar from Zomato, Swiggy, and Paytm — embedding EcoSkiller in the same UX muscle memory is powerful.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 password needed — Register once, log in with just your phone number, forever</w:t>
            </w:r>
          </w:p>
        </w:tc>
      </w:tr>
    </w:tbl>
    <w:p>
      <w:pPr>
        <w:spacing w:after="200" w:before="0"/>
      </w:pP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9A825" w:sz="6"/>
              <w:left w:val="single" w:color="F9A825" w:sz="6"/>
              <w:bottom w:val="single" w:color="F9A825" w:sz="6"/>
              <w:right w:val="single" w:color="F9A825" w:sz="6"/>
            </w:tcBorders>
            <w:shd w:fill="F9A825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44"/>
                <w:szCs w:val="44"/>
              </w:rPr>
              <w:t xml:space="preserve">⚡</w:t>
            </w:r>
          </w:p>
        </w:tc>
        <w:tc>
          <w:tcPr>
            <w:tcW w:type="dxa" w:w="84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CATEGORY 4 — OAuth &amp; SSO as Growth Engines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E6C9"/>
                <w:sz w:val="19"/>
                <w:szCs w:val="19"/>
              </w:rPr>
              <w:t xml:space="preserve">Ideas 13–16: Zero-friction entry for India's mobile generation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#13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"Google Mein Sign in Karo" — 1-Click OAuth Virality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"Lowest friction entry for India's Google-native generation"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all acquisition ads with 'Register in 30 seconds — Just Continue with Google' positioned above everything else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Leverage Feature A.5 OAuth to pre-populate all 6 registration steps from Google account data. Student just verifies the pre-filled form — reducing registration time from 5 minutes to under 90 seconds.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'&lt;30 second registration' benchmark is shareable. 'Bhai EcoSkiller pe register karna itna aasaan hai — bas Google se log in karo' spreads through Quora answers and YouTube comment sections.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70%+ Indian college students use Gmail as their primary email. Google sign-in removes the #1 drop-off cause (creating a new password) and maps to an existing trusted behaviour.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Join 50,000+ students already on EcoSkiller — Register in 30 seconds with Google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#14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"LinkedIn Import Karo, Profile Ready" — Data-Magic Moment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"From blank form to full profile in one click"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'Import your LinkedIn profile — EcoSkiller builds your placement profile automatically. Zero manual entry.'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LinkedIn OAuth to import education, skills, and certifications into the registration fields automatically. After import, show the student 'Your EcoSkiller profile is 85% complete — just confirm these details'.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 post 'I just imported my LinkedIn and my EcoSkiller profile was ready in 10 seconds!' — a genuine magic moment that spreads organically.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final-year students are obsessed with their LinkedIn profile but hate filling forms. Connecting the two is the highest-conversion product bridge you can build for this audience.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Import your LinkedIn and get your EcoSkiller placement profile in 10 seconds — Try Now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#15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"Institute SSO — Your College Login Works Here" Campaign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"Your campus credentials = instant trust"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students at SSO-enabled institutes with: 'Log in with your [College Name] ID — EcoSkiller is now officially integrated with your institute'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Feature A.5 SAML SSO to partner with institutes. After each integration, launch a campus-specific campaign. The institute affiliation VERIFIED status becomes a trust badge visible to recruiters.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an institute officially integrates EcoSkiller, the college placement cell promotes it — reaching every student in that institute organically. This is B2B2C at its most powerful.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have deep reverence for anything officially endorsed by their college. 'Placement Cell ne recommend kiya hai' overrides all other sign-up barriers immediately.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Your college is on EcoSkiller — Log in with your institute ID and get auto-verified today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#16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"Batch Year Countdown" Urgency for Final-Year Students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"Time is running out — and your profile isn't ready yet"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students who select batch year = current year in Step 2, show: 'You have X days until placement season peaks — your profile is not visible yet'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the Batch Year field to create dynamic countdown messaging post-sign-up appearing in emails, the verification screen, and dashboard. 'Register now — Final year placements at your institute typically begin in [month]'.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Urgency + specificity = forwards in batch WhatsApp groups. 'Guys dekho EcoSkiller ne bata diya kitne din bacha hai placement ke liye' — the countdown screenshot gets shared immediately.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Final-year anxiety in India is unlike anything in the world. The combo of 'log kya sochenge' and 'naukri nahi mili toh' creates paralysing pressure. A tool that channels this anxiety productively earns immediate loyalty.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Final-year student? Your placement window is closing — Register and activate your profile today</w:t>
            </w:r>
          </w:p>
        </w:tc>
      </w:tr>
    </w:tbl>
    <w:p>
      <w:pPr>
        <w:spacing w:after="200" w:before="0"/>
      </w:pP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9A825" w:sz="6"/>
              <w:left w:val="single" w:color="F9A825" w:sz="6"/>
              <w:bottom w:val="single" w:color="F9A825" w:sz="6"/>
              <w:right w:val="single" w:color="F9A825" w:sz="6"/>
            </w:tcBorders>
            <w:shd w:fill="F9A825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44"/>
                <w:szCs w:val="44"/>
              </w:rPr>
              <w:t xml:space="preserve">🛡️</w:t>
            </w:r>
          </w:p>
        </w:tc>
        <w:tc>
          <w:tcPr>
            <w:tcW w:type="dxa" w:w="84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CATEGORY 5 — Security as a Competitive Moat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E6C9"/>
                <w:sz w:val="19"/>
                <w:szCs w:val="19"/>
              </w:rPr>
              <w:t xml:space="preserve">Ideas 17–20: Turn safety features into marketing gold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#17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"MFA = Recruiter Trust Score Booster" Reframe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"Security feature becomes a career advantage"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Reframe MFA setup as 'Enabling this adds a Security Trust Badge to your profile — recruiters see you as a verified, serious candidate'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'Recruiter Trust Score' metric on the student's profile. Each security action (email verification, phone verification, MFA setup) adds points. Students with Trust Score &gt;80 appear higher in recruiter search results.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 optimize scores like they optimize CGPA. 'Mera Trust Score 95 hai, tumhara kitna hai?' — this creates a competitive loop that drives complete profile completion.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Score-based status is deeply ingrained in Indian psychology (marks, ranks, percentiles). Mapping a security feature to a score taps directly into this cultural conditioning.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Set up 2-Factor Authentication — Boost your Recruiter Trust Score — Get seen first by top companies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#18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"Resume Dropper vs EcoSkiller Verified" Positioning Campaign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"Old way vs the EcoSkiller way"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content: 'Resume dropper at job fair (awkward, no response) vs EcoSkiller Verified Student (recruiters approach YOU)'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before/after content positioning EcoSkiller's verified identity vs traditional unverified resume portals. The verification flow itself becomes the differentiator — 'Every detail you enter is structured, verified, and recruiter-ready'.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Before/after meme format is the most reliably viral format on Instagram, LinkedIn, and Twitter. The 'resume dropper' relatability factor is extremely high for Indian college students.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Indian student has been to a campus job fair, awkwardly handed a printed resume, and never heard back. That shared humiliation is a powerful emotional anchor for your alternative positioning.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Stop dropping resumes into black holes — Build your verified EcoSkiller profile and get found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#19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"Draft Save" as a Low-Pressure Trust Builder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"Come back when you're ready — we saved your progress"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 the 48-hour draft save feature as: 'Pressure nahi hai — start whenever, finish whenever. Your progress is always saved.'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students abandon mid-registration, the re-engagement email shows their partial profile ('You were 60% done — your institute and degree are already saved. Just 2 more steps.'). The re-engagement message shows their exact saved step as a progress bar.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'we saved your progress' email is unusual enough that students screenshot and post it: 'This app remembered where I stopped — that's different.' Unexpected care = viral content.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are chronic procrastinators when it comes to career tasks ('kal kar lunga'). A platform that removes pressure while maintaining engagement speaks directly to this behaviour pattern.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You started your EcoSkiller profile — Pick up exactly where you left off. 2 steps to go.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#20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"Fake Account-Proof" Security as a Selling Point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"Other apps have fake profiles. We don't."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'EcoSkiller is the only placement platform where every student profile is phone-verified, email-verified, and human-checked. Zero fake profiles.'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duplicate detection, CAPTCHA, rate limiting, and double-OTP verification as marketing proof points. Create a 'Verified Network' promise — 'When a recruiter sees your profile, they know it's real.'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 have been burned by fake job offers on unverified platforms. 'EcoSkiller verify karta hai' becomes a recommendation point in college placement forums and Quora answers about safe job platforms.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Fraud and scam anxiety is acute among Indian students after high-profile placement fraud cases. Platforms that can credibly say 'no fakes here' earn disproportionate trust and word of mouth.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Join a 100% verified student network — No fakes, no spam, only real opportunities</w:t>
            </w:r>
          </w:p>
        </w:tc>
      </w:tr>
    </w:tbl>
    <w:p>
      <w:pPr>
        <w:spacing w:after="200" w:before="0"/>
      </w:pP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9A825" w:sz="6"/>
              <w:left w:val="single" w:color="F9A825" w:sz="6"/>
              <w:bottom w:val="single" w:color="F9A825" w:sz="6"/>
              <w:right w:val="single" w:color="F9A825" w:sz="6"/>
            </w:tcBorders>
            <w:shd w:fill="F9A825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44"/>
                <w:szCs w:val="44"/>
              </w:rPr>
              <w:t xml:space="preserve">🎯</w:t>
            </w:r>
          </w:p>
        </w:tc>
        <w:tc>
          <w:tcPr>
            <w:tcW w:type="dxa" w:w="84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CATEGORY 6 — Emotional &amp; Aspirational Positioning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E6C9"/>
                <w:sz w:val="19"/>
                <w:szCs w:val="19"/>
              </w:rPr>
              <w:t xml:space="preserve">Ideas 21–25: Connect to deep student pain and dreams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#21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"CGPA Se Zyada" Positioning — Skills &gt; Marks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"Finally a platform that doesn't judge by CGPA alone"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'Your CGPA is just one data point. EcoSkiller sees your skills, your branch, your projects, and your potential — not just your marks.'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During registration Step 2, add optional skills/project fields right next to CGPA. In marketing, call out that the platform uses CGPA as one of many signals — connecting to Indian students' deep frustration with mark-based shortlisting.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message hits every 6.5-CGPA student who's been screened out by filters. 'EcoSkiller ne mujhe 7.0 filter se bachaya' is a genuine testimonial that spreads through college peer groups instantly.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CGPA-based rejection is the single biggest source of placement trauma for Indian students. A platform that publicly positions against this filter immediately earns the love of 60% of the student population.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Low CGPA? High skills? EcoSkiller sees the real you — Register and build your full profile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#22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"Topper Ne Bhi Register Kiya" Aspirational Peer Content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"When the class topper uses it, everyone follows"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Identify and feature top-ranked students from target institutes who registered early as 'EcoSkiller Verified Achievers'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registration, offer high-CGPA students (&gt;8.5) an 'EcoSkiller Scholar Profile' designation visible to recruiters. Feature these scholars in campus-level content: 'Meet [Name], CSE Final Year, [College], EcoSkiller Verified Scholar'.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a known campus topper is featured, the entire batch takes notice. 'Dekh topper bhi EcoSkiller pe hai' immediately legitimizes the platform for all other students.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academic culture has extreme reverence for toppers — they set the social proof benchmark. If the topper does something, it's implicitly endorsed for everyone else in the class.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Are you a high achiever? Register now and earn your EcoSkiller Scholar designation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#23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"Security Jo Samjhaata Hai" — Explainer-First MFA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"Security education as a trust magnet"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Turn MFA setup into a 60-second educational moment: 'Did you know 73% of placement fraud happens through stolen account credentials? MFA stops it.'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a micro-explainer card before the MFA setup screen that explains in plain Hinglish why 2FA matters for placement specifically. Include a real example of offer letter fraud prevented by MFA.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 share the security explainer card as 'janta ko jagruk karna' (awareness content) on LinkedIn and Twitter — becoming organic advocates for EcoSkiller's security story.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respond powerfully to content that educates them about real threats. Placement scam stories are widely circulated in college groups. EcoSkiller being the platform that warns AND protects = massive organic goodwill.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Protect your placement journey — Set up 2-Factor Authentication in 30 seconds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#24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"Register Karo, Padhai Baad Mein" — Low-Commitment Entry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"Your profile waits for you — no pressure"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'You don't need a job right now — but your verified profile should already exist when you do. Register in 2 minutes, your placement starts automatically when you're ready.'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2nd and 3rd year students (using Batch Year field) who aren't placement-ready yet. Position registration as a future insurance policy — 'The students who register early get seen first when placements begin.'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'Register abhi, placement baad mein' is counterintuitive advice that students share in WhatsApp groups as a 'life hack'. The unexpectedness makes it shareable.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tend to defer career preparation ('abhi toh time hai'). Reframing registration as a one-time 2-minute action that requires zero ongoing commitment removes every objection.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Not looking for a job yet? Register anyway — Your profile is ready when you are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#25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"HaveIBeenPwned Check" — Password Safety Education at Sign-Up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"The sign-up moment that creates lifelong loyalty"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a student sets their password, show: 'We checked — your password is safe' or 'This password was found in a data breach — please choose a different one'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Leverage the HaveIBeenPwned integration as a public-facing trust signal rather than a silent backend check. Show students the result in friendly language with a brief explanation of why it matters.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 screenshot the 'breach detected' message and share it as a PSA — 'Guys this app checked my password and told me it was leaked — change yours!' — earning EcoSkiller massive organic reach.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students' most common passwords are 'password', '123456', and their date of birth. Protecting them from themselves creates genuine gratitude — and grateful users refer friends.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EcoSkiller checks if your password is safe at sign-up — Because your placement matters too much to risk</w:t>
            </w:r>
          </w:p>
        </w:tc>
      </w:tr>
    </w:tbl>
    <w:p>
      <w:pPr>
        <w:spacing w:after="200" w:before="0"/>
      </w:pP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9A825" w:sz="6"/>
              <w:left w:val="single" w:color="F9A825" w:sz="6"/>
              <w:bottom w:val="single" w:color="F9A825" w:sz="6"/>
              <w:right w:val="single" w:color="F9A825" w:sz="6"/>
            </w:tcBorders>
            <w:shd w:fill="F9A825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44"/>
                <w:szCs w:val="44"/>
              </w:rPr>
              <w:t xml:space="preserve">🚀</w:t>
            </w:r>
          </w:p>
        </w:tc>
        <w:tc>
          <w:tcPr>
            <w:tcW w:type="dxa" w:w="84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CATEGORY 7 — Inclusion, Trust &amp; Conversion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E6C9"/>
                <w:sz w:val="19"/>
                <w:szCs w:val="19"/>
              </w:rPr>
              <w:t xml:space="preserve">Ideas 26–30: Convert the hesitant and win the undecided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#26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"Institute Not Listed? We'll Add It" Inclusion Campaign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"No student left behind — every college matters"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'Your college isn't on our list? Submit it — we'll add it within 48 hours. Every institute matters.'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 the 'Institute Not Listed' feature as a campaign for Tier-2/3 college students. 'EcoSkiller is the only placement platform that actively works to include every Indian college — not just the IITs and NITs.'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 from lesser-known colleges who feel excluded by other platforms find a home here and share 'EcoSkiller added my college in 2 days — finally a platform that cares about us' across regional student forums.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IIT/NIT-centric bias of Indian ed-tech is a deep wound for students from other institutions. Any platform that explicitly signals 'sabko equal chance' earns devotion from the overlooked majority.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Your college deserves to be here — Register and submit your institute. We'll add it within 48 hours.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#27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"One Profile, Every Recruiter" Unified Identity Campaign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"Stop applying. Start being found."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'Register once on EcoSkiller — your verified profile reaches every recruiter in our network automatically. No more applying blindly.'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the verified identity + structured academic data from registration as the core marketing message. Position the multi-step registration as a one-time investment that powers passive discovery.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promise of passive discovery (recruiter finding YOU) vs active job hunting is the most aspirational shift for Indian students. This message spreads through career advice threads and YouTube comments.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are exhausted by the apply-and-silence loop. 'Ek baar daal do aur bhool jao — recruiter khud dhundenge' is the dream message that drives registrations from word-of-mouth alone.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Build your verified profile once — Let 200+ recruiters find you automatically. Register Free.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#28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"Tera Data, Tera Control" — Privacy-First Consent as a Brand Value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"Transparent data = trustworthy platform"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 the consent step (Registration Step 5), show: 'Here's exactly what we share with recruiters, what we don't, and how you can withdraw consent anytime'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Redesign the Privacy Policy and Data Sharing Consent screen as a plain-language, visual 'Your Data Dashboard' — showing green/red icons for what is/isn't shared and an explicit 'I can delete this anytime' assurance.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an era of data anxiety, a platform that shows rather than hides data practices earns genuine brand trust. Students share 'EcoSkiller literally shows you what happens to your data' on Twitter as a recommendation.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WhatsApp privacy controversies and multiple data breach news stories in India, any platform that leads with transparency earns immediate organic trust capital among digital-savvy students.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 believe your data belongs to you — Register and control exactly what recruiters see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#29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"Partial Registration Recovery" — Win Back the Dropped-Off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"You were so close — come back and finish"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'Hi [First Name], your EcoSkiller profile is 60% complete. Here's exactly what you saved: [name, institute, degree]. Just 2 more steps to become recruiter-visible.'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the 48-hour draft save to create a highly personalized re-engagement flow. The message shows their specific saved data, the exact step they stopped at, and a direct resume link. Include a timer: 'Your draft expires in 6 hours.'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specificity of 'we know you stopped at Step 4' creates surprise — 'This app remembers exactly where I stopped AND sent me a reminder!' gets posted as a UX appreciation post driving new registrations.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register on 5-10 platforms simultaneously and forget most. A smart, specific, personalized re-engagement message cuts through the noise by demonstrating the platform actually noticed them.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Your EcoSkiller profile is almost ready — Resume where you left off before your draft expires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#30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E6C9"/>
                <w:sz w:val="16"/>
                <w:szCs w:val="16"/>
              </w:rPr>
              <w:t xml:space="preserve">IDEA</w:t>
            </w:r>
          </w:p>
        </w:tc>
        <w:tc>
          <w:tcPr>
            <w:tcW w:type="dxa" w:w="756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"Crack Your Dream Company" Real Placement Story Campaign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"From registration to offer letter — real student stories"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'[Student Name] registered on EcoSkiller in February. By April, she had 3 interview calls from her dream companies. Here's her profile journey.'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TACTIC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 real student success stories that explicitly trace back to the registration journey. Show the exact steps: 'She completed all 6 registration steps → Her profile was recruiter-visible → 12 recruiter searches in week 1 → 3 companies reached out directly.'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VIRAL HOOK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Nothing converts a doubter to a registrant faster than a specific, detailed success story from someone with the same background. 'Same college, same branch, similar CGPA — if she got placed, I can too.'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DESI ANGLE</w:t>
            </w:r>
          </w:p>
        </w:tc>
        <w:tc>
          <w:tcPr>
            <w:tcW w:type="dxa" w:w="7560"/>
            <w:tcBorders>
              <w:top w:val="none" w:color="FFFFFF" w:sz="0"/>
              <w:left w:val="single" w:color="C8E6C9" w:sz="6"/>
              <w:bottom w:val="single" w:color="C8E6C9" w:sz="6"/>
              <w:right w:val="single" w:color="C8E6C9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students are motivated by hyperlocal social proof — not polished testimonials. A story from someone at their own college or their state's colleges is infinitely more credible.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CTA: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Your success story starts with one registration — Join EcoSkiller Free and write your own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A6B3A"/>
          <w:sz w:val="34"/>
          <w:szCs w:val="34"/>
        </w:rPr>
        <w:t xml:space="preserve">Quick Reference — All 30 Ideas at a Glance</w:t>
      </w:r>
    </w:p>
    <w:p>
      <w:pPr>
        <w:pBdr>
          <w:bottom w:val="single" w:color="C8E6C9" w:sz="8" w:space="1"/>
        </w:pBdr>
        <w:spacing w:after="100" w:before="10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430"/>
        <w:gridCol w:w="2430"/>
      </w:tblGrid>
      <w:tr>
        <w:tc>
          <w:tcPr>
            <w:tcW w:type="dxa" w:w="5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Idea Title</w:t>
            </w:r>
          </w:p>
        </w:tc>
        <w:tc>
          <w:tcPr>
            <w:tcW w:type="dxa" w:w="243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Lever</w:t>
            </w:r>
          </w:p>
        </w:tc>
        <w:tc>
          <w:tcPr>
            <w:tcW w:type="dxa" w:w="243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Indian Psychology Trigger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01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Batchmate is Already Verified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 Proof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Batch Loyalty &amp; FOMO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02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Verified Badge on LinkedIn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 Symbol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 Currency &amp; LinkedIn Culture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03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First 1000 from Your State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Scarcity + Regional Pride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State Identity Competition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04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OTP as Trust Signal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Trust Reframe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Scam Anxiety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05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Resume Se Zyada Powerful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Profile Gamification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Progress Bar Psychology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06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WhatsApp-Native OTP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UX Delight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WhatsApp as Oxygen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07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Campus Ambassador Referral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Referral Loop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 Role Ambition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08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Regional Language Welcome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Inclusion Moment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Tier-2/3 Identity Belonging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09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Parents Ko Dikhao Certificate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Family Trust Document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Parent Approval Culture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Crack the Code OTP Game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Gamification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Delight vs Bureaucracy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Placement Radar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FOMO + Social Proof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Recruiter-Watching Obsession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Zero Password OTP Login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Friction Removal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Password Fatigue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Google Mein Sign in Karo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OAuth Simplicity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30-Second Benchmark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LinkedIn Import Magic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Magic Moment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Form-Filling Hatred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Institute SSO Campaign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Authority Endorsement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Placement Cell Trust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16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Batch Year Countdown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Urgency Engine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Final-Year Anxiety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17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MFA = Trust Score Booster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Gamified Security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 Optimization Instinct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18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Resume Dropper vs Verified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Aspiration Contrast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Job Fair Trauma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19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Draft Save Low-Pressure Entry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Procrastination Empathy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Kal Kar Lunga Culture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20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Fake Account-Proof Promise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Safety Proof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Placement Fraud Fear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21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CGPA Se Zyada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Anti-Filter Rebellion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Marks-Based Rejection Pain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22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Topper Ne Bhi Register Kiya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Aspirational Peer Proof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Topper Reverence Culture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23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Security Jo Samjhaata Hai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Education + Trust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Jagrukta Sharing Culture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24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 Karo, Padhai Baad Mein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Low-Commitment Entry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Procrastination Reframe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25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HaveIBeenPwned Visible Check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Transparent Security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PSA Sharing Culture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26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Institute Not Listed Inclusion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Underdog Champion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Tier-2 Exclusion Wound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27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Profile Every Recruiter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Passive Discovery Promise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Apply-and-Silence Exhaustion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28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Tera Data Tera Control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Privacy Transparency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Anxiety Post-WhatsApp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29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Partial Registration Recovery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Smart Re-engagement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Multi-platform Forgetting</w:t>
            </w:r>
          </w:p>
        </w:tc>
      </w:tr>
      <w:tr>
        <w:tc>
          <w:tcPr>
            <w:tcW w:type="dxa" w:w="5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30</w:t>
            </w:r>
          </w:p>
        </w:tc>
        <w:tc>
          <w:tcPr>
            <w:tcW w:type="dxa" w:w="400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Crack Your Dream Company Stories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Hyperlocal Success Proof</w:t>
            </w:r>
          </w:p>
        </w:tc>
        <w:tc>
          <w:tcPr>
            <w:tcW w:type="dxa" w:w="2430"/>
            <w:tcBorders>
              <w:top w:val="single" w:color="C8E6C9" w:sz="6"/>
              <w:left w:val="single" w:color="C8E6C9" w:sz="6"/>
              <w:bottom w:val="single" w:color="C8E6C9" w:sz="6"/>
              <w:right w:val="single" w:color="C8E6C9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Same-Background Inspiration</w:t>
            </w:r>
          </w:p>
        </w:tc>
      </w:tr>
    </w:tbl>
    <w:p>
      <w:pPr>
        <w:spacing w:after="300" w:before="0"/>
      </w:pPr>
    </w:p>
    <w:p>
      <w:pPr>
        <w:pBdr>
          <w:bottom w:val="single" w:color="F9A825" w:sz="8" w:space="1"/>
        </w:pBdr>
        <w:spacing w:after="100" w:before="100"/>
      </w:pPr>
    </w:p>
    <w:p>
      <w:pPr>
        <w:spacing w:after="12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EcoSkiller — Empowering Every Indian Student's Placement Journey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Document prepared by EcoSkiller Product &amp; Growth Team  |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A6B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2026-03-11T08:46:42.549Z</dcterms:created>
  <dcterms:modified xsi:type="dcterms:W3CDTF">2026-03-11T08:46:42.550Z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