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8c4e"/>
          <w:sz w:val="64"/>
          <w:szCs w:val="64"/>
          <w:rtl w:val="0"/>
        </w:rPr>
        <w:t xml:space="preserve">ECOSKILLER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f2b"/>
          <w:sz w:val="32"/>
          <w:szCs w:val="32"/>
          <w:rtl w:val="0"/>
        </w:rPr>
        <w:t xml:space="preserve">Physical &amp; Skill Training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b8c4e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e8622a"/>
          <w:sz w:val="48"/>
          <w:szCs w:val="48"/>
          <w:rtl w:val="0"/>
        </w:rPr>
        <w:t xml:space="preserve">30 VIRAL POSITIONING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28"/>
          <w:szCs w:val="28"/>
          <w:rtl w:val="0"/>
        </w:rPr>
        <w:t xml:space="preserve">For Indian Vendors — Organic Growth Playbook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5ee" w:val="clear"/>
            <w:tcMar>
              <w:top w:w="300.0" w:type="dxa"/>
              <w:left w:w="400.0" w:type="dxa"/>
              <w:bottom w:w="300.0" w:type="dxa"/>
              <w:right w:w="4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4f2b"/>
                <w:sz w:val="22"/>
                <w:szCs w:val="22"/>
                <w:rtl w:val="0"/>
              </w:rPr>
              <w:t xml:space="preserve">Covering: Fitness Trainers • Yoga Studios • Martial Arts • Dance Academies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before="6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0d4f2b"/>
                <w:sz w:val="22"/>
                <w:szCs w:val="22"/>
                <w:rtl w:val="0"/>
              </w:rPr>
              <w:t xml:space="preserve">Climbing Gyms • Gymnastics • Boxing Gyms • Archery Clubs • Personal Trainers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100" w:before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India Vendor Growth Strategy  |  2025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f2b"/>
          <w:sz w:val="36"/>
          <w:szCs w:val="36"/>
          <w:rtl w:val="0"/>
        </w:rPr>
        <w:t xml:space="preserve">Why These 30 Ideas Work for Indian Vendors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EcoSkiller's Physical &amp; Skill Training feature is one of the most comprehensive platforms built for fitness and skill-based businesses. But in the Indian market, feature quality alone doesn't drive adoption — the message, framing, and emotional resonance matter just as much as the product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2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The 30 positioning ideas in this document are grounded in three core insights about Indian vendor psychology: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TRUST FIRST: Indian vendors need to see, touch, and believe before they buy. Every idea here reduces perceived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RELATABILITY: Messaging must mirror how vendors think, speak, and dream — in Hindi, in cultural references, in their pain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SHAREABILITY: Every idea includes a viral hook — something so compelling that vendors share it organically with peers.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b8c4e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f2b"/>
          <w:sz w:val="26"/>
          <w:szCs w:val="26"/>
          <w:rtl w:val="0"/>
        </w:rPr>
        <w:t xml:space="preserve">Quick Reference: 30 Ideas by Strategy Category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000"/>
        <w:gridCol w:w="5560"/>
        <w:tblGridChange w:id="0">
          <w:tblGrid>
            <w:gridCol w:w="800"/>
            <w:gridCol w:w="30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4f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4f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STRATEGY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0d4f2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IDEA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f2b"/>
                <w:sz w:val="20"/>
                <w:szCs w:val="20"/>
                <w:rtl w:val="0"/>
              </w:rPr>
              <w:t xml:space="preserve">Revenue &amp; Billing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3, 7, 11, 24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👨‍👩‍👧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f2b"/>
                <w:sz w:val="20"/>
                <w:szCs w:val="20"/>
                <w:rtl w:val="0"/>
              </w:rPr>
              <w:t xml:space="preserve">Parent &amp;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2, 12, 29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f2b"/>
                <w:sz w:val="20"/>
                <w:szCs w:val="20"/>
                <w:rtl w:val="0"/>
              </w:rPr>
              <w:t xml:space="preserve">WhatsApp &amp; Virality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4, 11, 17, 21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f2b"/>
                <w:sz w:val="20"/>
                <w:szCs w:val="20"/>
                <w:rtl w:val="0"/>
              </w:rPr>
              <w:t xml:space="preserve">Trust &amp; Social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1, 6, 20, 27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f2b"/>
                <w:sz w:val="20"/>
                <w:szCs w:val="20"/>
                <w:rtl w:val="0"/>
              </w:rPr>
              <w:t xml:space="preserve">Culture &amp; Heritage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8, 14, 25, 28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f2b"/>
                <w:sz w:val="20"/>
                <w:szCs w:val="20"/>
                <w:rtl w:val="0"/>
              </w:rPr>
              <w:t xml:space="preserve">Scale &amp; Aspiration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19, 26, 30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f2b"/>
                <w:sz w:val="20"/>
                <w:szCs w:val="20"/>
                <w:rtl w:val="0"/>
              </w:rPr>
              <w:t xml:space="preserve">Time &amp;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9, 18, 22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f2b"/>
                <w:sz w:val="20"/>
                <w:szCs w:val="20"/>
                <w:rtl w:val="0"/>
              </w:rPr>
              <w:t xml:space="preserve">Retention &amp; Loyalty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5, 15, 17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f2b"/>
                <w:sz w:val="20"/>
                <w:szCs w:val="20"/>
                <w:rtl w:val="0"/>
              </w:rPr>
              <w:t xml:space="preserve">Seasonal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e8f5ee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16, 23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d4f2b"/>
                <w:sz w:val="20"/>
                <w:szCs w:val="20"/>
                <w:rtl w:val="0"/>
              </w:rPr>
              <w:t xml:space="preserve">Community &amp;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13, 22, 30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before="20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00" w:before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f2b"/>
          <w:sz w:val="40"/>
          <w:szCs w:val="40"/>
          <w:rtl w:val="0"/>
        </w:rPr>
        <w:t xml:space="preserve">THE 30 POSITIONING IDEAS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01 First See and then join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b6ca8"/>
                <w:sz w:val="23"/>
                <w:szCs w:val="23"/>
                <w:rtl w:val="0"/>
              </w:rPr>
              <w:t xml:space="preserve">"Remove the risk, watch vendors fill their calendars"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buyers are deeply risk-averse. They want to "try before they buy" — show them their students can book a free first session directly through your platform demo.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Create a vendor landing page saying: 'Apne students ko 7 din mein digital bana do — free trial ke saath'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Show a live calendar booking widget in demo mode so vendors SEE it working before sign-up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Feature 3 real Indian trainer testimonials with before/after student booking numbers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WhatsApp-forward-ready testimonial cards in Hindi + English for vendor word-of-mouth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"Maine pehle ek mahine try kiya — ab mere 40 students app se book karte hain" — Real trainer quote for organic sharing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6ca8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Fitness Trainers, Personal Trainers, Yoga Studios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  👨‍👩‍👧  Parent Portal Positioning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[PARENT POWER]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8b4513"/>
                <w:sz w:val="23"/>
                <w:szCs w:val="23"/>
                <w:rtl w:val="0"/>
              </w:rPr>
              <w:t xml:space="preserve">"In India, parents pay the fees — so sell to parents, not just students"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parents are deeply invested in their children's skill development. A feature that gives parents real-time visibility is a HUGE purchase trigger in competitive markets like dance, martial arts, gymnastics.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Position the Parent Portal as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'to see the progress of the student from home'—market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directly to parent WhatsApp group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Demo video: '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parent receives a WhatsApp message: What happened in today's class?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Create shareable 'Progress Report' cards that parents brag about in family chats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Martial arts vendors: '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Belt upgrade notifications directly to the parent's phone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 — powerful conversion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Parents sharing their child's digital progress badge in family WhatsApp groups = free viral marketing for your academy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b4513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Martial Arts, Dance Academy, Gymnastics, Archery, Climbing Gym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  💰 UPI-First Billing Positioning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[REVENUE GROWTH]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b8c4e"/>
                <w:sz w:val="23"/>
                <w:szCs w:val="23"/>
                <w:rtl w:val="0"/>
              </w:rPr>
              <w:t xml:space="preserve">"Speak the language of Indian money — UPI, cash management, and zero missed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b8c4e"/>
                <w:sz w:val="23"/>
                <w:szCs w:val="23"/>
                <w:rtl w:val="0"/>
              </w:rPr>
              <w:t xml:space="preserve">payments."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vendors HATE the unpredictability of cash fee collection. Late payments, excuses, awkward reminders — this is their #1 pain. EcoSkiller eliminates this completely.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Lead with: '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Now we don't have to ask students for fees – the system automatically sends reminders.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Show UPI, card, and bank transfer in one visual — '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system accepts it in whatever way you want to give it.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Viral stat: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'The average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trainer wastes 3 hours/week chasing payments — EcoSkiller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0 minutes'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Create a '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How much money did you miss?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calculator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tool on vendor landing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60" w:before="40" w:lineRule="auto"/>
              <w:rPr>
                <w:i w:val="1"/>
                <w:iCs w:val="1"/>
                <w:color w:val="1a1a1a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Last month, ₹18,000 was automatically collected via UPI – I didn't have to make a single phone call – shareable result post</w:t>
            </w:r>
          </w:p>
          <w:p w:rsidR="00000000" w:rsidDel="00000000" w:rsidP="00000000" w:rsidRDefault="00000000" w:rsidRPr="00000000" w14:paraId="0000005C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8c4e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All 9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04  📱 Shareable Progress Cards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[WHATSAPP VIRALITY]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pStyle w:val="Heading3"/>
              <w:spacing w:after="80" w:before="280" w:lineRule="auto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q07q7xgpnd3" w:id="0"/>
            <w:bookmarkEnd w:id="0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🧠 Vendor Psychology</w:t>
            </w:r>
          </w:p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25d366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  <w:t xml:space="preserve">In India,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WhatsApp is the most widely used communication platform</w:t>
            </w:r>
            <w:r w:rsidDel="00000000" w:rsidR="00000000" w:rsidRPr="00000000">
              <w:rPr>
                <w:rtl w:val="0"/>
              </w:rPr>
              <w:t xml:space="preserve">. Creating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shareable milestone cards</w:t>
            </w:r>
            <w:r w:rsidDel="00000000" w:rsidR="00000000" w:rsidRPr="00000000">
              <w:rPr>
                <w:rtl w:val="0"/>
              </w:rPr>
              <w:t xml:space="preserve"> (like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50th yoga class completed, belt upgrade, personal best score</w:t>
            </w:r>
            <w:r w:rsidDel="00000000" w:rsidR="00000000" w:rsidRPr="00000000">
              <w:rPr>
                <w:rtl w:val="0"/>
              </w:rPr>
              <w:t xml:space="preserve">) connects naturally with how people already celebrate achievements online. This increases engagement and encourages students to proudly share their progress with friends and family.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rtl w:val="0"/>
              </w:rPr>
              <w:t xml:space="preserve">Build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auto-generated milestone cards</w:t>
            </w:r>
            <w:r w:rsidDel="00000000" w:rsidR="00000000" w:rsidRPr="00000000">
              <w:rPr>
                <w:rtl w:val="0"/>
              </w:rPr>
              <w:t xml:space="preserve"> that students can easily share in WhatsApp groups.</w:t>
              <w:br w:type="textWrapping"/>
              <w:t xml:space="preserve"> Example: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“🎯 Today I completed my 50th yoga class! @StudioName”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 benefit: Every</w:t>
            </w:r>
            <w:r w:rsidDel="00000000" w:rsidR="00000000" w:rsidRPr="00000000">
              <w:rPr>
                <w:rtl w:val="0"/>
              </w:rPr>
              <w:t xml:space="preserve"> time a student shares their achievement card, it becomes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free promotion and brand visibility</w:t>
            </w:r>
            <w:r w:rsidDel="00000000" w:rsidR="00000000" w:rsidRPr="00000000">
              <w:rPr>
                <w:rtl w:val="0"/>
              </w:rPr>
              <w:t xml:space="preserve"> for the vendor.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rtl w:val="0"/>
              </w:rPr>
              <w:t xml:space="preserve">Design cards using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vibrant, festive Indian colour themes</w:t>
            </w:r>
            <w:r w:rsidDel="00000000" w:rsidR="00000000" w:rsidRPr="00000000">
              <w:rPr>
                <w:rtl w:val="0"/>
              </w:rPr>
              <w:t xml:space="preserve"> instead of typical corporate styles to make them feel more authentic and share-worthy.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rtl w:val="0"/>
              </w:rPr>
              <w:t xml:space="preserve">Create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“Year in Fitness” summary cards</w:t>
            </w:r>
            <w:r w:rsidDel="00000000" w:rsidR="00000000" w:rsidRPr="00000000">
              <w:rPr>
                <w:rtl w:val="0"/>
              </w:rPr>
              <w:t xml:space="preserve"> (similar to annual activity summaries) that show a student’s progress across the year.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dance student sharing her recital prep progress card in school WhatsApp group = 200 potential new student leads for free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5d366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Yoga, Dance, Martial Arts, Gymnastics, Archery, Boxing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05  🏆  "Academy Number 1" Leaderboard &amp; Ranking Hooks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[COMPETITION &amp; PRESTIGE]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D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d4a017"/>
                <w:sz w:val="23"/>
                <w:szCs w:val="23"/>
                <w:rtl w:val="0"/>
              </w:rPr>
              <w:t xml:space="preserve">"Indians are intensely competitive — make your platform the stage for that competition"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Competition is deeply embedded in Indian culture — from school ranks to cricket matches. A leaderboard or ranking feature creates addictive engagement and peer pressure to stay enrolled.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rtl w:val="0"/>
              </w:rPr>
              <w:t xml:space="preserve">Position the feature as: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“Create a leaderboard for your academy and boost student engagement.”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Boxing / Martial Arts: Introduce</w:t>
            </w:r>
            <w:r w:rsidDel="00000000" w:rsidR="00000000" w:rsidRPr="00000000">
              <w:rPr>
                <w:rtl w:val="0"/>
              </w:rPr>
              <w:t xml:space="preserve">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monthly “Dojo Champion” digital badge</w:t>
            </w:r>
            <w:r w:rsidDel="00000000" w:rsidR="00000000" w:rsidRPr="00000000">
              <w:rPr>
                <w:rtl w:val="0"/>
              </w:rPr>
              <w:t xml:space="preserve"> that students can proudly share on social media and messaging platforms.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Climbing Gyms: </w:t>
            </w:r>
            <w:r w:rsidDel="00000000" w:rsidR="00000000" w:rsidRPr="00000000">
              <w:rPr>
                <w:rtl w:val="0"/>
              </w:rPr>
              <w:t xml:space="preserve">Display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“This Week’s Top Climber”</w:t>
            </w:r>
            <w:r w:rsidDel="00000000" w:rsidR="00000000" w:rsidRPr="00000000">
              <w:rPr>
                <w:rtl w:val="0"/>
              </w:rPr>
              <w:t xml:space="preserve"> on a wall screen inside the gym, powered by real-time data from the platform.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rtl w:val="0"/>
              </w:rPr>
              <w:t xml:space="preserve">Launch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inter-academy competition event management</w:t>
            </w:r>
            <w:r w:rsidDel="00000000" w:rsidR="00000000" w:rsidRPr="00000000">
              <w:rPr>
                <w:rtl w:val="0"/>
              </w:rPr>
              <w:t xml:space="preserve"> as a premium feature, allowing different academies to compete against each other through organized events and rankings.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Parents sharing their child's 'Dojo Champion' badge in building society chats = zero-cost viral expansion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Martial Arts, Boxing, Archery, Climbing, Gymnastics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06  🎓 Digital Upgrade Positioning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[CREDIBILITY &amp; PROFESSIONALISM]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B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b2d8e"/>
                <w:sz w:val="23"/>
                <w:szCs w:val="23"/>
                <w:rtl w:val="0"/>
              </w:rPr>
              <w:t xml:space="preserve">"Help local trainers look as professional as big gym chains — at 1/10th the cost"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vendors (especially solo trainers) have massive inferiority complex vs. branded gym chains. EcoSkiller is their weapon to compete with premium brands without premium overheads.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Positioning: 'Gold's Gym jaisi technology, aapke local gym mein — at ₹X/month'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Show side-by-side: Manual register vs. EcoSkiller digital profile — aspirational contrast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Auto-generated digital certificates for belt grades/completions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Give vendors a professional booking page link to share in bios: 'yourname.ecoskiller.com'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local yoga teacher's new professional booking page link in her Instagram bio — signals credibility boost that gets shared and talked about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2d8e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Personal Trainers, Yoga Studios, Fitness Trainers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07  📊  Business Insights for Vendors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[DATA-DRIVEN SELLING]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9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b8c8c"/>
                <w:sz w:val="23"/>
                <w:szCs w:val="23"/>
                <w:rtl w:val="0"/>
              </w:rPr>
              <w:t xml:space="preserve">"Indian vendors want to know: Am I making money? Who is leaving? What is working?"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Small business owners in India operate mostly on gut feel and word-of-mouth. Presenting them with real data about their own business creates an instant moment.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Lead demo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Show the revenue forecast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Churn risk alert — actionable and sticky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Monthly 'Business Health Score' report — gamifies business improvement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6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The vendor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 posts his 6-month revenue growth graph on Instagram with 'EcoSkiller </w:t>
            </w: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makes business understandable'—relatable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 and shareable for other trainers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8c8c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All 9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08  🙏  "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Teacher—Student Tradition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" Heritage Positioning for Martial Arts &amp; Dance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[CULTURAL </w:t>
            </w:r>
            <w:r w:rsidDel="00000000" w:rsidR="00000000" w:rsidRPr="00000000">
              <w:rPr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ALIGNMENT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e8622a"/>
                <w:sz w:val="23"/>
                <w:szCs w:val="23"/>
                <w:rtl w:val="0"/>
              </w:rPr>
              <w:t xml:space="preserve">"The digital platform that respects India's teaching traditions while modernising operations"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Kathak teachers, Bharatanatyam gurus, and martial arts masters identify deeply with India's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teacher–student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tradition. Positioning EcoSkiller as a guardian of this legacy — not a replacement — creates emotional resonance.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dance: '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Your teacher tradition is now digital — everything from the syllabus to the certificate is securely stored.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 martial arts: 'Belt progression digital record —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From one generation to the next.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Showcase Indian dance forms (Kathak, Bharatanatyam) prominently in product visuals — not just Western styles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Use Sanskrit/Hindi terminology where it resonates: 'Abhyaas track karo' not just 'Track practice'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Bharatanatyam teacher sharing a student's digital arangetram progress card — deeply culturally resonant and widely shared in dance communities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Dance Academy, Martial Arts, Yoga Studio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09  ⏰  "Ghar Ka Kaam, Gym Ka Kaam" Time Freedom Positioning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[TIME-SAVING]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5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cc3366"/>
                <w:sz w:val="23"/>
                <w:szCs w:val="23"/>
                <w:rtl w:val="0"/>
              </w:rPr>
              <w:t xml:space="preserve">"Indian fitness vendors are drowning in admin — position EcoSkiller as their assistant"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Solo trainers, yoga teachers, and small academy owners in India handle everything alone. The dream is not more money — it's more time. EcoSkiller gives them back their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Core message: 'Scheduling, billing, follow-ups'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Quantify time saved: '8 hours/week admin work → 45 minutes with EcoSkiller'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Morning routine story ad: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trainer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wakes up, checks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the app, and sees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3 new bookings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overnight and 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UPI payment received — no calls needed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Feature: Auto-SMS/WhatsApp session reminders — 'No-show 60% kam hua — automatically'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60" w:before="40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Ki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nd of vendor story goes viral in fitness trainer communities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3366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Fitness Trainers, Personal Trainers, Yoga Studios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10 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🌐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The Power of Digital India":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Government Narrative Alignment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 DIGITAL INDIA </w:t>
            </w:r>
            <w:r w:rsidDel="00000000" w:rsidR="00000000" w:rsidRPr="00000000">
              <w:rPr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ALIGNMENT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3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6600"/>
                <w:sz w:val="23"/>
                <w:szCs w:val="23"/>
                <w:rtl w:val="0"/>
              </w:rPr>
              <w:t xml:space="preserve">"Tap into the aspirational 'Digital India' mindset that resonates with Indian SME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ff6600"/>
                <w:sz w:val="23"/>
                <w:szCs w:val="23"/>
                <w:rtl w:val="0"/>
              </w:rPr>
              <w:t xml:space="preserve">vendors."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small business owners are acutely aware of the government's Digital India push. Aligning with this aspiration makes adoption feel patriotic and progressive.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Messaging: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“Make your fitness business a part of Digital India.”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Highlight UPI-first payments: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“Made for India — UPI, RuPay, and all major payment methods accepted.”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GST Invoice Generation: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“Automatic GST invoices — no accountant required.”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40" w:before="40" w:lineRule="auto"/>
              <w:ind w:left="540" w:hanging="28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 Onboarding: </w:t>
            </w:r>
            <w:r w:rsidDel="00000000" w:rsidR="00000000" w:rsidRPr="00000000">
              <w:rPr>
                <w:rtl w:val="0"/>
              </w:rPr>
              <w:t xml:space="preserve">Partner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digital literacy programmes</w:t>
            </w:r>
            <w:r w:rsidDel="00000000" w:rsidR="00000000" w:rsidRPr="00000000">
              <w:rPr>
                <w:rtl w:val="0"/>
              </w:rPr>
              <w:t xml:space="preserve"> to help onboard vendors who prefer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vernacular (local language) communication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government-aligned 'Digital Fitness Vendor' badge or certification through EcoSkiller — aspirational for Indian vendors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6600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All 9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11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. 📸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Create Reels, Grow Your Student Base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" Content Creation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[INSTAGRAM &amp; REELS]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e1306c"/>
                <w:sz w:val="23"/>
                <w:szCs w:val="23"/>
                <w:rtl w:val="0"/>
              </w:rPr>
              <w:t xml:space="preserve">"Help vendors create Instagram-ready content using their own EcoSkiller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e1306c"/>
                <w:sz w:val="23"/>
                <w:szCs w:val="23"/>
                <w:rtl w:val="0"/>
              </w:rPr>
              <w:t xml:space="preserve">data."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Young Indian fitness vendors aspire to become social media influencers. EcoSkiller can position itself as the platform that powers their online presence.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Auto-generate 'Student Transformation' posts from progress tracking data with vendor branding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Monthly stat cards: '45 students trained this month — share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in your story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Before/after body composition charts that are designed to be shareable on Instagram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Create 'Reel Hook Templates' that reference real EcoSkiller milestones: '#100SessionsClub'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personal trainer's 'Client Results This Month' Reel using EcoSkiller data goes viral among fitness </w:t>
            </w: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audience, and the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 trainer gets new leads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1306c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Fitness Trainers, Personal Trainers, Boxing, Yoga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12  👨‍👦  "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Your Child’s Dream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" Aspirational Child Development Positioning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[FAMILY EMOTION]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F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8b0000"/>
                <w:sz w:val="23"/>
                <w:szCs w:val="23"/>
                <w:rtl w:val="0"/>
              </w:rPr>
              <w:t xml:space="preserve">"Position EcoSkiller as the platform behind India's future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8b0000"/>
                <w:sz w:val="23"/>
                <w:szCs w:val="23"/>
                <w:rtl w:val="0"/>
              </w:rPr>
              <w:t xml:space="preserve">champions."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parents invest heavily in their children's extracurricular skills — music, dance, sports, martial arts. Positioning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Ecoskiller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 as the serious choice for serious parents drives premium vendor perception.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Style w:val="Heading3"/>
              <w:spacing w:after="80" w:before="280" w:lineRule="auto"/>
              <w:ind w:left="540" w:hanging="280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q34xaz67evow" w:id="1"/>
            <w:bookmarkEnd w:id="1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Execution Tactics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Tagline Idea: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“Parents who are serious about their child’s future choose EcoSkiller academies.”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Feature: Competition tracking with medal history</w:t>
            </w:r>
            <w:r w:rsidDel="00000000" w:rsidR="00000000" w:rsidRPr="00000000">
              <w:rPr>
                <w:rtl w:val="0"/>
              </w:rPr>
              <w:t xml:space="preserve"> —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“Your child’s journey to the national level starts here.”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Skill Certificates: </w:t>
            </w:r>
            <w:r w:rsidDel="00000000" w:rsidR="00000000" w:rsidRPr="00000000">
              <w:rPr>
                <w:rtl w:val="0"/>
              </w:rPr>
              <w:t xml:space="preserve">Certificates are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emailed directly to parents</w:t>
            </w:r>
            <w:r w:rsidDel="00000000" w:rsidR="00000000" w:rsidRPr="00000000">
              <w:rPr>
                <w:rtl w:val="0"/>
              </w:rPr>
              <w:t xml:space="preserve">, making them easy to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share in school WhatsApp groups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Youth Program Management with Safeguarding: "Your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child is safe with us.”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Parent sharing child's first competition medal with digital result from EcoSkiller on school group — massive organic 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b0000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Gymnastics, Martial Arts, Dance, Archery, Climbing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13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. 🤝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Sit together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" Vendor Community Building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[COMMUNITY &amp; NETWORK]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DD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e8b57"/>
                <w:sz w:val="23"/>
                <w:szCs w:val="23"/>
                <w:rtl w:val="0"/>
              </w:rPr>
              <w:t xml:space="preserve">"Create a network of EcoSkiller vendors who refer and support each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2e8b57"/>
                <w:sz w:val="23"/>
                <w:szCs w:val="23"/>
                <w:rtl w:val="0"/>
              </w:rPr>
              <w:t xml:space="preserve">other."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business owners trust peer recommendations over advertising. A strong vendor community creates self-sustaining viral growth.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Create a 'EcoSkiller Fitness Vendor Network' WhatsApp/Telegram community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Monthly online meetup: 'Top vendor shares how they grew from 20 to 80 students using EcoSkiller'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Referral rewards: 'Ek vendor refer karo, ek mahine free pao' — deeply effective in Indian market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Vendor spotlight posts on EcoSkiller Instagram: free PR for vendors, free content for EcoSkiller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viral 'Vendor Story' post: '</w:t>
            </w: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Before EcoSkiller, managing even 30 students was difficult for me — now I manage 120'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 triggers mass curiosity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8b57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All 9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E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14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. 🎯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Category-Specific Positioning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[NICHE DOMINATION]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B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b0082"/>
                <w:sz w:val="23"/>
                <w:szCs w:val="23"/>
                <w:rtl w:val="0"/>
              </w:rPr>
              <w:t xml:space="preserve">"Stop being a generic tool — become THE platform for each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4b0082"/>
                <w:sz w:val="23"/>
                <w:szCs w:val="23"/>
                <w:rtl w:val="0"/>
              </w:rPr>
              <w:t xml:space="preserve">category."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vendors don't want </w:t>
            </w:r>
            <w:r w:rsidDel="00000000" w:rsidR="00000000" w:rsidRPr="00000000">
              <w:rPr>
                <w:color w:val="1a1a1a"/>
                <w:sz w:val="21"/>
                <w:szCs w:val="21"/>
                <w:rtl w:val="0"/>
              </w:rPr>
              <w:t xml:space="preserve">'general'</w:t>
            </w: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 software. They want something that understands THEIR specific world — a boxing gym owner wants to see fight records, not yoga mats.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Create category-specific landing pages: 'EcoSkiller for Boxing Gyms' — show fight records, weight management, bout sheets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Martial arts page: Belt progression charts, grading ceremony management — nothing generic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Dance academy page: Recital planning, costume inventory, Bharatanatyam exam syllabus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Use category-specific language: 'Dojo', 'Shala', 'Akhada', 'Studio' — not just 'gym'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boxing gym owner's reaction: </w:t>
            </w: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'Finally, the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 app </w:t>
            </w: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which can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 actually boxing</w:t>
            </w:r>
            <w:r w:rsidDel="00000000" w:rsidR="00000000" w:rsidRPr="00000000">
              <w:rPr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'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 — authenticity drives word-of-mouth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b0082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All 9 Categories (separate campaigns per category)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15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. 💌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"Why do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tudents leave?" Churn Prevention Positioning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 RETENTION &amp; </w:t>
            </w:r>
            <w:r w:rsidDel="00000000" w:rsidR="00000000" w:rsidRPr="00000000">
              <w:rPr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LOYALTY ]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9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b8860b"/>
                <w:sz w:val="23"/>
                <w:szCs w:val="23"/>
                <w:rtl w:val="0"/>
              </w:rPr>
              <w:t xml:space="preserve">"The #1 pain of every Indian fitness vendor is student dropout — make EcoSkiller the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b8860b"/>
                <w:sz w:val="23"/>
                <w:szCs w:val="23"/>
                <w:rtl w:val="0"/>
              </w:rPr>
              <w:t xml:space="preserve">solution."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vendors lose 30-50% of students every quarter. This is their biggest business anxiety. Positioning EcoSkiller as a churn-prevention tool is an immediate hook.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Style w:val="Heading3"/>
              <w:spacing w:after="80" w:before="280" w:lineRule="auto"/>
              <w:ind w:left="540" w:hanging="280"/>
              <w:rPr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vg44ydl6dx4r" w:id="2"/>
            <w:bookmarkEnd w:id="2"/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✅ Execution Tactics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 with the problem: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“Every month, 5–10 students leave — do you know how much revenue you’re losing?”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the “At-Risk Student Alert”: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“These 3 students haven’t attended classes for the last 2 weeks — what action should you take?”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Automated Re-engagement: </w:t>
            </w:r>
            <w:r w:rsidDel="00000000" w:rsidR="00000000" w:rsidRPr="00000000">
              <w:rPr>
                <w:rtl w:val="0"/>
              </w:rPr>
              <w:t xml:space="preserve">Send an automatic message to inactive students: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“We miss you! Book your next session now.”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Loyalty Tier System (Silver, Gold, Platinum):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“Make students feel special — and they’ll never want to leave.”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Vendor shares: 'EcoSkiller ke re-engagement messages se 8 lapsed students wapas aaye is mahine' — powerful business result 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8860b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Yoga, Fitness, Personal Trainers, Dance, Martial 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0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16</w:t>
            </w: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. 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 "Mahotsav Mode" Event &amp; Performance Planning as a Growth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[EVENT &amp; CELEBRATION]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7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ff4500"/>
                <w:sz w:val="23"/>
                <w:szCs w:val="23"/>
                <w:rtl w:val="0"/>
              </w:rPr>
              <w:t xml:space="preserve">"Recitals, tournaments, grading ceremonies — India's fitness culture loves a big event"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Indians love celebrations and public achievements. Academies that run annual events retain students better AND attract new ones. EcoSkiller's event tools make this effortless.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Position event management as: 'Saal ka sabse bada program — EcoSkiller pe manage karo, tension-free'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Dance academies: Online recital ticket sales, costume assignments, rehearsal scheduling — all in 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Martial arts: Grading ceremony certificates, parent invitations, result notifications — fully 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Post-event: Auto-send performance photos/videos to parents — triggers massive social sharing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dance academy's recital tickets selling out through EcoSkiller online booking = social proof that spreads to other dance teachers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4500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Dance, Martial Arts, Gymnastics, Boxing, Archery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17  🔄  "Dost Ko Batao, Dono Ko Faida" Student Referral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[REFERRAL ENGINE]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5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8b8b"/>
                <w:sz w:val="23"/>
                <w:szCs w:val="23"/>
                <w:rtl w:val="0"/>
              </w:rPr>
              <w:t xml:space="preserve">"Build a student-powered referral engine that fills classes organically"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Word-of-mouth is still the #1 way Indian fitness businesses grow. Formalising this with rewards creates a structured referral engine.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Feature: 'Referral &amp; Loyalty System' — position as 'Apne students ko brand ambassador banao'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Student brings a friend → both get a free class or discount — easy to promote in class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Track referral sources in EcoSkiller: 'Pata chalega exactly kitne students dost ke through aaye'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Create shareable 'Bring a Friend Week' campaign templates for vendors to run from within the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yoga studio runs 'Bring Your BFF' week using EcoSkiller referral tools — 15 new walk-ins in one week. Vendor shares story, other studios want the same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8b8b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Yoga, Fitness, Dance, Martial Arts, Personal Trainers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18  📹  "Ghar Se Bhi Seekho" Hybrid Training Revenue Stream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[VIDEO &amp; VIRTUAL]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23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83d8b"/>
                <w:sz w:val="23"/>
                <w:szCs w:val="23"/>
                <w:rtl w:val="0"/>
              </w:rPr>
              <w:t xml:space="preserve">"Help vendors monetise students who can't always come in-person"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Post-COVID, Indian students are comfortable with online classes. But vendors haven't figured out how to manage hybrid seamlessly. EcoSkiller solves this.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Position: 'Ek hi platform — offline aur online dono manage karo, alag app nahi chahiye'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On-demand video library: 'Apne 1000+ exercise videos students ko assign karo — anytime, anywhere'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Virtual training = new revenue stream without extra space costs: pitch this angle strongly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Video completion tracking: 'Pata chalega students ghar pe kya actually dekh rahe hain'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personal trainer going on vacation but still earning because students are completing their assigned video programs — aspirational for vendors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83d8b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Fitness Trainers, Personal Trainers, Yoga, Dance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19  🏗️  "Ek Se Zyada Location" Multi-Location Growth Positioning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[SCALE &amp; EXPANSION]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1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006400"/>
                <w:sz w:val="23"/>
                <w:szCs w:val="23"/>
                <w:rtl w:val="0"/>
              </w:rPr>
              <w:t xml:space="preserve">"Position EcoSkiller as the platform for vendors ready to scale beyond one location"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Ambitious Indian vendors dream of expanding. EcoSkiller's multi-location features speak to this ambition, attracting the most growth-oriented (and willing-to-pay) vendors.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Message: 'Pehla branch ready hai? Doosra branch manage karna EcoSkiller pe utna hi aasaan hai'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Cross-location membership: 'Student ek jagah join kare, dono branch use kar sake' — massive value prop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Unified dashboard: 'Dono branches ka data ek jagah — Bengaluru se Mumbai bhi dekho'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Target aspirational vendors: 'Scale karna chahte ho? Sahi platform chahiye hoga'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yoga studio owner announcing her second branch opening, crediting EcoSkiller for making management seamless — organic Instagram story with strong engagement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6400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Yoga, Fitness, Martial Arts, Dance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 🌟  "EcoSkiller Certified Vendor" Status Badge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[STATUS &amp; ASPIRATION]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3F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8b6914"/>
                <w:sz w:val="23"/>
                <w:szCs w:val="23"/>
                <w:rtl w:val="0"/>
              </w:rPr>
              <w:t xml:space="preserve">"Create a badge that makes vendors proud to display — social proof meets aspiration"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Indians respond strongly to titles, certifications, and status symbols. A visible 'EcoSkiller Verified Vendor' badge on Google Maps, Instagram, and websites elevates vendor prestige.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Launch 'EcoSkiller Pro Vendor' badge — displayed on vendor's booking page and shareable on socials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Certification tiers: Starter, Pro, Elite — create aspiration to upgrade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Partner with fitness industry bodies for co-branded certification that adds genuine credibility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Badge criteria: session count, student count, platform usage score — gamifies vendor engagement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boxing gym displaying 'EcoSkiller Elite Vendor' badge on their Instagram — other gym owners ask 'yeh kaise mila?' — organic curiosity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b6914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All 9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21  📣  "Register + Dairy Band Karo" Anti-Manual Work Campaign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[PAIN POINT MESSAGING]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D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8b0000"/>
                <w:sz w:val="23"/>
                <w:szCs w:val="23"/>
                <w:rtl w:val="0"/>
              </w:rPr>
              <w:t xml:space="preserve">"Attack the pain of paper registers, WhatsApp fee reminders, and manual scheduling"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Every Indian fitness vendor still uses some combination of paper registers, WhatsApp groups, and mental memory. Showing the contrast creates immediate desire for change.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Campaign: 'Ek haath mein register, doosre mein phone — ye din khatam karo'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Video ad: Trainer frantically scrolling WhatsApp to find payment confirmations vs. instant EcoSkiller dashboard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Pain audit post: 'Kitne ghante waste hote hain? Yeh 5 cheezein aap abhi bhi manually karte ho' — high shareability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Seasonal relevance: New year = 'Naye saal mein purani diary band karo' campaign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Trainer burnout is very relatable in Indian fitness communities — a meme/reel about 'fitness trainer ka actual job' vs. the dream drives huge organic engagement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b0000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All 9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22  🎁  "Pehle Free Mein Dekho" Zero-Friction Onboarding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[FREEMIUM &amp; ONBOARDING]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B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b8c4e"/>
                <w:sz w:val="23"/>
                <w:szCs w:val="23"/>
                <w:rtl w:val="0"/>
              </w:rPr>
              <w:t xml:space="preserve">"The Indian vendor wants to see value BEFORE paying — build the onboarding for this"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SME owners have limited budget trust for software. A generous free tier or free trial with visible immediate value is critical for conversion.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Free setup assistance: 'Hamari team aapki puri profile setup karegi — free mein'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First month free with full features: 'Ek mahine mein dekho difference — phir decide karo'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Quick win design: In first 10 minutes, vendor sees their professional booking page live — instant gratification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Onboarding video in Hindi: vernacular onboarding removes a massive adoption barrier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vendor saying 'Setup mein 20 minute lage, aur pehle din 3 new bookings aayi' — irresistible story for skeptical vendors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8c4e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All 9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6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23  🏃  "IPL Season, Navratri, Diwali" Seasonal Campaign Calendar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[FITNESS CULTURE MOMENTS]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69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cc4400"/>
                <w:sz w:val="23"/>
                <w:szCs w:val="23"/>
                <w:rtl w:val="0"/>
              </w:rPr>
              <w:t xml:space="preserve">"Align EcoSkiller vendor marketing to India's cultural and sports calendar"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fitness businesses see massive seasonal demand spikes (January resolution rush, pre-wedding fitness, Navratri garba season, summer sports camps). EcoSkiller should power these moments.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January: 'Naye saal ke resolutions manage karo — bade batch, smart scheduling'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Pre-Diwali: Dance academies — 'Navratri/Garba season ki booking abhi shuru karo'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Summer: 'Summer camp management — 100 baccho ka schedule ek jagah'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Create seasonal 'Vendor Starter Kits' — campaign templates, pricing suggestions, scheduling guides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dance academy selling out Navratri batch using EcoSkiller's online booking tool — posts result on Instagram during peak garba season = peak viral moment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c4400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Dance, Yoga, Fitness, Martial 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24  🧠  "App Khud Sochta Hai" AI-Assisted Automation as a Wonder Feature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[SMART FEATURES]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77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1b3a8c"/>
                <w:sz w:val="23"/>
                <w:szCs w:val="23"/>
                <w:rtl w:val="0"/>
              </w:rPr>
              <w:t xml:space="preserve">"Position smart automation as 'jaadu' — the wow factor that gets vendors talking"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vendors are fascinated by technology that 'thinks for them.' Auto-scaling workout plans, at-risk student alerts, and revenue forecasting feel like magic.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Position auto-program adjustment: 'Student ka data dekh ke program khud adjust ho jaata hai'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Churn prediction: 'EcoSkiller ko pata chal jaata hai kaun student chhod sakta hai — pehle hi bata deta hai'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Revenue forecast: 'Agle mahine kitna kamaoge — system predict karta hai'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Use the word 'smart' liberally: 'Smart Scheduling', 'Smart Billing', 'Smart Alerts' — resonates with aspirational vendors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vendor posting: 'App ne mujhe bataya ki 5 students chhodne wale hain — maine call kiya, 4 wapas aa gaye' — story goes viral in fitness groups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3a8c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Fitness Trainers, Personal Trainers, Yoga, Martial 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8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25  🏅  "Apni Bhaasha Mein" Vernacular-First Positioning Strategy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[REGIONAL LANGUAGE]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85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8b4500"/>
                <w:sz w:val="23"/>
                <w:szCs w:val="23"/>
                <w:rtl w:val="0"/>
              </w:rPr>
              <w:t xml:space="preserve">"Win the Tier 2 and Tier 3 market by being the only platform in their language"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The most underserved fitness vendor market in India is in Tier 2-3 cities — they speak Hindi, Tamil, Marathi, Gujarati. A vernacular approach unlocks this massive untapped market.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Launch Hindi UI: immediate trust builder in North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Tamil/Marathi/Gujarati marketing content for regional vendor communities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Regional influencer partnerships: local fitness trainer YouTubers in Hindi/Tamil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Regional WhatsApp group strategy: 'Fitness Trainers of [City]' groups with Hindi-first messaging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Hindi-speaking trainer in Lucknow sharing: 'Pehli baar koi app mili jo mere jaise trainers ke liye bani hai — Hindi mein' — resonates deeply with millions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b4500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All 9 Categories (especially Tier 2/3 cities)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26  💼  "Corporate Wellness Ka King" B2B Positioning for Institutional Sales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[B2B INSTITUTIONAL]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93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2f4f4f"/>
                <w:sz w:val="23"/>
                <w:szCs w:val="23"/>
                <w:rtl w:val="0"/>
              </w:rPr>
              <w:t xml:space="preserve">"Position EcoSkiller as the platform for corporate gym and school sports program management"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Corporate wellness programs and school sports academies are high-value, high-volume clients with structured budgets. A B2B angle creates premium revenue alongside SME vendors.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Target school PE coordinators: 'Apne school ka sports program professionally manage karo'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Corporate: 'Employee fitness program — attendance, sessions, progress — ek platform pe'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Annual contracts with institutional pricing — sell stability over subscription churn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Feature multi-trainer, multi-batch management as a key institutional differentiator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school announcing 'Our sports academy now runs on EcoSkiller' = aspirational signal for other schools and their vendor partners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4f4f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Gymnastics, Archery, Martial Arts, Swimming (future)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27  ⭐  "5 Star Banana Hai?" Reputation Management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[GOOGLE REVIEWS &amp; REPUTATION]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A1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4285f4"/>
                <w:sz w:val="23"/>
                <w:szCs w:val="23"/>
                <w:rtl w:val="0"/>
              </w:rPr>
              <w:t xml:space="preserve">"Help vendors systematically build Google reviews and online reputation"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customers check Google reviews before joining any academy. A feature that helps vendors collect reviews builds their business AND creates EcoSkiller dependency.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Post-session auto-message: 'Aapka class kaisa laga? Google pe review do — link yahan hai'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EcoSkiller dashboard shows review count and rating trend over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Position: 'EcoSkiller wale studios ka average Google rating zyada hota hai — kyunki system help karta hai'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Review collection as a gamified challenge for vendors: 'Is mahine 10 new reviews lao'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Vendor going from 10 to 80 Google reviews in 3 months using EcoSkiller's automated review requests — before/after screenshot is highly shareable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285f4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Yoga, Dance, Fitness, Martial Arts, Gymnastics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28  🌍  "Videsh Mein Bhi Seekho" NRI &amp; Online Student Expansion Angle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[NRI &amp; DIASPORA]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AF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8b008b"/>
                <w:sz w:val="23"/>
                <w:szCs w:val="23"/>
                <w:rtl w:val="0"/>
              </w:rPr>
              <w:t xml:space="preserve">"Help Indian vendors sell virtual training to NRI students globally"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India's 35 million+ NRI population has huge demand for authentic Indian classical dance, yoga, and martial arts training from home country teachers. EcoSkiller's virtual features enable this.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Position: 'Apne students NRI hain? Virtual class se global income karo'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Payment: Multi-currency or USD/GBP payment acceptance for international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Time zone-aware scheduling: 'US waale students ke liye bhi easily book karo'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Bharatanatyam/Kathak teachers especially: NRI parents pay premium for cultural continuity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Bharatanatyam teacher sharing that she earns from 6 NRI students in the US through EcoSkiller virtual classes — aspirational for every classical dance teacher in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b008b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Yoga, Dance (Indian classical), Martial Arts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29  🔐  "Safe Karo, Trust Banao" Safety &amp; Medical Compliance as Trust Builder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[SAFETY &amp; COMPLIANCE]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BD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b22222"/>
                <w:sz w:val="23"/>
                <w:szCs w:val="23"/>
                <w:rtl w:val="0"/>
              </w:rPr>
              <w:t xml:space="preserve">"Position compliance features as premium selling points, not legal fine print"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Indian parents increasingly demand safety accountability from academies — especially for children's programs. A vendor who communicates safety digitally stands 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Medical clearance tracking for boxing/gymnastics: 'Bacche ki safety — document se track karo'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Digital consent forms for minors: parents sign on phone — 'Court-proof parental consent'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Incident reporting in climbing gyms: 'Insurance compliance ke liye digital records'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Market to insurance companies: 'EcoSkiller-compliant academies get better premiums'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gymnastics academy marketing itself as 'India's first digitally safety-compliant kids academy' — earned media coverage and parent trust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b22222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Gymnastics, Boxing, Climbing, Martial Arts, Archery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4f2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C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 🚀  "Apna Fitness Empire Banao" Aspiration as the Ultimate Brand Message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4a017"/>
                <w:sz w:val="18"/>
                <w:szCs w:val="18"/>
                <w:rtl w:val="0"/>
              </w:rPr>
              <w:t xml:space="preserve">[ASPIRATIONAL NORTH STAR]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8f8f8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CB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e8622a"/>
                <w:sz w:val="23"/>
                <w:szCs w:val="23"/>
                <w:rtl w:val="0"/>
              </w:rPr>
              <w:t xml:space="preserve">"Sell the dream: EcoSkiller is how India's next generation of fitness entrepreneurs will scale"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🧠 VENDOR PSYCHOLOGY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8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a1a1a"/>
                <w:sz w:val="21"/>
                <w:szCs w:val="21"/>
                <w:rtl w:val="0"/>
              </w:rPr>
              <w:t xml:space="preserve">The most powerful positioning for Indian vendors is aspiration. From a single trainer to a chain, from 20 students to 500 — EcoSkiller is the infrastructure behind the dream.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4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✅ EXECUTION TACTICS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Brand campaign: 'India ke agale bade fitness brand ka raaz — EcoSkiller'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Success story series: Feature vendors who grew 5x in 12 months with EcoSkiller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Annual 'EcoSkiller Growth Awards' — top vendors honored, massive PR for them and the platform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540" w:right="0" w:hanging="28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Future-facing messaging: 'Ab sirf local mat socho — apna fitness brand banao'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40" w:before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🔥 VIRAL HOOK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a1a1a"/>
                <w:sz w:val="21"/>
                <w:szCs w:val="21"/>
                <w:rtl w:val="0"/>
              </w:rPr>
              <w:t xml:space="preserve">A solo trainer's journey video: 'EkoSkiller se pehle: 15 students. EcoSkiller ke baad: 120 students, 2 branches, 3 trainers' — this format has massive viral potential across LinkedIn, Instagram, and YouTube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6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e8622a"/>
                <w:sz w:val="20"/>
                <w:szCs w:val="20"/>
                <w:rtl w:val="0"/>
              </w:rPr>
              <w:t xml:space="preserve">📌 Best For: </w:t>
            </w:r>
            <w:r w:rsidDel="00000000" w:rsidR="00000000" w:rsidRPr="00000000">
              <w:rPr>
                <w:rFonts w:ascii="Calibri" w:cs="Calibri" w:eastAsia="Calibri" w:hAnsi="Calibri"/>
                <w:color w:val="444444"/>
                <w:sz w:val="20"/>
                <w:szCs w:val="20"/>
                <w:rtl w:val="0"/>
              </w:rPr>
              <w:t xml:space="preserve">All 9 Categories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6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1"/>
        <w:spacing w:after="16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d4f2b"/>
          <w:sz w:val="36"/>
          <w:szCs w:val="36"/>
          <w:rtl w:val="0"/>
        </w:rPr>
        <w:t xml:space="preserve">Implementation Roadmap for EcoSkiller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8c4e"/>
          <w:sz w:val="26"/>
          <w:szCs w:val="26"/>
          <w:rtl w:val="0"/>
        </w:rPr>
        <w:t xml:space="preserve">Phase 1 — Quick Wins (Month 1-2)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Start with ideas that require no product changes and can be activated through messaging and content alone: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#21: Launch 'Register Bandh Karo' anti-manual-work campaign on Instagram Reels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#4: Build WhatsApp-shareable milestone cards for existing vendors to distribute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#3: Create a 'How much are you losing to payment delays?' calculator on the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#6: Give every vendor a professional booking page link to share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#13: Launch a Vendor WhatsApp community for peer referrals and case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8c4e"/>
          <w:sz w:val="26"/>
          <w:szCs w:val="26"/>
          <w:rtl w:val="0"/>
        </w:rPr>
        <w:t xml:space="preserve">Phase 2 — Content Engine (Month 2-4)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Build content assets that create sustained organic growth: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#14: Create category-specific landing pages for all 9 verticals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#11: Partner with fitness influencers to create Reels using EcoSkiller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#8: Produce culturally aligned content for dance/martial arts communities (Guru-Shishya angle)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#25: Begin vernacular content production in Hindi and 2 regional languages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#23: Build a seasonal campaign calendar aligned to Indian festivals and sports seasons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8c4e"/>
          <w:sz w:val="26"/>
          <w:szCs w:val="26"/>
          <w:rtl w:val="0"/>
        </w:rPr>
        <w:t xml:space="preserve">Phase 3 — Viral Loops (Month 4-6)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80" w:before="8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a1a1a"/>
          <w:sz w:val="22"/>
          <w:szCs w:val="22"/>
          <w:rtl w:val="0"/>
        </w:rPr>
        <w:t xml:space="preserve">Activate self-sustaining growth 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#17: Build and activate the in-app referral engine for vendor-to-vendor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#20: Launch 'EcoSkiller Certified Vendor' badge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#30: Produce first 'Vendor Growth Story' video series — aim for 100K+ 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#9: Run 'Time Saved' campaign with real data from vendors (time audit tool)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Idea #2: Target parent WhatsApp groups with Parent Portal demo campaign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bottom w:color="1b8c4e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00" w:before="3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d4f2b"/>
          <w:sz w:val="28"/>
          <w:szCs w:val="28"/>
          <w:rtl w:val="0"/>
        </w:rPr>
        <w:t xml:space="preserve">"India ke fitness vendors ka digital safar EcoSkiller se shuru hota hai."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00" w:before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EcoSkiller — Physical &amp; Skill Training Feature  |  India Vendor Playbook 2025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d4f2b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d4f2b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KiUaWQF43ywnaAVAy5G7kz9bhw==">CgMxLjAyDWgucTA3cTd4Z3BuZDMyDmgucTM0eGF6Njdldm93Mg5oLnZnNDR5ZGw2ZHg0cjgAciExbm5sYzM5REthX3FVbUJYc1RFSUFGcW05SHRiSER0MEs=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2026-03-11T06:54:29.085Z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