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33A3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>Caching, Minification, Async, Defer &amp; Delay</w:t>
      </w:r>
    </w:p>
    <w:p w14:paraId="52E9B0E8" w14:textId="77777777" w:rsidR="0028367B" w:rsidRPr="0028367B" w:rsidRDefault="0028367B" w:rsidP="0028367B">
      <w:r w:rsidRPr="0028367B">
        <w:pict w14:anchorId="737F1774">
          <v:rect id="_x0000_i1091" style="width:0;height:1.5pt" o:hralign="center" o:hrstd="t" o:hr="t" fillcolor="#a0a0a0" stroked="f"/>
        </w:pict>
      </w:r>
    </w:p>
    <w:p w14:paraId="6A349310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>1. Core Concept</w:t>
      </w:r>
    </w:p>
    <w:p w14:paraId="7DFAC465" w14:textId="77777777" w:rsidR="0028367B" w:rsidRPr="0028367B" w:rsidRDefault="0028367B" w:rsidP="0028367B">
      <w:r w:rsidRPr="0028367B">
        <w:t xml:space="preserve">This module explains </w:t>
      </w:r>
      <w:r w:rsidRPr="0028367B">
        <w:rPr>
          <w:b/>
          <w:bCs/>
        </w:rPr>
        <w:t>advanced performance optimization concepts</w:t>
      </w:r>
      <w:r w:rsidRPr="0028367B">
        <w:t xml:space="preserve"> that directly impact </w:t>
      </w:r>
      <w:r w:rsidRPr="0028367B">
        <w:rPr>
          <w:b/>
          <w:bCs/>
        </w:rPr>
        <w:t>Core Web Vitals</w:t>
      </w:r>
      <w:r w:rsidRPr="0028367B">
        <w:t xml:space="preserve">, especially </w:t>
      </w:r>
      <w:r w:rsidRPr="0028367B">
        <w:rPr>
          <w:b/>
          <w:bCs/>
        </w:rPr>
        <w:t xml:space="preserve">LCP (Largest </w:t>
      </w:r>
      <w:proofErr w:type="spellStart"/>
      <w:r w:rsidRPr="0028367B">
        <w:rPr>
          <w:b/>
          <w:bCs/>
        </w:rPr>
        <w:t>Contentful</w:t>
      </w:r>
      <w:proofErr w:type="spellEnd"/>
      <w:r w:rsidRPr="0028367B">
        <w:rPr>
          <w:b/>
          <w:bCs/>
        </w:rPr>
        <w:t xml:space="preserve"> Paint)</w:t>
      </w:r>
      <w:r w:rsidRPr="0028367B">
        <w:t xml:space="preserve"> and overall page load speed.</w:t>
      </w:r>
    </w:p>
    <w:p w14:paraId="184D5300" w14:textId="77777777" w:rsidR="0028367B" w:rsidRPr="0028367B" w:rsidRDefault="0028367B" w:rsidP="0028367B">
      <w:r w:rsidRPr="0028367B">
        <w:t>The key idea:</w:t>
      </w:r>
    </w:p>
    <w:p w14:paraId="6975E7A9" w14:textId="77777777" w:rsidR="0028367B" w:rsidRPr="0028367B" w:rsidRDefault="0028367B" w:rsidP="0028367B">
      <w:pPr>
        <w:numPr>
          <w:ilvl w:val="0"/>
          <w:numId w:val="1"/>
        </w:numPr>
      </w:pPr>
      <w:r w:rsidRPr="0028367B">
        <w:t>Core Web Vitals are not fixed only by metrics</w:t>
      </w:r>
    </w:p>
    <w:p w14:paraId="6B45353A" w14:textId="77777777" w:rsidR="0028367B" w:rsidRPr="0028367B" w:rsidRDefault="0028367B" w:rsidP="0028367B">
      <w:pPr>
        <w:numPr>
          <w:ilvl w:val="0"/>
          <w:numId w:val="1"/>
        </w:numPr>
      </w:pPr>
      <w:r w:rsidRPr="0028367B">
        <w:t xml:space="preserve">They are solved using </w:t>
      </w:r>
      <w:r w:rsidRPr="0028367B">
        <w:rPr>
          <w:b/>
          <w:bCs/>
        </w:rPr>
        <w:t>foundational performance concepts</w:t>
      </w:r>
      <w:r w:rsidRPr="0028367B">
        <w:t xml:space="preserve"> such as:</w:t>
      </w:r>
    </w:p>
    <w:p w14:paraId="5917F56B" w14:textId="77777777" w:rsidR="0028367B" w:rsidRPr="0028367B" w:rsidRDefault="0028367B" w:rsidP="0028367B">
      <w:pPr>
        <w:numPr>
          <w:ilvl w:val="1"/>
          <w:numId w:val="1"/>
        </w:numPr>
      </w:pPr>
      <w:r w:rsidRPr="0028367B">
        <w:t>Caching</w:t>
      </w:r>
    </w:p>
    <w:p w14:paraId="072EF3C0" w14:textId="77777777" w:rsidR="0028367B" w:rsidRPr="0028367B" w:rsidRDefault="0028367B" w:rsidP="0028367B">
      <w:pPr>
        <w:numPr>
          <w:ilvl w:val="1"/>
          <w:numId w:val="1"/>
        </w:numPr>
      </w:pPr>
      <w:r w:rsidRPr="0028367B">
        <w:t>Minification</w:t>
      </w:r>
    </w:p>
    <w:p w14:paraId="2F49B31D" w14:textId="77777777" w:rsidR="0028367B" w:rsidRPr="0028367B" w:rsidRDefault="0028367B" w:rsidP="0028367B">
      <w:pPr>
        <w:numPr>
          <w:ilvl w:val="1"/>
          <w:numId w:val="1"/>
        </w:numPr>
      </w:pPr>
      <w:r w:rsidRPr="0028367B">
        <w:t>Async / Defer / Delay loading</w:t>
      </w:r>
    </w:p>
    <w:p w14:paraId="39693960" w14:textId="77777777" w:rsidR="0028367B" w:rsidRPr="0028367B" w:rsidRDefault="0028367B" w:rsidP="0028367B">
      <w:r w:rsidRPr="0028367B">
        <w:t xml:space="preserve">All optimization plugins (W3 Total Cache, WP Rocket, </w:t>
      </w:r>
      <w:proofErr w:type="spellStart"/>
      <w:r w:rsidRPr="0028367B">
        <w:t>FlyingPress</w:t>
      </w:r>
      <w:proofErr w:type="spellEnd"/>
      <w:r w:rsidRPr="0028367B">
        <w:t xml:space="preserve">, etc.) use </w:t>
      </w:r>
      <w:r w:rsidRPr="0028367B">
        <w:rPr>
          <w:b/>
          <w:bCs/>
        </w:rPr>
        <w:t>the same underlying concepts</w:t>
      </w:r>
      <w:r w:rsidRPr="0028367B">
        <w:t>, only the names and UI differ.</w:t>
      </w:r>
    </w:p>
    <w:p w14:paraId="14CAE98D" w14:textId="77777777" w:rsidR="0028367B" w:rsidRPr="0028367B" w:rsidRDefault="0028367B" w:rsidP="0028367B">
      <w:r w:rsidRPr="0028367B">
        <w:pict w14:anchorId="6DB3A464">
          <v:rect id="_x0000_i1092" style="width:0;height:1.5pt" o:hralign="center" o:hrstd="t" o:hr="t" fillcolor="#a0a0a0" stroked="f"/>
        </w:pict>
      </w:r>
    </w:p>
    <w:p w14:paraId="476E7940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 xml:space="preserve">2. Do’s </w:t>
      </w:r>
      <w:r w:rsidRPr="0028367B">
        <w:rPr>
          <w:rFonts w:ascii="Segoe UI Emoji" w:hAnsi="Segoe UI Emoji" w:cs="Segoe UI Emoji"/>
          <w:b/>
          <w:bCs/>
        </w:rPr>
        <w:t>✅</w:t>
      </w:r>
    </w:p>
    <w:p w14:paraId="742E5A79" w14:textId="77777777" w:rsidR="0028367B" w:rsidRPr="0028367B" w:rsidRDefault="0028367B" w:rsidP="0028367B">
      <w:pPr>
        <w:numPr>
          <w:ilvl w:val="0"/>
          <w:numId w:val="2"/>
        </w:numPr>
      </w:pPr>
      <w:r w:rsidRPr="0028367B">
        <w:t xml:space="preserve">Understand </w:t>
      </w:r>
      <w:r w:rsidRPr="0028367B">
        <w:rPr>
          <w:b/>
          <w:bCs/>
        </w:rPr>
        <w:t>why</w:t>
      </w:r>
      <w:r w:rsidRPr="0028367B">
        <w:t xml:space="preserve"> a setting exists before enabling it</w:t>
      </w:r>
    </w:p>
    <w:p w14:paraId="3151C613" w14:textId="77777777" w:rsidR="0028367B" w:rsidRPr="0028367B" w:rsidRDefault="0028367B" w:rsidP="0028367B">
      <w:pPr>
        <w:numPr>
          <w:ilvl w:val="0"/>
          <w:numId w:val="2"/>
        </w:numPr>
      </w:pPr>
      <w:r w:rsidRPr="0028367B">
        <w:t>Use caching to reduce server load</w:t>
      </w:r>
    </w:p>
    <w:p w14:paraId="292892F5" w14:textId="77777777" w:rsidR="0028367B" w:rsidRPr="0028367B" w:rsidRDefault="0028367B" w:rsidP="0028367B">
      <w:pPr>
        <w:numPr>
          <w:ilvl w:val="0"/>
          <w:numId w:val="2"/>
        </w:numPr>
      </w:pPr>
      <w:r w:rsidRPr="0028367B">
        <w:t xml:space="preserve">Enable </w:t>
      </w:r>
      <w:r w:rsidRPr="0028367B">
        <w:rPr>
          <w:b/>
          <w:bCs/>
        </w:rPr>
        <w:t>browser caching</w:t>
      </w:r>
      <w:r w:rsidRPr="0028367B">
        <w:t xml:space="preserve"> for static files</w:t>
      </w:r>
    </w:p>
    <w:p w14:paraId="149A827F" w14:textId="77777777" w:rsidR="0028367B" w:rsidRPr="0028367B" w:rsidRDefault="0028367B" w:rsidP="0028367B">
      <w:pPr>
        <w:numPr>
          <w:ilvl w:val="0"/>
          <w:numId w:val="2"/>
        </w:numPr>
      </w:pPr>
      <w:r w:rsidRPr="0028367B">
        <w:t xml:space="preserve">Use </w:t>
      </w:r>
      <w:r w:rsidRPr="0028367B">
        <w:rPr>
          <w:b/>
          <w:bCs/>
        </w:rPr>
        <w:t>page caching</w:t>
      </w:r>
      <w:r w:rsidRPr="0028367B">
        <w:t xml:space="preserve"> for CMS-based websites</w:t>
      </w:r>
    </w:p>
    <w:p w14:paraId="068CEC2D" w14:textId="77777777" w:rsidR="0028367B" w:rsidRPr="0028367B" w:rsidRDefault="0028367B" w:rsidP="0028367B">
      <w:pPr>
        <w:numPr>
          <w:ilvl w:val="0"/>
          <w:numId w:val="2"/>
        </w:numPr>
      </w:pPr>
      <w:r w:rsidRPr="0028367B">
        <w:t xml:space="preserve">Enable </w:t>
      </w:r>
      <w:r w:rsidRPr="0028367B">
        <w:rPr>
          <w:b/>
          <w:bCs/>
        </w:rPr>
        <w:t>minification</w:t>
      </w:r>
      <w:r w:rsidRPr="0028367B">
        <w:t xml:space="preserve"> for CSS and JavaScript</w:t>
      </w:r>
    </w:p>
    <w:p w14:paraId="674D2A00" w14:textId="77777777" w:rsidR="0028367B" w:rsidRPr="0028367B" w:rsidRDefault="0028367B" w:rsidP="0028367B">
      <w:pPr>
        <w:numPr>
          <w:ilvl w:val="0"/>
          <w:numId w:val="2"/>
        </w:numPr>
      </w:pPr>
      <w:r w:rsidRPr="0028367B">
        <w:t xml:space="preserve">Use </w:t>
      </w:r>
      <w:r w:rsidRPr="0028367B">
        <w:rPr>
          <w:b/>
          <w:bCs/>
        </w:rPr>
        <w:t>async</w:t>
      </w:r>
      <w:r w:rsidRPr="0028367B">
        <w:t xml:space="preserve"> for critical scripts required for rendering</w:t>
      </w:r>
    </w:p>
    <w:p w14:paraId="16512FEC" w14:textId="77777777" w:rsidR="0028367B" w:rsidRPr="0028367B" w:rsidRDefault="0028367B" w:rsidP="0028367B">
      <w:pPr>
        <w:numPr>
          <w:ilvl w:val="0"/>
          <w:numId w:val="2"/>
        </w:numPr>
      </w:pPr>
      <w:r w:rsidRPr="0028367B">
        <w:t xml:space="preserve">Use </w:t>
      </w:r>
      <w:proofErr w:type="gramStart"/>
      <w:r w:rsidRPr="0028367B">
        <w:rPr>
          <w:b/>
          <w:bCs/>
        </w:rPr>
        <w:t>defer</w:t>
      </w:r>
      <w:proofErr w:type="gramEnd"/>
      <w:r w:rsidRPr="0028367B">
        <w:t xml:space="preserve"> for scripts related to functionality or animations</w:t>
      </w:r>
    </w:p>
    <w:p w14:paraId="43A8361E" w14:textId="77777777" w:rsidR="0028367B" w:rsidRPr="0028367B" w:rsidRDefault="0028367B" w:rsidP="0028367B">
      <w:pPr>
        <w:numPr>
          <w:ilvl w:val="0"/>
          <w:numId w:val="2"/>
        </w:numPr>
      </w:pPr>
      <w:r w:rsidRPr="0028367B">
        <w:t xml:space="preserve">Use </w:t>
      </w:r>
      <w:r w:rsidRPr="0028367B">
        <w:rPr>
          <w:b/>
          <w:bCs/>
        </w:rPr>
        <w:t>delay</w:t>
      </w:r>
      <w:r w:rsidRPr="0028367B">
        <w:t xml:space="preserve"> for non-important scripts like popups and ads</w:t>
      </w:r>
    </w:p>
    <w:p w14:paraId="2730FE62" w14:textId="77777777" w:rsidR="0028367B" w:rsidRPr="0028367B" w:rsidRDefault="0028367B" w:rsidP="0028367B">
      <w:pPr>
        <w:numPr>
          <w:ilvl w:val="0"/>
          <w:numId w:val="2"/>
        </w:numPr>
      </w:pPr>
      <w:r w:rsidRPr="0028367B">
        <w:t>Test changes step-by-step</w:t>
      </w:r>
    </w:p>
    <w:p w14:paraId="1D9BB525" w14:textId="77777777" w:rsidR="0028367B" w:rsidRPr="0028367B" w:rsidRDefault="0028367B" w:rsidP="0028367B">
      <w:pPr>
        <w:numPr>
          <w:ilvl w:val="0"/>
          <w:numId w:val="2"/>
        </w:numPr>
      </w:pPr>
      <w:r w:rsidRPr="0028367B">
        <w:t>Clear (purge) cache after making changes</w:t>
      </w:r>
    </w:p>
    <w:p w14:paraId="7981011D" w14:textId="77777777" w:rsidR="0028367B" w:rsidRPr="0028367B" w:rsidRDefault="0028367B" w:rsidP="0028367B">
      <w:r w:rsidRPr="0028367B">
        <w:pict w14:anchorId="1FB675DC">
          <v:rect id="_x0000_i1093" style="width:0;height:1.5pt" o:hralign="center" o:hrstd="t" o:hr="t" fillcolor="#a0a0a0" stroked="f"/>
        </w:pict>
      </w:r>
    </w:p>
    <w:p w14:paraId="6514A9F9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 xml:space="preserve">3. Don’ts </w:t>
      </w:r>
      <w:r w:rsidRPr="0028367B">
        <w:rPr>
          <w:rFonts w:ascii="Segoe UI Emoji" w:hAnsi="Segoe UI Emoji" w:cs="Segoe UI Emoji"/>
          <w:b/>
          <w:bCs/>
        </w:rPr>
        <w:t>❌</w:t>
      </w:r>
    </w:p>
    <w:p w14:paraId="64C999C9" w14:textId="77777777" w:rsidR="0028367B" w:rsidRPr="0028367B" w:rsidRDefault="0028367B" w:rsidP="0028367B">
      <w:pPr>
        <w:numPr>
          <w:ilvl w:val="0"/>
          <w:numId w:val="3"/>
        </w:numPr>
      </w:pPr>
      <w:r w:rsidRPr="0028367B">
        <w:t>Do NOT blindly enable every optimization option</w:t>
      </w:r>
    </w:p>
    <w:p w14:paraId="251D962D" w14:textId="77777777" w:rsidR="0028367B" w:rsidRPr="0028367B" w:rsidRDefault="0028367B" w:rsidP="0028367B">
      <w:pPr>
        <w:numPr>
          <w:ilvl w:val="0"/>
          <w:numId w:val="3"/>
        </w:numPr>
      </w:pPr>
      <w:r w:rsidRPr="0028367B">
        <w:t>Do NOT ignore cache purging after updates</w:t>
      </w:r>
    </w:p>
    <w:p w14:paraId="7B17143C" w14:textId="77777777" w:rsidR="0028367B" w:rsidRPr="0028367B" w:rsidRDefault="0028367B" w:rsidP="0028367B">
      <w:pPr>
        <w:numPr>
          <w:ilvl w:val="0"/>
          <w:numId w:val="3"/>
        </w:numPr>
      </w:pPr>
      <w:r w:rsidRPr="0028367B">
        <w:t>Do NOT use defer on scripts required for initial content</w:t>
      </w:r>
    </w:p>
    <w:p w14:paraId="3F704479" w14:textId="77777777" w:rsidR="0028367B" w:rsidRPr="0028367B" w:rsidRDefault="0028367B" w:rsidP="0028367B">
      <w:pPr>
        <w:numPr>
          <w:ilvl w:val="0"/>
          <w:numId w:val="3"/>
        </w:numPr>
      </w:pPr>
      <w:r w:rsidRPr="0028367B">
        <w:t>Do NOT delay important rendering scripts</w:t>
      </w:r>
    </w:p>
    <w:p w14:paraId="50FFA767" w14:textId="77777777" w:rsidR="0028367B" w:rsidRPr="0028367B" w:rsidRDefault="0028367B" w:rsidP="0028367B">
      <w:pPr>
        <w:numPr>
          <w:ilvl w:val="0"/>
          <w:numId w:val="3"/>
        </w:numPr>
      </w:pPr>
      <w:r w:rsidRPr="0028367B">
        <w:t>Do NOT expect plugins to fix issues without understanding concepts</w:t>
      </w:r>
    </w:p>
    <w:p w14:paraId="7AC60543" w14:textId="77777777" w:rsidR="0028367B" w:rsidRPr="0028367B" w:rsidRDefault="0028367B" w:rsidP="0028367B">
      <w:pPr>
        <w:numPr>
          <w:ilvl w:val="0"/>
          <w:numId w:val="3"/>
        </w:numPr>
      </w:pPr>
      <w:r w:rsidRPr="0028367B">
        <w:lastRenderedPageBreak/>
        <w:t>Do NOT use cheap hosting for heavy optimization needs</w:t>
      </w:r>
    </w:p>
    <w:p w14:paraId="19C4DC4B" w14:textId="77777777" w:rsidR="0028367B" w:rsidRPr="0028367B" w:rsidRDefault="0028367B" w:rsidP="0028367B">
      <w:r w:rsidRPr="0028367B">
        <w:pict w14:anchorId="35D43132">
          <v:rect id="_x0000_i1094" style="width:0;height:1.5pt" o:hralign="center" o:hrstd="t" o:hr="t" fillcolor="#a0a0a0" stroked="f"/>
        </w:pict>
      </w:r>
    </w:p>
    <w:p w14:paraId="3043F3F3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>4. How to Do It (Step-by-Step)</w:t>
      </w:r>
    </w:p>
    <w:p w14:paraId="39F28ECA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>Step 1: Understand Caching</w:t>
      </w:r>
    </w:p>
    <w:p w14:paraId="295CA93C" w14:textId="77777777" w:rsidR="0028367B" w:rsidRPr="0028367B" w:rsidRDefault="0028367B" w:rsidP="0028367B">
      <w:r w:rsidRPr="0028367B">
        <w:rPr>
          <w:b/>
          <w:bCs/>
        </w:rPr>
        <w:t>Caching = Temporary storage for repeated use</w:t>
      </w:r>
    </w:p>
    <w:p w14:paraId="62D53212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>Types of Caching:</w:t>
      </w:r>
    </w:p>
    <w:p w14:paraId="27EEBD20" w14:textId="77777777" w:rsidR="0028367B" w:rsidRPr="0028367B" w:rsidRDefault="0028367B" w:rsidP="0028367B">
      <w:pPr>
        <w:numPr>
          <w:ilvl w:val="0"/>
          <w:numId w:val="4"/>
        </w:numPr>
      </w:pPr>
      <w:r w:rsidRPr="0028367B">
        <w:rPr>
          <w:b/>
          <w:bCs/>
        </w:rPr>
        <w:t>Browser Cache</w:t>
      </w:r>
    </w:p>
    <w:p w14:paraId="0CDA2D46" w14:textId="77777777" w:rsidR="0028367B" w:rsidRPr="0028367B" w:rsidRDefault="0028367B" w:rsidP="0028367B">
      <w:pPr>
        <w:numPr>
          <w:ilvl w:val="1"/>
          <w:numId w:val="4"/>
        </w:numPr>
      </w:pPr>
      <w:r w:rsidRPr="0028367B">
        <w:t>Stores CSS, JS, images on user’s device</w:t>
      </w:r>
    </w:p>
    <w:p w14:paraId="29079632" w14:textId="77777777" w:rsidR="0028367B" w:rsidRPr="0028367B" w:rsidRDefault="0028367B" w:rsidP="0028367B">
      <w:pPr>
        <w:numPr>
          <w:ilvl w:val="1"/>
          <w:numId w:val="4"/>
        </w:numPr>
      </w:pPr>
      <w:r w:rsidRPr="0028367B">
        <w:t>Prevents repeated downloads</w:t>
      </w:r>
    </w:p>
    <w:p w14:paraId="2319C5BF" w14:textId="77777777" w:rsidR="0028367B" w:rsidRPr="0028367B" w:rsidRDefault="0028367B" w:rsidP="0028367B">
      <w:pPr>
        <w:numPr>
          <w:ilvl w:val="0"/>
          <w:numId w:val="4"/>
        </w:numPr>
      </w:pPr>
      <w:r w:rsidRPr="0028367B">
        <w:rPr>
          <w:b/>
          <w:bCs/>
        </w:rPr>
        <w:t>Page Cache</w:t>
      </w:r>
    </w:p>
    <w:p w14:paraId="2EC3F21A" w14:textId="77777777" w:rsidR="0028367B" w:rsidRPr="0028367B" w:rsidRDefault="0028367B" w:rsidP="0028367B">
      <w:pPr>
        <w:numPr>
          <w:ilvl w:val="1"/>
          <w:numId w:val="4"/>
        </w:numPr>
      </w:pPr>
      <w:r w:rsidRPr="0028367B">
        <w:t>Stores a full rendered HTML page on the server</w:t>
      </w:r>
    </w:p>
    <w:p w14:paraId="2E2B8E63" w14:textId="77777777" w:rsidR="0028367B" w:rsidRPr="0028367B" w:rsidRDefault="0028367B" w:rsidP="0028367B">
      <w:pPr>
        <w:numPr>
          <w:ilvl w:val="1"/>
          <w:numId w:val="4"/>
        </w:numPr>
      </w:pPr>
      <w:r w:rsidRPr="0028367B">
        <w:t>Avoids repeated database + PHP execution</w:t>
      </w:r>
    </w:p>
    <w:p w14:paraId="5802359E" w14:textId="77777777" w:rsidR="0028367B" w:rsidRPr="0028367B" w:rsidRDefault="0028367B" w:rsidP="0028367B">
      <w:pPr>
        <w:numPr>
          <w:ilvl w:val="0"/>
          <w:numId w:val="4"/>
        </w:numPr>
      </w:pPr>
      <w:r w:rsidRPr="0028367B">
        <w:rPr>
          <w:b/>
          <w:bCs/>
        </w:rPr>
        <w:t>Database Cache</w:t>
      </w:r>
    </w:p>
    <w:p w14:paraId="67CFDD71" w14:textId="77777777" w:rsidR="0028367B" w:rsidRPr="0028367B" w:rsidRDefault="0028367B" w:rsidP="0028367B">
      <w:pPr>
        <w:numPr>
          <w:ilvl w:val="1"/>
          <w:numId w:val="4"/>
        </w:numPr>
      </w:pPr>
      <w:r w:rsidRPr="0028367B">
        <w:t>Stores frequent database queries and calculations</w:t>
      </w:r>
    </w:p>
    <w:p w14:paraId="2C6F193C" w14:textId="77777777" w:rsidR="0028367B" w:rsidRPr="0028367B" w:rsidRDefault="0028367B" w:rsidP="0028367B">
      <w:pPr>
        <w:numPr>
          <w:ilvl w:val="1"/>
          <w:numId w:val="4"/>
        </w:numPr>
      </w:pPr>
      <w:r w:rsidRPr="0028367B">
        <w:t>Reduces server processing load</w:t>
      </w:r>
    </w:p>
    <w:p w14:paraId="3D27DCD4" w14:textId="77777777" w:rsidR="0028367B" w:rsidRPr="0028367B" w:rsidRDefault="0028367B" w:rsidP="0028367B">
      <w:pPr>
        <w:numPr>
          <w:ilvl w:val="0"/>
          <w:numId w:val="4"/>
        </w:numPr>
      </w:pPr>
      <w:r w:rsidRPr="0028367B">
        <w:rPr>
          <w:b/>
          <w:bCs/>
        </w:rPr>
        <w:t>Object Cache</w:t>
      </w:r>
    </w:p>
    <w:p w14:paraId="3D4F762D" w14:textId="77777777" w:rsidR="0028367B" w:rsidRPr="0028367B" w:rsidRDefault="0028367B" w:rsidP="0028367B">
      <w:pPr>
        <w:numPr>
          <w:ilvl w:val="1"/>
          <w:numId w:val="4"/>
        </w:numPr>
      </w:pPr>
      <w:r w:rsidRPr="0028367B">
        <w:t>Stores specific database objects</w:t>
      </w:r>
    </w:p>
    <w:p w14:paraId="2C7568ED" w14:textId="77777777" w:rsidR="0028367B" w:rsidRPr="0028367B" w:rsidRDefault="0028367B" w:rsidP="0028367B">
      <w:pPr>
        <w:numPr>
          <w:ilvl w:val="1"/>
          <w:numId w:val="4"/>
        </w:numPr>
      </w:pPr>
      <w:r w:rsidRPr="0028367B">
        <w:t>Controlled by the application (e.g., WordPress)</w:t>
      </w:r>
    </w:p>
    <w:p w14:paraId="2F471800" w14:textId="77777777" w:rsidR="0028367B" w:rsidRPr="0028367B" w:rsidRDefault="0028367B" w:rsidP="0028367B">
      <w:r w:rsidRPr="0028367B">
        <w:t>Popular engines:</w:t>
      </w:r>
    </w:p>
    <w:p w14:paraId="557091EA" w14:textId="77777777" w:rsidR="0028367B" w:rsidRPr="0028367B" w:rsidRDefault="0028367B" w:rsidP="0028367B">
      <w:pPr>
        <w:numPr>
          <w:ilvl w:val="0"/>
          <w:numId w:val="5"/>
        </w:numPr>
      </w:pPr>
      <w:r w:rsidRPr="0028367B">
        <w:t>Memcached</w:t>
      </w:r>
    </w:p>
    <w:p w14:paraId="5A9A96A6" w14:textId="77777777" w:rsidR="0028367B" w:rsidRPr="0028367B" w:rsidRDefault="0028367B" w:rsidP="0028367B">
      <w:pPr>
        <w:numPr>
          <w:ilvl w:val="0"/>
          <w:numId w:val="5"/>
        </w:numPr>
      </w:pPr>
      <w:r w:rsidRPr="0028367B">
        <w:t>Redis</w:t>
      </w:r>
    </w:p>
    <w:p w14:paraId="77923392" w14:textId="77777777" w:rsidR="0028367B" w:rsidRPr="0028367B" w:rsidRDefault="0028367B" w:rsidP="0028367B">
      <w:r w:rsidRPr="0028367B">
        <w:pict w14:anchorId="28700E74">
          <v:rect id="_x0000_i1095" style="width:0;height:1.5pt" o:hralign="center" o:hrstd="t" o:hr="t" fillcolor="#a0a0a0" stroked="f"/>
        </w:pict>
      </w:r>
    </w:p>
    <w:p w14:paraId="3ED15D01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>Step 2: Use Cache Purge Correctly</w:t>
      </w:r>
    </w:p>
    <w:p w14:paraId="00E9B7AC" w14:textId="77777777" w:rsidR="0028367B" w:rsidRPr="0028367B" w:rsidRDefault="0028367B" w:rsidP="0028367B">
      <w:pPr>
        <w:numPr>
          <w:ilvl w:val="0"/>
          <w:numId w:val="6"/>
        </w:numPr>
      </w:pPr>
      <w:r w:rsidRPr="0028367B">
        <w:t>Purge cache after:</w:t>
      </w:r>
    </w:p>
    <w:p w14:paraId="2137FFD4" w14:textId="77777777" w:rsidR="0028367B" w:rsidRPr="0028367B" w:rsidRDefault="0028367B" w:rsidP="0028367B">
      <w:pPr>
        <w:numPr>
          <w:ilvl w:val="1"/>
          <w:numId w:val="6"/>
        </w:numPr>
      </w:pPr>
      <w:r w:rsidRPr="0028367B">
        <w:t>Content updates</w:t>
      </w:r>
    </w:p>
    <w:p w14:paraId="7C5E2049" w14:textId="77777777" w:rsidR="0028367B" w:rsidRPr="0028367B" w:rsidRDefault="0028367B" w:rsidP="0028367B">
      <w:pPr>
        <w:numPr>
          <w:ilvl w:val="1"/>
          <w:numId w:val="6"/>
        </w:numPr>
      </w:pPr>
      <w:r w:rsidRPr="0028367B">
        <w:t>Design changes</w:t>
      </w:r>
    </w:p>
    <w:p w14:paraId="420985AC" w14:textId="77777777" w:rsidR="0028367B" w:rsidRPr="0028367B" w:rsidRDefault="0028367B" w:rsidP="0028367B">
      <w:pPr>
        <w:numPr>
          <w:ilvl w:val="0"/>
          <w:numId w:val="6"/>
        </w:numPr>
      </w:pPr>
      <w:r w:rsidRPr="0028367B">
        <w:t>Otherwise, users may see old versions</w:t>
      </w:r>
    </w:p>
    <w:p w14:paraId="0259DDFF" w14:textId="77777777" w:rsidR="0028367B" w:rsidRPr="0028367B" w:rsidRDefault="0028367B" w:rsidP="0028367B">
      <w:r w:rsidRPr="0028367B">
        <w:pict w14:anchorId="6DE72FF6">
          <v:rect id="_x0000_i1096" style="width:0;height:1.5pt" o:hralign="center" o:hrstd="t" o:hr="t" fillcolor="#a0a0a0" stroked="f"/>
        </w:pict>
      </w:r>
    </w:p>
    <w:p w14:paraId="4CA63031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>Step 3: Enable Minification</w:t>
      </w:r>
    </w:p>
    <w:p w14:paraId="1E939641" w14:textId="77777777" w:rsidR="0028367B" w:rsidRPr="0028367B" w:rsidRDefault="0028367B" w:rsidP="0028367B">
      <w:r w:rsidRPr="0028367B">
        <w:rPr>
          <w:b/>
          <w:bCs/>
        </w:rPr>
        <w:t>Minification</w:t>
      </w:r>
      <w:r w:rsidRPr="0028367B">
        <w:t xml:space="preserve"> removes:</w:t>
      </w:r>
    </w:p>
    <w:p w14:paraId="1EF80CEA" w14:textId="77777777" w:rsidR="0028367B" w:rsidRPr="0028367B" w:rsidRDefault="0028367B" w:rsidP="0028367B">
      <w:pPr>
        <w:numPr>
          <w:ilvl w:val="0"/>
          <w:numId w:val="7"/>
        </w:numPr>
      </w:pPr>
      <w:r w:rsidRPr="0028367B">
        <w:t>Extra spaces</w:t>
      </w:r>
    </w:p>
    <w:p w14:paraId="2D14238F" w14:textId="77777777" w:rsidR="0028367B" w:rsidRPr="0028367B" w:rsidRDefault="0028367B" w:rsidP="0028367B">
      <w:pPr>
        <w:numPr>
          <w:ilvl w:val="0"/>
          <w:numId w:val="7"/>
        </w:numPr>
      </w:pPr>
      <w:r w:rsidRPr="0028367B">
        <w:lastRenderedPageBreak/>
        <w:t>Comments</w:t>
      </w:r>
    </w:p>
    <w:p w14:paraId="78A4E16A" w14:textId="77777777" w:rsidR="0028367B" w:rsidRPr="0028367B" w:rsidRDefault="0028367B" w:rsidP="0028367B">
      <w:pPr>
        <w:numPr>
          <w:ilvl w:val="0"/>
          <w:numId w:val="7"/>
        </w:numPr>
      </w:pPr>
      <w:r w:rsidRPr="0028367B">
        <w:t>Formatting</w:t>
      </w:r>
    </w:p>
    <w:p w14:paraId="68688FC0" w14:textId="77777777" w:rsidR="0028367B" w:rsidRPr="0028367B" w:rsidRDefault="0028367B" w:rsidP="0028367B">
      <w:r w:rsidRPr="0028367B">
        <w:t>Applies to:</w:t>
      </w:r>
    </w:p>
    <w:p w14:paraId="0E5F967D" w14:textId="77777777" w:rsidR="0028367B" w:rsidRPr="0028367B" w:rsidRDefault="0028367B" w:rsidP="0028367B">
      <w:pPr>
        <w:numPr>
          <w:ilvl w:val="0"/>
          <w:numId w:val="8"/>
        </w:numPr>
      </w:pPr>
      <w:r w:rsidRPr="0028367B">
        <w:t>CSS</w:t>
      </w:r>
    </w:p>
    <w:p w14:paraId="041CF5CE" w14:textId="77777777" w:rsidR="0028367B" w:rsidRPr="0028367B" w:rsidRDefault="0028367B" w:rsidP="0028367B">
      <w:pPr>
        <w:numPr>
          <w:ilvl w:val="0"/>
          <w:numId w:val="8"/>
        </w:numPr>
      </w:pPr>
      <w:r w:rsidRPr="0028367B">
        <w:t>JavaScript</w:t>
      </w:r>
    </w:p>
    <w:p w14:paraId="660EA2BF" w14:textId="77777777" w:rsidR="0028367B" w:rsidRPr="0028367B" w:rsidRDefault="0028367B" w:rsidP="0028367B">
      <w:r w:rsidRPr="0028367B">
        <w:t>Benefits:</w:t>
      </w:r>
    </w:p>
    <w:p w14:paraId="5A865B18" w14:textId="77777777" w:rsidR="0028367B" w:rsidRPr="0028367B" w:rsidRDefault="0028367B" w:rsidP="0028367B">
      <w:pPr>
        <w:numPr>
          <w:ilvl w:val="0"/>
          <w:numId w:val="9"/>
        </w:numPr>
      </w:pPr>
      <w:r w:rsidRPr="0028367B">
        <w:t>Smaller file size</w:t>
      </w:r>
    </w:p>
    <w:p w14:paraId="6F617C29" w14:textId="77777777" w:rsidR="0028367B" w:rsidRPr="0028367B" w:rsidRDefault="0028367B" w:rsidP="0028367B">
      <w:pPr>
        <w:numPr>
          <w:ilvl w:val="0"/>
          <w:numId w:val="9"/>
        </w:numPr>
      </w:pPr>
      <w:r w:rsidRPr="0028367B">
        <w:t>Faster download</w:t>
      </w:r>
    </w:p>
    <w:p w14:paraId="09E525F0" w14:textId="77777777" w:rsidR="0028367B" w:rsidRPr="0028367B" w:rsidRDefault="0028367B" w:rsidP="0028367B">
      <w:pPr>
        <w:numPr>
          <w:ilvl w:val="0"/>
          <w:numId w:val="9"/>
        </w:numPr>
      </w:pPr>
      <w:r w:rsidRPr="0028367B">
        <w:t>Faster rendering</w:t>
      </w:r>
    </w:p>
    <w:p w14:paraId="36ED112D" w14:textId="77777777" w:rsidR="0028367B" w:rsidRPr="0028367B" w:rsidRDefault="0028367B" w:rsidP="0028367B">
      <w:r w:rsidRPr="0028367B">
        <w:t>Minification is:</w:t>
      </w:r>
    </w:p>
    <w:p w14:paraId="3FB8AC89" w14:textId="77777777" w:rsidR="0028367B" w:rsidRPr="0028367B" w:rsidRDefault="0028367B" w:rsidP="0028367B">
      <w:pPr>
        <w:numPr>
          <w:ilvl w:val="0"/>
          <w:numId w:val="10"/>
        </w:numPr>
      </w:pPr>
      <w:r w:rsidRPr="0028367B">
        <w:t>Safe</w:t>
      </w:r>
    </w:p>
    <w:p w14:paraId="2ABFDEA9" w14:textId="77777777" w:rsidR="0028367B" w:rsidRPr="0028367B" w:rsidRDefault="0028367B" w:rsidP="0028367B">
      <w:pPr>
        <w:numPr>
          <w:ilvl w:val="0"/>
          <w:numId w:val="10"/>
        </w:numPr>
      </w:pPr>
      <w:r w:rsidRPr="0028367B">
        <w:t>Recommended</w:t>
      </w:r>
    </w:p>
    <w:p w14:paraId="1DCDB989" w14:textId="77777777" w:rsidR="0028367B" w:rsidRPr="0028367B" w:rsidRDefault="0028367B" w:rsidP="0028367B">
      <w:pPr>
        <w:numPr>
          <w:ilvl w:val="0"/>
          <w:numId w:val="10"/>
        </w:numPr>
      </w:pPr>
      <w:r w:rsidRPr="0028367B">
        <w:t>Low risk</w:t>
      </w:r>
    </w:p>
    <w:p w14:paraId="785382D3" w14:textId="77777777" w:rsidR="0028367B" w:rsidRPr="0028367B" w:rsidRDefault="0028367B" w:rsidP="0028367B">
      <w:r w:rsidRPr="0028367B">
        <w:pict w14:anchorId="5927D691">
          <v:rect id="_x0000_i1097" style="width:0;height:1.5pt" o:hralign="center" o:hrstd="t" o:hr="t" fillcolor="#a0a0a0" stroked="f"/>
        </w:pict>
      </w:r>
    </w:p>
    <w:p w14:paraId="36CED27D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>Step 4: Understand Async, Defer &amp; Delay</w:t>
      </w:r>
    </w:p>
    <w:p w14:paraId="376DC660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>Async</w:t>
      </w:r>
    </w:p>
    <w:p w14:paraId="096016DD" w14:textId="77777777" w:rsidR="0028367B" w:rsidRPr="0028367B" w:rsidRDefault="0028367B" w:rsidP="0028367B">
      <w:pPr>
        <w:numPr>
          <w:ilvl w:val="0"/>
          <w:numId w:val="11"/>
        </w:numPr>
      </w:pPr>
      <w:r w:rsidRPr="0028367B">
        <w:t>Does NOT wait for download</w:t>
      </w:r>
    </w:p>
    <w:p w14:paraId="4659C26C" w14:textId="77777777" w:rsidR="0028367B" w:rsidRPr="0028367B" w:rsidRDefault="0028367B" w:rsidP="0028367B">
      <w:pPr>
        <w:numPr>
          <w:ilvl w:val="0"/>
          <w:numId w:val="11"/>
        </w:numPr>
      </w:pPr>
      <w:r w:rsidRPr="0028367B">
        <w:t>Executes immediately after download</w:t>
      </w:r>
    </w:p>
    <w:p w14:paraId="7C849487" w14:textId="77777777" w:rsidR="0028367B" w:rsidRPr="0028367B" w:rsidRDefault="0028367B" w:rsidP="0028367B">
      <w:pPr>
        <w:numPr>
          <w:ilvl w:val="0"/>
          <w:numId w:val="11"/>
        </w:numPr>
      </w:pPr>
      <w:r w:rsidRPr="0028367B">
        <w:t xml:space="preserve">Best for </w:t>
      </w:r>
      <w:r w:rsidRPr="0028367B">
        <w:rPr>
          <w:b/>
          <w:bCs/>
        </w:rPr>
        <w:t>render-critical scripts</w:t>
      </w:r>
    </w:p>
    <w:p w14:paraId="05430372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>Defer</w:t>
      </w:r>
    </w:p>
    <w:p w14:paraId="76E7DE63" w14:textId="77777777" w:rsidR="0028367B" w:rsidRPr="0028367B" w:rsidRDefault="0028367B" w:rsidP="0028367B">
      <w:pPr>
        <w:numPr>
          <w:ilvl w:val="0"/>
          <w:numId w:val="12"/>
        </w:numPr>
      </w:pPr>
      <w:r w:rsidRPr="0028367B">
        <w:t>Downloads in background</w:t>
      </w:r>
    </w:p>
    <w:p w14:paraId="384B8216" w14:textId="77777777" w:rsidR="0028367B" w:rsidRPr="0028367B" w:rsidRDefault="0028367B" w:rsidP="0028367B">
      <w:pPr>
        <w:numPr>
          <w:ilvl w:val="0"/>
          <w:numId w:val="12"/>
        </w:numPr>
      </w:pPr>
      <w:r w:rsidRPr="0028367B">
        <w:t xml:space="preserve">Executes </w:t>
      </w:r>
      <w:r w:rsidRPr="0028367B">
        <w:rPr>
          <w:b/>
          <w:bCs/>
        </w:rPr>
        <w:t>after HTML is fully parsed</w:t>
      </w:r>
    </w:p>
    <w:p w14:paraId="43CA653A" w14:textId="77777777" w:rsidR="0028367B" w:rsidRPr="0028367B" w:rsidRDefault="0028367B" w:rsidP="0028367B">
      <w:pPr>
        <w:numPr>
          <w:ilvl w:val="0"/>
          <w:numId w:val="12"/>
        </w:numPr>
      </w:pPr>
      <w:r w:rsidRPr="0028367B">
        <w:t>Best for animations, forms, tabs, ads</w:t>
      </w:r>
    </w:p>
    <w:p w14:paraId="469A36BD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>Delay</w:t>
      </w:r>
    </w:p>
    <w:p w14:paraId="2532D43E" w14:textId="77777777" w:rsidR="0028367B" w:rsidRPr="0028367B" w:rsidRDefault="0028367B" w:rsidP="0028367B">
      <w:pPr>
        <w:numPr>
          <w:ilvl w:val="0"/>
          <w:numId w:val="13"/>
        </w:numPr>
      </w:pPr>
      <w:r w:rsidRPr="0028367B">
        <w:t>Neither downloads nor executes immediately</w:t>
      </w:r>
    </w:p>
    <w:p w14:paraId="2A05115C" w14:textId="77777777" w:rsidR="0028367B" w:rsidRPr="0028367B" w:rsidRDefault="0028367B" w:rsidP="0028367B">
      <w:pPr>
        <w:numPr>
          <w:ilvl w:val="0"/>
          <w:numId w:val="13"/>
        </w:numPr>
      </w:pPr>
      <w:r w:rsidRPr="0028367B">
        <w:t>Loads after a set time (5s, 10s, etc.)</w:t>
      </w:r>
    </w:p>
    <w:p w14:paraId="1F77D12A" w14:textId="77777777" w:rsidR="0028367B" w:rsidRPr="0028367B" w:rsidRDefault="0028367B" w:rsidP="0028367B">
      <w:pPr>
        <w:numPr>
          <w:ilvl w:val="0"/>
          <w:numId w:val="13"/>
        </w:numPr>
      </w:pPr>
      <w:r w:rsidRPr="0028367B">
        <w:t>Best for popups and non-critical scripts</w:t>
      </w:r>
    </w:p>
    <w:p w14:paraId="529FEA75" w14:textId="77777777" w:rsidR="0028367B" w:rsidRPr="0028367B" w:rsidRDefault="0028367B" w:rsidP="0028367B">
      <w:r w:rsidRPr="0028367B">
        <w:pict w14:anchorId="685F6F96">
          <v:rect id="_x0000_i1098" style="width:0;height:1.5pt" o:hralign="center" o:hrstd="t" o:hr="t" fillcolor="#a0a0a0" stroked="f"/>
        </w:pict>
      </w:r>
    </w:p>
    <w:p w14:paraId="5BF27F2A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 xml:space="preserve">5. Tools / Commands </w:t>
      </w:r>
      <w:r w:rsidRPr="0028367B">
        <w:rPr>
          <w:rFonts w:ascii="Segoe UI Symbol" w:hAnsi="Segoe UI Symbol" w:cs="Segoe UI Symbol"/>
          <w:b/>
          <w:bCs/>
        </w:rPr>
        <w:t>🛠</w:t>
      </w:r>
    </w:p>
    <w:p w14:paraId="01056759" w14:textId="77777777" w:rsidR="0028367B" w:rsidRPr="0028367B" w:rsidRDefault="0028367B" w:rsidP="0028367B">
      <w:pPr>
        <w:numPr>
          <w:ilvl w:val="0"/>
          <w:numId w:val="14"/>
        </w:numPr>
      </w:pPr>
      <w:r w:rsidRPr="0028367B">
        <w:t>WordPress Performance Plugins:</w:t>
      </w:r>
    </w:p>
    <w:p w14:paraId="475A62D3" w14:textId="77777777" w:rsidR="0028367B" w:rsidRPr="0028367B" w:rsidRDefault="0028367B" w:rsidP="0028367B">
      <w:pPr>
        <w:numPr>
          <w:ilvl w:val="1"/>
          <w:numId w:val="14"/>
        </w:numPr>
      </w:pPr>
      <w:r w:rsidRPr="0028367B">
        <w:t>W3 Total Cache</w:t>
      </w:r>
    </w:p>
    <w:p w14:paraId="718E19E8" w14:textId="77777777" w:rsidR="0028367B" w:rsidRPr="0028367B" w:rsidRDefault="0028367B" w:rsidP="0028367B">
      <w:pPr>
        <w:numPr>
          <w:ilvl w:val="1"/>
          <w:numId w:val="14"/>
        </w:numPr>
      </w:pPr>
      <w:r w:rsidRPr="0028367B">
        <w:lastRenderedPageBreak/>
        <w:t>WP Rocket</w:t>
      </w:r>
    </w:p>
    <w:p w14:paraId="7384DC1A" w14:textId="77777777" w:rsidR="0028367B" w:rsidRPr="0028367B" w:rsidRDefault="0028367B" w:rsidP="0028367B">
      <w:pPr>
        <w:numPr>
          <w:ilvl w:val="1"/>
          <w:numId w:val="14"/>
        </w:numPr>
      </w:pPr>
      <w:proofErr w:type="spellStart"/>
      <w:r w:rsidRPr="0028367B">
        <w:t>FlyingPress</w:t>
      </w:r>
      <w:proofErr w:type="spellEnd"/>
    </w:p>
    <w:p w14:paraId="4AFCD758" w14:textId="77777777" w:rsidR="0028367B" w:rsidRPr="0028367B" w:rsidRDefault="0028367B" w:rsidP="0028367B">
      <w:pPr>
        <w:numPr>
          <w:ilvl w:val="0"/>
          <w:numId w:val="14"/>
        </w:numPr>
      </w:pPr>
      <w:r w:rsidRPr="0028367B">
        <w:t xml:space="preserve">Browser </w:t>
      </w:r>
      <w:proofErr w:type="spellStart"/>
      <w:r w:rsidRPr="0028367B">
        <w:t>DevTools</w:t>
      </w:r>
      <w:proofErr w:type="spellEnd"/>
    </w:p>
    <w:p w14:paraId="60DE1539" w14:textId="77777777" w:rsidR="0028367B" w:rsidRPr="0028367B" w:rsidRDefault="0028367B" w:rsidP="0028367B">
      <w:pPr>
        <w:numPr>
          <w:ilvl w:val="0"/>
          <w:numId w:val="14"/>
        </w:numPr>
      </w:pPr>
      <w:r w:rsidRPr="0028367B">
        <w:t>Hosting features:</w:t>
      </w:r>
    </w:p>
    <w:p w14:paraId="42E105C5" w14:textId="77777777" w:rsidR="0028367B" w:rsidRPr="0028367B" w:rsidRDefault="0028367B" w:rsidP="0028367B">
      <w:pPr>
        <w:numPr>
          <w:ilvl w:val="1"/>
          <w:numId w:val="14"/>
        </w:numPr>
      </w:pPr>
      <w:r w:rsidRPr="0028367B">
        <w:t>Redis</w:t>
      </w:r>
    </w:p>
    <w:p w14:paraId="4DA73D25" w14:textId="77777777" w:rsidR="0028367B" w:rsidRPr="0028367B" w:rsidRDefault="0028367B" w:rsidP="0028367B">
      <w:pPr>
        <w:numPr>
          <w:ilvl w:val="1"/>
          <w:numId w:val="14"/>
        </w:numPr>
      </w:pPr>
      <w:r w:rsidRPr="0028367B">
        <w:t>Memcached</w:t>
      </w:r>
    </w:p>
    <w:p w14:paraId="23E18178" w14:textId="77777777" w:rsidR="0028367B" w:rsidRPr="0028367B" w:rsidRDefault="0028367B" w:rsidP="0028367B">
      <w:pPr>
        <w:numPr>
          <w:ilvl w:val="0"/>
          <w:numId w:val="14"/>
        </w:numPr>
      </w:pPr>
      <w:r w:rsidRPr="0028367B">
        <w:t>Cache Purge options</w:t>
      </w:r>
    </w:p>
    <w:p w14:paraId="1D30A7F2" w14:textId="77777777" w:rsidR="0028367B" w:rsidRPr="0028367B" w:rsidRDefault="0028367B" w:rsidP="0028367B">
      <w:r w:rsidRPr="0028367B">
        <w:pict w14:anchorId="3048B173">
          <v:rect id="_x0000_i1099" style="width:0;height:1.5pt" o:hralign="center" o:hrstd="t" o:hr="t" fillcolor="#a0a0a0" stroked="f"/>
        </w:pict>
      </w:r>
    </w:p>
    <w:p w14:paraId="6EA7B019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 xml:space="preserve">6. Common Mistakes </w:t>
      </w:r>
      <w:r w:rsidRPr="0028367B">
        <w:rPr>
          <w:rFonts w:ascii="Segoe UI Emoji" w:hAnsi="Segoe UI Emoji" w:cs="Segoe UI Emoji"/>
          <w:b/>
          <w:bCs/>
        </w:rPr>
        <w:t>⚠️</w:t>
      </w:r>
    </w:p>
    <w:p w14:paraId="321BB056" w14:textId="77777777" w:rsidR="0028367B" w:rsidRPr="0028367B" w:rsidRDefault="0028367B" w:rsidP="0028367B">
      <w:pPr>
        <w:numPr>
          <w:ilvl w:val="0"/>
          <w:numId w:val="15"/>
        </w:numPr>
      </w:pPr>
      <w:r w:rsidRPr="0028367B">
        <w:t>Confusing browser cache with page cache</w:t>
      </w:r>
    </w:p>
    <w:p w14:paraId="6B489374" w14:textId="77777777" w:rsidR="0028367B" w:rsidRPr="0028367B" w:rsidRDefault="0028367B" w:rsidP="0028367B">
      <w:pPr>
        <w:numPr>
          <w:ilvl w:val="0"/>
          <w:numId w:val="15"/>
        </w:numPr>
      </w:pPr>
      <w:r w:rsidRPr="0028367B">
        <w:t>Forgetting to purge cache</w:t>
      </w:r>
    </w:p>
    <w:p w14:paraId="5A4DBC87" w14:textId="77777777" w:rsidR="0028367B" w:rsidRPr="0028367B" w:rsidRDefault="0028367B" w:rsidP="0028367B">
      <w:pPr>
        <w:numPr>
          <w:ilvl w:val="0"/>
          <w:numId w:val="15"/>
        </w:numPr>
      </w:pPr>
      <w:r w:rsidRPr="0028367B">
        <w:t>Deferring critical rendering scripts</w:t>
      </w:r>
    </w:p>
    <w:p w14:paraId="73467CC1" w14:textId="77777777" w:rsidR="0028367B" w:rsidRPr="0028367B" w:rsidRDefault="0028367B" w:rsidP="0028367B">
      <w:pPr>
        <w:numPr>
          <w:ilvl w:val="0"/>
          <w:numId w:val="15"/>
        </w:numPr>
      </w:pPr>
      <w:r w:rsidRPr="0028367B">
        <w:t>Delaying scripts required for content visibility</w:t>
      </w:r>
    </w:p>
    <w:p w14:paraId="722CDFA9" w14:textId="77777777" w:rsidR="0028367B" w:rsidRPr="0028367B" w:rsidRDefault="0028367B" w:rsidP="0028367B">
      <w:pPr>
        <w:numPr>
          <w:ilvl w:val="0"/>
          <w:numId w:val="15"/>
        </w:numPr>
      </w:pPr>
      <w:r w:rsidRPr="0028367B">
        <w:t>Expecting instant results without testing</w:t>
      </w:r>
    </w:p>
    <w:p w14:paraId="3E8D57CC" w14:textId="77777777" w:rsidR="0028367B" w:rsidRPr="0028367B" w:rsidRDefault="0028367B" w:rsidP="0028367B">
      <w:pPr>
        <w:numPr>
          <w:ilvl w:val="0"/>
          <w:numId w:val="15"/>
        </w:numPr>
      </w:pPr>
      <w:r w:rsidRPr="0028367B">
        <w:t>Using optimization without understanding impact</w:t>
      </w:r>
    </w:p>
    <w:p w14:paraId="4F6DFB42" w14:textId="77777777" w:rsidR="0028367B" w:rsidRPr="0028367B" w:rsidRDefault="0028367B" w:rsidP="0028367B">
      <w:r w:rsidRPr="0028367B">
        <w:pict w14:anchorId="6FCC4817">
          <v:rect id="_x0000_i1100" style="width:0;height:1.5pt" o:hralign="center" o:hrstd="t" o:hr="t" fillcolor="#a0a0a0" stroked="f"/>
        </w:pict>
      </w:r>
    </w:p>
    <w:p w14:paraId="494CFE20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 xml:space="preserve">7. Solutions </w:t>
      </w:r>
      <w:r w:rsidRPr="0028367B">
        <w:rPr>
          <w:rFonts w:ascii="Segoe UI Emoji" w:hAnsi="Segoe UI Emoji" w:cs="Segoe UI Emoji"/>
          <w:b/>
          <w:bCs/>
        </w:rPr>
        <w:t>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787"/>
      </w:tblGrid>
      <w:tr w:rsidR="0028367B" w:rsidRPr="0028367B" w14:paraId="53D08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E1BA" w14:textId="77777777" w:rsidR="0028367B" w:rsidRPr="0028367B" w:rsidRDefault="0028367B" w:rsidP="0028367B">
            <w:pPr>
              <w:rPr>
                <w:b/>
                <w:bCs/>
              </w:rPr>
            </w:pPr>
            <w:r w:rsidRPr="0028367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48956B6" w14:textId="77777777" w:rsidR="0028367B" w:rsidRPr="0028367B" w:rsidRDefault="0028367B" w:rsidP="0028367B">
            <w:pPr>
              <w:rPr>
                <w:b/>
                <w:bCs/>
              </w:rPr>
            </w:pPr>
            <w:r w:rsidRPr="0028367B">
              <w:rPr>
                <w:b/>
                <w:bCs/>
              </w:rPr>
              <w:t>Solution</w:t>
            </w:r>
          </w:p>
        </w:tc>
      </w:tr>
      <w:tr w:rsidR="0028367B" w:rsidRPr="0028367B" w14:paraId="6754C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12A5" w14:textId="77777777" w:rsidR="0028367B" w:rsidRPr="0028367B" w:rsidRDefault="0028367B" w:rsidP="0028367B">
            <w:r w:rsidRPr="0028367B">
              <w:t>Slow LCP</w:t>
            </w:r>
          </w:p>
        </w:tc>
        <w:tc>
          <w:tcPr>
            <w:tcW w:w="0" w:type="auto"/>
            <w:vAlign w:val="center"/>
            <w:hideMark/>
          </w:tcPr>
          <w:p w14:paraId="12D3EDC1" w14:textId="77777777" w:rsidR="0028367B" w:rsidRPr="0028367B" w:rsidRDefault="0028367B" w:rsidP="0028367B">
            <w:r w:rsidRPr="0028367B">
              <w:t>Use caching + minification</w:t>
            </w:r>
          </w:p>
        </w:tc>
      </w:tr>
      <w:tr w:rsidR="0028367B" w:rsidRPr="0028367B" w14:paraId="3AF7E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7E7E" w14:textId="77777777" w:rsidR="0028367B" w:rsidRPr="0028367B" w:rsidRDefault="0028367B" w:rsidP="0028367B">
            <w:r w:rsidRPr="0028367B">
              <w:t>Server overload</w:t>
            </w:r>
          </w:p>
        </w:tc>
        <w:tc>
          <w:tcPr>
            <w:tcW w:w="0" w:type="auto"/>
            <w:vAlign w:val="center"/>
            <w:hideMark/>
          </w:tcPr>
          <w:p w14:paraId="17127AA6" w14:textId="77777777" w:rsidR="0028367B" w:rsidRPr="0028367B" w:rsidRDefault="0028367B" w:rsidP="0028367B">
            <w:r w:rsidRPr="0028367B">
              <w:t>Enable page &amp; database cache</w:t>
            </w:r>
          </w:p>
        </w:tc>
      </w:tr>
      <w:tr w:rsidR="0028367B" w:rsidRPr="0028367B" w14:paraId="3A48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C250" w14:textId="77777777" w:rsidR="0028367B" w:rsidRPr="0028367B" w:rsidRDefault="0028367B" w:rsidP="0028367B">
            <w:r w:rsidRPr="0028367B">
              <w:t>Page breaks after defer</w:t>
            </w:r>
          </w:p>
        </w:tc>
        <w:tc>
          <w:tcPr>
            <w:tcW w:w="0" w:type="auto"/>
            <w:vAlign w:val="center"/>
            <w:hideMark/>
          </w:tcPr>
          <w:p w14:paraId="3C7A48CF" w14:textId="77777777" w:rsidR="0028367B" w:rsidRPr="0028367B" w:rsidRDefault="0028367B" w:rsidP="0028367B">
            <w:r w:rsidRPr="0028367B">
              <w:t>Switch defer to async</w:t>
            </w:r>
          </w:p>
        </w:tc>
      </w:tr>
      <w:tr w:rsidR="0028367B" w:rsidRPr="0028367B" w14:paraId="23427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F10D" w14:textId="77777777" w:rsidR="0028367B" w:rsidRPr="0028367B" w:rsidRDefault="0028367B" w:rsidP="0028367B">
            <w:r w:rsidRPr="0028367B">
              <w:t>Old content visible</w:t>
            </w:r>
          </w:p>
        </w:tc>
        <w:tc>
          <w:tcPr>
            <w:tcW w:w="0" w:type="auto"/>
            <w:vAlign w:val="center"/>
            <w:hideMark/>
          </w:tcPr>
          <w:p w14:paraId="31F87237" w14:textId="77777777" w:rsidR="0028367B" w:rsidRPr="0028367B" w:rsidRDefault="0028367B" w:rsidP="0028367B">
            <w:r w:rsidRPr="0028367B">
              <w:t>Purge cache</w:t>
            </w:r>
          </w:p>
        </w:tc>
      </w:tr>
      <w:tr w:rsidR="0028367B" w:rsidRPr="0028367B" w14:paraId="56D32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44F7" w14:textId="77777777" w:rsidR="0028367B" w:rsidRPr="0028367B" w:rsidRDefault="0028367B" w:rsidP="0028367B">
            <w:r w:rsidRPr="0028367B">
              <w:t>Slow initial render</w:t>
            </w:r>
          </w:p>
        </w:tc>
        <w:tc>
          <w:tcPr>
            <w:tcW w:w="0" w:type="auto"/>
            <w:vAlign w:val="center"/>
            <w:hideMark/>
          </w:tcPr>
          <w:p w14:paraId="24C28E20" w14:textId="77777777" w:rsidR="0028367B" w:rsidRPr="0028367B" w:rsidRDefault="0028367B" w:rsidP="0028367B">
            <w:r w:rsidRPr="0028367B">
              <w:t>Avoid delaying critical scripts</w:t>
            </w:r>
          </w:p>
        </w:tc>
      </w:tr>
    </w:tbl>
    <w:p w14:paraId="7D589B88" w14:textId="77777777" w:rsidR="0028367B" w:rsidRPr="0028367B" w:rsidRDefault="0028367B" w:rsidP="0028367B">
      <w:r w:rsidRPr="0028367B">
        <w:pict w14:anchorId="0AF686DB">
          <v:rect id="_x0000_i1101" style="width:0;height:1.5pt" o:hralign="center" o:hrstd="t" o:hr="t" fillcolor="#a0a0a0" stroked="f"/>
        </w:pict>
      </w:r>
    </w:p>
    <w:p w14:paraId="4B53BA20" w14:textId="77777777" w:rsidR="0028367B" w:rsidRPr="0028367B" w:rsidRDefault="0028367B" w:rsidP="0028367B">
      <w:pPr>
        <w:rPr>
          <w:b/>
          <w:bCs/>
        </w:rPr>
      </w:pPr>
      <w:r w:rsidRPr="0028367B">
        <w:rPr>
          <w:b/>
          <w:bCs/>
        </w:rPr>
        <w:t xml:space="preserve">8. Quick Revision Notes </w:t>
      </w:r>
      <w:r w:rsidRPr="0028367B">
        <w:rPr>
          <w:rFonts w:ascii="Segoe UI Emoji" w:hAnsi="Segoe UI Emoji" w:cs="Segoe UI Emoji"/>
          <w:b/>
          <w:bCs/>
        </w:rPr>
        <w:t>📝</w:t>
      </w:r>
    </w:p>
    <w:p w14:paraId="66183211" w14:textId="77777777" w:rsidR="0028367B" w:rsidRPr="0028367B" w:rsidRDefault="0028367B" w:rsidP="0028367B">
      <w:pPr>
        <w:numPr>
          <w:ilvl w:val="0"/>
          <w:numId w:val="16"/>
        </w:numPr>
      </w:pPr>
      <w:r w:rsidRPr="0028367B">
        <w:t>Caching reduces repeated work</w:t>
      </w:r>
    </w:p>
    <w:p w14:paraId="4945AB37" w14:textId="77777777" w:rsidR="0028367B" w:rsidRPr="0028367B" w:rsidRDefault="0028367B" w:rsidP="0028367B">
      <w:pPr>
        <w:numPr>
          <w:ilvl w:val="0"/>
          <w:numId w:val="16"/>
        </w:numPr>
      </w:pPr>
      <w:r w:rsidRPr="0028367B">
        <w:t>Browser cache = user device</w:t>
      </w:r>
    </w:p>
    <w:p w14:paraId="10C62C2F" w14:textId="77777777" w:rsidR="0028367B" w:rsidRPr="0028367B" w:rsidRDefault="0028367B" w:rsidP="0028367B">
      <w:pPr>
        <w:numPr>
          <w:ilvl w:val="0"/>
          <w:numId w:val="16"/>
        </w:numPr>
      </w:pPr>
      <w:r w:rsidRPr="0028367B">
        <w:t>Page &amp; DB cache = server</w:t>
      </w:r>
    </w:p>
    <w:p w14:paraId="1D99BA54" w14:textId="77777777" w:rsidR="0028367B" w:rsidRPr="0028367B" w:rsidRDefault="0028367B" w:rsidP="0028367B">
      <w:pPr>
        <w:numPr>
          <w:ilvl w:val="0"/>
          <w:numId w:val="16"/>
        </w:numPr>
      </w:pPr>
      <w:r w:rsidRPr="0028367B">
        <w:t>Minification = remove unnecessary characters</w:t>
      </w:r>
    </w:p>
    <w:p w14:paraId="2D8DE549" w14:textId="77777777" w:rsidR="0028367B" w:rsidRPr="0028367B" w:rsidRDefault="0028367B" w:rsidP="0028367B">
      <w:pPr>
        <w:numPr>
          <w:ilvl w:val="0"/>
          <w:numId w:val="16"/>
        </w:numPr>
      </w:pPr>
      <w:r w:rsidRPr="0028367B">
        <w:t>Async = fast execution</w:t>
      </w:r>
    </w:p>
    <w:p w14:paraId="37A1E0E9" w14:textId="77777777" w:rsidR="0028367B" w:rsidRPr="0028367B" w:rsidRDefault="0028367B" w:rsidP="0028367B">
      <w:pPr>
        <w:numPr>
          <w:ilvl w:val="0"/>
          <w:numId w:val="16"/>
        </w:numPr>
      </w:pPr>
      <w:r w:rsidRPr="0028367B">
        <w:lastRenderedPageBreak/>
        <w:t>Defer = safe execution after render</w:t>
      </w:r>
    </w:p>
    <w:p w14:paraId="583E17BF" w14:textId="77777777" w:rsidR="0028367B" w:rsidRPr="0028367B" w:rsidRDefault="0028367B" w:rsidP="0028367B">
      <w:pPr>
        <w:numPr>
          <w:ilvl w:val="0"/>
          <w:numId w:val="16"/>
        </w:numPr>
      </w:pPr>
      <w:r w:rsidRPr="0028367B">
        <w:t>Delay = non-critical scripts only</w:t>
      </w:r>
    </w:p>
    <w:p w14:paraId="6121D0B4" w14:textId="77777777" w:rsidR="0028367B" w:rsidRPr="0028367B" w:rsidRDefault="0028367B" w:rsidP="0028367B">
      <w:pPr>
        <w:numPr>
          <w:ilvl w:val="0"/>
          <w:numId w:val="16"/>
        </w:numPr>
      </w:pPr>
      <w:r w:rsidRPr="0028367B">
        <w:t>Concepts &gt; plugins</w:t>
      </w:r>
    </w:p>
    <w:p w14:paraId="3E9F2EB3" w14:textId="77777777" w:rsidR="007F404D" w:rsidRDefault="007F404D"/>
    <w:sectPr w:rsidR="007F4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BD9"/>
    <w:multiLevelType w:val="multilevel"/>
    <w:tmpl w:val="F7C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109A"/>
    <w:multiLevelType w:val="multilevel"/>
    <w:tmpl w:val="0B4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72065"/>
    <w:multiLevelType w:val="multilevel"/>
    <w:tmpl w:val="D53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42D8E"/>
    <w:multiLevelType w:val="multilevel"/>
    <w:tmpl w:val="B73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C359F"/>
    <w:multiLevelType w:val="multilevel"/>
    <w:tmpl w:val="A3D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23EC2"/>
    <w:multiLevelType w:val="multilevel"/>
    <w:tmpl w:val="AD4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F7456"/>
    <w:multiLevelType w:val="multilevel"/>
    <w:tmpl w:val="C220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C7CC6"/>
    <w:multiLevelType w:val="multilevel"/>
    <w:tmpl w:val="3B1E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32167"/>
    <w:multiLevelType w:val="multilevel"/>
    <w:tmpl w:val="6F50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04F85"/>
    <w:multiLevelType w:val="multilevel"/>
    <w:tmpl w:val="B34E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C3DA5"/>
    <w:multiLevelType w:val="multilevel"/>
    <w:tmpl w:val="2CB0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97228"/>
    <w:multiLevelType w:val="multilevel"/>
    <w:tmpl w:val="6736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1361F"/>
    <w:multiLevelType w:val="multilevel"/>
    <w:tmpl w:val="0024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410A6"/>
    <w:multiLevelType w:val="multilevel"/>
    <w:tmpl w:val="CA42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1405A"/>
    <w:multiLevelType w:val="multilevel"/>
    <w:tmpl w:val="0E28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B39E1"/>
    <w:multiLevelType w:val="multilevel"/>
    <w:tmpl w:val="7AB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823339">
    <w:abstractNumId w:val="13"/>
  </w:num>
  <w:num w:numId="2" w16cid:durableId="477066973">
    <w:abstractNumId w:val="11"/>
  </w:num>
  <w:num w:numId="3" w16cid:durableId="559748382">
    <w:abstractNumId w:val="7"/>
  </w:num>
  <w:num w:numId="4" w16cid:durableId="1029329740">
    <w:abstractNumId w:val="8"/>
  </w:num>
  <w:num w:numId="5" w16cid:durableId="1468552413">
    <w:abstractNumId w:val="6"/>
  </w:num>
  <w:num w:numId="6" w16cid:durableId="535124434">
    <w:abstractNumId w:val="12"/>
  </w:num>
  <w:num w:numId="7" w16cid:durableId="1055205716">
    <w:abstractNumId w:val="2"/>
  </w:num>
  <w:num w:numId="8" w16cid:durableId="1367637011">
    <w:abstractNumId w:val="4"/>
  </w:num>
  <w:num w:numId="9" w16cid:durableId="784007761">
    <w:abstractNumId w:val="3"/>
  </w:num>
  <w:num w:numId="10" w16cid:durableId="200748470">
    <w:abstractNumId w:val="14"/>
  </w:num>
  <w:num w:numId="11" w16cid:durableId="684018652">
    <w:abstractNumId w:val="10"/>
  </w:num>
  <w:num w:numId="12" w16cid:durableId="992561611">
    <w:abstractNumId w:val="15"/>
  </w:num>
  <w:num w:numId="13" w16cid:durableId="683676469">
    <w:abstractNumId w:val="5"/>
  </w:num>
  <w:num w:numId="14" w16cid:durableId="61412787">
    <w:abstractNumId w:val="0"/>
  </w:num>
  <w:num w:numId="15" w16cid:durableId="797604954">
    <w:abstractNumId w:val="1"/>
  </w:num>
  <w:num w:numId="16" w16cid:durableId="1864173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7B"/>
    <w:rsid w:val="00185048"/>
    <w:rsid w:val="0028367B"/>
    <w:rsid w:val="007F404D"/>
    <w:rsid w:val="00C6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B022"/>
  <w15:chartTrackingRefBased/>
  <w15:docId w15:val="{F9DB743E-0B05-456E-878E-AE510C67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</dc:creator>
  <cp:keywords/>
  <dc:description/>
  <cp:lastModifiedBy>Apeksha</cp:lastModifiedBy>
  <cp:revision>1</cp:revision>
  <dcterms:created xsi:type="dcterms:W3CDTF">2026-02-02T06:17:00Z</dcterms:created>
  <dcterms:modified xsi:type="dcterms:W3CDTF">2026-02-02T06:20:00Z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b3dd03dd-ce7e-4744-b24a-c95df70d2e19</vt:lpwstr>
  </property>
</Properties>
</file>