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60"/>
        <w:jc w:val="center"/>
      </w:pPr>
      <w:r>
        <w:rPr>
          <w:rFonts w:ascii="Arial" w:cs="Arial" w:eastAsia="Arial" w:hAnsi="Arial"/>
          <w:b/>
          <w:bCs/>
          <w:color w:val="1A4731"/>
          <w:sz w:val="80"/>
          <w:szCs w:val="80"/>
        </w:rPr>
        <w:t xml:space="preserve">ECOSKILLER</w:t>
      </w:r>
    </w:p>
    <w:p>
      <w:pPr>
        <w:spacing w:before="0" w:after="40"/>
        <w:jc w:val="center"/>
      </w:pPr>
      <w:r>
        <w:rPr>
          <w:rFonts w:ascii="Arial" w:cs="Arial" w:eastAsia="Arial" w:hAnsi="Arial"/>
          <w:b/>
          <w:bCs/>
          <w:color w:val="0E2E1F"/>
          <w:sz w:val="38"/>
          <w:szCs w:val="38"/>
        </w:rPr>
        <w:t xml:space="preserve">Candidate Job Application System</w:t>
      </w:r>
    </w:p>
    <w:p>
      <w:pPr>
        <w:spacing w:before="0" w:after="300"/>
        <w:jc w:val="center"/>
      </w:pPr>
      <w:r>
        <w:rPr>
          <w:rFonts w:ascii="Arial" w:cs="Arial" w:eastAsia="Arial" w:hAnsi="Arial"/>
          <w:b/>
          <w:bCs/>
          <w:color w:val="C8860A"/>
          <w:sz w:val="22"/>
          <w:szCs w:val="22"/>
        </w:rPr>
        <w:t xml:space="preserve">20 Features  •  Tier-2 &amp; Tier-3 India  •  Fresh Graduates  •  SME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D4C0" w:sz="1"/>
              <w:left w:val="single" w:color="B5D4C0" w:sz="1"/>
              <w:bottom w:val="single" w:color="B5D4C0" w:sz="1"/>
              <w:right w:val="single" w:color="B5D4C0" w:sz="1"/>
            </w:tcBorders>
            <w:shd w:fill="E8F5EE" w:val="clear"/>
            <w:tcMar>
              <w:top w:type="dxa" w:w="280"/>
              <w:left w:type="dxa" w:w="400"/>
              <w:bottom w:type="dxa" w:w="280"/>
              <w:right w:type="dxa" w:w="400"/>
            </w:tcMar>
          </w:tcPr>
          <w:p>
            <w:pPr>
              <w:spacing w:before="0" w:after="60"/>
              <w:jc w:val="center"/>
            </w:pPr>
            <w:r>
              <w:rPr>
                <w:rFonts w:ascii="Arial" w:cs="Arial" w:eastAsia="Arial" w:hAnsi="Arial"/>
                <w:b/>
                <w:bCs/>
                <w:color w:val="1A4731"/>
                <w:sz w:val="38"/>
                <w:szCs w:val="38"/>
              </w:rPr>
              <w:t xml:space="preserve">30 Viral Positioning Ideas</w:t>
            </w:r>
          </w:p>
          <w:p>
            <w:pPr>
              <w:spacing w:before="0" w:after="60"/>
              <w:jc w:val="center"/>
            </w:pPr>
            <w:r>
              <w:rPr>
                <w:rFonts w:ascii="Arial" w:cs="Arial" w:eastAsia="Arial" w:hAnsi="Arial"/>
                <w:b/>
                <w:bCs/>
                <w:color w:val="0B6E5A"/>
                <w:sz w:val="24"/>
                <w:szCs w:val="24"/>
              </w:rPr>
              <w:t xml:space="preserve">Organic Growth Strategy for Indian Candidates</w:t>
            </w:r>
          </w:p>
          <w:p>
            <w:pPr>
              <w:spacing w:before="20" w:after="0"/>
              <w:jc w:val="center"/>
            </w:pPr>
            <w:r>
              <w:rPr>
                <w:rFonts w:ascii="Arial" w:cs="Arial" w:eastAsia="Arial" w:hAnsi="Arial"/>
                <w:i/>
                <w:iCs/>
                <w:color w:val="5C6B7A"/>
                <w:sz w:val="20"/>
                <w:szCs w:val="20"/>
              </w:rPr>
              <w:t xml:space="preserve">Candidate Module  •  Full English  •  6 Psychology Pillars  •  Platform-Grounded</w:t>
            </w:r>
          </w:p>
        </w:tc>
      </w:tr>
    </w:tbl>
    <w:p>
      <w:pPr>
        <w:spacing w:before="120" w:after="120"/>
      </w:pPr>
      <w:r>
        <w:t xml:space="preserve"/>
      </w:r>
    </w:p>
    <w:p>
      <w:pPr>
        <w:spacing w:before="80" w:after="80"/>
        <w:jc w:val="center"/>
      </w:pPr>
      <w:r>
        <w:rPr>
          <w:rFonts w:ascii="Arial" w:cs="Arial" w:eastAsia="Arial" w:hAnsi="Arial"/>
          <w:color w:val="5C6B7A"/>
          <w:sz w:val="18"/>
          <w:szCs w:val="18"/>
        </w:rPr>
        <w:t xml:space="preserve">March 2026  |  Internal Strategy Document  |  Version 1.0  |  Confidential</w:t>
      </w:r>
    </w:p>
    <w:p>
      <w:r>
        <w:br w:type="page"/>
      </w:r>
    </w:p>
    <w:p>
      <w:pPr>
        <w:pStyle w:val="Heading1"/>
        <w:spacing w:before="200" w:after="160"/>
      </w:pPr>
      <w:r>
        <w:rPr>
          <w:rFonts w:ascii="Arial" w:cs="Arial" w:eastAsia="Arial" w:hAnsi="Arial"/>
          <w:b/>
          <w:bCs/>
          <w:color w:val="0E2E1F"/>
          <w:sz w:val="40"/>
          <w:szCs w:val="40"/>
        </w:rPr>
        <w:t xml:space="preserve">Strategic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D4C0" w:sz="1"/>
              <w:left w:val="single" w:color="B5D4C0" w:sz="1"/>
              <w:bottom w:val="single" w:color="B5D4C0" w:sz="1"/>
              <w:right w:val="single" w:color="B5D4C0" w:sz="1"/>
            </w:tcBorders>
            <w:shd w:fill="E8F5EE" w:val="clear"/>
            <w:tcMar>
              <w:top w:type="dxa" w:w="220"/>
              <w:left w:type="dxa" w:w="320"/>
              <w:bottom w:type="dxa" w:w="220"/>
              <w:right w:type="dxa" w:w="320"/>
            </w:tcMar>
          </w:tcPr>
          <w:p>
            <w:pPr>
              <w:spacing w:before="80" w:after="100"/>
              <w:jc w:val="left"/>
            </w:pPr>
            <w:r>
              <w:rPr>
                <w:rFonts w:ascii="Arial" w:cs="Arial" w:eastAsia="Arial" w:hAnsi="Arial"/>
                <w:b w:val="false"/>
                <w:bCs w:val="false"/>
                <w:i w:val="false"/>
                <w:iCs w:val="false"/>
                <w:color w:val="1A1A2E"/>
                <w:sz w:val="22"/>
                <w:szCs w:val="22"/>
              </w:rPr>
              <w:t xml:space="preserve">EcoSkiller's Job Application System is a purpose-built candidate platform designed specifically for fresh graduates from Tier-2 and Tier-3 institutes who face challenges that elite campus placement systems never address: unreliable SME offers, lack of professional guidance, zero employer accountability, and no visibility into company credibility.</w:t>
            </w:r>
          </w:p>
          <w:p>
            <w:pPr>
              <w:spacing w:before="60" w:after="6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These 30 viral positioning ideas are built from the platform's 20 core features and engineered for the Indian candidate's specific psychological reality: the anxiety of application silence, the fear of salary bait-and-switch, the aspiration to be evaluated on merit, the need for parental reassurance, and the desire to be genuinely protected — not just placed. Every idea maps to a specific, real, production-ready feature.</w:t>
            </w:r>
          </w:p>
        </w:tc>
      </w:tr>
    </w:tbl>
    <w:p>
      <w:pPr>
        <w:spacing w:before="60" w:after="60"/>
      </w:pPr>
      <w:r>
        <w:t xml:space="preserve"/>
      </w:r>
    </w:p>
    <w:p>
      <w:pPr>
        <w:pStyle w:val="Heading1"/>
        <w:spacing w:before="200" w:after="160"/>
      </w:pPr>
      <w:r>
        <w:rPr>
          <w:rFonts w:ascii="Arial" w:cs="Arial" w:eastAsia="Arial" w:hAnsi="Arial"/>
          <w:b/>
          <w:bCs/>
          <w:color w:val="0E2E1F"/>
          <w:sz w:val="40"/>
          <w:szCs w:val="40"/>
        </w:rPr>
        <w:t xml:space="preserve">Platform Feature Reference — All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8"/>
                <w:szCs w:val="18"/>
              </w:rPr>
              <w:t xml:space="preserve">Key Capability</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Candidate Registration &amp; Profile</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Verified identity, skills taxonomy, projects, certs, PDF parsing, completeness score</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F2</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Job Discovery &amp; Intelligent Search</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Eligibility filter + AI relevance scoring, 8 search dimensions, full JD anatomy</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F3</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Job Application Submission</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Profile-driven auto-fill, AI cover letter, confirmation, 10/day limit, withdrawal</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F4</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Application Tracking Dashboard</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12-stage pipeline, recruiter viewed indicator, SLA breach flag, analytics</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F5</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Voice Group Discussion Module</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Automated, turn-based, rule-scored GD — Section 5</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F6</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Offer Letter Management</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SHA-256 immutability, cryptographic lock, 7-day window, digital acceptance</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F7</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SME Trust Score</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6-component weighted score, Green/Yellow/Red badge, 12-month trend</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F8</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In-Platform Notification System</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Multi-channel: in-app, email, SMS, push — 12 event types</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F9</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Skill Assessment &amp; Validation</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Aptitude, domain MCQ, live coding, behavioral — verified badge, anti-cheat</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F10</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AI-Powered Job Match Score</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5-dimension 0–100 score, What's Missing panel, What-If simulator</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F11</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Post-Joining Tracking</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Day 1/30/60/90 check-ins, early exit taxonomy, salary discrepancy escalation</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F12</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Parent &amp; Family Transparency Portal</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Candidate-controlled access, plain-language trust display, institute badge</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F13</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Interview Preparation Module</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Crowdsourced questions, AI question bank, timed practice, AI mock interview</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F14</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Saved Jobs &amp; Job Alerts</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Alert engine using eligibility filters, daily digest, push notifications</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F15</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Application Analytics Dashboard</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Shortlist ratio, interview conversion, GD trend, skill percentile</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F16</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Document Vault</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Encrypted at-rest, candidate ownership, single-click attachment</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F17</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Peer Comparison &amp; Benchmarking</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Anonymous batch benchmarking — completeness, score rank, success rate</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F18</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Grievance &amp; Dispute Resolution</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Grievance ID, 5-day review, documented outcome, Trust Score impact</w:t>
            </w:r>
          </w:p>
        </w:tc>
      </w:tr>
      <w:tr>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4731"/>
                <w:sz w:val="18"/>
                <w:szCs w:val="18"/>
              </w:rPr>
              <w:t xml:space="preserve">F19</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b/>
                <w:bCs/>
                <w:color w:val="1A1A2E"/>
                <w:sz w:val="18"/>
                <w:szCs w:val="18"/>
              </w:rPr>
              <w:t xml:space="preserve">Referral &amp; Campus Ambassador</w:t>
            </w:r>
          </w:p>
        </w:tc>
        <w:tc>
          <w:tcPr>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5C6B7A"/>
                <w:sz w:val="17"/>
                <w:szCs w:val="17"/>
              </w:rPr>
              <w:t xml:space="preserve">Credits for referrals/placements, leaderboard recognition, priority slots</w:t>
            </w:r>
          </w:p>
        </w:tc>
      </w:tr>
      <w:tr>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4731"/>
                <w:sz w:val="18"/>
                <w:szCs w:val="18"/>
              </w:rPr>
              <w:t xml:space="preserve">F20</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Mobile Application</w:t>
            </w:r>
          </w:p>
        </w:tc>
        <w:tc>
          <w:tcPr>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Full experience on Android/iOS, offline editing, camera upload, low-bandwidth</w:t>
            </w:r>
          </w:p>
        </w:tc>
      </w:tr>
    </w:tbl>
    <w:p>
      <w:pPr>
        <w:spacing w:before="120" w:after="120"/>
      </w:pPr>
      <w:r>
        <w:t xml:space="preserve"/>
      </w:r>
    </w:p>
    <w:p>
      <w:pPr>
        <w:pStyle w:val="Heading1"/>
        <w:spacing w:before="200" w:after="160"/>
      </w:pPr>
      <w:r>
        <w:rPr>
          <w:rFonts w:ascii="Arial" w:cs="Arial" w:eastAsia="Arial" w:hAnsi="Arial"/>
          <w:b/>
          <w:bCs/>
          <w:color w:val="0E2E1F"/>
          <w:sz w:val="40"/>
          <w:szCs w:val="40"/>
        </w:rPr>
        <w:t xml:space="preserve">6 Indian Psychology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5D4C0" w:sz="1"/>
              <w:left w:val="single" w:color="B5D4C0" w:sz="1"/>
              <w:bottom w:val="single" w:color="B5D4C0" w:sz="1"/>
              <w:right w:val="single" w:color="B5D4C0" w:sz="1"/>
            </w:tcBorders>
            <w:shd w:fill="EAF0F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1B3A6B"/>
                <w:sz w:val="19"/>
                <w:szCs w:val="19"/>
              </w:rPr>
              <w:t xml:space="preserve">🔒  TRUST &amp; SAFETY</w:t>
            </w:r>
          </w:p>
          <w:p>
            <w:pPr>
              <w:spacing w:before="80" w:after="20"/>
              <w:jc w:val="left"/>
            </w:pPr>
            <w:r>
              <w:rPr>
                <w:rFonts w:ascii="Arial" w:cs="Arial" w:eastAsia="Arial" w:hAnsi="Arial"/>
                <w:b w:val="false"/>
                <w:bCs w:val="false"/>
                <w:i/>
                <w:iCs/>
                <w:color w:val="5C6B7A"/>
                <w:sz w:val="17"/>
                <w:szCs w:val="17"/>
              </w:rPr>
              <w:t xml:space="preserve">Ideas: #1,#5,#8,#16,#28</w:t>
            </w:r>
          </w:p>
          <w:p>
            <w:pPr>
              <w:spacing w:before="80" w:after="100"/>
              <w:jc w:val="left"/>
            </w:pPr>
            <w:r>
              <w:rPr>
                <w:rFonts w:ascii="Arial" w:cs="Arial" w:eastAsia="Arial" w:hAnsi="Arial"/>
                <w:b w:val="false"/>
                <w:bCs w:val="false"/>
                <w:i/>
                <w:iCs/>
                <w:color w:val="5C6B7A"/>
                <w:sz w:val="16"/>
                <w:szCs w:val="16"/>
              </w:rPr>
              <w:t xml:space="preserve">Features: Offer Lock, SME Score, Document Vault, Grievance, SLA</w:t>
            </w:r>
          </w:p>
        </w:tc>
        <w:tc>
          <w:tcPr>
            <w:tcBorders>
              <w:top w:val="single" w:color="B5D4C0" w:sz="1"/>
              <w:left w:val="single" w:color="B5D4C0" w:sz="1"/>
              <w:bottom w:val="single" w:color="B5D4C0" w:sz="1"/>
              <w:right w:val="single" w:color="B5D4C0" w:sz="1"/>
            </w:tcBorders>
            <w:shd w:fill="FDEAEA"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7B1D1D"/>
                <w:sz w:val="19"/>
                <w:szCs w:val="19"/>
              </w:rPr>
              <w:t xml:space="preserve">😤  FEAR &amp; ANXIETY RELIEF</w:t>
            </w:r>
          </w:p>
          <w:p>
            <w:pPr>
              <w:spacing w:before="80" w:after="20"/>
              <w:jc w:val="left"/>
            </w:pPr>
            <w:r>
              <w:rPr>
                <w:rFonts w:ascii="Arial" w:cs="Arial" w:eastAsia="Arial" w:hAnsi="Arial"/>
                <w:b w:val="false"/>
                <w:bCs w:val="false"/>
                <w:i/>
                <w:iCs/>
                <w:color w:val="5C6B7A"/>
                <w:sz w:val="17"/>
                <w:szCs w:val="17"/>
              </w:rPr>
              <w:t xml:space="preserve">Ideas: #2,#13,#19,#23</w:t>
            </w:r>
          </w:p>
          <w:p>
            <w:pPr>
              <w:spacing w:before="80" w:after="100"/>
              <w:jc w:val="left"/>
            </w:pPr>
            <w:r>
              <w:rPr>
                <w:rFonts w:ascii="Arial" w:cs="Arial" w:eastAsia="Arial" w:hAnsi="Arial"/>
                <w:b w:val="false"/>
                <w:bCs w:val="false"/>
                <w:i/>
                <w:iCs/>
                <w:color w:val="5C6B7A"/>
                <w:sz w:val="16"/>
                <w:szCs w:val="16"/>
              </w:rPr>
              <w:t xml:space="preserve">Features: Status Pipeline, Red Flag, Withdrawal, Rejection Feedback</w:t>
            </w:r>
          </w:p>
        </w:tc>
      </w:tr>
      <w:tr>
        <w:tc>
          <w:tcPr>
            <w:tcBorders>
              <w:top w:val="single" w:color="B5D4C0" w:sz="1"/>
              <w:left w:val="single" w:color="B5D4C0" w:sz="1"/>
              <w:bottom w:val="single" w:color="B5D4C0" w:sz="1"/>
              <w:right w:val="single" w:color="B5D4C0" w:sz="1"/>
            </w:tcBorders>
            <w:shd w:fill="E6F5EE"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0A5C3A"/>
                <w:sz w:val="19"/>
                <w:szCs w:val="19"/>
              </w:rPr>
              <w:t xml:space="preserve">🎯  ASPIRATION &amp; PREPARATION</w:t>
            </w:r>
          </w:p>
          <w:p>
            <w:pPr>
              <w:spacing w:before="80" w:after="20"/>
              <w:jc w:val="left"/>
            </w:pPr>
            <w:r>
              <w:rPr>
                <w:rFonts w:ascii="Arial" w:cs="Arial" w:eastAsia="Arial" w:hAnsi="Arial"/>
                <w:b w:val="false"/>
                <w:bCs w:val="false"/>
                <w:i/>
                <w:iCs/>
                <w:color w:val="5C6B7A"/>
                <w:sz w:val="17"/>
                <w:szCs w:val="17"/>
              </w:rPr>
              <w:t xml:space="preserve">Ideas: #3,#7,#11,#17,#22,#27</w:t>
            </w:r>
          </w:p>
          <w:p>
            <w:pPr>
              <w:spacing w:before="80" w:after="100"/>
              <w:jc w:val="left"/>
            </w:pPr>
            <w:r>
              <w:rPr>
                <w:rFonts w:ascii="Arial" w:cs="Arial" w:eastAsia="Arial" w:hAnsi="Arial"/>
                <w:b w:val="false"/>
                <w:bCs w:val="false"/>
                <w:i/>
                <w:iCs/>
                <w:color w:val="5C6B7A"/>
                <w:sz w:val="16"/>
                <w:szCs w:val="16"/>
              </w:rPr>
              <w:t xml:space="preserve">Features: Match Score, Interview Prep, AI Cover Letter, Alerts, Mobile, What-If</w:t>
            </w:r>
          </w:p>
        </w:tc>
        <w:tc>
          <w:tcPr>
            <w:tcBorders>
              <w:top w:val="single" w:color="B5D4C0" w:sz="1"/>
              <w:left w:val="single" w:color="B5D4C0" w:sz="1"/>
              <w:bottom w:val="single" w:color="B5D4C0" w:sz="1"/>
              <w:right w:val="single" w:color="B5D4C0" w:sz="1"/>
            </w:tcBorders>
            <w:shd w:fill="E8F5E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2C5F2E"/>
                <w:sz w:val="19"/>
                <w:szCs w:val="19"/>
              </w:rPr>
              <w:t xml:space="preserve">🏠  FAMILY &amp; PARENTAL REASSURANCE</w:t>
            </w:r>
          </w:p>
          <w:p>
            <w:pPr>
              <w:spacing w:before="80" w:after="20"/>
              <w:jc w:val="left"/>
            </w:pPr>
            <w:r>
              <w:rPr>
                <w:rFonts w:ascii="Arial" w:cs="Arial" w:eastAsia="Arial" w:hAnsi="Arial"/>
                <w:b w:val="false"/>
                <w:bCs w:val="false"/>
                <w:i/>
                <w:iCs/>
                <w:color w:val="5C6B7A"/>
                <w:sz w:val="17"/>
                <w:szCs w:val="17"/>
              </w:rPr>
              <w:t xml:space="preserve">Ideas: #4,#10,#20,#25</w:t>
            </w:r>
          </w:p>
          <w:p>
            <w:pPr>
              <w:spacing w:before="80" w:after="100"/>
              <w:jc w:val="left"/>
            </w:pPr>
            <w:r>
              <w:rPr>
                <w:rFonts w:ascii="Arial" w:cs="Arial" w:eastAsia="Arial" w:hAnsi="Arial"/>
                <w:b w:val="false"/>
                <w:bCs w:val="false"/>
                <w:i/>
                <w:iCs/>
                <w:color w:val="5C6B7A"/>
                <w:sz w:val="16"/>
                <w:szCs w:val="16"/>
              </w:rPr>
              <w:t xml:space="preserve">Features: Parent Portal, Salary Check, Family Review, 90-Day Safety Net</w:t>
            </w:r>
          </w:p>
        </w:tc>
      </w:tr>
      <w:tr>
        <w:tc>
          <w:tcPr>
            <w:tcBorders>
              <w:top w:val="single" w:color="B5D4C0" w:sz="1"/>
              <w:left w:val="single" w:color="B5D4C0" w:sz="1"/>
              <w:bottom w:val="single" w:color="B5D4C0" w:sz="1"/>
              <w:right w:val="single" w:color="B5D4C0" w:sz="1"/>
            </w:tcBorders>
            <w:shd w:fill="F5EAF9"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5A1A7A"/>
                <w:sz w:val="19"/>
                <w:szCs w:val="19"/>
              </w:rPr>
              <w:t xml:space="preserve">✅  SOCIAL PROOF &amp; CREDIBILITY</w:t>
            </w:r>
          </w:p>
          <w:p>
            <w:pPr>
              <w:spacing w:before="80" w:after="20"/>
              <w:jc w:val="left"/>
            </w:pPr>
            <w:r>
              <w:rPr>
                <w:rFonts w:ascii="Arial" w:cs="Arial" w:eastAsia="Arial" w:hAnsi="Arial"/>
                <w:b w:val="false"/>
                <w:bCs w:val="false"/>
                <w:i/>
                <w:iCs/>
                <w:color w:val="5C6B7A"/>
                <w:sz w:val="17"/>
                <w:szCs w:val="17"/>
              </w:rPr>
              <w:t xml:space="preserve">Ideas: #9,#14,#18,#24,#29</w:t>
            </w:r>
          </w:p>
          <w:p>
            <w:pPr>
              <w:spacing w:before="80" w:after="100"/>
              <w:jc w:val="left"/>
            </w:pPr>
            <w:r>
              <w:rPr>
                <w:rFonts w:ascii="Arial" w:cs="Arial" w:eastAsia="Arial" w:hAnsi="Arial"/>
                <w:b w:val="false"/>
                <w:bCs w:val="false"/>
                <w:i/>
                <w:iCs/>
                <w:color w:val="5C6B7A"/>
                <w:sz w:val="16"/>
                <w:szCs w:val="16"/>
              </w:rPr>
              <w:t xml:space="preserve">Features: Verified Badge, Institute Endorsement, Eligibility Feed, Quality Signal, Living Profile</w:t>
            </w:r>
          </w:p>
        </w:tc>
        <w:tc>
          <w:tcPr>
            <w:tcBorders>
              <w:top w:val="single" w:color="B5D4C0" w:sz="1"/>
              <w:left w:val="single" w:color="B5D4C0" w:sz="1"/>
              <w:bottom w:val="single" w:color="B5D4C0" w:sz="1"/>
              <w:right w:val="single" w:color="B5D4C0" w:sz="1"/>
            </w:tcBorders>
            <w:shd w:fill="FEF0E6"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B84500"/>
                <w:sz w:val="19"/>
                <w:szCs w:val="19"/>
              </w:rPr>
              <w:t xml:space="preserve">🏆  COMPETITION &amp; MERIT</w:t>
            </w:r>
          </w:p>
          <w:p>
            <w:pPr>
              <w:spacing w:before="80" w:after="20"/>
              <w:jc w:val="left"/>
            </w:pPr>
            <w:r>
              <w:rPr>
                <w:rFonts w:ascii="Arial" w:cs="Arial" w:eastAsia="Arial" w:hAnsi="Arial"/>
                <w:b w:val="false"/>
                <w:bCs w:val="false"/>
                <w:i/>
                <w:iCs/>
                <w:color w:val="5C6B7A"/>
                <w:sz w:val="17"/>
                <w:szCs w:val="17"/>
              </w:rPr>
              <w:t xml:space="preserve">Ideas: #6,#12,#15,#21,#26,#30</w:t>
            </w:r>
          </w:p>
          <w:p>
            <w:pPr>
              <w:spacing w:before="80" w:after="100"/>
              <w:jc w:val="left"/>
            </w:pPr>
            <w:r>
              <w:rPr>
                <w:rFonts w:ascii="Arial" w:cs="Arial" w:eastAsia="Arial" w:hAnsi="Arial"/>
                <w:b w:val="false"/>
                <w:bCs w:val="false"/>
                <w:i/>
                <w:iCs/>
                <w:color w:val="5C6B7A"/>
                <w:sz w:val="16"/>
                <w:szCs w:val="16"/>
              </w:rPr>
              <w:t xml:space="preserve">Features: Peer Benchmark, Funnel Analytics, Profile Gamification, Ambassador, Passive Discovery, Inclusion</w:t>
            </w:r>
          </w:p>
        </w:tc>
      </w:tr>
    </w:tbl>
    <w:p>
      <w:pPr>
        <w:spacing w:before="120" w:after="120"/>
      </w:pPr>
      <w:r>
        <w:t xml:space="preserve"/>
      </w:r>
    </w:p>
    <w:p>
      <w:pPr>
        <w:pStyle w:val="Heading1"/>
        <w:spacing w:before="200" w:after="160"/>
      </w:pPr>
      <w:r>
        <w:rPr>
          <w:rFonts w:ascii="Arial" w:cs="Arial" w:eastAsia="Arial" w:hAnsi="Arial"/>
          <w:b/>
          <w:bCs/>
          <w:color w:val="0E2E1F"/>
          <w:sz w:val="40"/>
          <w:szCs w:val="40"/>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100"/>
        <w:gridCol w:w="3860"/>
      </w:tblGrid>
      <w:tr>
        <w:tc>
          <w:tcPr>
            <w:tcW w:type="dxa" w:w="400"/>
            <w:tcBorders>
              <w:top w:val="single" w:color="B5D4C0" w:sz="1"/>
              <w:left w:val="single" w:color="B5D4C0" w:sz="1"/>
              <w:bottom w:val="single" w:color="B5D4C0" w:sz="1"/>
              <w:right w:val="single" w:color="B5D4C0" w:sz="1"/>
            </w:tcBorders>
            <w:shd w:fill="0E2E1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000"/>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9"/>
                <w:szCs w:val="19"/>
              </w:rPr>
              <w:t xml:space="preserve">Positioning Idea</w:t>
            </w:r>
          </w:p>
        </w:tc>
        <w:tc>
          <w:tcPr>
            <w:tcW w:type="dxa" w:w="2100"/>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9"/>
                <w:szCs w:val="19"/>
              </w:rPr>
              <w:t xml:space="preserve">Psychology Pillar</w:t>
            </w:r>
          </w:p>
        </w:tc>
        <w:tc>
          <w:tcPr>
            <w:tcW w:type="dxa" w:w="3860"/>
            <w:tcBorders>
              <w:top w:val="single" w:color="B5D4C0" w:sz="1"/>
              <w:left w:val="single" w:color="B5D4C0" w:sz="1"/>
              <w:bottom w:val="single" w:color="B5D4C0" w:sz="1"/>
              <w:right w:val="single" w:color="B5D4C0" w:sz="1"/>
            </w:tcBorders>
            <w:shd w:fill="0E2E1F" w:val="clear"/>
            <w:tcMar>
              <w:top w:type="dxa" w:w="80"/>
              <w:left w:type="dxa" w:w="120"/>
              <w:bottom w:type="dxa" w:w="80"/>
              <w:right w:type="dxa" w:w="120"/>
            </w:tcMar>
          </w:tcPr>
          <w:p>
            <w:r>
              <w:rPr>
                <w:rFonts w:ascii="Arial" w:cs="Arial" w:eastAsia="Arial" w:hAnsi="Arial"/>
                <w:b/>
                <w:bCs/>
                <w:color w:val="FFFFFF"/>
                <w:sz w:val="19"/>
                <w:szCs w:val="19"/>
              </w:rPr>
              <w:t xml:space="preserve">Platform Feature</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The Offer Letter That Cannot Lie</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6: Offer Letter Management</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See Exactly Where Your Application Is Right Now</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4: Application Tracking Dashboard</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3</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Your Match Score Tells You Exactly What Is Missing</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10: AI-Powered Job Match Score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4</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Show Your Parents the Company's Track Record</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12: Parent and Family Transparency Portal</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5</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Check the Company's Report Card Before You Apply</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7: SME Trust Score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6</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See Where You Stand Against Your Own Batch</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17: Peer Comparison and Benchmarking</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7</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Practice the Exact Interview Questions for the Company You Applied To</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13: Interview Preparation Module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8</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Documents, Encrypted, Owned By You</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16: Document Vault</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9</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Your Skills Are Verified, Not Just Claimed</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9: Skill Assessment and Validation Engine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10</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Platform That Confirms Your Salary Was Actually Paid</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11: Post-Joining Tracking</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11</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The AI That Writes Your Cover Letter From Your Profile</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3: Job Application Submission</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12</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Application Success Rate Is a Number You Can Improve</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15: Application Analytics Dashboard</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13</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See the Red Flag Before You Apply</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7: SME Trust Score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14</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College Has Approved This Employer</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12: Parent and Family Transparency Portal</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15</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Your Profile Completeness Unlocks Better Jobs</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 Candidate Registration and Profile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16</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File a Formal Dispute Against Any Employer — EcoSkiller Investigates</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18: Grievance and Dispute Resolution</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17</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Never Miss a Job That Matches You — Automated Alerts, Zero Effort</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14: Saved Jobs and Job Alerts</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18</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Job Feed That Only Shows What You Qualify For</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2: Job Discovery and Intelligent Search</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19</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Withdraw Your Application Any Time Before an Offer</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3: Job Application Submission</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20</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Joining Decision Your Entire Family Can Feel Confident About</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12: Parent and Family Transparency Portal</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21</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Earn Credits, Get Priority Application Slots</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19: Referral and Campus Ambassador Program</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22</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Apply for Jobs From a 4G Phone in Your Hostel</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20: Mobile Application</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23</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Rejected? Here Is Exactly Why</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4: Application Tracking Dashboard</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24</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Only 10 Thoughtful Applications a Day — Quality Over Spam</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3: Job Application Submission</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25</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Your Child's Employment Is Tracked — Not Just Placed</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11: Post-Joining Tracking</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26</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Appear in Recruiter Watchlists When You Hit 90% Profile Completeness</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1: Candidate Registration and Profile</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27</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Simulate Your Score Before You Add a Single Certificate</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10: AI-Powered Job Match Score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28</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Recruiter Who Does Not Respond Gets Flagged</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Feature 4: Application Tracking Dashboard</w:t>
            </w:r>
          </w:p>
        </w:tc>
      </w:tr>
      <w:tr>
        <w:tc>
          <w:tcPr>
            <w:tcW w:type="dxa" w:w="400"/>
            <w:tcBorders>
              <w:top w:val="single" w:color="B5D4C0" w:sz="1"/>
              <w:left w:val="single" w:color="B5D4C0" w:sz="1"/>
              <w:bottom w:val="single" w:color="B5D4C0" w:sz="1"/>
              <w:right w:val="single" w:color="B5D4C0" w:sz="1"/>
            </w:tcBorders>
            <w:shd w:fill="E8F5EE" w:val="clear"/>
            <w:tcMar>
              <w:top w:type="dxa" w:w="60"/>
              <w:left w:type="dxa" w:w="100"/>
              <w:bottom w:type="dxa" w:w="60"/>
              <w:right w:type="dxa" w:w="100"/>
            </w:tcMar>
          </w:tcPr>
          <w:p>
            <w:r>
              <w:rPr>
                <w:rFonts w:ascii="Arial" w:cs="Arial" w:eastAsia="Arial" w:hAnsi="Arial"/>
                <w:b/>
                <w:bCs/>
                <w:color w:val="1A4731"/>
                <w:sz w:val="18"/>
                <w:szCs w:val="18"/>
              </w:rPr>
              <w:t xml:space="preserve">29</w:t>
            </w:r>
          </w:p>
        </w:tc>
        <w:tc>
          <w:tcPr>
            <w:tcW w:type="dxa" w:w="30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8"/>
                <w:szCs w:val="18"/>
              </w:rPr>
              <w:t xml:space="preserve">📜 Your Verified Profile Is Your New Resume</w:t>
            </w:r>
          </w:p>
        </w:tc>
        <w:tc>
          <w:tcPr>
            <w:tcW w:type="dxa" w:w="210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5D4C0" w:sz="1"/>
              <w:left w:val="single" w:color="B5D4C0" w:sz="1"/>
              <w:bottom w:val="single" w:color="B5D4C0" w:sz="1"/>
              <w:right w:val="single" w:color="B5D4C0" w:sz="1"/>
            </w:tcBorders>
            <w:shd w:fill="E8F5EE" w:val="clear"/>
            <w:tcMar>
              <w:top w:type="dxa" w:w="60"/>
              <w:left w:type="dxa" w:w="120"/>
              <w:bottom w:type="dxa" w:w="60"/>
              <w:right w:type="dxa" w:w="120"/>
            </w:tcMar>
          </w:tcPr>
          <w:p>
            <w:r>
              <w:rPr>
                <w:rFonts w:ascii="Arial" w:cs="Arial" w:eastAsia="Arial" w:hAnsi="Arial"/>
                <w:color w:val="1A1A2E"/>
                <w:sz w:val="17"/>
                <w:szCs w:val="17"/>
              </w:rPr>
              <w:t xml:space="preserve">Feature 1: Candidate Registration and Profile</w:t>
            </w:r>
          </w:p>
        </w:tc>
      </w:tr>
      <w:tr>
        <w:tc>
          <w:tcPr>
            <w:tcW w:type="dxa" w:w="400"/>
            <w:tcBorders>
              <w:top w:val="single" w:color="B5D4C0" w:sz="1"/>
              <w:left w:val="single" w:color="B5D4C0" w:sz="1"/>
              <w:bottom w:val="single" w:color="B5D4C0" w:sz="1"/>
              <w:right w:val="single" w:color="B5D4C0" w:sz="1"/>
            </w:tcBorders>
            <w:shd w:fill="FFFFFF" w:val="clear"/>
            <w:tcMar>
              <w:top w:type="dxa" w:w="60"/>
              <w:left w:type="dxa" w:w="100"/>
              <w:bottom w:type="dxa" w:w="60"/>
              <w:right w:type="dxa" w:w="100"/>
            </w:tcMar>
          </w:tcPr>
          <w:p>
            <w:r>
              <w:rPr>
                <w:rFonts w:ascii="Arial" w:cs="Arial" w:eastAsia="Arial" w:hAnsi="Arial"/>
                <w:b/>
                <w:bCs/>
                <w:color w:val="1A4731"/>
                <w:sz w:val="18"/>
                <w:szCs w:val="18"/>
              </w:rPr>
              <w:t xml:space="preserve">30</w:t>
            </w:r>
          </w:p>
        </w:tc>
        <w:tc>
          <w:tcPr>
            <w:tcW w:type="dxa" w:w="30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Complete Platform Built for Tier-2 and Tier-3 India</w:t>
            </w:r>
          </w:p>
        </w:tc>
        <w:tc>
          <w:tcPr>
            <w:tcW w:type="dxa" w:w="210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5D4C0" w:sz="1"/>
              <w:left w:val="single" w:color="B5D4C0" w:sz="1"/>
              <w:bottom w:val="single" w:color="B5D4C0" w:sz="1"/>
              <w:right w:val="single" w:color="B5D4C0"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platform</w:t>
            </w:r>
          </w:p>
        </w:tc>
      </w:tr>
    </w:tbl>
    <w:p>
      <w:r>
        <w:br w:type="page"/>
      </w:r>
    </w:p>
    <w:p>
      <w:pPr>
        <w:pStyle w:val="Heading1"/>
        <w:spacing w:before="200" w:after="160"/>
      </w:pPr>
      <w:r>
        <w:rPr>
          <w:rFonts w:ascii="Arial" w:cs="Arial" w:eastAsia="Arial" w:hAnsi="Arial"/>
          <w:b/>
          <w:bCs/>
          <w:color w:val="0E2E1F"/>
          <w:sz w:val="40"/>
          <w:szCs w:val="40"/>
        </w:rPr>
        <w:t xml:space="preserve">The 30 Ideas —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Offer Letter That Cannot Lie" — The SHA-256 Immutability Campaign</w:t>
            </w:r>
          </w:p>
        </w:tc>
      </w:tr>
      <w:tr>
        <w:tc>
          <w:tcPr>
            <w:tcW w:type="dxa" w:w="9360"/>
            <w:tcBorders>
              <w:top w:val="single" w:color="B5D4C0" w:sz="1"/>
              <w:left w:val="single" w:color="B5D4C0" w:sz="1"/>
              <w:bottom w:val="single" w:color="B5D4C0" w:sz="1"/>
              <w:right w:val="single" w:color="B5D4C0"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Every year, thousands of Indian candidates accept an offer for ₹4.5L and join to find ₹3.8L on their first payslip. EcoSkiller makes that technically and legally impossible.</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the Offer Immutability Protocol as the centrepiece of a 'Zero Salary Surprise' campaign. Show candidates the mechanics in plain language: 'The moment your offer letter is issued on EcoSkiller, a cryptographic fingerprint is locked to every number — salary, joining date, designation, benefits. If anyone tries to change even a single digit, the system raises an immediate audit alert. Your offer is permanently stored on our servers even if you delete your copy.' Create a visual showing the padlock sealing an offer letter the moment it is signed.</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Feature 6: Offer Letter Management — SHA-256 Immutability Hash + Cryptographic Lock Protocol</w:t>
            </w:r>
          </w:p>
          <w:p>
            <w:pPr>
              <w:spacing w:before="0" w:after="80"/>
            </w:pPr>
            <w:r>
              <w:rPr>
                <w:rFonts w:ascii="Arial" w:cs="Arial" w:eastAsia="Arial" w:hAnsi="Arial"/>
                <w:i/>
                <w:iCs/>
                <w:color w:val="5C6B7A"/>
                <w:sz w:val="19"/>
                <w:szCs w:val="19"/>
              </w:rPr>
              <w:t xml:space="preserve">Mechanic: SHA-256 hash of offer content stored at issuance — any modification produces hash mismatch and audit alert. Offer archived indefinitely on platform servers. Salary, designation, joining date, benefits all locked post-issuance.</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Salary bait-and-switch is the single most feared experience for Indian candidates, especially those from Tier-2 and Tier-3 cities who have no leverage or recourse when it happens. Parents who sacrificed for years to get their child employed feel personally betrayed. EcoSkiller eliminating this — not promising to minimise it but making it technically impossible — is a uniquely powerful differentiator that no other platform offers.</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photograph their 'Offer Locked' screen confirmation and share it in college placement WhatsApp groups: 'My EcoSkiller offer has a cryptographic lock — the salary literally cannot be changed now.' The specificity of 'SHA-256 hash' combined with plain-language explanation drives both trust and curiosity shares.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"See How Your Offer Is Locked the Moment It Is Issued" as primary offer management explainer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"See Exactly Where Your Application Is Right Now" — The Zero Ghosting Pipeline</w:t>
            </w:r>
          </w:p>
        </w:tc>
      </w:tr>
      <w:tr>
        <w:tc>
          <w:tcPr>
            <w:tcW w:type="dxa" w:w="9360"/>
            <w:tcBorders>
              <w:top w:val="single" w:color="B5D4C0" w:sz="1"/>
              <w:left w:val="single" w:color="B5D4C0" w:sz="1"/>
              <w:bottom w:val="single" w:color="B5D4C0" w:sz="1"/>
              <w:right w:val="single" w:color="B5D4C0"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Indian candidates send applications into a black hole and hear nothing for weeks. EcoSkiller shows you the exact status of every application in real time — Applied, Under Review, Shortlisted, GD Scheduled, Offer Pending — every step, timestamped.</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Campaign built entirely around the 12-stage Application Status Pipeline: 'Applied → Under Review → Shortlisted → Assessment Invited → GD Scheduled → Interview Scheduled → Offer Pending → Offer Issued → Offer Accepted.' Show the pipeline as a visual journey map. Key message: 'You will never send a message asking where your application stands. EcoSkiller tells you before you need to ask — automatically, in real time.' Add the recruiter last-viewed indicator as a bonus reveal.</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Feature 4: Application Tracking Dashboard — 12-stage pipeline + recruiter last-viewed indicator + SLA breach flag</w:t>
            </w:r>
          </w:p>
          <w:p>
            <w:pPr>
              <w:spacing w:before="0" w:after="80"/>
            </w:pPr>
            <w:r>
              <w:rPr>
                <w:rFonts w:ascii="Arial" w:cs="Arial" w:eastAsia="Arial" w:hAnsi="Arial"/>
                <w:i/>
                <w:iCs/>
                <w:color w:val="5C6B7A"/>
                <w:sz w:val="19"/>
                <w:szCs w:val="19"/>
              </w:rPr>
              <w:t xml:space="preserve">Mechanic: Real-time status updates at every pipeline stage with timestamps. Recruiter last-viewed indicator ('Viewed 2 days ago'). Automatic SLA breach flag raised if recruiter has not responded within declared window.</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The anxiety of post-application silence is universally described as one of the most stressful parts of job seeking for Indian candidates. It is made worse by recruiter ghosting — a documented, widespread problem in Indian hiring. A platform that structurally prevents this uncertainty converts a painful experience into a controlled, calm one. Candidates who feel informed stay engaged and recommend the platform.</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Candidates share their application pipeline screenshot: 'EcoSkiller shows me exactly where every application is — including when the recruiter last opened it.' Peer curiosity drives sign-ups from friends who are tired of the uncertainty.</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"Track Every Application in Real Time — Never Chase a Recruiter Again"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"Your Match Score Tells You Exactly What Is Missing" — The Gap Closer Campaign</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apply to jobs and get rejected without knowing why. EcoSkiller's AI Match Score tells you precisely what is lowering your score — and links you directly to the fix.</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AI Match Score's 'What's Missing' panel as 'The Rejection Letter That Actually Helps You.' Campaign: 'Before you apply, EcoSkiller shows you a 0–100 Match Score for every job. If your score is 64, the panel below tells you exactly why: Missing skill: Advanced Excel (adds +8 points). No relevant project in your profile (adds +12 points). Click each gap item to complete the assessment or add the project right now.' Add the What-If simulator: 'See your score jump to 84 before you make a single change.'</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10: AI-Powered Job Match Score — 5-dimension algorithm + What's Missing panel + What-If score simulator</w:t>
            </w:r>
          </w:p>
          <w:p>
            <w:pPr>
              <w:spacing w:before="0" w:after="80"/>
            </w:pPr>
            <w:r>
              <w:rPr>
                <w:rFonts w:ascii="Arial" w:cs="Arial" w:eastAsia="Arial" w:hAnsi="Arial"/>
                <w:i/>
                <w:iCs/>
                <w:color w:val="5C6B7A"/>
                <w:sz w:val="19"/>
                <w:szCs w:val="19"/>
              </w:rPr>
              <w:t xml:space="preserve">Mechanic: Match score (0–100) across: Skill Alignment 35%, Educational Fit 20%, Project Relevance 20%, Assessment Performance 15%, Experience Signals 10%. Verified skills weighted 2x vs unverified. What-If simulator shows score impact before profile changes.</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Rejection without feedback is one of the most demoralising and motivation-destroying experiences in Indian job seeking. The What's Missing panel converts this from a dead end into an action plan. The What-If simulator creates a game-loop — candidates keep improving their profile to watch their score rise. This drives daily platform engagement and genuine skill development.</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'My EcoSkiller Match Score went from 58 to 81 in one week — here is exactly what I changed' progress posts are deeply shareable. Score improvement stories with specific numbers are among the most-followed career content series on Indian LinkedIn and YouTube.</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"See Your Match Score for Every Job — Then See Exactly How to Raise It"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#4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"Show Your Parents the Company's Track Record" — The Parent Transparency Portal</w:t>
            </w:r>
          </w:p>
        </w:tc>
      </w:tr>
      <w:tr>
        <w:tc>
          <w:tcPr>
            <w:tcW w:type="dxa" w:w="9360"/>
            <w:tcBorders>
              <w:top w:val="single" w:color="B5D4C0" w:sz="1"/>
              <w:left w:val="single" w:color="B5D4C0" w:sz="1"/>
              <w:bottom w:val="single" w:color="B5D4C0" w:sz="1"/>
              <w:right w:val="single" w:color="B5D4C0"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Indian parents ask one question before their child joins any company: 'Is this company reliable?' EcoSkiller gives them a dedicated portal to answer that question with verified data.</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specifically on Feature 12 — the Parent and Family Transparency Portal: 'EcoSkiller lets you generate a parent access link with one click. Your parents see, in plain language: This company has fulfilled 92% of its offers in the last year. 88% of students were still working here after 3 months. The company is GST-verified and Aadhaar-linked. Your college has approved this employer on the platform.' Design the parent view to feel like a bank statement — structured, official, trustworthy.</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Feature 12: Parent and Family Transparency Portal — candidate-controlled access, plain-language trust score display, institute endorsement badge, offer details view</w:t>
            </w:r>
          </w:p>
          <w:p>
            <w:pPr>
              <w:spacing w:before="0" w:after="80"/>
            </w:pPr>
            <w:r>
              <w:rPr>
                <w:rFonts w:ascii="Arial" w:cs="Arial" w:eastAsia="Arial" w:hAnsi="Arial"/>
                <w:i/>
                <w:iCs/>
                <w:color w:val="5C6B7A"/>
                <w:sz w:val="19"/>
                <w:szCs w:val="19"/>
              </w:rPr>
              <w:t xml:space="preserve">Mechanic: Candidate generates secure parent access link → parents see simplified trust score in non-technical language + offer designation, salary, location, joining date + company KYC verification status + institute endorsement badge if applicable.</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In India, a candidate's decision to accept or reject a job offer often requires parental approval — especially for first-generation professionals moving to new cities. Parents who cannot assess company reliability default to saying no to smaller, unknown companies. EcoSkiller giving parents their own verified view of company credibility removes the single biggest obstacle to offer acceptance for thousands of families.</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Parents share in family and community WhatsApp groups: 'EcoSkiller gave us a verified report about the company our child is joining — even showed their offer fulfillment history.' Parent-to-parent recommendation is the most trusted acquisition channel for edtech platforms targeting tier-2 and tier-3 India.</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"Share Your Company's Verified Profile with Your Family — One Click"</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#5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"Check the Company's Report Card Before You Apply" — The SME Trust Score Reveal</w:t>
            </w:r>
          </w:p>
        </w:tc>
      </w:tr>
      <w:tr>
        <w:tc>
          <w:tcPr>
            <w:tcW w:type="dxa" w:w="9360"/>
            <w:tcBorders>
              <w:top w:val="single" w:color="B5D4C0" w:sz="1"/>
              <w:left w:val="single" w:color="B5D4C0" w:sz="1"/>
              <w:bottom w:val="single" w:color="B5D4C0" w:sz="1"/>
              <w:right w:val="single" w:color="B5D4C0"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Before you spend 3 weeks preparing for a company's hiring process, you deserve to know if they actually honor their offers. EcoSkiller shows you the company's verified track record on the job listing itself.</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Market the SME Trust Score as a 'Company Report Card' visible before a single minute is invested in applying. Campaign: 'Every company on EcoSkiller has a public score built from real data: Offer Fulfillment 30%, Response Rate 20%, Salary Accuracy 20%, 30-Day Retention 15%, Interview Show Rate 10%, KYC Verification 5%. Companies scoring below 60 are flagged in Red and barred from new postings until they improve. You see the score, the trend, and each component — before you click Apply.' Pair with the 12-month trend chart.</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Feature 7: SME Trust Score — 6-component weighted score + Green/Yellow/Red badge + 12-month trend chart + component tooltip breakdown</w:t>
            </w:r>
          </w:p>
          <w:p>
            <w:pPr>
              <w:spacing w:before="0" w:after="80"/>
            </w:pPr>
            <w:r>
              <w:rPr>
                <w:rFonts w:ascii="Arial" w:cs="Arial" w:eastAsia="Arial" w:hAnsi="Arial"/>
                <w:i/>
                <w:iCs/>
                <w:color w:val="5C6B7A"/>
                <w:sz w:val="19"/>
                <w:szCs w:val="19"/>
              </w:rPr>
              <w:t xml:space="preserve">Mechanic: Trust score (0–100) computed continuously from: Offer Fulfillment 30% + Response Rate 20% + Salary Accuracy 20% + 30-Day Retention 15% + Interview Show Rate 10% + KYC Verification 5%. Green &gt;80, Yellow 60–80, Red &lt;60 with warning flag and posting suspension.</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Indian candidates — particularly those applying to smaller companies — have no access to employer background information. Word of mouth is slow, geographically limited, and often unavailable for first-time job seekers. A data-driven, independently computed trust score visible before application investment turns a historically opaque market transparent. Candidates who discover a company's poor track record before applying save enormous time and emotional energy.</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share company Trust Score comparisons: 'Checked two companies on EcoSkiller before applying — one is Green 87, one is Red 42. Saved myself from making a terrible choice.' Score comparisons travel fast in placement season groups.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"Check Every Company's Verified Score Before You Apply"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#6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"See Where You Stand Against Your Own Batch" — The Peer Benchmarking Reveal</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candidates want to know one thing above all else: am I ahead or behind my peers? EcoSkiller's anonymous benchmarking shows you exactly where you rank — and what to do about it.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Feature 17 — Peer Comparison and Benchmarking — as 'Your Batch's Hidden Leaderboard.' Campaign: 'EcoSkiller shows you how your profile stacks up against anonymous peers from your exact institute, branch, and batch year: Your profile completeness percentile: 73rd. Your skill assessment score rank: Top 28%. Your application success rate: 1 in 4 (batch average: 1 in 7). You are above average — here is exactly what the top 10% in your batch are doing differently.' Make the gap actionable, not demoralising.</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Feature 17: Peer Comparison and Benchmarking — anonymous benchmarking by institute, branch, and batch year. Metrics: profile completeness percentile, skill assessment score rank, application success rate.</w:t>
            </w:r>
          </w:p>
          <w:p>
            <w:pPr>
              <w:spacing w:before="0" w:after="80"/>
            </w:pPr>
            <w:r>
              <w:rPr>
                <w:rFonts w:ascii="Arial" w:cs="Arial" w:eastAsia="Arial" w:hAnsi="Arial"/>
                <w:i/>
                <w:iCs/>
                <w:color w:val="5C6B7A"/>
                <w:sz w:val="19"/>
                <w:szCs w:val="19"/>
              </w:rPr>
              <w:t xml:space="preserve">Mechanic: Anonymous benchmarking against same-institute, same-branch, same-batch candidates. Metrics: profile completeness percentile, skill assessment score rank, application-to-shortlist ratio. Evidence-based self-improvement direction, not ranking shame.</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are intensely benchmark-driven. The question 'where do I stand compared to my classmates?' drives enormous motivation — but this information has historically been invisible. EcoSkiller making it visible, specific, and actionable converts competitive anxiety into productive preparation. Candidates who discover they are in the top 30% become platform advocates; those who discover they are behind immediately increase their activity.</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'My EcoSkiller batch ranking: Top 28% in skill assessments, 73rd percentile in profile completeness — here is what I need to do to break into the top 10%.' Progress challenges shared in college communities drive new sign-ups from peers who want to check their own standing.</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"See Where You Rank in Your Batch — Anonymously"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#7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"Practice the Exact Interview Questions for the Company You Applied To" — The Company-Specific Prep Campaign</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Generic interview preparation is a waste of time. EcoSkiller shows you real, crowdsourced questions from previous candidates who interviewed at the exact company you are targeting.</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Market Feature 13 — Interview Preparation Module — as 'Insider Intelligence, Not Generic Tips.' Campaign: 'When you are shortlisted for a company on EcoSkiller, you unlock that company's interview question database — questions submitted by real candidates who interviewed there, tagged by round type: Technical, HR, Behavioral. Plus AI-generated questions predicted from the exact job description. Practice them in timed simulation mode. For technical roles, attempt the company's real coding challenges from their assessment history.' Contrast with 'top 10 interview questions' Google searches.</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13: Interview Preparation Module — crowdsourced company-specific questions, AI question bank from JD keywords, timed practice mode, STAR-format behavioral guides, AI Mock Interview with spoken response analysis</w:t>
            </w:r>
          </w:p>
          <w:p>
            <w:pPr>
              <w:spacing w:before="0" w:after="80"/>
            </w:pPr>
            <w:r>
              <w:rPr>
                <w:rFonts w:ascii="Arial" w:cs="Arial" w:eastAsia="Arial" w:hAnsi="Arial"/>
                <w:i/>
                <w:iCs/>
                <w:color w:val="5C6B7A"/>
                <w:sz w:val="19"/>
                <w:szCs w:val="19"/>
              </w:rPr>
              <w:t xml:space="preserve">Mechanic: Crowdsourced questions verified by moderation team, tagged by round type. AI question bank generated from JD keywords covering technical skills, behavioral competencies, industry knowledge. Practice mode with timed simulation. AI Mock Interview analyzes completeness, structure, filler word frequency, relevance.</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 candidates prepare intensely but generically — they memorise answers to standard questions without knowing what specific companies actually ask. The gap between generic preparation and company-specific preparation is where most shortlisted candidates fail. EcoSkiller closing this gap for a specific company a candidate is already shortlisted for is the highest-value preparation support possible.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 showed me the actual questions asked in previous TCS rounds — tagged by round type. I prepared specifically and got through.' Company-specific prep success stories are the highest-engagement career content in India.</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"Unlock Real Interview Questions for Every Company You Apply To"</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#8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"Your Documents, Encrypted, Owned By You" — The Document Vault Campaign</w:t>
            </w:r>
          </w:p>
        </w:tc>
      </w:tr>
      <w:tr>
        <w:tc>
          <w:tcPr>
            <w:tcW w:type="dxa" w:w="9360"/>
            <w:tcBorders>
              <w:top w:val="single" w:color="B5D4C0" w:sz="1"/>
              <w:left w:val="single" w:color="B5D4C0" w:sz="1"/>
              <w:bottom w:val="single" w:color="B5D4C0" w:sz="1"/>
              <w:right w:val="single" w:color="B5D4C0"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upload their marksheets, certificates, and ID documents to dozens of job portals and lose control of them forever. EcoSkiller's Document Vault keeps your documents encrypted and under your control alone.</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Feature 16 — Document Vault — as 'The Only Job Platform Where You Own Your Documents.' Campaign: 'Upload your resume, marksheets, certificates, and ID proof to EcoSkiller's encrypted vault once. Attach them to any application with a single click. All documents are encrypted at rest — we cannot read them, employers cannot access them without your explicit permission per application, and you can delete everything permanently at any time. One vault. Zero repeat uploads.' Contrast with platforms that retain and sell document data.</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Feature 16: Document Vault — encrypted at-rest storage, single-click attachment to applications, all document types (resume, marksheets, certificates, ID, offer letters), candidate retains full ownership and control</w:t>
            </w:r>
          </w:p>
          <w:p>
            <w:pPr>
              <w:spacing w:before="0" w:after="80"/>
            </w:pPr>
            <w:r>
              <w:rPr>
                <w:rFonts w:ascii="Arial" w:cs="Arial" w:eastAsia="Arial" w:hAnsi="Arial"/>
                <w:i/>
                <w:iCs/>
                <w:color w:val="5C6B7A"/>
                <w:sz w:val="19"/>
                <w:szCs w:val="19"/>
              </w:rPr>
              <w:t xml:space="preserve">Mechanic: Encrypted at-rest document storage. Candidate-controlled access per application. Single-click attachment. Full ownership — candidates can delete at any time. Multiple resume version management.</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Indian candidates are increasingly aware of data privacy risks after major data breach incidents. Uploading personal documents — especially Aadhaar, marksheets, and certificates — to unknown portals creates genuine anxiety. EcoSkiller's explicit ownership and encryption promise addresses a real, growing concern and builds deep platform trust.</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Privacy-conscious candidates share: 'EcoSkiller is the only job platform that explicitly states you own your documents and encrypts them — you can delete everything any time.' Data ownership content resonates strongly with India's digitally aware younger generation.</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"Upload Once, Attach Everywhere — Your Documents Stay Yours"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#9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Skills Are Verified, Not Just Claimed" — The Verified Badge Campaign</w:t>
            </w:r>
          </w:p>
        </w:tc>
      </w:tr>
      <w:tr>
        <w:tc>
          <w:tcPr>
            <w:tcW w:type="dxa" w:w="9360"/>
            <w:tcBorders>
              <w:top w:val="single" w:color="B5D4C0" w:sz="1"/>
              <w:left w:val="single" w:color="B5D4C0" w:sz="1"/>
              <w:bottom w:val="single" w:color="B5D4C0" w:sz="1"/>
              <w:right w:val="single" w:color="B5D4C0"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Every candidate claims 'Python — Advanced' on their resume. EcoSkiller candidates who have taken the platform assessment get a verified badge that recruiters trust more than any self-declaration.</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Campaign on the Skill Verification system as 'The Difference Between Claiming and Proving': 'On EcoSkiller, claiming a skill and proving a skill are two different things — and recruiters can tell the difference. When you complete a skill assessment, your profile shows a Verified badge next to that skill. Verified skills are weighted 2x in your AI Match Score. Recruiters filter for verified-skill candidates first. In a stack of 200 applications, a verified Python badge makes yours stand out immediately.' Show recruiter side: 'Filter: Python — Verified Only.'</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Feature 9: Skill Assessment and Validation Engine — verified skill badge visible to recruiters, 2x weighting in AI Match Score, multiple assessment types: aptitude, domain MCQ, live coding, behavioral</w:t>
            </w:r>
          </w:p>
          <w:p>
            <w:pPr>
              <w:spacing w:before="0" w:after="80"/>
            </w:pPr>
            <w:r>
              <w:rPr>
                <w:rFonts w:ascii="Arial" w:cs="Arial" w:eastAsia="Arial" w:hAnsi="Arial"/>
                <w:i/>
                <w:iCs/>
                <w:color w:val="5C6B7A"/>
                <w:sz w:val="19"/>
                <w:szCs w:val="19"/>
              </w:rPr>
              <w:t xml:space="preserve">Mechanic: Self-declared skills vs. platform-verified skills with badge. Verified skills weighted 2x in match score algorithm. Anti-cheating: tab switch detection, statistical timing analysis, randomised question pools, immutable score hash. Live coding with hidden test cases.</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Resume inflation is endemic in Indian hiring — everyone claims skills they do not have, which means recruiters have stopped trusting skill declarations entirely. A platform that provides independent verification with a visible badge restores signal in a noisy market. Candidates who invest in getting verified become deeply loyal because their investment has compounding returns.</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'Added my EcoSkiller Python Verified badge to my profile — got 3 interview calls in the same week.' Verification-to-outcome stories are highly shareable because they demonstrate concrete ROI for the preparation effort.</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"Get Your Skills Verified — Stand Out in Every Application"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#10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"The Platform That Confirms Your Salary Was Actually Paid" — The 30-Day Salary Check Campaign</w:t>
            </w:r>
          </w:p>
        </w:tc>
      </w:tr>
      <w:tr>
        <w:tc>
          <w:tcPr>
            <w:tcW w:type="dxa" w:w="9360"/>
            <w:tcBorders>
              <w:top w:val="single" w:color="B5D4C0" w:sz="1"/>
              <w:left w:val="single" w:color="B5D4C0" w:sz="1"/>
              <w:bottom w:val="single" w:color="B5D4C0" w:sz="1"/>
              <w:right w:val="single" w:color="B5D4C0"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Salary delays and short-payments in Indian SMEs are common but rarely challenged. EcoSkiller's 30-day check-in asks your child directly whether the salary matched the offer — and escalates automatically if it did not.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Target parents and candidates with the Post-Joining Tracking system: '30 days after your child joins, EcoSkiller sends a confidential check-in: Was the salary exactly as stated in the offer letter? Was the role what was described? Was onboarding handled properly? If anything is wrong, the institute placement officer and our compliance team are immediately notified. The company has to respond formally. This is not a promise — it is a system.' Position as post-placement protection, not just pre-placement assurance.</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Feature 11: Post-Joining Tracking — Day 1, 30-day, 60-day, 90-day confidential check-ins. Early exit reporting with structured taxonomy. Salary discrepancy data feeds into SME Trust Score. Compliance escalation for offer term violations.</w:t>
            </w:r>
          </w:p>
          <w:p>
            <w:pPr>
              <w:spacing w:before="0" w:after="80"/>
            </w:pPr>
            <w:r>
              <w:rPr>
                <w:rFonts w:ascii="Arial" w:cs="Arial" w:eastAsia="Arial" w:hAnsi="Arial"/>
                <w:i/>
                <w:iCs/>
                <w:color w:val="5C6B7A"/>
                <w:sz w:val="19"/>
                <w:szCs w:val="19"/>
              </w:rPr>
              <w:t xml:space="preserve">Mechanic: Structured check-in at Day 1 (joining confirmation), 30 days (salary accuracy, role clarity, manager behaviour), 60 days (employment status, early concerns), 90 days (retention intent, overall satisfaction). Early exit data → SME Trust Score penalty. Repeated issues → formal compliance review.</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Salary non-payment and short-payment in India's SME sector is a documented problem that candidates rarely challenge for fear of losing the job. EcoSkiller creating a confidential, automated mechanism that escalates independently — without requiring the candidate to take any risk — is genuinely protective. Parents who know this system exists are dramatically more willing to allow their children to join smaller companies.</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Stories of salary discrepancies caught and resolved through the check-in system travel fast through college alumni networks: 'EcoSkiller's 30-day check-in caught that my salary was ₹4,000 short of the offer and the company had to respond officially.' These stories build platform trust faster than any advertising.</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"EcoSkiller Checks That Your Salary Was Paid Correctly — 30 Days After You Join"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#11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"The AI That Writes Your Cover Letter From Your Profile" — The Zero-Effort Application Campaign</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skip cover letters because they don't know what to write. EcoSkiller's AI drafts a personalised, JD-matched cover letter from your profile in seconds — you just edit and submit.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AI Cover Letter Draft as 'Professional Writing, Personalised to Your Profile': 'When you apply for any job on EcoSkiller, the AI reads your profile and the job description and generates a tailored cover letter that highlights your most relevant skills, projects, and achievements. It is not a template — it is built from your specific data. You review, customise, and submit. First-time job seekers who have never written a professional document can now compete with candidates who have been coached for years.' Add a before/after: candidate profile + JD → polished cover letter.</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3: Job Application Submission — AI-Assisted Cover Letter Draft tool, context-aware generation from JD and candidate profile, fully editable before submission</w:t>
            </w:r>
          </w:p>
          <w:p>
            <w:pPr>
              <w:spacing w:before="0" w:after="80"/>
            </w:pPr>
            <w:r>
              <w:rPr>
                <w:rFonts w:ascii="Arial" w:cs="Arial" w:eastAsia="Arial" w:hAnsi="Arial"/>
                <w:i/>
                <w:iCs/>
                <w:color w:val="5C6B7A"/>
                <w:sz w:val="19"/>
                <w:szCs w:val="19"/>
              </w:rPr>
              <w:t xml:space="preserve">Mechanic: AI reads candidate profile (skills, projects, experience, certifications) + JD requirements → generates context-aware, role-specific cover letter draft. Candidate reviews and edits before submission. Not a template — personalised from actual profile data.</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Cover letter writing is a major barrier for first-generation professionals and candidates from smaller cities who have not been coached in professional communication. The gap in English writing ability between metro-educated candidates and tier-2/tier-3 candidates is real and impactful in hiring. EcoSkiller's AI eliminating this gap without requiring coaching or money is an extraordinary equaliser.</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'EcoSkiller's AI wrote my cover letter from my profile and the JD — I just reviewed and submitted. Got shortlisted in 2 days.' First-generation professional success stories with AI cover letters drive enormous engagement and aspirational sharing.</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"Let AI Write Your Cover Letter — From Your Profile, For the Exact Job"</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#12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"Your Application Success Rate Is a Number You Can Improve" — The Funnel Analytics Campaign</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candidates apply to jobs repeatedly without ever knowing their conversion rate. EcoSkiller shows you your personal hiring funnel — and tells you exactly where you are losing.</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Feature 15 — Application Analytics Dashboard — as 'Your Personal Hiring Funnel Report Card': 'EcoSkiller shows you exactly how you are performing at every stage: Application-to-Shortlist ratio: 1 in 8. Interview Conversion Rate: 3 out of 5. GD Participation Score Trend: improving. Skill Assessment Percentile: 67th. If your shortlist rate is low, your profile or match score needs work. If your interview conversion is low, your preparation is the problem. No more guessing — just data.' Make the analytics dashboard feel like a cricket scorecard.</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Feature 15: Application Analytics Dashboard — application-to-shortlist ratio, interview conversion rate, GD participation score trend, skill assessment percentile ranking over time</w:t>
            </w:r>
          </w:p>
          <w:p>
            <w:pPr>
              <w:spacing w:before="0" w:after="80"/>
            </w:pPr>
            <w:r>
              <w:rPr>
                <w:rFonts w:ascii="Arial" w:cs="Arial" w:eastAsia="Arial" w:hAnsi="Arial"/>
                <w:i/>
                <w:iCs/>
                <w:color w:val="5C6B7A"/>
                <w:sz w:val="19"/>
                <w:szCs w:val="19"/>
              </w:rPr>
              <w:t xml:space="preserve">Mechanic: Personal analytics dashboard tracking: application-to-shortlist ratio, interview conversion rate, GD score trend, skill assessment percentile. Helps candidates identify which stage of the hiring funnel is their weakest point.</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are deeply data-driven when it comes to competitive performance — cricket statistics, exam percentiles, rank lists. Framing the hiring funnel as a personal performance dashboard converts the abstract anxiety of job seeking into a measurable, improvable system. Candidates who see their metrics become motivated to improve specific numbers rather than feel generally overwhelmed.</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'My EcoSkiller hiring funnel: 1 in 6 shortlist rate, 4 out of 5 interview conversion, but low GD scores dragging me down — working on it.' Personal funnel data shared on LinkedIn is both vulnerable and aspirational — the highest-performing content combination.</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"See Your Hiring Funnel Analytics — Identify Exactly Where to Improve"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#13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"See the Red Flag Before You Apply" — The Company Risk Warning Campaign</w:t>
            </w:r>
          </w:p>
        </w:tc>
      </w:tr>
      <w:tr>
        <w:tc>
          <w:tcPr>
            <w:tcW w:type="dxa" w:w="9360"/>
            <w:tcBorders>
              <w:top w:val="single" w:color="B5D4C0" w:sz="1"/>
              <w:left w:val="single" w:color="B5D4C0" w:sz="1"/>
              <w:bottom w:val="single" w:color="B5D4C0" w:sz="1"/>
              <w:right w:val="single" w:color="B5D4C0"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A Red-flagged company on EcoSkiller has a proven track record of withdrawing offers, paying less than promised, or ghosting candidates. You see this warning on the listing — before you invest a single hour.</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Specifically campaign on the Red Flag warning system: 'Companies scoring below 60 on EcoSkiller's Trust Score receive a Red Flag visible on every job listing. This means: this company has withdrawn offers, paid wrong salaries, or ghosted candidates at a rate that the platform considers unacceptable. Red-flagged companies are barred from new postings until their score improves. You always know before you apply.' Pair with real-category statistics: percentage of offer withdrawals caught by the system.</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Feature 7: SME Trust Score — Red badge (&lt;60) with warning flag + posting suspension below 60 + 12-month trend chart showing score decline</w:t>
            </w:r>
          </w:p>
          <w:p>
            <w:pPr>
              <w:spacing w:before="0" w:after="80"/>
            </w:pPr>
            <w:r>
              <w:rPr>
                <w:rFonts w:ascii="Arial" w:cs="Arial" w:eastAsia="Arial" w:hAnsi="Arial"/>
                <w:i/>
                <w:iCs/>
                <w:color w:val="5C6B7A"/>
                <w:sz w:val="19"/>
                <w:szCs w:val="19"/>
              </w:rPr>
              <w:t xml:space="preserve">Mechanic: Trust score &lt;60 → Red badge displayed prominently on job listing and search results. Company barred from new postings until score improves above threshold. Candidates see warning with score component breakdown explaining the specific failures.</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The fear of joining an unreliable company — especially after leaving a current situation or relocating — is one of the most powerful inhibitors to job market participation in tier-2 and tier-3 India. EcoSkiller's Red Flag warning converts this fear from a paralysing uncertainty into an avoidable specific risk. Candidates who avoid a bad company because of a Red Flag become passionate platform advocates.</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 showed me a Red Flag on a company I was about to apply to — their offer fulfillment rate was 43%. Dodged a disaster.' Near-miss stories are among the most-shared content types in Indian social media because they generate both relief and gratitude.</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"Always Check the Trust Badge Before You Apply — Red Flags Save Months of Your Life"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#14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College Has Approved This Employer" — The Institute Endorsement Badge</w:t>
            </w:r>
          </w:p>
        </w:tc>
      </w:tr>
      <w:tr>
        <w:tc>
          <w:tcPr>
            <w:tcW w:type="dxa" w:w="9360"/>
            <w:tcBorders>
              <w:top w:val="single" w:color="B5D4C0" w:sz="1"/>
              <w:left w:val="single" w:color="B5D4C0" w:sz="1"/>
              <w:bottom w:val="single" w:color="B5D4C0" w:sz="1"/>
              <w:right w:val="single" w:color="B5D4C0"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When your college placement cell says a company is reliable, Indian candidates and parents trust it more than any platform rating. EcoSkiller shows the institute endorsement badge — the signal both generations trust.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Campaign on the Institute Endorsement Badge visible in the Parent Portal and job listings: 'When your hiring institute has reviewed and approved a company on EcoSkiller, an official Institute Endorsement Badge appears on that employer's listing. This tells you — and your parents — that your college's placement team has validated this company's credibility. It is the digital equivalent of your TPO saying: this company is safe.' Make the badge prominent and explain what it means to earn it.</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Feature 12: Parent and Family Transparency Portal — institute endorsement badge shown when hiring institute has approved the employer on the platform</w:t>
            </w:r>
          </w:p>
          <w:p>
            <w:pPr>
              <w:spacing w:before="0" w:after="80"/>
            </w:pPr>
            <w:r>
              <w:rPr>
                <w:rFonts w:ascii="Arial" w:cs="Arial" w:eastAsia="Arial" w:hAnsi="Arial"/>
                <w:i/>
                <w:iCs/>
                <w:color w:val="5C6B7A"/>
                <w:sz w:val="19"/>
                <w:szCs w:val="19"/>
              </w:rPr>
              <w:t xml:space="preserve">Mechanic: Institute admin approves employer on platform → Institute Endorsement Badge appears on employer job listings and parent portal view. Badge indicates college placement cell has reviewed and validated company credibility. Shown alongside Trust Score and KYC verification status.</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Indian students and parents place enormous trust in their college placement cell, TPO, and dean — more than any third-party platform. An endorsement badge that represents this institutional authority on a job listing triggers an entirely different tier of trust response. It converts EcoSkiller from a tech platform into an extension of the trusted college relationship.</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Students share endorsed job listings: 'This company has our college's official endorsement badge on EcoSkiller — batch-mates, this one is safe to apply.' Institute-endorsed companies see dramatically higher application rates, creating a commercial incentive for companies to earn the badge.</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"Look for the Institute Endorsement Badge — Your College's Approval on Every Listing"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#15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"Your Profile Completeness Unlocks Better Jobs" — The Gamified Profile Campaign</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On EcoSkiller, the more complete your profile, the more jobs you can access. Incomplete profiles miss entire categories of opportunities. Your completeness percentage is a key you have not picked up yet.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the Dynamic Profile Completeness system as a progression game with real stakes: 'Your EcoSkiller profile completeness percentage directly controls how many jobs appear in your feed. At 40%, you see basic listings. At 70%, premium SME roles unlock. At 90%, you access top-tier placements and appear in recruiter watchlists. Add your GitHub projects: +12%. Complete your SQL assessment: +8%. Upload your NPTEL certificate: +6%. Every addition is a door opening.' Show a progress bar with the next unlockable milestone clearly marked.</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Feature 1: Candidate Registration and Profile — dynamic progress indicator, completeness percentage controls job listing access. Features: skills taxonomy, projects with GitHub links, certifications with credential URLs, PDF resume parsing.</w:t>
            </w:r>
          </w:p>
          <w:p>
            <w:pPr>
              <w:spacing w:before="0" w:after="80"/>
            </w:pPr>
            <w:r>
              <w:rPr>
                <w:rFonts w:ascii="Arial" w:cs="Arial" w:eastAsia="Arial" w:hAnsi="Arial"/>
                <w:i/>
                <w:iCs/>
                <w:color w:val="5C6B7A"/>
                <w:sz w:val="19"/>
                <w:szCs w:val="19"/>
              </w:rPr>
              <w:t xml:space="preserve">Mechanic: Profile completeness score controls job discovery access tier. Incomplete profiles receive nudges to add specific missing sections. Higher completeness unlocks more job listings. Skills, projects, certifications each contribute measurable completeness points.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respond powerfully to gamified progression with tangible unlockables — this is why PUBG, BGMI, and competitive exam platforms with level systems are so popular. Connecting profile completeness directly to job access converts what feels like admin work into a motivated, goal-directed activity. The visibility of 'what I unlock next' removes the procrastination barrier.</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'Got my EcoSkiller profile to 87% today — unlocked 14 new job listings I could not see before. Here is exactly what I added.' Progress reveal content with specific numbers is highly shareable and drives peer completion challenges.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"Complete Your Profile — Every Section Unlocks Better Opportunities"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#16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"File a Formal Dispute Against Any Employer — EcoSkiller Investigates" — The Grievance Power Campaign</w:t>
            </w:r>
          </w:p>
        </w:tc>
      </w:tr>
      <w:tr>
        <w:tc>
          <w:tcPr>
            <w:tcW w:type="dxa" w:w="9360"/>
            <w:tcBorders>
              <w:top w:val="single" w:color="B5D4C0" w:sz="1"/>
              <w:left w:val="single" w:color="B5D4C0" w:sz="1"/>
              <w:bottom w:val="single" w:color="B5D4C0" w:sz="1"/>
              <w:right w:val="single" w:color="B5D4C0"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Most Indian candidates who face offer violations, recruiter misconduct, or salary discrepancies have no one to complain to. EcoSkiller's Grievance System gives every candidate a formal dispute mechanism with a real 5-business-day resolution commitment.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on Feature 18 — Grievance and Dispute Resolution — as 'Your Formal Voice Against Unfair Employers': 'If any employer on EcoSkiller violates your offer letter, engages in recruiter misconduct, creates assessment irregularities, or misrepresents post-joining terms, you can file a formal grievance in minutes. Each grievance gets a Grievance ID. Our trust team reviews within 5 business days. Employers with upheld grievances see their Trust Score drop and may be suspended. You are not alone — and you are not powerless.' Show a mock grievance filing screen.</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Feature 18: Grievance and Dispute Resolution — structured grievance filing, Grievance ID assignment, 5-business-day review commitment, documented outcome, upheld grievances impact SME Trust Score</w:t>
            </w:r>
          </w:p>
          <w:p>
            <w:pPr>
              <w:spacing w:before="0" w:after="80"/>
            </w:pPr>
            <w:r>
              <w:rPr>
                <w:rFonts w:ascii="Arial" w:cs="Arial" w:eastAsia="Arial" w:hAnsi="Arial"/>
                <w:i/>
                <w:iCs/>
                <w:color w:val="5C6B7A"/>
                <w:sz w:val="19"/>
                <w:szCs w:val="19"/>
              </w:rPr>
              <w:t xml:space="preserve">Mechanic: Structured grievance categories: offer letter violation, recruiter misconduct, assessment irregularities, post-joining discrepancies. Each grievance assigned unique ID. Trust team review within 5 business days. Documented resolution outcome. Upheld grievances → SME Trust Score penalty.</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Powerlessness in the face of employer misconduct is one of the deepest frustrations for Indian job seekers, particularly those from smaller cities who lack connections or resources to pursue disputes. Simply having a formal mechanism — even one they may never use — dramatically increases candidates' sense of safety and platform trust. Employers knowing grievances are tracked changes their behaviour proactively.</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'Filed a grievance on EcoSkiller when my offer terms changed post-acceptance — the employer responded formally within 5 days and the issue was resolved.' Grievance resolution success stories generate enormous trust-building word-of-mouth in college communities.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"Know Your Rights — File a Formal Dispute Against Any Employer Who Violates Your Offer"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#17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"Never Miss a Job That Matches You — Automated Alerts, Zero Effort" — The Smart Job Alert Campaign</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The perfect job listing for an Indian candidate often expires before they ever see it. EcoSkiller's intelligent job alerts notify you the moment a matching role appears — before it fills.</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Feature 14 — Saved Jobs and Job Alerts — as 'Your 24/7 Job Scout That Never Sleeps': 'Set your preferences once: role type, location, salary minimum, company type, trust score threshold. EcoSkiller runs the same eligibility engine as your main job feed on these alerts — you only receive notifications for jobs you actually qualify for. New matching job posted at 11 PM? You get the alert before 8 AM. Alert delivered daily via email and push notification. Save interesting jobs to revisit. Never miss a deadline again.' Show the alert as a morning notification.</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14: Saved Jobs and Job Alerts — automated alerts based on role, location, company type, salary range. Alert logic uses same eligibility engine as main job feed. Daily email and push notification delivery.</w:t>
            </w:r>
          </w:p>
          <w:p>
            <w:pPr>
              <w:spacing w:before="0" w:after="80"/>
            </w:pPr>
            <w:r>
              <w:rPr>
                <w:rFonts w:ascii="Arial" w:cs="Arial" w:eastAsia="Arial" w:hAnsi="Arial"/>
                <w:i/>
                <w:iCs/>
                <w:color w:val="5C6B7A"/>
                <w:sz w:val="19"/>
                <w:szCs w:val="19"/>
              </w:rPr>
              <w:t xml:space="preserve">Mechanic: Candidate sets alert parameters → system runs eligibility engine on new postings matching parameters → daily digest + immediate push for high-priority matches. Saved jobs list for revisiting. Eligibility pre-filtered so no irrelevant notifications.</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timing problem in Indian job applications is real — good listings fill fast and many candidates only check platforms intermittently. Automated, eligibility-filtered alerts solve a genuine time-sensitive problem. Candidates who receive a relevant alert at the right moment have dramatically higher application and placement rates — and credit the platform with the outcome.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'Set a job alert on EcoSkiller for Data Analyst + Pune + ₹3L minimum — got 2 perfectly matched notifications this week before the listings even appeared in my friends' searches.' Timing advantage stories drive sign-ups from peers experiencing FOMO.</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"Set Your Job Alert Once — EcoSkiller Finds Every Matching Role Before You Even Check"</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#18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Job Feed That Only Shows What You Qualify For" — The Eligibility-First Discovery Campaign</w:t>
            </w:r>
          </w:p>
        </w:tc>
      </w:tr>
      <w:tr>
        <w:tc>
          <w:tcPr>
            <w:tcW w:type="dxa" w:w="9360"/>
            <w:tcBorders>
              <w:top w:val="single" w:color="B5D4C0" w:sz="1"/>
              <w:left w:val="single" w:color="B5D4C0" w:sz="1"/>
              <w:bottom w:val="single" w:color="B5D4C0" w:sz="1"/>
              <w:right w:val="single" w:color="B5D4C0"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Scrolling through 200 job listings you are not eligible for is one of the most demoralising experiences in Indian job seeking. EcoSkiller filters out every job you cannot get — before you see it.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Campaign on the two-stage Job Feed Algorithm as 'A Job Feed Built Specifically for You — Not Everyone': 'Before a single job appears in your EcoSkiller feed, the system eliminates every listing you are ineligible for — wrong degree, CGPA below cutoff, graduation year outside window, location excluded, mandatory skill missing. What remains is jobs you can actually get, ranked by AI relevance score. No time wasted. No discouragement from irrelevant listings. Just opportunity.' Show the contrast: a generic job portal feed vs. EcoSkiller's filtered, relevant feed.</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Feature 2: Job Discovery and Intelligent Search — two-stage pipeline: rule-based eligibility filter + AI relevance scoring (0–100) across skill overlap, project alignment, domain match, historical success rates</w:t>
            </w:r>
          </w:p>
          <w:p>
            <w:pPr>
              <w:spacing w:before="0" w:after="80"/>
            </w:pPr>
            <w:r>
              <w:rPr>
                <w:rFonts w:ascii="Arial" w:cs="Arial" w:eastAsia="Arial" w:hAnsi="Arial"/>
                <w:i/>
                <w:iCs/>
                <w:color w:val="5C6B7A"/>
                <w:sz w:val="19"/>
                <w:szCs w:val="19"/>
              </w:rPr>
              <w:t xml:space="preserve">Mechanic: Stage 1: Rule-based elimination — degree mismatch, CGPA cutoff, graduation year, location exclusion, mandatory skills. Stage 2: AI relevance score among eligible jobs — skill overlap, project experience, domain match, historical success rates of similar candidates. Feed sorted by relevance score descending.</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Irrelevant job listings are not just a time waster — they are emotionally demoralising. Seeing hundreds of roles you do not qualify for creates the sensation that the job market has no place for you, even when it does. EcoSkiller's eligibility-filtered feed converts job discovery from an overwhelming flood into a curated, confidence-building list of genuine opportunities.</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'My EcoSkiller job feed shows only 23 listings — but all 23 are jobs I actually qualify for. Zero wasted applications.' The specificity of this experience — a small, curated, high-quality feed — is extremely shareable because it solves a universally experienced pain.</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"See Only the Jobs You Actually Qualify For — Nothing Else"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#19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"Withdraw Your Application Any Time Before an Offer" — The No-Commitment Application Campaign</w:t>
            </w:r>
          </w:p>
        </w:tc>
      </w:tr>
      <w:tr>
        <w:tc>
          <w:tcPr>
            <w:tcW w:type="dxa" w:w="9360"/>
            <w:tcBorders>
              <w:top w:val="single" w:color="B5D4C0" w:sz="1"/>
              <w:left w:val="single" w:color="B5D4C0" w:sz="1"/>
              <w:bottom w:val="single" w:color="B5D4C0" w:sz="1"/>
              <w:right w:val="single" w:color="B5D4C0"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Indian candidates often hesitate to apply for fear of being locked into a process they change their mind about. EcoSkiller lets you withdraw any application at any stage — no questions asked, no consequences.</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Position the Application Withdrawal feature as 'The Freedom to Change Your Mind': 'Applied for a role but received a better opportunity? Changed your mind about the location? Found the company's Trust Score dropped after you applied? Withdraw your EcoSkiller application instantly at any stage before an offer is issued. Your withdrawal is logged privately — it does not affect your future applications or your profile visibility to other recruiters. No awkward phone calls. No reputation consequences. Just a single click.' This removes a major application hesitation barrier.</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Feature 3: Job Application Submission — candidate-initiated withdrawal at any stage before offer issuance, withdrawn applications logged but removed from recruiter's active pipeline</w:t>
            </w:r>
          </w:p>
          <w:p>
            <w:pPr>
              <w:spacing w:before="0" w:after="80"/>
            </w:pPr>
            <w:r>
              <w:rPr>
                <w:rFonts w:ascii="Arial" w:cs="Arial" w:eastAsia="Arial" w:hAnsi="Arial"/>
                <w:i/>
                <w:iCs/>
                <w:color w:val="5C6B7A"/>
                <w:sz w:val="19"/>
                <w:szCs w:val="19"/>
              </w:rPr>
              <w:t xml:space="preserve">Mechanic: Withdrawal available at any pre-offer stage. Withdrawn applications removed from recruiter active pipeline immediately. Logged on platform for audit but not shared with other recruiters. No impact on other applications or profile visibility.</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Indian candidates frequently over-commit to applications they are not sure about — and then feel guilty withdrawing. This creates a toxic pattern of staying in processes that waste everyone's time. Clearly communicating that withdrawal is free, private, and consequence-free removes this psychological barrier and encourages more active, honest application behaviour that is better for candidates, recruiters, and the platform.</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'Withdrew from a company after their Trust Score dropped — no awkward conversations, no impact on other applications. EcoSkiller made it a single click.' The anxiety relief of frictionless withdrawal is shareable because so many candidates have felt trapped in unwanted processes.</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"Apply Freely — Withdraw Any Time Before an Offer, Zero Consequences"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#20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"The Joining Decision Your Entire Family Can Feel Confident About" — The Verified Offer Family Review</w:t>
            </w:r>
          </w:p>
        </w:tc>
      </w:tr>
      <w:tr>
        <w:tc>
          <w:tcPr>
            <w:tcW w:type="dxa" w:w="9360"/>
            <w:tcBorders>
              <w:top w:val="single" w:color="B5D4C0" w:sz="1"/>
              <w:left w:val="single" w:color="B5D4C0" w:sz="1"/>
              <w:bottom w:val="single" w:color="B5D4C0" w:sz="1"/>
              <w:right w:val="single" w:color="B5D4C0"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Before a young Indian professional signs their first offer letter, the whole family discusses it. EcoSkiller gives every family member the verified company information they need to say yes with confidence.</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Create a campaign around the complete offer verification experience in the Parent Portal: 'Share your EcoSkiller offer with your family in one click. They see: Company verified with GST and government records. Salary locked — exactly as stated. College endorsement badge if applicable. Company fulfillment rate for offers like yours. 30-day retention rate of recent hires. Your role, location, joining date, and benefits — exactly as locked in the offer.' Position the family review as a celebration, not a negotiation.</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Feature 12: Parent and Family Transparency Portal + Feature 6: Offer Letter Management — parent sees offer details + company KYC + trust score + institute endorsement badge in plain-language format</w:t>
            </w:r>
          </w:p>
          <w:p>
            <w:pPr>
              <w:spacing w:before="0" w:after="80"/>
            </w:pPr>
            <w:r>
              <w:rPr>
                <w:rFonts w:ascii="Arial" w:cs="Arial" w:eastAsia="Arial" w:hAnsi="Arial"/>
                <w:i/>
                <w:iCs/>
                <w:color w:val="5C6B7A"/>
                <w:sz w:val="19"/>
                <w:szCs w:val="19"/>
              </w:rPr>
              <w:t xml:space="preserve">Mechanic: Candidate shares parent access link → parent view shows: offer designation, salary, location, joining date in plain language + company KYC status + trust score with plain interpretation + institute endorsement if applicable + offer fulfillment rate + 30-day retention rate.</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First-generation professionals in India face the unique pressure of justifying their career choices to parents who have no frame of reference for the corporate world. EcoSkiller's parent view provides the structured, official-looking information that satisfies parental due diligence without requiring the candidate to explain complex trust signals themselves. It converts a potential family conflict into a shared confident decision.</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'Shared my EcoSkiller offer with my parents — they could see the company's track record, my salary lock, and our college's approval badge. First time they said yes without asking 20 questions.' First-generation professional family acceptance stories generate enormous emotional resonance and sharing.</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"Share Your Offer with Your Family — Give Them the Verified Information They Need to Say Yes"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#21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"Earn Credits, Get Priority Application Slots" — The Campus Ambassador Referral Campaign</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The candidates who bring friends to EcoSkiller earn platform credits redeemable for premium features — and the recognition of being the person who changed their campus's career outcomes.</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Feature 19 — Referral and Campus Ambassador Program — as 'The Most Rewarding Way to Help Your Batch-Mates': 'Refer your friends to EcoSkiller. When they register and get placed, you earn platform credits: extra assessment attempts, priority application slots that put your application at the top of the recruiter's stack, and premium profile features. Campus Ambassadors are recognised on institute leaderboards. The person who introduces EcoSkiller to their college is known as the one who changed placements for the entire batch.' Make it aspirational, not just transactional.</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Feature 19: Referral and Campus Ambassador Program — platform credits for successful referrals and placements, redeemable for premium features (additional assessment attempts, priority application slots). Campus Ambassador recognition on institute leaderboards.</w:t>
            </w:r>
          </w:p>
          <w:p>
            <w:pPr>
              <w:spacing w:before="0" w:after="80"/>
            </w:pPr>
            <w:r>
              <w:rPr>
                <w:rFonts w:ascii="Arial" w:cs="Arial" w:eastAsia="Arial" w:hAnsi="Arial"/>
                <w:i/>
                <w:iCs/>
                <w:color w:val="5C6B7A"/>
                <w:sz w:val="19"/>
                <w:szCs w:val="19"/>
              </w:rPr>
              <w:t xml:space="preserve">Mechanic: Successful referral registration → platform credits. Placement attributed to referral → additional credits. Credits redeemable for: extra assessment attempts, priority application slots, premium features. Campus Ambassador recognition on institute leaderboard with additional benefits.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are deeply motivated by both community contribution and competitive recognition. The campus ambassador role — visible on a leaderboard, recognised by peers and faculty — carries social status that pure financial rewards do not. Combining community contribution (helping batch-mates get better placements) with personal advancement (priority slots, premium features) creates a dual motivation that drives sustained advocacy.</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'I referred 12 friends to EcoSkiller — earned priority application slots for my next 6 applications and made the institute ambassador leaderboard. My placement is going better because I helped others.' Compound-return referral stories drive network effects in tight college communities.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"Refer Your Batch-Mates — Earn Priority Slots, Build Your Campus Legacy"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#22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"Apply for Jobs From a 4G Phone in Your Hostel" — The Mobile-First India Campaign</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EcoSkiller's full job application system works on Android from a 4G connection — no laptop, no special equipment, no version compatibility issues. This is India's job platform, built for India's devices.</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Feature 20 — Mobile Application — as the platform's commitment to India's actual device reality: 'EcoSkiller's complete candidate experience is available on Android and iOS. Push notifications for shortlistings and offers. Offline profile editing when you are between networks. Camera-based document upload — photograph your marksheet, done. Optimised for low-bandwidth networks. Regional language support for first-time smartphone users. Built for the hostel, the village, and the cybercafe — not just the campus computer lab.' Show the app on an affordable Android device, not a premium phone.</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20: Mobile Application — native Android and iOS, push notifications, offline profile editing, camera-based document upload, optimised data usage for low-bandwidth networks, regional language support, simplified navigation for first-time smartphone users</w:t>
            </w:r>
          </w:p>
          <w:p>
            <w:pPr>
              <w:spacing w:before="0" w:after="80"/>
            </w:pPr>
            <w:r>
              <w:rPr>
                <w:rFonts w:ascii="Arial" w:cs="Arial" w:eastAsia="Arial" w:hAnsi="Arial"/>
                <w:i/>
                <w:iCs/>
                <w:color w:val="5C6B7A"/>
                <w:sz w:val="19"/>
                <w:szCs w:val="19"/>
              </w:rPr>
              <w:t xml:space="preserve">Mechanic: Full candidate experience on mobile: job feed, application submission, GD participation, offer review and acceptance, document vault, application tracking dashboard. Offline editing syncs when reconnected. Camera upload for documents.</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assumption that job seeking requires a laptop excludes a massive proportion of Indian candidates from Tier-2 and Tier-3 cities. A platform explicitly designed for affordable Android phones with low-bandwidth optimisation and regional language support signals genuine inclusion — not aspirational accessibility. Candidates who successfully complete a placement journey on their phone become the most passionate advocates in their geographic communities.</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'Applied, attended GD, got shortlisted, and accepted an offer — all from my Android phone on hostel wifi. EcoSkiller works exactly as promised on mobile.' Mobile-success stories resonate powerfully with the hundreds of millions of candidates who do not own laptops.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"Download EcoSkiller — Your Complete Job Application Platform, Designed for Your Phone"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#23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"Rejected? Here Is Exactly Why" — The Transparent Rejection Feedback Campaign</w:t>
            </w:r>
          </w:p>
        </w:tc>
      </w:tr>
      <w:tr>
        <w:tc>
          <w:tcPr>
            <w:tcW w:type="dxa" w:w="9360"/>
            <w:tcBorders>
              <w:top w:val="single" w:color="B5D4C0" w:sz="1"/>
              <w:left w:val="single" w:color="B5D4C0" w:sz="1"/>
              <w:bottom w:val="single" w:color="B5D4C0" w:sz="1"/>
              <w:right w:val="single" w:color="B5D4C0"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The Indian job market gives candidates thousands of rejections and almost zero feedback. EcoSkiller provides structured rejection feedback where available — so every no becomes a data point for improvement.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Campaign on the Rejection status with feedback message: 'When an application on EcoSkiller does not progress, the system provides structured feedback where the recruiter has specified it. Not a generic 'we have decided not to proceed' — a specific indicator: skill gap identified in assessment, CGPA below this role's filter, GD score did not meet threshold. Even when specific feedback is unavailable, your Application Analytics Dashboard tells you which stage you exited — giving you actionable data from every rejection.' Contrast with the silence of traditional portals.</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Feature 4: Application Tracking Dashboard — Rejected status with feedback where available. Feature 15: Application Analytics Dashboard — shows which funnel stage each rejection occurred at, driving stage-specific improvement.</w:t>
            </w:r>
          </w:p>
          <w:p>
            <w:pPr>
              <w:spacing w:before="0" w:after="80"/>
            </w:pPr>
            <w:r>
              <w:rPr>
                <w:rFonts w:ascii="Arial" w:cs="Arial" w:eastAsia="Arial" w:hAnsi="Arial"/>
                <w:i/>
                <w:iCs/>
                <w:color w:val="5C6B7A"/>
                <w:sz w:val="19"/>
                <w:szCs w:val="19"/>
              </w:rPr>
              <w:t xml:space="preserve">Mechanic: Rejection status displayed with feedback message where recruiter has provided reason. Application Analytics Dashboard tracks funnel exit points: profile screen, assessment, GD, interview. Pattern analysis shows which stage is the bottleneck for individual candidates.</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Feedback on failure is one of the most requested and least provided experiences in Indian hiring. Candidates who receive specific, actionable rejection feedback improve dramatically and return to the platform motivated rather than defeated. EcoSkiller converting every rejection from a demoralising silence into an improvement data point creates a fundamentally different emotional relationship with the job-seeking process.</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'Got rejected from an EcoSkiller application — but the feedback said my GD score was below threshold. Now I know exactly what to practice. First platform that made rejection useful.' Rejection-to-improvement narrative posts generate exceptional engagement because they are both vulnerable and constructive.</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"Turn Every Rejection Into a Data Point — EcoSkiller Shows You Why"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#24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"Only 10 Thoughtful Applications a Day — Quality Over Spam" — The Serious Candidate Signal Campaign</w:t>
            </w:r>
          </w:p>
        </w:tc>
      </w:tr>
      <w:tr>
        <w:tc>
          <w:tcPr>
            <w:tcW w:type="dxa" w:w="9360"/>
            <w:tcBorders>
              <w:top w:val="single" w:color="B5D4C0" w:sz="1"/>
              <w:left w:val="single" w:color="B5D4C0" w:sz="1"/>
              <w:bottom w:val="single" w:color="B5D4C0" w:sz="1"/>
              <w:right w:val="single" w:color="B5D4C0"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On most job portals, candidates spam 50 applications a day and recruiters ignore all of them. EcoSkiller's 10-application daily limit means every application you send signals genuine intent — and recruiters respond differently.</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Reframe the Application Limit as a competitive advantage rather than a restriction: 'EcoSkiller limits candidates to 10 thoughtful applications per day. This is not a restriction — it is a signal. When a recruiter sees an EcoSkiller application, they know the candidate chose this role specifically. The average EcoSkiller application-to-review rate is dramatically higher than bulk-apply platforms because every application carries intent. Recruiters pay attention to applications on EcoSkiller. Be on the platform where your application is read.' Make quality positioning aspirational.</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Feature 3: Job Application Submission — configurable limit of 10 applications per day, encourages targeted applications over mass-applying. Duplicate application detection and blocking.</w:t>
            </w:r>
          </w:p>
          <w:p>
            <w:pPr>
              <w:spacing w:before="0" w:after="80"/>
            </w:pPr>
            <w:r>
              <w:rPr>
                <w:rFonts w:ascii="Arial" w:cs="Arial" w:eastAsia="Arial" w:hAnsi="Arial"/>
                <w:i/>
                <w:iCs/>
                <w:color w:val="5C6B7A"/>
                <w:sz w:val="19"/>
                <w:szCs w:val="19"/>
              </w:rPr>
              <w:t xml:space="preserve">Mechanic: 10-application daily limit per candidate. System detects and blocks duplicate applications. Withdrawal system available. Application confirmation with unique Application ID and timestamp. Profile-driven auto-fill reduces effort per targeted application.</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The mass-application culture on Indian job portals has created a tragedy of the commons — so many applications that recruiters ignore everything. EcoSkiller's daily limit, properly communicated, shifts the platform's positioning from 'another job portal' to 'the platform where serious candidates are taken seriously.' This drives aspiration from quality-conscious candidates who are frustrated by the spray-and-pray culture.</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'EcoSkiller only allows 10 applications a day — which means recruiters actually read applications here. My shortlist rate is 3x higher than any other platform.' Outcomes-with-explanation posts are extremely shareable because they give peers a reason to switch platforms.</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"10 Intentional Applications a Day — Be the Candidate Recruiters Actually Read"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#25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"Your Child's Employment Is Tracked — Not Just Placed" — The Long-Term Safety Net Campaign</w:t>
            </w:r>
          </w:p>
        </w:tc>
      </w:tr>
      <w:tr>
        <w:tc>
          <w:tcPr>
            <w:tcW w:type="dxa" w:w="9360"/>
            <w:tcBorders>
              <w:top w:val="single" w:color="B5D4C0" w:sz="1"/>
              <w:left w:val="single" w:color="B5D4C0" w:sz="1"/>
              <w:bottom w:val="single" w:color="B5D4C0" w:sz="1"/>
              <w:right w:val="single" w:color="B5D4C0"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Most Indian placement platforms celebrate when a candidate joins. EcoSkiller's accountability continues for 90 days — tracking welfare, confirming salary, and escalating problems automatically.</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on the complete post-joining accountability arc: 'EcoSkiller's commitment to your child does not end at offer acceptance. Day 1 joining confirmation. 30-day salary and role accuracy check. 60-day employment status and early concern flag. 90-day full retention and satisfaction survey. Every check-in is confidential — responses are never shared with the employer. Issues trigger automatic escalation to your college placement officer and our compliance team. This is not monitoring — it is protection.' Position this as a 90-day safety net.</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Feature 11: Post-Joining Tracking — Day 1, 30-day, 60-day, 90-day check-ins. Confidential candidate responses anonymised before sharing with institutes. Early exit taxonomy. Automatic escalation on serious issues. Salary discrepancy and role mismatch detection.</w:t>
            </w:r>
          </w:p>
          <w:p>
            <w:pPr>
              <w:spacing w:before="0" w:after="80"/>
            </w:pPr>
            <w:r>
              <w:rPr>
                <w:rFonts w:ascii="Arial" w:cs="Arial" w:eastAsia="Arial" w:hAnsi="Arial"/>
                <w:i/>
                <w:iCs/>
                <w:color w:val="5C6B7A"/>
                <w:sz w:val="19"/>
                <w:szCs w:val="19"/>
              </w:rPr>
              <w:t xml:space="preserve">Mechanic: Day 1: joining confirmation. 30 days: salary accuracy, role clarity, manager behaviour, onboarding quality. 60 days: employment status + early concerns. 90 days: retention intent, work environment, likelihood to recommend. All responses confidential. Issues → institute placement officer + compliance team alert.</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Parents in India do not stop worrying about their children's employment welfare after Day 1. They worry about the 30-day mark when the honeymoon ends, the 60-day mark when the real workload starts, and the 90-day mark when probation ends. EcoSkiller's structured check-in schedule maps perfectly onto this parental anxiety calendar, providing reassurance at every natural worry point.</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Parents share with other parent groups: 'EcoSkiller checks in with placed students at 30, 60, and 90 days — my daughter's small salary discrepancy was caught at 30 days and resolved.' Parental safety net stories drive institutional recommendation in parent communities.</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"EcoSkiller Watches Over Your Child's Employment for 90 Days After Joining"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#26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"Appear in Recruiter Watchlists When You Hit 90% Profile Completeness" — The Passive Discovery Campaign</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The best opportunities in India come to you — but only if you are visible to the right recruiters. At high profile completeness, EcoSkiller surfaces your profile to recruiters actively searching for candidates like you.</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high profile completeness as a recruiter-discovery unlock: 'When your EcoSkiller profile reaches 90% completeness, you become searchable in recruiter watchlists — recruiters actively hunting for candidates with your skill set and background will find you, not the other way around. Companies reach out. Interview invitations arrive. Opportunities come to you before you even apply. The investment in completing your profile pays passive dividends for months.' Show the recruiter side: 'Searching for: Python + SQL + B.Tech 2024 + Pune + Verified.'</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Feature 1: Candidate Registration and Profile — higher completeness unlocks recruiter watchlist visibility. Feature 2: Job Discovery — recruiter active search uses verified skills, education, and profile data</w:t>
            </w:r>
          </w:p>
          <w:p>
            <w:pPr>
              <w:spacing w:before="0" w:after="80"/>
            </w:pPr>
            <w:r>
              <w:rPr>
                <w:rFonts w:ascii="Arial" w:cs="Arial" w:eastAsia="Arial" w:hAnsi="Arial"/>
                <w:i/>
                <w:iCs/>
                <w:color w:val="5C6B7A"/>
                <w:sz w:val="19"/>
                <w:szCs w:val="19"/>
              </w:rPr>
              <w:t xml:space="preserve">Mechanic: Profile completeness percentage controls visibility tiers. High completeness + verified skills → searchable in recruiter active candidate searches. Recruiters filter by: verified skills, degree, CGPA, batch year, location, assessment percentile. Passive inbound opportunities at high completeness.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idea that opportunity comes to you — rather than you chasing it — is one of the most aspirational outcomes Indian candidates can imagine. 'Companies reaching out to me' is the dream goal of almost every job seeker. EcoSkiller delivering this through profile completeness and skill verification creates a clear, actionable path to a deeply desired outcome. It converts profile building from admin work into strategic investment.</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'Got a direct interview invitation from a company I had never applied to — they found me through EcoSkiller's recruiter search because my profile was 92% complete and my Python assessment was verified.' Inbound opportunity stories drive massive aspiration and profile completion.</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"Complete Your Profile to 90% — Let Recruiters Find You Instead"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#27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"Simulate Your Score Before You Add a Single Certificate" — The What-If Career Calculator</w:t>
            </w:r>
          </w:p>
        </w:tc>
      </w:tr>
      <w:tr>
        <w:tc>
          <w:tcPr>
            <w:tcW w:type="dxa" w:w="9360"/>
            <w:tcBorders>
              <w:top w:val="single" w:color="B5D4C0" w:sz="1"/>
              <w:left w:val="single" w:color="B5D4C0" w:sz="1"/>
              <w:bottom w:val="single" w:color="B5D4C0" w:sz="1"/>
              <w:right w:val="single" w:color="B5D4C0"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Before investing time in any skill or certification, Indian candidates want to know: will it actually improve my chances? EcoSkiller's What-If Match Score simulator tells you exactly how much each addition is worth.</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What-If Match Score simulator as 'Your Return-on-Investment Calculator for Every Career Decision': 'Before you spend 3 weeks completing a Google Data Analytics certification, open EcoSkiller's What-If simulator for the Data Analyst role you are targeting. Add the certification. Watch your Match Score jump from 61 to 74. Now simulate adding SQL verification: score goes to 82. Now you know exactly which two investments give you the highest return for the job you want. Prioritise your preparation with data, not guesses.' Show the simulator in action for a specific role.</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Feature 10: AI-Powered Job Match Score — What-If simulator allows candidates to simulate score impact of adding skills, certifications, or assessments before making profile changes</w:t>
            </w:r>
          </w:p>
          <w:p>
            <w:pPr>
              <w:spacing w:before="0" w:after="80"/>
            </w:pPr>
            <w:r>
              <w:rPr>
                <w:rFonts w:ascii="Arial" w:cs="Arial" w:eastAsia="Arial" w:hAnsi="Arial"/>
                <w:i/>
                <w:iCs/>
                <w:color w:val="5C6B7A"/>
                <w:sz w:val="19"/>
                <w:szCs w:val="19"/>
              </w:rPr>
              <w:t xml:space="preserve">Mechanic: What-If simulator: candidate selects a potential profile addition (skill, certification, assessment completion) → system calculates projected match score improvement for selected job → candidate can compare multiple additions side-by-side before investing time.</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 candidates work extremely hard but often without strategic prioritisation — they complete courses because they seem useful, not because they have evidence of impact. The What-If simulator converts preparation from effort-intensive guessing into evidence-based investment. Candidates who use it report dramatically higher satisfaction with their preparation choices and attribute EcoSkiller with enabling them to make smarter decisions.</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'Used EcoSkiller's What-If simulator to figure out which certification would improve my Data Analyst Match Score most — SQL verification adds 11 points, Google Analytics adds 4. Saved myself 4 weeks of wasted prep time.' ROI-calculation content is highly shareable among ambitious, time-constrained Indian candidates.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"Simulate Before You Invest — See Exactly What Each Certification Is Worth to Your Match Score"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#28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Recruiter Who Does Not Respond Gets Flagged" — The SLA Accountability Campaign</w:t>
            </w:r>
          </w:p>
        </w:tc>
      </w:tr>
      <w:tr>
        <w:tc>
          <w:tcPr>
            <w:tcW w:type="dxa" w:w="9360"/>
            <w:tcBorders>
              <w:top w:val="single" w:color="B5D4C0" w:sz="1"/>
              <w:left w:val="single" w:color="B5D4C0" w:sz="1"/>
              <w:bottom w:val="single" w:color="B5D4C0" w:sz="1"/>
              <w:right w:val="single" w:color="B5D4C0"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spend weeks waiting for recruiter responses that never come. EcoSkiller's SLA enforcement means every recruiter is held to a declared response time — and flagged publicly when they breach it.</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on the Recruiter SLA and ghosting accountability system: 'Every recruiter on EcoSkiller declares how quickly they will respond to candidates. When they breach that SLA, a flag is automatically raised on their dashboard — visible to the platform and the candidate. Your application dashboard shows elapsed time since each status change. Chronic SLA breaches affect the company's Trust Score. On EcoSkiller, silence has consequences for recruiters — not just for candidates.' Show a mock SLA breach alert.</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Feature 4: Application Tracking Dashboard — elapsed time display since each status change, automatic SLA breach flag when recruiter exceeds declared response time. Feature 8: Notification System — recruiter SLA breach alert sent to candidate at medium priority.</w:t>
            </w:r>
          </w:p>
          <w:p>
            <w:pPr>
              <w:spacing w:before="0" w:after="80"/>
            </w:pPr>
            <w:r>
              <w:rPr>
                <w:rFonts w:ascii="Arial" w:cs="Arial" w:eastAsia="Arial" w:hAnsi="Arial"/>
                <w:i/>
                <w:iCs/>
                <w:color w:val="5C6B7A"/>
                <w:sz w:val="19"/>
                <w:szCs w:val="19"/>
              </w:rPr>
              <w:t xml:space="preserve">Mechanic: Elapsed time displayed per status change. SLA breach flag raised automatically on recruiter dashboard and candidate notification. SLA breach data feeds into company response rate metric (20% weight in Trust Score). Chronic breaches → Trust Score decline → candidate-visible Yellow/Red badge.</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Recruiter ghosting is one of the most discussed frustrations in Indian job-seeking communities. The asymmetric power dynamic — where recruiters face zero consequences for ignoring candidates — is widely perceived as unjust. EcoSkiller making this dynamic visible and systematically accountable is both practically useful and emotionally cathartic for candidates who have felt helpless in this situation.</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'Applied on EcoSkiller — got a notification that the recruiter breached their response SLA. The company's trust score dropped. First time a platform held a recruiter accountable for ignoring me.' Accountability reversal stories travel fast through frustrated candidate communities.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"Apply on the Platform Where Recruiters Are Held Accountable — Not Just Candidates"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#29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Verified Profile Is Your New Resume" — The Living Document Campaign</w:t>
            </w:r>
          </w:p>
        </w:tc>
      </w:tr>
      <w:tr>
        <w:tc>
          <w:tcPr>
            <w:tcW w:type="dxa" w:w="9360"/>
            <w:tcBorders>
              <w:top w:val="single" w:color="B5D4C0" w:sz="1"/>
              <w:left w:val="single" w:color="B5D4C0" w:sz="1"/>
              <w:bottom w:val="single" w:color="B5D4C0" w:sz="1"/>
              <w:right w:val="single" w:color="B5D4C0"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A static PDF resume is a claim. An EcoSkiller verified profile is proof — with assessment badges, GitHub project links, credential URLs, and real placement outcomes attached.</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Position the EcoSkiller profile as a living, dynamic alternative to the paper resume: 'Your EcoSkiller profile is not a resume — it is a verified professional identity. Skills backed by platform assessments. Projects linked to real GitHub repositories. Certifications with live credential URLs recruiters can verify independently. Application history showing real hiring outcomes. Employers who hire through EcoSkiller have already seen a richer, more credible picture of you than any PDF resume can provide. Share your profile link like a LinkedIn URL — but with verified data attached.' Create a shareable profile card.</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Feature 1: Candidate Registration and Profile — verified skill badges, GitHub-linked projects, certification credential URLs, PDF resume parsing with structured extraction. Full integration with assessment outcomes and placement history.</w:t>
            </w:r>
          </w:p>
          <w:p>
            <w:pPr>
              <w:spacing w:before="0" w:after="80"/>
            </w:pPr>
            <w:r>
              <w:rPr>
                <w:rFonts w:ascii="Arial" w:cs="Arial" w:eastAsia="Arial" w:hAnsi="Arial"/>
                <w:i/>
                <w:iCs/>
                <w:color w:val="5C6B7A"/>
                <w:sz w:val="19"/>
                <w:szCs w:val="19"/>
              </w:rPr>
              <w:t xml:space="preserve">Mechanic: Profile combines: OTP-verified identity, institute database-matched education, platform-assessed and badged skills (2x match score weight), GitHub-linked projects, credential-URL certifications, application and placement history. PDF resume parsed and structured. Profile completeness score drives job access tiers.</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The Indian job market is over-reliant on the static PDF resume, which has become so inflated and unreliable that recruiters have lost faith in it. An EcoSkiller profile with verified badges, live links, and assessment outcomes gives candidates a genuinely more credible document. Candidates who build strong verified profiles feel a justified pride in their digital identity that drives platform advocacy.</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'Sharing my EcoSkiller verified profile instead of my resume now — has my Python badge, GitHub projects, and NPTEL credential links all in one place. Recruiters can verify everything independently.' Digital identity pride posts travel fast among ambitious, tech-aware Indian candidates.</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"Build Your Verified Profile — More Credible Than Any PDF Resume"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C0" w:sz="1"/>
              <w:left w:val="single" w:color="B5D4C0" w:sz="1"/>
              <w:bottom w:val="single" w:color="B5D4C0" w:sz="1"/>
              <w:right w:val="single" w:color="B5D4C0"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#30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"The Complete Platform Built for Tier-2 and Tier-3 India" — The Inclusion Manifesto Campaign</w:t>
            </w:r>
          </w:p>
        </w:tc>
      </w:tr>
      <w:tr>
        <w:tc>
          <w:tcPr>
            <w:tcW w:type="dxa" w:w="9360"/>
            <w:tcBorders>
              <w:top w:val="single" w:color="B5D4C0" w:sz="1"/>
              <w:left w:val="single" w:color="B5D4C0" w:sz="1"/>
              <w:bottom w:val="single" w:color="B5D4C0" w:sz="1"/>
              <w:right w:val="single" w:color="B5D4C0"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EcoSkiller was built specifically for fresh graduates from Tier-2 and Tier-3 colleges who face challenges that elite campus placement systems never had to solve. This is the platform that was designed for you.</w:t>
            </w:r>
          </w:p>
        </w:tc>
      </w:tr>
      <w:tr>
        <w:tc>
          <w:tcPr>
            <w:tcW w:type="dxa" w:w="9360"/>
            <w:tcBorders>
              <w:top w:val="single" w:color="B5D4C0" w:sz="1"/>
              <w:left w:val="single" w:color="B5D4C0" w:sz="1"/>
              <w:bottom w:val="single" w:color="B5D4C0" w:sz="1"/>
              <w:right w:val="single" w:color="B5D4C0"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Run a unifying 'Built for India's Real Candidates' campaign that ties all 20 features together under one narrative: 'EcoSkiller was built for the candidate who does not have a placement cell with Fortune 500 connections. Who applies to SMEs because that is the realistic opportunity. Who needs salary protection because there is no safety net at home. Who uses a 4G phone because that is what is available. Who needs a parent portal because family approval matters. Who deserves the same data, verification, and protection that large-company candidates take for granted. Every feature in EcoSkiller was built with you in mind — not as an afterthought, but as the entire reason the platform exists.' Make it a movement.</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Full platform — all 20 features, built specifically for fresh graduates from Tier-2 and Tier-3 colleges facing SME hiring challenges</w:t>
            </w:r>
          </w:p>
          <w:p>
            <w:pPr>
              <w:spacing w:before="0" w:after="80"/>
            </w:pPr>
            <w:r>
              <w:rPr>
                <w:rFonts w:ascii="Arial" w:cs="Arial" w:eastAsia="Arial" w:hAnsi="Arial"/>
                <w:i/>
                <w:iCs/>
                <w:color w:val="5C6B7A"/>
                <w:sz w:val="19"/>
                <w:szCs w:val="19"/>
              </w:rPr>
              <w:t xml:space="preserve">Mechanic: Synthesis of: eligibility-filtered job feed, offer immutability, SME trust score, parent portal, mobile-first design, skill verification, post-joining tracking, grievance resolution, peer benchmarking, AI match score — the complete candidate-first architecture for India's mainstream talent.</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aspiration for a platform that was actually built for people like you — not adapted for them as an afterthought — is one of the most powerful emotional triggers in Indian consumer behaviour. EcoSkiller's explicit origin story of being designed for Tier-2 and Tier-3 college graduates creates an identity alignment that drives fierce, personal advocacy. When candidates feel the platform was made for them, they own it.</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This campaign generates the most powerful organic content because it validates candidates' identity: 'EcoSkiller was built specifically for people from colleges like mine — and it shows in every feature.' This message travels across geographic and socioeconomic lines, generating the strongest word-of-mouth in the hardest-to-reach but largest candidate segment in India.</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"EcoSkiller Was Built for Every Indian Candidate Who Deserves the Same Protection as the Rest"</w:t>
            </w:r>
          </w:p>
        </w:tc>
      </w:tr>
    </w:tbl>
    <w:p>
      <w:pPr>
        <w:spacing w:before="60" w:after="60"/>
      </w:pPr>
      <w:r>
        <w:t xml:space="preserve"/>
      </w:r>
    </w:p>
    <w:p>
      <w:pPr>
        <w:spacing w:before="120" w:after="120"/>
      </w:pPr>
      <w:r>
        <w:t xml:space="preserve"/>
      </w:r>
    </w:p>
    <w:p>
      <w:pPr>
        <w:pBdr>
          <w:top w:val="single" w:color="E8F5EE" w:sz="3"/>
        </w:pBdr>
        <w:spacing w:before="200" w:after="80"/>
        <w:jc w:val="center"/>
      </w:pPr>
      <w:r>
        <w:rPr>
          <w:rFonts w:ascii="Arial" w:cs="Arial" w:eastAsia="Arial" w:hAnsi="Arial"/>
          <w:i/>
          <w:iCs/>
          <w:color w:val="5C6B7A"/>
          <w:sz w:val="17"/>
          <w:szCs w:val="17"/>
        </w:rPr>
        <w:t xml:space="preserve">EcoSkiller  |  Candidate Job Application System  |  30 Viral Positioning Ideas  |  Candidate Module  |  Version 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5EE" w:sz="3"/>
      </w:pBdr>
      <w:spacing w:before="120" w:after="0"/>
      <w:jc w:val="center"/>
    </w:pPr>
    <w:r>
      <w:rPr>
        <w:rFonts w:ascii="Arial" w:cs="Arial" w:eastAsia="Arial" w:hAnsi="Arial"/>
        <w:color w:val="5C6B7A"/>
        <w:sz w:val="16"/>
        <w:szCs w:val="16"/>
      </w:rPr>
      <w:t xml:space="preserve">EcoSkiller  --  Candidate Job Application System  --  30 Viral Positioning Ideas  --  Candidate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731" w:sz="3"/>
      </w:pBdr>
      <w:spacing w:before="0" w:after="120"/>
    </w:pPr>
    <w:r>
      <w:rPr>
        <w:rFonts w:ascii="Arial" w:cs="Arial" w:eastAsia="Arial" w:hAnsi="Arial"/>
        <w:b/>
        <w:bCs/>
        <w:color w:val="1A4731"/>
        <w:sz w:val="16"/>
        <w:szCs w:val="16"/>
      </w:rPr>
      <w:t xml:space="preserve">ECOSKILLER  |  Candidate Job Application System  |  30 Viral Positioning Ideas  |  Candidate Module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E2E1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2026-03-12T05:19:11.563Z</dcterms:created>
  <dcterms:modified xsi:type="dcterms:W3CDTF">2026-03-12T05:19:11.564Z</dcterms:modified>
</cp:coreProperties>
</file>

<file path=docProps/custom.xml><?xml version="1.0" encoding="utf-8"?>
<Properties xmlns="http://schemas.openxmlformats.org/officeDocument/2006/custom-properties" xmlns:vt="http://schemas.openxmlformats.org/officeDocument/2006/docPropsVTypes"/>
</file>