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4A017" w:sz="12" w:space="1"/>
        </w:pBdr>
        <w:shd w:fill="1A6B3C" w:val="clear"/>
        <w:spacing w:before="0" w:after="0"/>
      </w:pPr>
    </w:p>
    <w:p>
      <w:pPr>
        <w:spacing w:after="4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6B3C"/>
          <w:sz w:val="52"/>
          <w:szCs w:val="52"/>
        </w:rPr>
        <w:t xml:space="preserve">🏆  ECOSKILLER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Tournament &amp; Competition Management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30 Viral Positioning Ideas for Indian Institutes</w:t>
      </w:r>
    </w:p>
    <w:p>
      <w:pPr>
        <w:pBdr>
          <w:bottom w:val="single" w:color="1A6B3C" w:sz="8" w:space="1"/>
        </w:pBd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What Is EcoSkiller's Tournament &amp; Competition Feature?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EcoSkiller's Tournament &amp; Competition module is a complete end-to-end competition management system built for Indian institutes. Below is a summary of its 10 core capabilities: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01. Tournament Creation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 any tournament type — Academic, Sports, Coding, Creative — with eligibility, format, prizes, and registration windows.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02. Category Selection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Supports all domains: Science Olympiad, Coding, Cricket, Debate, Dance, Innovation Fair — not just academics.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03. Registration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One-click student registration, eligibility auto-check, team formation, waitlists, fee collection, and pre-event briefings.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04. Bracket &amp; Schedule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Auto-generates conflict-free brackets in 30 seconds. Avoids exam dates. Assigns venues. Zero manual effort.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05. Anti-Cheat Behavioral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Tab-switch detection, copy-paste logging, IP anomaly detection — flags suspicious behavior for human review.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06. Live Scoring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Real-time leaderboard for online and offline events. Parents and spectators can track live. Score disputes within 30 minutes.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07. Level Progression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Institute → District → State → National track. Mirrors Olympiad structure. National Champion badge on student profile.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08. Certificate Auto-Generation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Professional certificates with unique ID, auto-pushed to DigiLocker, shareable to LinkedIn and WhatsApp. 500 certificates in 5 minutes.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09. Sponsor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Manage sponsor tiers, logos on brackets/certificates, prize pools, sponsor impact reports, CSR documentation.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10. Post-Tournament 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Participation analysis, department comparison, talent identification, score distribution, annual health report for institute leadership.</w:t>
            </w:r>
          </w:p>
        </w:tc>
      </w:tr>
    </w:tbl>
    <w:p>
      <w:pPr>
        <w:spacing w:after="280"/>
      </w:pPr>
    </w:p>
    <w:p>
      <w:pPr>
        <w:pBdr>
          <w:bottom w:val="single" w:color="1A6B3C" w:sz="8" w:space="1"/>
        </w:pBd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30 Viral Positioning Ideas — Indian Institute Mentality &amp; Psychology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Each idea below is rooted in a specific psychological truth about Indian students, parents, or institute administrators. Each maps to specific EcoSkiller features and includes a viral growth mechanic.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01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"Rank Matlab Sab Kuch" — The Rank Wall Campaign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Viral Social Hook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Live Scoring + Level Progression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students &amp; parents are deeply rank-obsessed. A public rank wall makes tournament standing feel like a board exam result — high stakes, high share.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Display live tournament rank on a public shareable link — students share their rank mid-competition on WhatsApp &amp; Instagram Stories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After tournament, auto-generate a "Rank Card" image (like JEE rank card) with student name, rank, percentile, institute seal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Institute shares department-wise rank leaderboard on notice boards &amp; college WhatsApp groups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Students who rank Top 10 share naturally. Parents whose children top share even more aggressively.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"Your child's rank — live, verified, shareable."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02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"Certificate Chahiye Toh Compete Karo" — Certificate-First Positioning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Core Value Unlock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Certificate Auto-Generation + DigiLocker Push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students collect certificates like trophies — for resume, LinkedIn, parents to show relatives. Positioning the certificate as the primary reward drives mass participation.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Market every tournament with the certificate as the headline benefit — not the prize money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Show certificate preview during registration — students see exactly what they'll get if they participate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Auto-push to DigiLocker so students can say 'Government-verified certificate' — huge trust signal in India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Students forward their digital certificate to family groups. Certificate preview shared as 'look what I'll win' before the event.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"Participate. Win. Add a government-verified certificate to your DigiLocker."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03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"Mera College vs Tera College" — Inter-Institute Rivalry Engine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Identity &amp; Pride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Level Progression (District/State/National) + Post-Tournament Analytics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college rivalry is intense — between departments, between colleges in the same city. Tournament leaderboards that show college vs college rankings ignite organic competition.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District-level leaderboard shows each institute's cumulative tournament score — which college is winning the district?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Institute can display their district/state tournament standing on their homepage and social media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Weekly 'Inter-Institute Standings' update shared on EcoSkiller social media tagging participating colleges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Students defend their college's honour. Principals share rankings as institutional pride. Competing institutes recruit students with 'We are ranked #1 in district'.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"Which college is the best in your district? The tournament will decide."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04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"Parents Dekhenge" — Parent Live Viewing Hook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Family Engagement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Live Scoring + Parent Dashboard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parents are deeply involved in children's academic &amp; competitive achievements. A live score view turns parents into active tournament advocates.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Send parents a live tracking link when their child registers — 'Track your child's tournament score live'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Score update notification to parent when child submits each round — like a cricket score alert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Post-tournament auto-generate a parent WhatsApp share card: 'My child scored Rank 3 in Annual Coding Championship'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Parents share in family groups. Other parents ask 'how do I get my child on this platform?' — organic institute acquisition.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"Track your child's performance — live. Share their achievement instantly."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05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"Naqal Nahi Chalegi" — Anti-Cheat Credibility Campaign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Trust &amp; Credibility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Anti-Cheat Behavioral Model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One of the biggest concerns about online competitions in India is 'sabka copy ho jaata hai.' A publicly stated, transparent anti-cheat system makes winners feel truly deserved — and makes the certificate more credible.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Publish 'How We Stop Cheating' explainer — tab-switch detection, copy-paste log, IP monitoring — visible on tournament page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Certificate says 'Integrity Verified' badge — distinguishes EcoSkiller certificates from paper certificates anyone can fake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Institute can confidently tell recruiters: 'Our tournament results are behaviorally monitored for integrity'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Students brag that 'this competition can't be cheated' — trust in the rank is higher. Winners feel prouder.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"Only merit wins here. Backed by behavioral integrity monitoring."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06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"Olympiad Wali Feeling" — Olympiad-Style Branding for Every Tournament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Prestige Positioning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Tournament Creation + Level Progression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families revere Olympiads (Science, Maths). Branding institute tournaments as 'Olympiad-level' events elevates perceived value massively.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Guide institutes to name tournaments as 'Annual XYZ Olympiad 2025' instead of generic 'Quiz Competition'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Platform generates Olympiad-style certificates with gold border, institute seal, and level badges (Institute/District/State/National)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Create an 'EcoSkiller Olympiad Track' specifically — 4-level progression from institute to national, mirroring real Olympiad structure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Students tell families 'I competed in an Olympiad.' Parents share. Younger siblings aspire to qualify.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"From classroom to national stage — the EcoSkiller Olympiad Track."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07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"Batch Ka Best" — Batch-vs-Batch Leaderboard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Identity &amp; Competition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Post-Tournament Analytics + Live Scoring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Within Indian colleges, batch identity (2022-26 batch, 2023-27 batch) is a strong social unit. Batch leaderboards create organic competition within the institute.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Tournament results show department-wise AND batch-wise leaderboard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Announce 'Best Batch of the Year' award at annual day based on cumulative EcoSkiller tournament scores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Student council or batch representatives become internal promoters when their batch's standing is at stake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Senior batches mobilize juniors: 'We need to defend our rank.' WhatsApp batch groups become recruitment channels for the tournament.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"Which batch will top this year's championship? It's live."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08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"LinkedIn Pe Dikhega" — LinkedIn Achievement Cards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Career Motivation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Certificate Auto-Generation + Level Progression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final-year students are obsessed with LinkedIn profile-building for placements. A tournament achievement that goes straight to LinkedIn profile is highly motivating.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Auto-generate LinkedIn-optimized achievement card after tournament — 'Ranked #2 in State-Level Coding Championship — EcoSkiller Verified'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Students can add EcoSkiller tournament results directly to LinkedIn 'Honors &amp; Awards' section with one-click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Institute TPO can view which students have the most EcoSkiller tournament achievements — for placement shortlisting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Students showcase achievements on LinkedIn. Recruiters comment/like. Other students from the same institute see it and register for next tournament.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"Win a tournament. Add it to LinkedIn. Get noticed by recruiters."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09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"Principal Ka Sapna" — Institute Prestige Report for Leadership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Admin &amp; Leadership Buy-in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Post-Tournament Analytics + Level Progression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institute principals are motivated by NAAC rankings, institutional recognition, and reputation. Showing them an annual tournament report that demonstrates student achievement converts them into strong platform advocates.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Auto-generate Annual Tournament Health Report for institute leadership: total participants, national qualifiers, certificates issued, sponsor value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Compare institute's performance vs district average — principals share 'We are top 3 in the district' on institute's social media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NAAC documentation tip: frame tournament data as co-curricular achievement metrics for NAAC self-study report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Principal becomes the internal champion. Faculty are told to promote tournaments. Student participation becomes institutional KPI.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"An annual report of student excellence — for your NAAC file and institutional pride."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10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"Placement Ka Shortcut" — Tournament-to-Placement Pipeline Narrative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Career Motivation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Winner Profile Deep-Dive + Level Progression + Certificate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students' #1 anxiety is placement. Connecting tournament performance to placement preference makes participation feel urgent.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Publish case study: 'Student who won 3 EcoSkiller tournaments — placed at [company] with highest package'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TPO can mark national/state tournament winners as 'Priority Placement Candidates' in placement portal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Certificates carry 'Recommended for Priority Placement' notation for top performers — verifiable by recruiters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Word spreads in hostels: 'Win the coding tournament, get shortlisted first.' Mass participation from placement-anxious students.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"Tournament champion today. Priority placement candidate tomorrow."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11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"Ek Click Registration" — Zero-Friction Entry Drives Volume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UX Growth Hack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Registration Management + Eligibility Auto-Check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students procrastinate on complex registrations. One-click registration with instant eligibility check removes the biggest friction point.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Market the registration experience: 'Register in under 10 seconds from your Dojo dashboard'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Show real-time registration count on tournament page — 'Already 247 students registered' creates FOMO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Send reminder notifications: '48 hours left to register — don't miss out' — scarcity principle works strongly in Indian student psychology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Easy registration means casual interest converts to confirmed participation. High registration numbers encourage more students ('itne log hain toh participate karna chahiye').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"Register in one click. Compete. Win. It's that simple."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12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"Sponsor Aya Matlab Big Event" — Sponsor Visibility as Prestige Signal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Social Proof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Sponsor Management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students equate corporate sponsorship with legitimacy. A tournament with a company sponsor is perceived as more prestigious and worth participating in.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Display sponsor logos prominently on tournament landing page, brackets, and certificates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Market sponsored tournaments as 'Industry-Backed Championship' — implies corporate relevance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Allow sponsors to offer 'fast-track interview opportunity' as prize — the most compelling non-monetary prize for Indian students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Students forward tournament links: 'This one has [company name] as sponsor, kuch toh hoga.' Sponsor association itself is a marketing message.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"Compete in industry-backed championships. Impress the people who hire you."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13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"Topper Ka Profile" — Public Champion Showcase Wall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Aspirational Marketing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Winner Profile Deep-Dive + Certificate Auto-Generation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students deeply admire and want to emulate toppers. A public 'Hall of Champions' on the institute's EcoSkiller page creates aspirational motivation.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Create a 'Hall of Champions' page per institute — showing all tournament winners with their photo, name, department, and achievement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Institute can embed this page on their website — shows prospective students and parents real student achievements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Feature top performers in EcoSkiller monthly newsletter — 'Champion Spotlight' — aspirational content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Students aspire to be featured. Current champions share their profile. Prospective students see it during admissions and choose the institute partially for its achievement culture.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"Your name on the Champions Wall. Your achievement, permanently recorded."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14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"Kabaddi Bhi, Coding Bhi" — All-Domain Participation Narrative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Inclusive Growth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Category Selection (Sports + Creative + Academic)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Most competitive platforms are coding-only, alienating 80% of students. Positioning EcoSkiller tournaments as multi-domain (sports, arts, debate, coding) makes it relevant to every student.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Marketing message: 'Whether you code or dance, your talent has a tournament here'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Sports coordinators become platform advocates — they finally have a system for tournaments and certificates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Annual Cultural &amp; Sports Fest built on EcoSkiller — all events tracked, all certificates auto-generated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 student who wins a dance tournament tells 10 friends who code. Cross-pollination. Institute-wide adoption vs only CS/IT department.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"Every talent. Every tournament. One verified profile."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15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"Time Waste Nahi, Bracket Ready Hai" — 30-Second Bracket Promise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Admin Pain Relief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Bracket &amp; Schedule Generation + Conflict-Free Scheduling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Tournament coordinators in Indian colleges spend days making draws, avoiding clashes with exams, assigning venues. Automated brackets solve a real pain point — convert coordinators into advocates.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Demo video: coordinator enters 64 participants, clicks 'Generate Bracket' — bracket appears in 30 seconds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Emphasize conflict-free scheduling: 'Never scheduled on exam day — automatically'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Position to HODs and coordinators: 'You can run a tournament every month instead of once a year'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Coordinators tell other coordinators in other colleges. Academic staff WhatsApp groups become organic marketing channels.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"Generate a full 64-team bracket in under 30 seconds. No clashes. No chaos."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16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"Har Round Ke Baad Score" — Instant Feedback Motivation Loop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Engagement &amp; Retention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Live Scoring + Score Notification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students are motivated by immediate feedback. In traditional exams, results take months. Tournament score after each round creates a dopamine loop that drives completion.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After every round: notification — 'You scored 87/100. You are Rank 4. Leader has 94/100.'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Show gap to next rank — 'Score 7 more points to move to Rank 3' — actionable motivation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Mid-tournament leaderboard updates sent to all participants every 30 minutes — keeps engagement high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Students sharing their round scores in class WhatsApp groups during competition is organic real-time marketing.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"Know your rank after every round. Not after results — now."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17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"State Mein Name" — State-Level Achievement as Identity Marker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Prestige &amp; Aspiration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Level Progression + Profile Display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 India, state-level achievement in any domain is a significant social marker. 'State-level player' carries deep respect. EcoSkiller's progression system must be marketed with this framing.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Create dedicated 'State Champion' badge — displayed permanently on student profile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State-level winners get a physical certificate mailed to their home address — parents see it, display it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Institute announces state qualifiers in morning assembly — social recognition drives others to aspire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 single state-level qualifier from an institute creates an aspiration wave in the next batch: 'This college ke student state-level gaya.' Drives admissions and participation.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"From your institute to the state stage. Your competition journey starts here."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18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"Guess Kaun Aaya" — Hidden Leaderboard Reveal Drama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Viral Event Design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Leaderboard Access Control + Live Scoring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students love drama and suspense — the 'result announcement' moment is culturally exciting (board result day, JEE result day). A hidden leaderboard revealed at an event creates a moment worth attending and filming.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Institute hides the tournament leaderboard until final results day — generates anticipation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Results revealed in a live event — projected on screen, winner's name announced — moment captured on camera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Institute shares the reveal video on Instagram Reels — high engagement content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Result reveal moment becomes shareable content. Students who weren't there wish they were. Next tournament sees higher attendance.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"The leaderboard stays hidden until the final reveal. Can you handle the suspense?"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19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"Faculty Ka Vishwas" — Faculty Endorsement as Trust Driver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Institutional Trust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Anti-Cheat + Certificate Verification + Post-Tournament Analytics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students trust recommendations from faculty far more than marketing. Faculty who understand the platform become the most credible internal promoters.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Host faculty onboarding sessions: show them the analytics, certificate verification, anti-cheat features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Faculty who assign tournament participation as co-curricular credit create mandatory engagement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Enable faculty to view student tournament performance dashboard — integrates into their assessment worldview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Faculty announce in class: 'Participate in the tournament — it will show on your profile and I can verify it.' Instant mass registration.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"Faculty-endorsed. Integrity-verified. Career-relevant."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20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"Rs. 0 Printing Cost" — Cost Saving Pitch for Institute Admins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Admin ROI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Certificate Auto-Generation + Bulk Distribution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institute admin offices are acutely cost-conscious. Eliminating certificate printing, design, and distribution costs is a tangible ROI that decision-makers respond to immediately.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Calculate and show: 'For a 500-student tournament, traditional certificate printing costs ₹15,000–₹30,000. EcoSkiller: ₹0 marginal cost.'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Admin no longer needs to chase students to distribute certificates — auto-sent to DigiLocker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Zero design cost — certificate template created once, reused forever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Admin staff become advocates: 'This tool has saved us lakhs in event management costs.' Word spreads in admin circles across institutes.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"500 certificates. 5 minutes. ₹0 printing cost. Auto-sent to DigiLocker."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21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"Sapno Ka Tournament" — Dream Tournament Creation Contest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Community &amp; UGC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Tournament Creation + Category Selection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students have strong opinions about what competitions should exist at their college. A 'Design Your Dream Tournament' campaign generates engagement and gives the institute valuable preference data.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Institute runs a campaign: 'Submit your tournament idea — top voted idea gets implemented this semester'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EcoSkiller features the winning tournament ideas on their platform social media — 'This tournament was designed by students'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Student who designed the tournament becomes an ambassador — runs the event with admin support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Students vote, debate, share. Grassroots campaign. When the tournament runs, the designer's friends all participate.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"What tournament has your college never organized but should? Design it. We'll run it."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22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"Koi Nahi Jaanta Tha, Ab Sab Jaante Hain" — Hidden Talent Discovery Story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Emotional Narrative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Category Selection (Creative/Sports) + Talent Identification Report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Every Indian institute has students who are talented in non-academic domains but overlooked. EcoSkiller discovers them. This narrative resonates deeply with students, parents, and faculty.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Publish stories: 'The student who came 8th in academics but won state-level chess tournament — discovered through EcoSkiller'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Talent Identification Report sent to HODs: 'These 5 students show exceptional aptitude — consider them for advanced opportunities'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Parents of hidden-talent students become the strongest advocates — 'My child finally got recognized'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Emotional stories travel far on WhatsApp and social media. Parents share. Faculty share. Every institute wants to discover their hidden talent.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"Not every topper is in the merit list. Let tournaments reveal the real talent in your institute."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23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"Agle Saal Phir Aana" — Annual Tournament Calendar as Institutional Habit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Retention &amp; Habit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Tournament Creation + Registration Management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students and parents plan competitively around the academic calendar. Making tournament participation a predictable annual event creates habitual participation.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Help institutes publish a 'Annual EcoSkiller Tournament Calendar' at the start of the year — all events visible, students can plan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Offer 'Early Bird Registration' for students who register for annual calendar tournaments in advance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Year-end 'Annual Tournament Participation' badge — awarded to students who competed in 5+ events during the year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Students mark their calendar. Parents know when to expect results. 'Which tournament next month?' becomes a recurring question.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"One platform. One annual calendar. Every tournament your institute runs — organized, tracked, certified."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24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"MUN Se Masterchef Tak" — Unexpected Category Campaigns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Virality &amp; Surprise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Category Selection + Certificate Auto-Generation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India's competitive culture extends to cooking, quiz, debate, fashion — not just academics. Running offbeat tournaments generates social media buzz and drives new student segments.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Run a 'Masterchef Campus Edition' — cooking tournament for students — media-worthy, highly shareable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Create 'Most Viral Category' campaign — which institute will run the most creative tournament?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Offbeat tournaments attract media coverage: 'College organizes India's first campus-level cybersecurity CTF on EcoSkiller'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Unusual tournament = press coverage. Students share for novelty. Cross-campus spread when other institutes want to replicate.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"Your campus, your tournament. From coding to cooking — every competition deserves a certificate."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25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"Zero Jugaad, Full System" — System Reliability as Selling Point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Pain Point Relief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Bracket Generation + Conflict-Free Scheduling + Registration Management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institute events frequently collapse into chaos — manual errors, missed communications, venue clashes, lost result sheets. EcoSkiller's system reliability is its strongest implicit promise.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Marketing message: 'No more WhatsApp confusion for tournament updates. No more missing results. No more lost certificates.'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Show comparison: Traditional tournament (WhatsApp broadcast chaos, manual bracket errors) vs EcoSkiller (automated, conflict-free, notified)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Testimonial from coordinators: 'Pehle tournament organize karna 2 weeks ka kaam tha. Ab 2 ghante mein ho jaata hai.'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Coordinator word-of-mouth is powerful in academic circles. One coordinator converts their college; they tell colleagues at conferences and seminars.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"Tournaments that run without chaos. Results that are never lost. Certificates that are never delayed."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26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"Desh Ke Liye Khelo" — National Qualification Aspiration Campaign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Patriotic Aspiration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Level Progression (National Level) + National Champion Badge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students are deeply motivated by representing India / their state. The 4-level progression system mirrors Olympic pathways. Marketing the national track appeals to patriotic ambition.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Marketing: 'Begin at your institute. End at the national stage.'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National-level winners receive a 'EcoSkiller National Champion' framed certificate — suitable for display at home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Feature national qualifiers from every state — 'From XYZ College, [student name] represented [state] in National Coding Championship'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National achievement stories travel on social media. Every institute wants a national qualifier. Creates aspiration pyramid from institute → district → state → national.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"The journey from your classroom to the national stage begins with one tournament."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27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"CSR Ka Fayda Utha" — Corporate Sponsor CSR Pitch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Revenue &amp; Partnership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Sponsor Management + CSR Documentation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corporates have mandatory CSR spending requirements. EcoSkiller's tournament sponsorship + auto-generated CSR compliance report makes it an easy CSR allocation — institutes can pitch to local companies using this angle.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Provide institutes with a ready-made 'Sponsorship Proposal Template' that frames the tournament as a CSR initiative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Platform auto-generates CSR impact report post-tournament: students reached, departments covered, skill domain addressed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Help institutes pitch local companies in their city — 'Your brand on 500 student certificates + CSR compliance doc included'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Institutes that secure sponsors run bigger prizes. Bigger prizes = more participants. More participants = more data for sponsor = renewal.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"Bring a sponsor. Get bigger prizes. Earn CSR documentation. Automatically."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28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"Dispute Karo, Data Se" — Fair Score Dispute as Trust Builder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Fairness &amp; Trust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Score Dispute Window + Anti-Cheat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students are acutely sensitive to perceived unfairness in competitions. A formal, data-backed dispute system creates trust that results are fair — essential for adoption in academic environments.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Communicate the dispute process prominently: '30-minute dispute window after each round — every score can be challenged'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Show dispute resolution stats: '98% of disputes resolved within 2 hours' — builds confidence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Frame it as a justice mechanism: 'Unlike traditional competitions, every score here can be questioned with evidence'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Students who trust the system participate repeatedly. 'Koi setting nahi hai, yahan sab transparent hai' — word spreads that EcoSkiller tournaments are genuinely fair.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"Question any score. Within 30 minutes. With evidence. We'll review it."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29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"Ek Tournament, Teen Benefits" — Triple Benefit Framing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Messaging Framework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All Features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decision-makers (students, parents, institute admin) respond to value bundling. Framing tournaments as delivering three distinct benefits simultaneously simplifies the 'why participate' question.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Three-benefit framework: (1) Verified Certificate for resume, (2) Live Rank for self-assessment, (3) National Progression for long-term career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Design infographic that shows all three benefits — share in college WhatsApp groups, notice boards, student orientation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Every tournament marketing material leads with: 'Win a certificate. See your real rank. Qualify for nationals.' — three hooks for three personas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Simple clear value propositions spread easily. Students explain to friends: 'Register karo, certificate milega, rank dikhega, national bhi ja sakte ho.' Three reasons = three sharing triggers.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"One tournament. Three career-changing outcomes. Certificate. Rank. National Stage."</w:t>
      </w:r>
    </w:p>
    <w:p>
      <w:pPr>
        <w:pBdr>
          <w:bottom w:val="single" w:color="DDDDDD" w:sz="2" w:space="1"/>
        </w:pBdr>
        <w:spacing w:after="4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4A017"/>
          <w:sz w:val="30"/>
          <w:szCs w:val="30"/>
        </w:rPr>
        <w:t xml:space="preserve">30  </w:t>
      </w: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"Batch 2025 Ka Leher" — Annual Tournament as Cultural Event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Category: </w:t>
      </w:r>
      <w:r>
        <w:rPr>
          <w:rFonts w:ascii="Arial" w:cs="Arial" w:eastAsia="Arial" w:hAnsi="Arial"/>
          <w:b/>
          <w:bCs/>
          <w:color w:val="E05A1F"/>
          <w:sz w:val="19"/>
          <w:szCs w:val="19"/>
        </w:rPr>
        <w:t xml:space="preserve">Community &amp; Culture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Features: </w:t>
      </w:r>
      <w:r>
        <w:rPr>
          <w:rFonts w:ascii="Arial" w:cs="Arial" w:eastAsia="Arial" w:hAnsi="Arial"/>
          <w:color w:val="1A6B3C"/>
          <w:sz w:val="19"/>
          <w:szCs w:val="19"/>
        </w:rPr>
        <w:t xml:space="preserve">Tournament Creation + Live Scoring + Sponsor Management + Certificate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🧠 Indian Insight: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Indian institute culture is built around annual events — Annual Day, Sports Day, Freshers. EcoSkiller's Annual Championship can become THE most anticipated campus event of the year — replacing or amplifying existing traditions.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📌 Tactics: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Position 'Annual EcoSkiller Championship' as a campus cultural event — not just a competition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Sponsor-backed prize ceremony with professional event atmosphere — trophy, citation, photo op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6B3C"/>
          <w:sz w:val="19"/>
          <w:szCs w:val="19"/>
        </w:rPr>
        <w:t xml:space="preserve">→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Live scoring projected on auditorium screen during finals — crowd experience creates FOMO for non-participants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05A1F"/>
          <w:sz w:val="20"/>
          <w:szCs w:val="20"/>
        </w:rPr>
        <w:t xml:space="preserve">🔁 Viral Mechanic: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Event photos and videos from a high-energy finale spread on Instagram. Students from other colleges see and want their college to run the same. Institutes acquire the platform to replicate.</w:t>
      </w:r>
    </w:p>
    <w:p>
      <w:pPr>
        <w:pBdr>
          <w:left w:val="single" w:color="1A6B3C" w:sz="18" w:space="8"/>
        </w:pBdr>
        <w:shd w:fill="E8F5EE" w:val="clear"/>
        <w:spacing w:after="160"/>
        <w:ind w:left="24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💬 Positioning CTA: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"Make your Annual Championship the most talked-about event on campus — every year."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Quick Reference: All 30 Ideas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500"/>
        <w:gridCol w:w="2120"/>
        <w:gridCol w:w="320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 Title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Psychology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Rank Wall Campaign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Viral Social Hook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Live Scoring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Certificate-First Positioning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Core Value Unlock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Certificate Auto-Generation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Inter-Institute Rivalry Engine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Identity &amp; Pride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Level Progression (District/State/National)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Parent Live Viewing Hook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Family Engagement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Live Scoring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Anti-Cheat Credibility Campaign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Trust &amp; Credibility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Anti-Cheat Behavioral Model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Olympiad-Style Branding for Every Tournament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Prestige Positioning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Tournament Creation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Batch-vs-Batch Leaderboard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Identity &amp; Competition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Post-Tournament Analytics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LinkedIn Achievement Cards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Career Motivation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Certificate Auto-Generation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Institute Prestige Report for Leadership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Admin &amp; Leadership Buy-in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Post-Tournament Analytics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Tournament-to-Placement Pipeline Narrative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Career Motivation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Winner Profile Deep-Dive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Zero-Friction Entry Drives Volume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UX Growth Hack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Registration Management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Sponsor Visibility as Prestige Signal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Social Proof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Sponsor Management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 Champion Showcase Wall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Aspirational Marketing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Winner Profile Deep-Dive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All-Domain Participation Narrative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Inclusive Growth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Category Selection (Sports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30-Second Bracket Promise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Admin Pain Relief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Bracket &amp; Schedule Generation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Instant Feedback Motivation Loop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Engagement &amp; Retention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Live Scoring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State-Level Achievement as Identity Marker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Prestige &amp; Aspiration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Level Progression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Hidden Leaderboard Reveal Drama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Viral Event Design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Leaderboard Access Control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Faculty Endorsement as Trust Driver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Institutional Trust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Anti-Cheat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Cost Saving Pitch for Institute Admins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Admin ROI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Certificate Auto-Generation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Dream Tournament Creation Contest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Community &amp; UGC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Tournament Creation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Hidden Talent Discovery Story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Emotional Narrative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Category Selection (Creative/Sports)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 Tournament Calendar as Institutional Habit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Retention &amp; Habit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Tournament Creation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Unexpected Category Campaigns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Virality &amp; Surprise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Category Selection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Reliability as Selling Point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Pain Point Relief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Bracket Generation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National Qualification Aspiration Campaign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Patriotic Aspiration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Level Progression (National Level)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Corporate Sponsor CSR Pitch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Revenue &amp; Partnership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Sponsor Management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Fair Score Dispute as Trust Builder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Fairness &amp; Trust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Score Dispute Window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Triple Benefit Framing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Messaging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All Features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 Tournament as Cultural Event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A1F"/>
                <w:sz w:val="18"/>
                <w:szCs w:val="18"/>
              </w:rPr>
              <w:t xml:space="preserve">Community &amp; Culture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Tournament Creation</w:t>
            </w:r>
          </w:p>
        </w:tc>
      </w:tr>
    </w:tbl>
    <w:p>
      <w:pPr>
        <w:spacing w:after="300"/>
      </w:pPr>
    </w:p>
    <w:p>
      <w:pPr>
        <w:pBdr>
          <w:bottom w:val="single" w:color="1A6B3C" w:sz="8" w:space="1"/>
        </w:pBd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EcoSkiller — Tournament &amp; Competition Management | Institute Module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2026-03-11T05:08:52.321Z</dcterms:created>
  <dcterms:modified xsi:type="dcterms:W3CDTF">2026-03-11T05:08:52.322Z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