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FF6B35"/>
          <w:sz w:val="52"/>
          <w:szCs w:val="52"/>
        </w:rPr>
        <w:t xml:space="preserve">ECOSKILLER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Curriculum &amp; Academic Management</w:t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30 Viral Positioning Ideas for Indian Schools</w:t>
      </w:r>
    </w:p>
    <w:p>
      <w:pPr>
        <w:pBdr>
          <w:bottom w:val="single" w:color="FF6B35" w:sz="6"/>
        </w:pBdr>
        <w:spacing w:before="0" w:after="200"/>
        <w:jc w:val="center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India-First | Psychology-Led | Organic Growth Strategy</w:t>
      </w:r>
    </w:p>
    <w:p>
      <w:pPr>
        <w:spacing w:before="40" w:after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March 2026 | For Internal Use</w:t>
      </w:r>
    </w:p>
    <w:p>
      <w:pPr>
        <w:pBdr>
          <w:bottom w:val="single" w:color="FF6B35" w:sz="4"/>
        </w:pBdr>
        <w:spacing w:before="200" w:after="1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FEATURES ANALYZED FROM ECOSKILLER DOCUMENTS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1. Subject Creation — Board-aligned subject setup with CBSE/ICSE/state board linkage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2. Curriculum Mapping — Visual alignment of subjects, outcomes &amp; competency frameworks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 Syllabus Upload — AI-parsed syllabus with real-time coverage tracking &amp; pace alerts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4. Lesson Plan Management — HOD-reviewed plans with approval workflows &amp; quality scoring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5. Lecture Scheduling — Timetable integration with calendar sync &amp; attendance tracking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6. Academic Resource Management — Centralized content library with engagement analytics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7. Digital Library Integration — SSO access to CBSE, OpenStax, and external libraries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8. Assignment Creation — Rubric-based assignments with plagiarism detection &amp; inline feedback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9. Homework Management — Parent-visible homework tracking with completion analytics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10. Quiz Creation — 12 question types, adaptive logic, anti-cheat &amp; instant feedback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11. Exam Scheduling — Conflict-free timetabling with seating arrangement &amp; notifications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12. Exam Result Management — Weighted grade calculation, appeals workflow &amp; transcript generation</w:t>
      </w:r>
    </w:p>
    <w:p>
      <w:pPr>
        <w:spacing w:before="300" w:after="0"/>
      </w:pPr>
      <w:r>
        <w:t xml:space="preserve"/>
      </w:r>
    </w:p>
    <w:p>
      <w:pPr>
        <w:pBdr>
          <w:bottom w:val="single" w:color="FF6B35" w:sz="4"/>
        </w:pBdr>
        <w:spacing w:before="0" w:after="1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6 CORE INDIAN PSYCHOLOGY DRIVERS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Board Exam Anxiety: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CBSE/ICSE syllabus completion fear drives purchase decisions more than any feature list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Parental Visibility Hunger: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Indian parents need PROOF of what's being taught daily — not just annual trust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Competitive School Status: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School rankings, topper culture &amp; peer comparison are constant motivators for management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Word-of-Mouth Trust: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Principal WhatsApp groups &amp; parent communities outperform all paid advertising channels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Tuition Cost Pain: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Rs. 1 lakh crore annual tuition spend reflects deep parental dissatisfaction with schools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Bharat vs. Metro Gap: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Hindi-first, tier-2 city markets are massively underserved — a huge organic growth opportunity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30 VIRAL POSITIONING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 👨‍👩‍👧  "Mera Bachha Kya Padh Raha Hai?" — Now You Know Exactly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Parent Psychology   |   Tag: High Viral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Indian parents don't trust schools blindly. They want PROOF of what's being taught.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EcoSkiller shows parents the syllabus, lesson plan, and daily topic — right on their phone. Not a report card once a year. Daily visibility.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WhatsApp forward: 'Finally a school app where I can see exactly what chapter my child is on TODAY'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 parents' #1 anxiety: 'Is my child getting proper education?' This solves that fear directly.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"Show parents you're a transparent school — not a black box."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 📋  "CBSE Syllabus 100% Complete by March" — Guaranteed, Trackable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CBSE/Board Exam Fear   |   Tag: Board Season Gold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Every Indian parent's nightmare: 2 chapters unfinished before Board exams.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EcoSkiller's syllabus completion tracker shows % covered per subject in real-time. Principal sees it. Parents see it. No chapter left behind.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School can advertise: '98% syllabus completion rate — tracked live, every class'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Board exam anxiety is India's most universal parental fear. Own that fear. Solve it visibly.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"Be the school that never says 'syllabus nahi hua' in March."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 📝  Lesson Plan Se Pehle, Teacher Ki Taiyaari Dekho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Teacher Credibility   |   Tag: Premium Positioning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Parents judge teachers by results. But preparation happens BEFORE class.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Lesson Plan Management makes teacher preparation visible — logged, reviewed by HOD, linked to the day's topic. A school that can show this builds instant trust.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Principal can share: 'Every lesson at our school is planned &amp; approved before it's taught'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Indians respect preparation and process. Visible proof of teacher effort = premium school perception.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"Turn teacher prep into a school's competitive advantage."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  🏆  JEE/NEET Syllabus Gap Analysis — Before Class 11 Starts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Competitive Exam Culture   |   Tag: Aspirational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Every family in India with a Science student is secretly thinking: JEE or NEET.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Curriculum Mapping shows exactly which topics from Class 9-10 build the JEE/NEET foundation. Schools can highlight the 'competitive exam readiness' of their curriculum.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'Our school maps every chapter to JEE/NEET topics from Class 9 itself' — this spreads in parent groups.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Aspirational anxiety about entrance exams starts at Class 6 in India. Speak to this early.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"Market your school as the start of the JEE/NEET journey, not just a school."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  🌟  "Hum Sirf Result Nahi Detey — Hum System Detey Hain"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School Differentiation   |   Tag: Brand 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Every Indian school claims 'quality education'. Nobody explains HOW.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Show HOW: Subject creation → curriculum mapping → lesson plans → quiz → result analysis. One system. Full pipeline. EcoSkiller makes the 'how' visible to parents and management.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School can put on admission brochure: 'Academic system powered by structured curriculum management'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 middle class is moving from 'which school?' to 'HOW does this school teach?' Show the process.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"Be the school that shows its work, not just its results."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  📱  Homework Pooja Ko Pata Hai — Kya Aapko Pata Hai?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Parent FOMO   |   Tag: WOM Driver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 every parent WhatsApp group, someone always knows more about school than you.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Homework Management gives parents real-time visibility of what was assigned, when it's due, and if their child submitted. No more 'teacher ne homework nahi diya' excuses.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Parents will tell other parents: 'In this school I get daily homework on my phone' — spreads organically.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Parent FOMO + accountability culture = strong word-of-mouth driver in Indian school communities.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"Parents who feel involved, stay loyal. And refer others."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  👩‍🏫  Teachers Ka Sir Uthna Chahiye — Arjun Teacher Ki Story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Teacher Empowerment   |   Tag: Teacher Community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Create a narrative: Meet Arjun Sir, Science teacher. He used to waste Sundays making lesson plans. Now it takes 15 minutes.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Teacher-facing content: show how EcoSkiller saves teachers 5+ hours/week on planning, scheduling, and result entry. Happy teachers = better teaching = school's reputation.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Teacher testimonial reels showing 'before/after' lesson planning time — highly shareable among teacher communities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Teachers in India are influencers within school communities. Win teachers, win word-of-mouth.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"When teachers love the system, the whole school benefits."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  📊  Report Card Ek Baar Nahi — Har Hafte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Report Card Culture   |   Tag: Anxiety Relief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Indian parents get a report card twice a year. They want to know NOW.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Quiz results, assignment scores, homework completion — all live. Parents see academic trends weekly, not twice yearly. No surprises on result day.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'This school sends weekly academic updates, not just a report card' — this travels fast in parent groups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The shock of bad results is a trauma Indian families remember. Preventive visibility is gold.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"Turn report day from fear to confirmation."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  💼  Inspection-Ready in 10 Minutes — Not 10 Days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School Management ROI   |   Tag: Principal 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CBSE inspections are stressful. Schools spend weeks preparing documentation.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EcoSkiller generates inspection-ready reports instantly: syllabus coverage, lesson plans, exam schedules, results. 100% compliant, always ready.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Principal testimonial: 'CBSE inspection team asked for syllabus coverage reports — I generated them in 5 minutes live'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Principals fear inspections. Make them fearless. They'll become your loudest advocates.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"Turn compliance from a crisis into a confidence."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 🇮🇳  "Digital India Shuru Hoti Hai Classroom Se"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Digital India Narrative   |   Tag: Policy Alignment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Government's Digital India push + NEP 2020 = every school needs to show digital readiness.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Position EcoSkiller's curriculum module as the school's answer to NEP 2020 competency-based education. Align to national education policy language.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Schools can say: 'Our curriculum is NEP 2020 aligned — verified and mapped digitally'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NEP 2020 anxiety among school management is massive. Be the solution they're looking for.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"Be the school that's already NEP 2020 ready."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  🎬  "Before EcoSkiller vs After EcoSkiller" Teacher Day-in-Life Reels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Viral Format   |   Tag: Content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Instagram/YouTube Shorts format: split screen, teacher before (chaos) vs after (organized).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Create shareable short-form videos showing: before — teacher with paper lesson plans, Excel marks sheets; after — everything in one click. Visual proof of transformation.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Teacher community on Instagram + YouTube is massive in India. Content made FOR them spreads fast.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Teachers share content that validates their professionalism and reduces their stress. Both = win.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"Show, don't tell. Make teachers the hero of the story."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  🤝  Principal WhatsApp Group Strategy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Community Building   |   Tag: Community 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Principals in every city have WhatsApp groups. One school's success story spreads to 50 schools.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Create an 'EcoSkiller School Success Community' — invite principals, share monthly achievement data. Peer influence is India's most powerful marketing.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Monthly leaderboard: 'Top 10 schools with highest syllabus completion this month' — every principal wants to be on this list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 principals are competitive with peer institutions. Use that competitive instinct.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"Build a community of top-performing schools. Everyone wants to join."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  🎯  "Mera Score Kahan Gaya?" — Quiz Pe Turant Jawaab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Student Psychology   |   Tag: Student Engagement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Students check their scores obsessively. Make that moment delightful.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Instant quiz feedback with topic-wise breakdown and 'where to improve' recommendations creates student engagement loops. Students who use it daily = parents who see value.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Students sharing their quiz performance badges/streaks on social media — gamification that markets itself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 students are intensely performance-conscious. Real-time feedback feeds that drive.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"When students are engaged, parents are convinced."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  🏫  "EcoSkiller Wala School Mein Tuition Ki Zaroorat Nahi"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Tuition Culture Disruption   |   Tag: Disruptive Claim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 spends Rs. 1 lakh crore on private tuition yearly. Parents do it because school feels 'incomplete'.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Position a school using EcoSkiller as so complete (resources, quizzes, revision materials, homework tracking) that tuition becomes unnecessary.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'This school has become so organized, my child's tuition teacher says there's nothing left to teach' — if one parent says this, 50 parents listen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Reducing tuition cost = direct financial benefit to families = extremely powerful value proposition.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"The school that replaces the tuition teacher."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  📲  School Teachers as Micro-Influencers on LinkedIn &amp; Instagram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Micro-Influencer Strategy   |   Tag: LinkedIn 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India's teacher community on LinkedIn is underutilized. They're trusted, credible, and hungry for recognition.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Train 1 teacher per school to share content like: 'How I plan lessons using EcoSkiller', 'My quiz analytics this month'. Give teachers visibility. They become organic marketers.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teacher post showing lesson plan analytics or student improvement data gets thousands of teacher shares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Teachers want professional respect. Give them tools AND a platform. They'll amplify your brand.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"One teacher post can reach 10,000 teachers. That's 10,000 schools."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  🎒  "April Ki Bheed Mein Alag Dikhna Hai?" — Admission Season Strategy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Admission Season   |   Tag: Admission Season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April-May is India's school admission season. Every school says the same things.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Schools using EcoSkiller should showcase the curriculum management system IN admission presentations. Show parents the live syllabus tracker, lesson plans, digital library.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School open house: 'Let me show you our curriculum management system' — parents who see this TALK ABOUT IT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 parents making admission decisions respond to proof, not claims. Show the system live.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"Turn your admission open house into a product demo."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  🥇  "Ranked School" Badge Strategy — EcoSkiller as Proof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School Awards/Rankings   |   Tag: Credibility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Education Today, Times School Survey — school rankings matter enormously in India.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EcoSkiller data (syllabus completion %, assignment completion rates, exam performance trends) becomes the evidence schools submit for award applications.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When schools win rankings: 'Our digital curriculum management system powered our academic improvements' — press release gold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Rankings in India are sticky. Once ranked, marketing becomes easier. Help schools WIN rankings.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"Your data tells the story rankings judges want to hear."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  🗺️  Hindi &amp; Regional Language Interface — "Apni Bhashe Mein Sikho"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Hindi Belt Expansion   |   Tag: Bharat 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Tier-2 and Tier-3 India's school management market is massive and underserved by English-first EdTech.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Position EcoSkiller's Hindi and regional language support (Marathi, Tamil, etc.) as a genuine differentiator. A school management system that works in the language teachers THINK in.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Hindi teacher from Lucknow/Patna sharing: 'Finally a system that works in Hindi' — enormous organic reach in these markets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Language is identity in India. A platform respecting that builds emotional loyalty beyond features.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"Reach the 80% of India that English EdTech ignores."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  😰  "HOD Ko Kitna Yaad Rakhna Padta Hai" — Solve the Memory Problem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Principal Pain Point   |   Tag: HOD 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HODs and principals carry mental load for 50 teachers, 500 students, 20 subjects. It's unsustainable.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EcoSkiller's centralized dashboard removes the HOD's mental burden: who submitted lesson plans, which class is behind on syllabus, which teacher missed an assignment review.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HOD testimonial: 'I used to maintain 12 Excel sheets. Now I open one screen.' — relatable to every school leader in India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HODs and coordinators are exhausted. Their pain is invisible. Validate it. Solve it visibly.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"Give HODs their weekends back."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  📣  "1000 Schools Can't Be Wrong" — Data-Led Trust Campaign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Social Proof Engineering   |   Tag: Data Storytelling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Indians trust crowd wisdom. 'Itne schools use karte hain' is more persuasive than any feature list.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Build an organic case study bank of 20 schools with data: 'School X improved syllabus completion from 78% to 96% in one year.' Publish monthly. Let numbers do the talking.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Infographic: 'Schools on EcoSkiller: avg syllabus completion 94% | homework submission 87% | parent satisfaction 4.7/5'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Indians trust proof from peers more than advertising. Real data from real schools = powerful credibility.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"Your school's data becomes tomorrow's marketing."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  ⚡  "Aapka Competitor School EcoSkiller Pe Hai — Aap?"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Fear of Falling Behind   |   Tag: Competitive Fear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Loss aversion is stronger than aspiration. Indians don't want to fall behind.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Targeted outreach to schools in a city where 3-5 competitor schools have adopted EcoSkiller. The FOMO triggers faster decision-making than any benefit-focused pitch.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City-level leaderboard showing 'Top Schools in [City] on EcoSkiller' — schools not on it feel the pressure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Competitive status anxiety among school managements mirrors student exam anxiety. Same psychology, different context.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"Nobody wants to be the last school in the city to modernize."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  🎁  "Ek Mahine Free Mein Dekho — Phir Decide Karo"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Free Pilot Strategy   |   Tag: Acquisition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Indian school managements are skeptical buyers. They need to experience before committing.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30-day free pilot with full features, onboarding support, and a review session showing actual data generated. Convert the skeptic into an evangelist through lived experience.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Pilot schools that get good results naturally become references. Word spreads in principal WhatsApp groups.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Indians believe in 'pehle try karo'. Remove the risk entirely. The conversion happens through the product itself.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"Let the data from their own school do the selling."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  👪  "Mummy Papa Community" — Parent Ambassador Program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Parent Community   |   Tag: Community Marketing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 India, parents who are satisfied don't just stay — they recruit others.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Create a 'EcoSkiller Parent Ambassador' badge for parents who actively share how the system works. Give them early access to new features. Their WhatsApp group shares are worth more than ads.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parent sharing a screenshot of their child's syllabus progress dashboard in a school WhatsApp group = immediate curiosity from other parents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 mothers especially are information hubs in their school communities. Activate them intentionally.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"Your best salesperson is already inside the school."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24  🎓  "Topper Banana Ka System" — For Schools That Want Results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Academic Excellence Narrative   |   Tag: Academic Impact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Every Indian school wants its toppers to top harder, and struggling students to pass.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EcoSkiller's quiz analytics + at-risk student identification = early intervention. Schools can say: 'We catch struggling students in October, not March.'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Case study: 'Student X was identified at-risk in September. Targeted support began. Passed with 78%.' — emotionally powerful, widely shared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Indians celebrate academic transformation stories. The 'rags to results' narrative is deeply culturally resonant.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"The system that catches students before they fall."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 🏗️  School Franchise Chains — EcoSkiller as the Standard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B2B School Channel   |   Tag: B2B Growth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India's fastest-growing segment: school chains (DPS franchise, Ryan, Podar). They need consistency across 20-200 schools.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Position EcoSkiller's curriculum module as the 'curriculum consistency engine' for school chains. Same lesson plan quality, same syllabus coverage — across every branch.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franchise head posting: 'All 40 schools in our chain now have unified curriculum tracking' — B2B LinkedIn gold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School chain management's biggest fear: brand inconsistency across branches. Solve that fear.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"For school chains: one curriculum standard, 40 schools, zero inconsistency."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  💚  "Achhe Teacher Rukte Hain Jahaan System Hota Hai"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Teacher Retention   |   Tag: HR Angle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 has a teacher attrition crisis. Good teachers leave schools that are disorganized.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Position EcoSkiller as a teacher retention tool for school management. Organized systems, clear workflows, digital lesson planning = professional teachers stay longer.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School management testimonial: 'Since we implemented EcoSkiller, teacher turnover dropped 40%' — reaches HR and management circles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School owners know the cost of teacher attrition. Solve a financial problem while improving academics.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"Organized schools keep their best teachers."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27  📅  "Exam Season Mein EcoSkiller" — Seasonal Content Calendar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Festival/Season Content   |   Tag: Seasonal Marketing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India runs on exam calendars. March (boards), May (results), June (admissions), October (half-yearly) — each is a marketing moment.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Create seasonal content: 'Preparing for Half-Yearly? Here's how EcoSkiller schools are tracking syllabus coverage right now.' Hyper-relevant, timely, shareable.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October content: 'Your school's syllabus coverage heatmap this week' — schools without it feel the gap acutely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Indians are seasonally anxious around academic calendars. Show up with solutions exactly when the anxiety peaks.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"Be there when schools feel the pressure most."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  ▶️  "India Ka Pehla School OS" — Thought Leadership Content Series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YouTube/Content   |   Tag: YouTube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Position EcoSkiller not as 'another school app' but as the 'Operating System for Indian Schools'.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YouTube series: 'How India's Best Schools Are Run' — featuring principals and HODs from EcoSkiller schools sharing their system. Educational content that sells through credibility.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Principal interview: 'How we manage curriculum for 3000 students and 80 teachers' — gets shared in every school management WhatsApp group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Aspirational content about school management is underserved. A principal sharing system knowledge gets massive engagement.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"The brand that teaches school management — becomes the brand schools trust."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29  🏛️  "Sarkari School Bhi Smart School Bane" — Government School Opportunity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Government School Push   |   Tag: Bharat Market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PM Shri Schools, Smart Schools, Navodaya, KV — India's government school modernization is a massive, underserved market.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Develop a specific positioning for government schools: affordable, Hindi-first, CBSE/state board aligned, inspection-ready. The school management system for Bharat's schools.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government school using EcoSkiller to achieve 95% syllabus completion in a district becomes a state-level news story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Government school transformation stories are deeply emotional and politically resonant in India. One great story = national coverage.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"The school management system built for India — not imported from Silicon Valley."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2"/>
              <w:right w:val="single" w:color="FF6B35" w:sz="8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  ❤️  "Ek Bacche Ki Zindagi Badalti Hai" — The Emotional Campaign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Category: The Emotional Payoff   |   Tag: Emotional 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F6B35" w:sz="8"/>
              <w:bottom w:val="none" w:color="FFFFFF" w:sz="0"/>
              <w:right w:val="single" w:color="DDDDDD" w:sz="4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17"/>
                <w:szCs w:val="17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Features don't go viral. Feelings do. Build the emotional campaign: a student who was failing, whose teacher used EcoSkiller to identify the gap early, who passed.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POSITIONING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Emotional film/reel: A teacher sees the at-risk alert on EcoSkiller. Calls the parent. Gives extra attention. Student passes. Parent cries. 90 seconds. No feature mentioned. Just the outcome.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VIRAL TRIGGER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Emotional content in Indian context — family, academic pressure, turning point — has the highest organic share rate of any content category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DDDDDD" w:sz="4"/>
              <w:right w:val="single" w:color="DDDDDD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7"/>
                <w:szCs w:val="17"/>
              </w:rPr>
              <w:t xml:space="preserve">INDIAN PSYCHOLOGY INSIGHT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Indians make school decisions emotionally, then justify rationally. Win the emotion first. Features come second.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FF6B35" w:sz="8"/>
              <w:bottom w:val="single" w:color="FF6B35" w:sz="6"/>
              <w:right w:val="single" w:color="FF6B35" w:sz="8"/>
            </w:tcBorders>
            <w:shd w:fill="FFF8F5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CTA LINE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4400"/>
                <w:sz w:val="17"/>
                <w:szCs w:val="17"/>
              </w:rPr>
              <w:t xml:space="preserve">"Don't sell the system. Sell what the system makes possible."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FF6B35"/>
          <w:sz w:val="30"/>
          <w:szCs w:val="30"/>
        </w:rPr>
        <w:t xml:space="preserve">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3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FF6B35" w:sz="8"/>
              <w:left w:val="single" w:color="FF6B35" w:sz="8"/>
              <w:bottom w:val="single" w:color="FF6B35" w:sz="4"/>
              <w:right w:val="single" w:color="FF6B35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FF6B35" w:sz="8"/>
              <w:left w:val="single" w:color="FF6B35" w:sz="4"/>
              <w:bottom w:val="single" w:color="FF6B35" w:sz="4"/>
              <w:right w:val="single" w:color="FF6B35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FF6B35" w:sz="8"/>
              <w:left w:val="single" w:color="FF6B35" w:sz="4"/>
              <w:bottom w:val="single" w:color="FF6B35" w:sz="4"/>
              <w:right w:val="single" w:color="FF6B35" w:sz="4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Title</w:t>
            </w:r>
          </w:p>
        </w:tc>
        <w:tc>
          <w:tcPr>
            <w:tcW w:type="dxa" w:w="2000"/>
            <w:tcBorders>
              <w:top w:val="single" w:color="FF6B35" w:sz="8"/>
              <w:left w:val="single" w:color="FF6B35" w:sz="4"/>
              <w:bottom w:val="single" w:color="FF6B35" w:sz="4"/>
              <w:right w:val="single" w:color="FF6B35" w:sz="8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Parent Psychology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"Mera Bachha Kya Padh Raha Hai?" — Now You Know Exactly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High Viral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CBSE/Board Exam Fear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"CBSE Syllabus 100% Complete by March" — Guaranteed, Trackable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Board Season Gold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Teacher Credibility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Lesson Plan Se Pehle, Teacher Ki Taiyaari Dekho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Premium Positioning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Competitive Exam Culture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JEE/NEET Syllabus Gap Analysis — Before Class 11 Starts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Aspirational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School Differentiation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"Hum Sirf Result Nahi Detey — Hum System Detey Hain"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Brand Story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Parent FOMO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Homework Pooja Ko Pata Hai — Kya Aapko Pata Hai?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WOM Driver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Teacher Empowerment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Teachers Ka Sir Uthna Chahiye — Arjun Teacher Ki Story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Teacher Community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Report Card Culture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 Card Ek Baar Nahi — Har Hafte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Anxiety Relief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School Management ROI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Inspection-Ready in 10 Minutes — Not 10 Days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Principal Story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Digital India Narrative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"Digital India Shuru Hoti Hai Classroom Se"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Policy Alignment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Viral Format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"Before EcoSkiller vs After EcoSkiller" Teacher Day-in-Life Reels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Content Strategy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Community Building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Principal WhatsApp Group Strategy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Community Play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Student Psychology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"Mera Score Kahan Gaya?" — Quiz Pe Turant Jawaab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Student Engagement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Tuition Culture Disruption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"EcoSkiller Wala School Mein Tuition Ki Zaroorat Nahi"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Disruptive Claim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Micro-Influencer Strategy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School Teachers as Micro-Influencers on LinkedIn &amp; Instagram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LinkedIn Play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Admission Season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"April Ki Bheed Mein Alag Dikhna Hai?" — Admission Season Strategy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Admission Season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School Awards/Rankings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"Ranked School" Badge Strategy — EcoSkiller as Proof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Credibility Builder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Hindi Belt Expansion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Hindi &amp; Regional Language Interface — "Apni Bhashe Mein Sikho"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Bharat Play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19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Principal Pain Point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"HOD Ko Kitna Yaad Rakhna Padta Hai" — Solve the Memory Problem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HOD Story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Social Proof Engineering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"1000 Schools Can't Be Wrong" — Data-Led Trust Campaign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Data Storytelling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Fear of Falling Behind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"Aapka Competitor School EcoSkiller Pe Hai — Aap?"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Competitive Fear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Free Pilot Strategy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"Ek Mahine Free Mein Dekho — Phir Decide Karo"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Acquisition Strategy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Parent Community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"Mummy Papa Community" — Parent Ambassador Program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Community Marketing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Academic Excellence Narrative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"Topper Banana Ka System" — For Schools That Want Results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Academic Impact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B2B School Channel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School Franchise Chains — EcoSkiller as the Standard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B2B Growth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Teacher Retention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"Achhe Teacher Rukte Hain Jahaan System Hota Hai"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HR Angle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Festival/Season Content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"Exam Season Mein EcoSkiller" — Seasonal Content Calendar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Seasonal Marketing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YouTube/Content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"India Ka Pehla School OS" — Thought Leadership Content Series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YouTube Strategy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29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Government School Push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"Sarkari School Bhi Smart School Bane" — Government School Opportunity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Bharat Market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7"/>
                <w:szCs w:val="17"/>
              </w:rPr>
              <w:t xml:space="preserve">30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The Emotional Payoff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"Ek Bacche Ki Zindagi Badalti Hai" — The Emotional Campaign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4400"/>
                <w:sz w:val="16"/>
                <w:szCs w:val="16"/>
              </w:rPr>
              <w:t xml:space="preserve">Emotional Core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FF6B35" w:sz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EcoSkiller — India Growth Playbook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Curriculum &amp; Academic Management | 30 Viral Positioning Ideas |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| EcoSkiller India Growth Playbook | Page </w:t>
    </w:r>
    <w:r>
      <w:rPr>
        <w:rFonts w:ascii="Arial" w:cs="Arial" w:eastAsia="Arial" w:hAnsi="Arial"/>
        <w:color w:val="FF6B3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pBdr>
              <w:bottom w:val="single" w:color="FF6B35" w:sz="4"/>
            </w:pBdr>
          </w:pPr>
          <w:r>
            <w:rPr>
              <w:rFonts w:ascii="Arial" w:cs="Arial" w:eastAsia="Arial" w:hAnsi="Arial"/>
              <w:b/>
              <w:bCs/>
              <w:color w:val="FF6B35"/>
              <w:sz w:val="16"/>
              <w:szCs w:val="16"/>
            </w:rPr>
            <w:t xml:space="preserve">EcoSkiller | Curriculum &amp; Academic Management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pBdr>
              <w:bottom w:val="single" w:color="FF6B35" w:sz="4"/>
            </w:pBd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30 Viral Positioning Ideas — India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2026-03-11T05:30:56.204Z</dcterms:created>
  <dcterms:modified xsi:type="dcterms:W3CDTF">2026-03-11T05:30:56.205Z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