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8A4C"/>
          <w:sz w:val="56"/>
          <w:szCs w:val="56"/>
        </w:rPr>
        <w:t xml:space="preserve">🌿  ECOSKILLER  —  COMPETITION FEATURE</w:t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3D26"/>
          <w:sz w:val="32"/>
          <w:szCs w:val="32"/>
        </w:rPr>
        <w:t xml:space="preserve">POSITIONING PLAYBOOK FOR INDIAN STUDENTS</w:t>
      </w:r>
    </w:p>
    <w:p>
      <w:pPr>
        <w:spacing w:after="30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30 Viral Growth Ideas  •  Organic-First  •  Zero Paid Budget Required</w:t>
      </w:r>
    </w:p>
    <w:p>
      <w:pPr>
        <w:pBdr>
          <w:bottom w:val="single" w:color="1B8A4C" w:sz="6" w:space="1"/>
        </w:pBdr>
        <w:spacing w:after="120" w:before="120"/>
      </w:pPr>
    </w:p>
    <w:p>
      <w:pPr>
        <w:spacing w:after="6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3D26"/>
          <w:sz w:val="30"/>
          <w:szCs w:val="30"/>
        </w:rPr>
        <w:t xml:space="preserve">🎯  WHY THIS MATTERS: THE INDIAN STUDENT PSYCHE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Understanding the triggers before picking the tactics</w:t>
      </w:r>
    </w:p>
    <w:p>
      <w:pPr>
        <w:pBdr>
          <w:bottom w:val="single" w:color="1B8A4C" w:sz="6" w:space="1"/>
        </w:pBdr>
        <w:spacing w:after="120" w:before="120"/>
      </w:pP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3D26"/>
          <w:sz w:val="23"/>
          <w:szCs w:val="23"/>
        </w:rPr>
        <w:t xml:space="preserve">India has 300M+ students. They are driven by 5 deep psychological triggers:</w:t>
      </w:r>
    </w:p>
    <w:tbl>
      <w:tblPr>
        <w:tblW w:type="dxa" w:w="1804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8"/>
        <w:gridCol w:w="3608"/>
        <w:gridCol w:w="3608"/>
        <w:gridCol w:w="3608"/>
        <w:gridCol w:w="3611"/>
      </w:tblGrid>
      <w:tr>
        <w:tc>
          <w:tcPr>
            <w:tcW w:type="dxa" w:w="36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2"/>
                <w:szCs w:val="22"/>
              </w:rPr>
              <w:t xml:space="preserve">🏆 Rank-Obsessed</w:t>
            </w:r>
          </w:p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Every exam rank matters — JEE, NEET, Board, class test. Rank = Identity.</w:t>
            </w:r>
          </w:p>
        </w:tc>
        <w:tc>
          <w:tcPr>
            <w:tcW w:type="dxa" w:w="36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2"/>
                <w:szCs w:val="22"/>
              </w:rPr>
              <w:t xml:space="preserve">📱 WhatsApp-First</w:t>
            </w:r>
          </w:p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Primary viral channel is WhatsApp. A good card spreads faster than any paid ad.</w:t>
            </w:r>
          </w:p>
        </w:tc>
        <w:tc>
          <w:tcPr>
            <w:tcW w:type="dxa" w:w="36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2"/>
                <w:szCs w:val="22"/>
              </w:rPr>
              <w:t xml:space="preserve">👨‍👩‍👦 Family-Driven</w:t>
            </w:r>
          </w:p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Parental approval is a core motivator. Parents also share proof of achievement.</w:t>
            </w:r>
          </w:p>
        </w:tc>
        <w:tc>
          <w:tcPr>
            <w:tcW w:type="dxa" w:w="36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2"/>
                <w:szCs w:val="22"/>
              </w:rPr>
              <w:t xml:space="preserve">💰 Value-Conscious</w:t>
            </w:r>
          </w:p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Free &gt; Paid always. Quality free experiences convert to strong paid loyalty.</w:t>
            </w:r>
          </w:p>
        </w:tc>
        <w:tc>
          <w:tcPr>
            <w:tcW w:type="dxa" w:w="36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2"/>
                <w:szCs w:val="22"/>
              </w:rPr>
              <w:t xml:space="preserve">🗺️ Regional Pride</w:t>
            </w:r>
          </w:p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State/district pride is tribal. Best in Bihar beats Best in India for Bihar students.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3D26"/>
          <w:sz w:val="24"/>
          <w:szCs w:val="24"/>
        </w:rPr>
        <w:t xml:space="preserve">🏗️  Feature Architecture — What the 3 Pillars Mean for Positioning</w:t>
      </w:r>
    </w:p>
    <w:tbl>
      <w:tblPr>
        <w:tblW w:type="dxa" w:w="1804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14"/>
        <w:gridCol w:w="6014"/>
        <w:gridCol w:w="6015"/>
      </w:tblGrid>
      <w:tr>
        <w:tc>
          <w:tcPr>
            <w:tcW w:type="dxa" w:w="60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4"/>
                <w:szCs w:val="24"/>
              </w:rPr>
              <w:t xml:space="preserve">🤖 AGENT</w:t>
            </w:r>
          </w:p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Intelligent competition matching, difficulty calibration, adaptive challenges. Position EcoSkiller as smarter than static MCQ apps.</w:t>
            </w:r>
          </w:p>
        </w:tc>
        <w:tc>
          <w:tcPr>
            <w:tcW w:type="dxa" w:w="60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4"/>
                <w:szCs w:val="24"/>
              </w:rPr>
              <w:t xml:space="preserve">🔗 MCP (Multi-Channel)</w:t>
            </w:r>
          </w:p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Competitions accessible via web, mobile, WhatsApp, Telegram. Meets students where they already are.</w:t>
            </w:r>
          </w:p>
        </w:tc>
        <w:tc>
          <w:tcPr>
            <w:tcW w:type="dxa" w:w="601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4"/>
                <w:szCs w:val="24"/>
              </w:rPr>
              <w:t xml:space="preserve">🔬 RESEARCH</w:t>
            </w:r>
          </w:p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Data-backed student performance insights, topic mastery, benchmarks. Powers platform credibility.</w:t>
            </w:r>
          </w:p>
        </w:tc>
      </w:tr>
    </w:tbl>
    <w:p>
      <w:pPr>
        <w:spacing w:after="6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F4A827" w:sz="6" w:space="1"/>
        </w:pBdr>
        <w:spacing w:after="120" w:before="120"/>
      </w:pPr>
    </w:p>
    <w:p>
      <w:pPr>
        <w:spacing w:after="6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3D26"/>
          <w:sz w:val="30"/>
          <w:szCs w:val="30"/>
        </w:rPr>
        <w:t xml:space="preserve">🚀  30 VIRAL POSITIONING IDEAS FOR INDIAN STUDENTS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Grouped by trigger: Identity → Social → Reward → Content → Community → Aspirational</w:t>
      </w:r>
    </w:p>
    <w:p>
      <w:pPr>
        <w:pBdr>
          <w:bottom w:val="single" w:color="1B8A4C" w:sz="6" w:space="1"/>
        </w:pBdr>
        <w:spacing w:after="120" w:before="120"/>
      </w:pPr>
    </w:p>
    <w:tbl>
      <w:tblPr>
        <w:tblW w:type="dxa" w:w="1804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360"/>
        <w:gridCol w:w="2560"/>
        <w:gridCol w:w="3000"/>
        <w:gridCol w:w="2560"/>
        <w:gridCol w:w="2560"/>
      </w:tblGrid>
      <w:tr>
        <w:trPr>
          <w:tblHeader/>
        </w:trP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💡 Idea Name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🔥 Viral Hook (Hinglish)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🧠 Psychology Trigger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📣 Organic Growth Tactic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🎯 Core Pillar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1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EcoSkiller Rank Board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"Tera rank kya hai?"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Rank-consciousness is core to Indian student identity — JEE ranks, Board %, class position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Auto-generate WhatsApp-shareable rank cards after every competition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Identity &amp; Status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2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State Ka Topper Badge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"Apne state mein #1 ban!"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Regional pride is massive — being best in UP/Bihar/Maharashtra means more than being 10th nationally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Weekly auto-issued State Topper certificate with state outline graphic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Identity &amp; Status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3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School vs School Battle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"Kaun sa school sabse best hai?"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Inter-school rivalry is intensely tribal — classmates recruit classmates to pull up school rank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Weekly school leaderboard + printable pride poster for notice boards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Identity &amp; Status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4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Percentile Reveal Card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"Top 2% of 5 lakh students"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JEE/NEET percentile framing makes ranks feel prestigious even on a new platform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Auto-generated WhatsApp card with name, percentile, topic mastered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Identity &amp; Status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5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JEE/NEET Warmup Mode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"Crack JEE? Practice here free"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JEE/NEET anxiety is the biggest emotional driver for 10M+ aspirants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Tag competitions as JEE/NEET pattern — drives search traffic + word of mouth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19"/>
                <w:szCs w:val="19"/>
              </w:rPr>
              <w:t xml:space="preserve">Identity &amp; Status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6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Challenge Your Friend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"Dekh tujhe isse zyada aaya kya?"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Peer challenge combining ego + competition is the single most viral mechanic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One-tap challenge link showing your score — dares friend to beat it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8B"/>
                <w:sz w:val="19"/>
                <w:szCs w:val="19"/>
              </w:rPr>
              <w:t xml:space="preserve">Social &amp; Viral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7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Tuition Class Competition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"Batch ka sabse tez kaun hai?"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Coaching class is the social hub — teacher-launched competitions create class-wide urgency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Offline QR codes for coaching institutes to launch live class battles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8B"/>
                <w:sz w:val="19"/>
                <w:szCs w:val="19"/>
              </w:rPr>
              <w:t xml:space="preserve">Social &amp; Viral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8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Family Pressure Turned Positive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"Parents ke liye proof chahiye?"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Indian parents are the most powerful motivator — students crave proof of effort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Monthly Parent Report Card PDF with competition ranks + progress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8B"/>
                <w:sz w:val="19"/>
                <w:szCs w:val="19"/>
              </w:rPr>
              <w:t xml:space="preserve">Social &amp; Viral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9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Dost Ke Saath Padho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"Akele padh ke bore? Group mein khelo"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Group study accountability is proven — friends holding each other accountable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Live group competition rooms where 3-5 friends compete simultaneously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8B"/>
                <w:sz w:val="19"/>
                <w:szCs w:val="19"/>
              </w:rPr>
              <w:t xml:space="preserve">Social &amp; Viral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10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Screenshot &amp; Share Challenge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"Post karo score, tag 3 dost"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Instagram/WhatsApp score flex is the primary viral channel for Gen Z India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Beautiful auto-generated score cards optimized for IG Stories + WhatsApp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8B"/>
                <w:sz w:val="19"/>
                <w:szCs w:val="19"/>
              </w:rPr>
              <w:t xml:space="preserve">Social &amp; Viral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11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Weekly Topper Certificate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"Free certificate for your CV"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Certificates have outsized value in India — resume building starts at Class 9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Auto-issued downloadable PDF certificate, shareable to LinkedIn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00"/>
                <w:sz w:val="19"/>
                <w:szCs w:val="19"/>
              </w:rPr>
              <w:t xml:space="preserve">Reward &amp; Game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12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Amazon/Flipkart Voucher Prize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"Padhao aur jeeto!"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Cash/voucher prizes are the #1 participation driver in Tier 2/3 cities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Monthly small-prize tournaments (Rs 100-500) driving massive entry volume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00"/>
                <w:sz w:val="19"/>
                <w:szCs w:val="19"/>
              </w:rPr>
              <w:t xml:space="preserve">Reward &amp; Game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13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EcoCoins Reward System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"Khelo, seekho, kamao coins"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Gamification coins create daily return habit similar to Duolingo streaks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EcoCoins redeemable for premium features, certificates, partner discounts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00"/>
                <w:sz w:val="19"/>
                <w:szCs w:val="19"/>
              </w:rPr>
              <w:t xml:space="preserve">Reward &amp; Game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14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Streak Leaderboard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"7 din se competition haar nahi kiya"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Streak culture (Snapchat, Duolingo) is huge among students aged 15-22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Daily streak display on profile + push notifications to protect streaks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00"/>
                <w:sz w:val="19"/>
                <w:szCs w:val="19"/>
              </w:rPr>
              <w:t xml:space="preserve">Reward &amp; Game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15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Gold/Silver/Bronze Tiers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"Platinum banne mein kitne points chahiye?"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Tier systems create aspiration — students always want to reach the next badge level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Visible tier progress bar + social flex badge shown on all results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6B00"/>
                <w:sz w:val="19"/>
                <w:szCs w:val="19"/>
              </w:rPr>
              <w:t xml:space="preserve">Reward &amp; Game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16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Trending Topic Competitions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"Paytm IPO pe kitna jaanta hai tu?"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Students engage when content feels current and career-relevant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Launch competitions tied to trending news, Budget, UPSC syllabus changes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000"/>
                <w:sz w:val="19"/>
                <w:szCs w:val="19"/>
              </w:rPr>
              <w:t xml:space="preserve">Content &amp; Discovery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17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Exam-Linked Practice Battles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"Board exam se pehle ek last test"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Exam proximity is the biggest urgency trigger — fear of failure drives immediate action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Launch competitions 30/15/7 days before major board/entrance exams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000"/>
                <w:sz w:val="19"/>
                <w:szCs w:val="19"/>
              </w:rPr>
              <w:t xml:space="preserve">Content &amp; Discovery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18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Career Track Challenges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"Data Scientist banna hai? Yeh clear karo"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Career anxiety drives skill-seeking — students want clear role-based learning paths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Competition tracks tagged to careers: Doctor, Engineer, CA, Data Analyst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000"/>
                <w:sz w:val="19"/>
                <w:szCs w:val="19"/>
              </w:rPr>
              <w:t xml:space="preserve">Content &amp; Discovery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19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Vernacular Language Mode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"Hindi mein bhi available hai!"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70%+ Indian students prefer native language for conceptual understanding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Competitions in Hindi, Tamil, Telugu, Bengali — instant Tier 2/3 trust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000"/>
                <w:sz w:val="19"/>
                <w:szCs w:val="19"/>
              </w:rPr>
              <w:t xml:space="preserve">Content &amp; Discovery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20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College Admission Booster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"IIT/NIT application ke liye extra point"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Every extracurricular that helps college applications gets instant student traction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Position competition ranks as co-curricular achievements for college apps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000"/>
                <w:sz w:val="19"/>
                <w:szCs w:val="19"/>
              </w:rPr>
              <w:t xml:space="preserve">Content &amp; Discovery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21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Telegram Rank Announce Bot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"Bot ne announce kiya — aaj ka topper XYZ!"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Telegram is the primary study group channel for Indian students nationwide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Free bot that auto-announces daily toppers inside student Telegram groups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0082"/>
                <w:sz w:val="19"/>
                <w:szCs w:val="19"/>
              </w:rPr>
              <w:t xml:space="preserve">Community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22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YouTube Shorts Score Flex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"Mere score dekh — 98 percentile fire"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YouTube Shorts is the #1 content format for Indian students aged 16-24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Auto-generate 15-second result reel with name, score, rank animation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0082"/>
                <w:sz w:val="19"/>
                <w:szCs w:val="19"/>
              </w:rPr>
              <w:t xml:space="preserve">Community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23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Teacher-Led Class Challenge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"Sir ne competition diya — sab participate karo"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Teachers are gatekeepers — a teacher-assigned challenge gets 100% class participation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Free teacher dashboard to create competitions + track all student results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0082"/>
                <w:sz w:val="19"/>
                <w:szCs w:val="19"/>
              </w:rPr>
              <w:t xml:space="preserve">Community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24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NCC/NSS College Club Tie-In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"NCC students ka national challenge"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College clubs drive mass peer participation and official accountability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Partner with NCC, NSS, student unions to run official EcoSkiller competitions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0082"/>
                <w:sz w:val="19"/>
                <w:szCs w:val="19"/>
              </w:rPr>
              <w:t xml:space="preserve">Community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25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WhatsApp Group Blast Kit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"Ready-made message share karo group mein"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WhatsApp group forwarding is India's most powerful organic growth loop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One-click kit: competition link + score flex + friend invite text ready to forward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0082"/>
                <w:sz w:val="19"/>
                <w:szCs w:val="19"/>
              </w:rPr>
              <w:t xml:space="preserve">Community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26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First-Gen Learner Spotlight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"Gaon se aaya, rank 1 laya"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Aspirational stories of Tier 3 students beating metro students are deeply emotional and viral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Feature monthly topper stories from non-metro cities — emotional content drives shares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C6B"/>
                <w:sz w:val="19"/>
                <w:szCs w:val="19"/>
              </w:rPr>
              <w:t xml:space="preserve">Aspirational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27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Before-After Progress Card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"3 mahine pehle 40%, ab 89%"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Progress proof reduces impostor syndrome — highly shareable motivational content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Auto-generate My Growth Journey card comparing first vs latest competition score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C6B"/>
                <w:sz w:val="19"/>
                <w:szCs w:val="19"/>
              </w:rPr>
              <w:t xml:space="preserve">Aspirational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28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Free vs Paid Split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"Free mein itna milta hai toh paid mein kya hoga?"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Freemium curiosity is powerful — students share free wins, then get hooked on premium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Give 3 free top-tier competitions, reveal premium features on the results page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C6B"/>
                <w:sz w:val="19"/>
                <w:szCs w:val="19"/>
              </w:rPr>
              <w:t xml:space="preserve">Aspirational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29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National Student Day Campaign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"26 Jan — Sabse bada student competition"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National days create emotional resonance and media pickup opportunities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Mega Independence Day / Republic Day Challenge targeting 1 lakh participants + PR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C6B"/>
                <w:sz w:val="19"/>
                <w:szCs w:val="19"/>
              </w:rPr>
              <w:t xml:space="preserve">Aspirational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30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Referral = Extra Attempts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6B3A"/>
                <w:sz w:val="20"/>
                <w:szCs w:val="20"/>
              </w:rPr>
              <w:t xml:space="preserve">"Dost ko bulao, 2 extra chances pao"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Referral loops with tangible rewards are the most proven virality engine in India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Refer 1 friend = unlock 2 bonus competition attempts or a premium topic pack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C6B"/>
                <w:sz w:val="19"/>
                <w:szCs w:val="19"/>
              </w:rPr>
              <w:t xml:space="preserve">Aspirational</w:t>
            </w:r>
          </w:p>
        </w:tc>
      </w:tr>
    </w:tbl>
    <w:p>
      <w:pPr>
        <w:spacing w:after="60" w:before="2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F4A827" w:sz="6" w:space="1"/>
        </w:pBdr>
        <w:spacing w:after="120" w:before="120"/>
      </w:pPr>
    </w:p>
    <w:p>
      <w:pPr>
        <w:spacing w:after="60" w:befor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3D26"/>
          <w:sz w:val="30"/>
          <w:szCs w:val="30"/>
        </w:rPr>
        <w:t xml:space="preserve">📅  QUICK-WIN ROLLOUT ROADMAP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Phase-wise implementation for maximum organic impact with zero paid spend</w:t>
      </w:r>
    </w:p>
    <w:p>
      <w:pPr>
        <w:pBdr>
          <w:bottom w:val="single" w:color="1B8A4C" w:sz="6" w:space="1"/>
        </w:pBdr>
        <w:spacing w:after="120" w:before="120"/>
      </w:pPr>
    </w:p>
    <w:tbl>
      <w:tblPr>
        <w:tblW w:type="dxa" w:w="1804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4200"/>
        <w:gridCol w:w="3200"/>
        <w:gridCol w:w="4243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Ideas to Launch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Outcome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 to Track</w:t>
            </w:r>
          </w:p>
        </w:tc>
        <w:tc>
          <w:tcPr>
            <w:tcW w:type="dxa" w:w="42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Psychology Lever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🟢 Week 1-2
Quick Wins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#6 Challenge Friend, #10 Screenshot Card, #25 WhatsApp Blast Kit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Immediate sharing spikes, zero-cost virality on existing WhatsApp groups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New signups from referral links, WhatsApp forward count</w:t>
            </w:r>
          </w:p>
        </w:tc>
        <w:tc>
          <w:tcPr>
            <w:tcW w:type="dxa" w:w="42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5C6B"/>
                <w:sz w:val="19"/>
                <w:szCs w:val="19"/>
              </w:rPr>
              <w:t xml:space="preserve">Peer ego challenge — the simplest and most explosive trigger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🟡 Month 1
Institutions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#7 Coaching Class Battle, #23 Teacher Dashboard, #21 Telegram Bot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Class-level network effects; each institution onboarded brings 30-60 students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Coaching institutes enrolled, teacher registrations, class DAU</w:t>
            </w:r>
          </w:p>
        </w:tc>
        <w:tc>
          <w:tcPr>
            <w:tcW w:type="dxa" w:w="42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5C6B"/>
                <w:sz w:val="19"/>
                <w:szCs w:val="19"/>
              </w:rPr>
              <w:t xml:space="preserve">Authority + belonging — teachers legitimise, peers pressure each other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🔵 Month 2-3
Status &amp; Rewards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#1 Rank Board, #2 State Topper, #11 Certificates, #12 Voucher Prizes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Repeat usage, organic press mentions, student community buzz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DAU, competition re-entry rate, social media mentions, shares</w:t>
            </w:r>
          </w:p>
        </w:tc>
        <w:tc>
          <w:tcPr>
            <w:tcW w:type="dxa" w:w="42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5C6B"/>
                <w:sz w:val="19"/>
                <w:szCs w:val="19"/>
              </w:rPr>
              <w:t xml:space="preserve">Identity + achievement — students need proof to show family and peers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0"/>
                <w:szCs w:val="20"/>
              </w:rPr>
              <w:t xml:space="preserve">🟣 Month 4+
Scale &amp; Reach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#19 Vernacular Mode, #26 Aspirational Stories, #29 National Day Campaign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Tier 2/3 city breakout, viral media coverage, 1 lakh+ participant events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New city/state signups, media pickups, referral growth rate</w:t>
            </w:r>
          </w:p>
        </w:tc>
        <w:tc>
          <w:tcPr>
            <w:tcW w:type="dxa" w:w="42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5C6B"/>
                <w:sz w:val="19"/>
                <w:szCs w:val="19"/>
              </w:rPr>
              <w:t xml:space="preserve">Regional pride + aspiration — most underserved and most viral segment</w:t>
            </w:r>
          </w:p>
        </w:tc>
      </w:tr>
    </w:tbl>
    <w:p>
      <w:pPr>
        <w:spacing w:after="6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1B8A4C" w:sz="6" w:space="1"/>
        </w:pBdr>
        <w:spacing w:after="120" w:before="120"/>
      </w:pPr>
    </w:p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3D26"/>
          <w:sz w:val="26"/>
          <w:szCs w:val="26"/>
        </w:rPr>
        <w:t xml:space="preserve">💬  TOP 5 POSITIONING MESSAGES FOR ECOSKILLER COMPETITION</w:t>
      </w:r>
    </w:p>
    <w:tbl>
      <w:tblPr>
        <w:tblW w:type="dxa" w:w="1804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143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🥇</w:t>
            </w:r>
          </w:p>
        </w:tc>
        <w:tc>
          <w:tcPr>
            <w:tcW w:type="dxa" w:w="171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8A4C"/>
                <w:sz w:val="22"/>
                <w:szCs w:val="22"/>
              </w:rPr>
              <w:t xml:space="preserve">India ki sabse smart competition platform — sirf rank nahi, skill bhi dikhao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🎓</w:t>
            </w:r>
          </w:p>
        </w:tc>
        <w:tc>
          <w:tcPr>
            <w:tcW w:type="dxa" w:w="171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3D26"/>
                <w:sz w:val="22"/>
                <w:szCs w:val="22"/>
              </w:rPr>
              <w:t xml:space="preserve">Tera percentile, tera proof — JEE/NEET style rank card for every topic you master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🏘️</w:t>
            </w:r>
          </w:p>
        </w:tc>
        <w:tc>
          <w:tcPr>
            <w:tcW w:type="dxa" w:w="171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4513"/>
                <w:sz w:val="22"/>
                <w:szCs w:val="22"/>
              </w:rPr>
              <w:t xml:space="preserve">Gaon se IIT tak — EcoSkiller ne lakho students ki journey shuru ki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📱</w:t>
            </w:r>
          </w:p>
        </w:tc>
        <w:tc>
          <w:tcPr>
            <w:tcW w:type="dxa" w:w="171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68B"/>
                <w:sz w:val="22"/>
                <w:szCs w:val="22"/>
              </w:rPr>
              <w:t xml:space="preserve">WhatsApp pe share karo, dost ko challenge karo — competition padhai ko fun bana deta hai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🆓</w:t>
            </w:r>
          </w:p>
        </w:tc>
        <w:tc>
          <w:tcPr>
            <w:tcW w:type="dxa" w:w="1714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3C"/>
                <w:sz w:val="22"/>
                <w:szCs w:val="22"/>
              </w:rPr>
              <w:t xml:space="preserve">Bilkul free mein start karo — India ke best students yahan compete karte hain</w:t>
            </w:r>
          </w:p>
        </w:tc>
      </w:tr>
    </w:tbl>
    <w:p>
      <w:pPr>
        <w:spacing w:after="6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1B8A4C" w:sz="6" w:space="1"/>
        </w:pBdr>
        <w:spacing w:after="120" w:before="120"/>
      </w:pPr>
    </w:p>
    <w:p>
      <w:pPr>
        <w:spacing w:after="60" w:before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8"/>
          <w:szCs w:val="18"/>
        </w:rPr>
        <w:t xml:space="preserve">🌿 EcoSkiller — Competition Positioning Playbook v1.0  |  Confidential  |  March 2026</w:t>
      </w:r>
    </w:p>
    <w:sectPr>
      <w:pgSz w:w="19843" w:h="14033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3D2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D3D2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2026-03-11T07:17:39.716Z</dcterms:created>
  <dcterms:modified xsi:type="dcterms:W3CDTF">2026-03-11T07:17:39.743Z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