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H. PROJECT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Feature Specification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In-Depth Description of All Five Core Features</w:t>
      </w:r>
    </w:p>
    <w:p>
      <w:pPr>
        <w:pBdr>
          <w:top w:val="single" w:color="1A56A0" w:sz="6" w:space="4"/>
        </w:pBdr>
        <w:spacing w:before="72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EcoSkiller Platform  |  Version 1.0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1: Project Discovery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Discovery is the entry-point mechanism through which students, job-seekers, and learners explore and find relevant projects that align with their skills, academic background, career goals, and learning interests. It transforms a static project listing into an intelligent, personalised discovery experience powered by filtering, recommendation logic, and search intelligence.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Purpose &amp;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Help users efficiently find projects suited to their current skill level and career ambitions.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Reduce time-to-discover by surfacing the most relevant projects at the 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Enable institutes and SMEs to increase project visibility and attract the right talent.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Support multi-dimensional search — by domain, difficulty, technology stack, duration, and reward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Create a personalised discovery loop that improves with each user interaction.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Core Components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1.3.1 Smart Search Engine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full-text search engine that supports keyword, phrase, and semantic queries. Users can type natural language inputs such as "machine learning project for beginners" or "React.js project under 2 weeks" and receive ranked results instantly.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Keyword &amp; phrase matching with fuzzy tolerance for typos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Semantic search to understand intent, not just literal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Auto-suggest and search history for returning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Real-time results with debouncing for performance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1.3.2 Multi-Dimensional Filter System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layered filtering interface that allows users to narrow down projects along several dimensions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Dimension</w:t>
            </w:r>
          </w:p>
        </w:tc>
        <w:tc>
          <w:tcPr>
            <w:tcW w:type="dxa" w:w="6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Technology, Finance, Healthcare, Agriculture, Education, Sustainability,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Beginner, Intermediate, Advanced, Expert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Java, React, Node.js, ML/AI, Data Science,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Week, 1–4 Weeks, 1–3 Months, Open-Ended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/ Incentive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Certificate, Stipend, Internship Conversion, XP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SME-Posted, Institute-Assigned, Platform Challenges, Community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for Applications, In Progress, Completed, Archived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1.3.3 AI-Powered Recommendation Engine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Using the user's profile data — skills declared, previous projects completed, assessment scores, and browsing patterns — the system surfaces personalised project recommendations on the dashboard and search results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Collaborative filtering: "Users like you also worked on..."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Content-based filtering: Match project tags with user skill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Reinforcement signals: User clicks, applications, and completion rates refine the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Cold-start handling: New users receive curated starter projects based on onboarding quiz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1.3.4 Project Cards and Preview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project is displayed as an interactive card showing: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Project title, company/institute logo, and domain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Difficulty badge, estimated duration, and reward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Required technology skills (as visual chips)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Number of applicants, current team size, and spots remaining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One-click Save to Wishlist and Quick Apply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project preview panel showing description, deliverables, and mentor details without navigating away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1.3.5 Discovery Feed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dynamic, continuously-updated feed of new and trending projects personalised for each user. Includes: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"Trending Now" section based on platform-wide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"Recommended for You" based on ML predictions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"Recently Added by Your Institutes" for institute-linked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"Projects Matching Your Skills" cross-referencing the skill graph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User Roles and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Student / Learner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discovery access; saved projects, recommendations, application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Institute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pin or feature projects for their students; block inappropriate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SME / 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projects; view discovery analytics; track applicant interest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categories, moderation, featured slots, and recommendation model tuning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Technical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Search powered by Elasticsearch or Meilisearch for sub-100ms query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Recommendation engine runs as a separate microservice, updated every 6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filters are stored as URL parameters enabling deep linking and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Discovery pages are SEO-optimised for public project listings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2: Project Participation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Participation covers the entire lifecycle from the moment a student expresses interest in a project to the point where they are actively working within it. It includes application workflows, team formation, onboarding, collaboration tools, progress tracking, and stakeholder communication — ensuring that all parties (student, mentor, institute, SME) are aligned and accountable throughout.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Application &amp; Enrollment Flow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2.2.1 Application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submit a structured application including a brief motivation statement, relevant past work links, and skill self-assessment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System validates skill compatibility against project requirements and shows a match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Applications go through three possible routes: Auto-Accept (score above threshold), Manual Review (mid-range score), or Auto-Reject with feedback (below minimum threshold)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Application status is tracked in real-time on the student dashboard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2.2.2 Team Formation Engine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collaborative projects (multi-student), the platform supports two team models: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Self-Formed Teams: Students create or join teams, invite peers, and collectively apply. The system validates team skill composition against project requirements.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Platform-Matched Teams: The system auto-assembles teams by balancing skill gaps, ensuring no single skill is duplicated excessively, and factoring availability and timezone overlap.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Team roles are assigned during formation: Team Lead, Developer, Analyst, Designer,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Team size limits are enforced based on project configuration (e.g., 3–5 members)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2.2.3 Onboarding Workflow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accepted, participants go through a structured onboarding: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Welcome kit delivery: Project brief, goals, deliverables, timeline, and communication norms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NDA or IP agreement signing (digitally, if required by the SME)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Introduction to the project workspace, collaboration tools, and submission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Kickoff meeting scheduling via integrated calendar (Google / Outlook)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Collaboration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Task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Kanban-style board (To Do / In Progress / Review / Done) integrated into each project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Document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wiki-style space for notes, drafts, research, and SOPs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integration for code projects; version history for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Messaging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Project-scoped group chat and direct messaging between participants and mentors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File Sharing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file uploads with preview for PDF, images, and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Meeting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scheduler with Google/Outlook sync for recurring mentor sessions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Progress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Milestone-based tracking: Each project is broken into 3–6 milestones with clear deadlines and deliverables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Automated reminders sent 3 days and 1 day before each milestone deadline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Progress percentage shown on both the student dashboard and the mentor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Institute admin can view aggregate participation rates across all their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Inactivity detection: If no activity is logged for 5+ days, an automated nudge is sent to the student and mentor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Accountability &amp;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Attendance logging for scheduled mentor sessions (present / absent / rescheduled)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Contribution tracking: Measures each team member's individual task completion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Code commit frequency and document edits tracked as participation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who fail to meet two consecutive milestones are flagged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SME and mentor can raise a participation concern directly from the project dashboard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3: Project Submission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Submission is the formalised process through which students deliver their completed work for evaluation. It is designed to be structured, verifiable, and tamper-proof, ensuring that both the process and the output are credible. The submission system supports multiple output types, enforces deadlines, and maintains a full audit trail of all deliverables.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Submission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4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Formats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codebase with README and setup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/ GitLab URL, ZIP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/ Document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analysis, research paper, or project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DOCX, Google Docs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deck summarising work and findings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PPTX, PDF, Canva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walkthrough of the working product or prototype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MP4, YouTube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 of working application or prototype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with uptime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/ 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datasets, notebooks, and visualisations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IPYNB, Excel, Tableau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Submission Workflow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3.3.1 Pre-Submission Checklist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the final submission window opens, the system presents a structured checklist that students must complete: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required deliverable types uploaded (as defined in the project brief)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Project summary (300–500 words) filled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Team member contribution breakdown submitted (for group projects)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Self-evaluation rubric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Plagiarism acknowledgment checkbox confirmed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3.3.2 Submission Deadline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Hard deadline enforcement: Submissions locked exactly at the configured deadline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Grace period option: Project configurers can enable a 24-hour grace window with a late-submission flag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Countdown timer displayed prominently on the student dashboard from 72 hours before deadline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Automatic draft save every 30 seconds to prevent data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Email and in-app notifications at 48 hours, 24 hours, and 2 hours before deadline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3.3.3 Integrity &amp;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Plagiarism check via integrated Turnitin-compatible API for document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Code originality scan comparing against public repositories (GitHub public index)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Timestamp locking: All files are timestamped upon upload and cannot be replaced post-submission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Hash verification: SHA-256 file hashes stored for all submitted files to detect tampering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IP and device metadata logged per submission event for audit purposes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Post-Submission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"Submission Received" confirmation with submission ID issued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Evaluation status shown in real-time: Submitted → Under Review → Evaluated → Certificate Issued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can add clarification notes or addenda within 24 hours of submission (flagged separately, does not modify original submission)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submission artefacts stored with 3-year retention for institute audit purposes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4: Mentor Feedback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Mentor Feedback feature is the quality engine of the Project System. It enables structured, actionable, and transparent communication between mentors, students, and institutes throughout the project lifecycle — not just at the end. Feedback is tiered into formative (in-progress) and summative (post-submission) categories, and the entire feedback record becomes part of the student's permanent learning profile.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Mentor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Platform Mentor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by EcoSkiller; domain experts or industry professionals from the platform's mentor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SME Mentor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internal employee from the company that posted the project; has direct business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Institute Mentor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faculty or coordinator from the student's institute who oversees academic compliance and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Peer Mentor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senior student or project alumni who provides informal guidance and support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Formative Feedback (In-Progress)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Milestone-Level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 each milestone, the mentor reviews the deliverables submitted and provides structured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Feedback form includes: Overall milestone rating (1–5), Strengths (free text), Areas for Improvement (free text), Specific Action Items (numbered list), and a "Go / No-Go" decision for advancing to the next milestone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receive an email and in-app notification with the full feedback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can respond to feedback comments, ask clarifying questions, and mark action items as completed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Session Notes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During scheduled mentor sessions, the mentor can log session notes directly in the platform: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What was discussed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decisions made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Next steps assigned with due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 preparedness rating (Hidden from student; visible to institute admin for trend analysis)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 Async Feedback 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Mentors can leave inline comments on submitted documents, code files, or slide decks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Comments are threaded and resolved-trackable (Open / Resolved / Won't Fix)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are notified of new comments immediately and can reply inline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comment history is preserved and exportable as part of the project record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Summative Feedback (Post-Submission)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Upon final submission, mentors complete a comprehensive evaluation covering: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Dimension</w:t>
            </w:r>
          </w:p>
        </w:tc>
        <w:tc>
          <w:tcPr>
            <w:tcW w:type="dxa" w:w="3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Quality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Correctness, code quality, methodology rigor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Problem-Solving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creativity, edge case handling,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 of report, presentation, README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contribution, peer reviews, responsiveness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adherence, deadline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Feedback Transparency &amp;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Students see full summative feedback scores and written comments after mentor locks the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Institutes see aggregate mentor feedback scores across all students for reporting purposes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Feedback dispute mechanism: Students can formally contest a score with supporting evidence; a platform reviewer mediates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Mentor accountability: Mentor response rate, average turnaround time, and student satisfaction ratings are tracked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Mentors who do not submit feedback within the defined window receive automated escalation alerts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AI-Assisted Feedback Tools (Mentor-Side)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Feedback quality checker: AI flags vague or one-word feedback and prompts the mentor for elaboration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Tone analyser: Detects potentially demotivating language and suggests constructive alternatives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Auto-summary generator: Based on session notes and milestone scores, generates a draft summative review that the mentor can edit and approve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Feedback templates: Industry-specific rubric templates pre-populated to reduce mentor effort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5: Project Portfolio Creation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Portfolio Creation feature automatically aggregates all completed project work, mentor evaluations, submission artefacts, and skill evidence into a structured, shareable professional portfolio for each student. The portfolio serves as a live proof-of-work credential that can be shared with recruiters, institutes, and potential collaborators — functioning as a dynamic, verified alternative to a traditional resume for practical work experience.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Portfolio Structure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5.2.1 Portfolio Identity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Student name, photo, institute, graduation year, and EcoSkiller user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EcoSkiller Verification Badge (if identity verified through institute KYC)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Headline skill tags auto-generated from project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Links to LinkedIn, GitHub, and personal website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Overall Project Score (composite of all completed projects, mentor-rated)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5.2.2 Project Cards in Portfolio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completed project appears as a detailed portfolio entry with: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Project title, company/institute that posted it, duration, and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Role played (Team Lead, Developer, Analyst,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Mentor-certified summary of work done (written by mentor, confirmed by student)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Skills demonstrated (mapped to the project's skill requirements)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deliverables with download links (if not restricted by NDA)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Final score and percentile relative to all other participants on the same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Testimonial snippet from mentor (if mentor opts to provide public endorsement)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5.2.3 Skill Progression Timeline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visual timeline that shows the student's skill development arc: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Skills gained at each project, ordered chronologically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Skill depth indicators (Beginner → Intermediate → Advanced → Expert) based on project difficulty and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Side-by-side comparison of skills at start of platform journey vs. current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Gaps identified against selected career paths (e.g., "You need 2 more ML projects to reach Data Scientist readiness")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5.2.4 Verified Credential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Auto-generated certificates for each completed project (PDF, with QR code for recruiter verification)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Blockchain-anchored credential hashes for tamper-proof verification (optional, for premium accounts)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Skill endorsements from mentors and SME representatives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Institute-stamped acknowledgement for institute-assigned projects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Portfolio Sharing &amp;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Sharing Mode</w:t>
            </w:r>
          </w:p>
        </w:tc>
        <w:tc>
          <w:tcPr>
            <w:tcW w:type="dxa" w:w="6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the link can view the full portfolio (no login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curated version optimised for job applications; shows scores, skills, and summaries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Institute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internal progress data visible only to the student's affiliated institute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hidden; accessible only to the student. No external sharing.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Selective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selects specific projects to include/exclude from the shared 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Portfolio Export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PDF Export: One-click download of the full portfolio as a formatted PDF resume-companion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JSON Export: Machine-readable portfolio data for integration with ATS systems and job platforms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LinkedIn Sync: Push project entries directly to LinkedIn Experience or Certifications section via LinkedIn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Embed Widget: Embeddable iframe widget for personal websites showing live portfolio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QR Code Card: Printable business card-sized QR linking to the digital portfolio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Recruiter &amp; Institute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Recruiter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Recruiters can scan portfolio QR codes or visit share links; verification badge confirms authenticity; score percentile visible; NDA-flagged content auto-hidden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Institute Reporting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Institutes get aggregate portfolio analytics showing top performers, skill distributions, and placement readiness scores across their student cohort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SME Reference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student applies to an SME job through the platform, their portfolio is auto-attached to the application for recruiter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Continuous Portfolio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Portfolio updates automatically upon every new project completion — no manual curation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Notification sent to student when new skills are added or score improves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"Portfolio Strength Score" (0–100) reflects breadth, depth, and recency of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Weekly digest email showing portfolio views, recruiter clicks, and skill gap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Archive mode for very old projects: keeps the entry but marks it as "Historical" to prioritise recent work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Feature Summary Matrix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Value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Project Discovery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the right project fast through smart search and AI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Learner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 project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Project Participation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onboarding, collaboration, and accountability throughout project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+ Mentor + SME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project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Project Submission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Verified, tamper-proof delivery of all project outputs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submission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Mentor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Formative + summative structured guidance tied to skill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+ 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report &amp;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Portfolio Creation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Auto-generated, verifiable proof-of-work portfolio for career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+ 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portfolio page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1A56A0" w:sz="4" w:space="6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H. Project System Feature Specification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EcoSkiller Platform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jc w:val="right"/>
    </w:pPr>
    <w:r>
      <w:rPr>
        <w:rFonts w:ascii="Arial" w:cs="Arial" w:eastAsia="Arial" w:hAnsi="Arial"/>
        <w:color w:val="1A56A0"/>
        <w:sz w:val="18"/>
        <w:szCs w:val="18"/>
      </w:rPr>
      <w:t xml:space="preserve">H. Project System —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2026-03-09T10:32:07.564Z</dcterms:created>
  <dcterms:modified xsi:type="dcterms:W3CDTF">2026-03-09T10:32:07.565Z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