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🎓 Student Model Features — ECOSKILLER Game Document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1. Profile Completion System (100% — 109 Parameters)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The entire profile system is student-facing. Students build a complete professional identity across 9 sections: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A. Basic Identity &amp; Visual Presence (15%)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Profile picture upload with face detection validation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HD quality check (500x500px minimum) with quality badge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Professional headshot detection (centered face, clean background)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Cover photo upload or theme selection (20 pre-designed themes: Tech, Business, Creative, Academic)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Full legal name (First + Middle + Last)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Preferred display name / nickname for Dojo matches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Professional headline (e.g. "Full Stack Developer | React Specialist")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Gender identity selection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Date of birth (age 16–65 validation)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Phone number + OTP verification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Email verification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Personal bio / professional summary (up to 500 characters)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Languages known with proficiency level (min 2 for full score)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B. Location &amp; Geographical Data (7%)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Current country, state, city, postal code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Full address (Line 1 + Line 2)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Willing to relocate toggle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Preferred work cities (up to 5, drag-to-reorder)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Work authorization country + visa type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Current time zone (auto-detected, used for GD and interview scheduling)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Hometown / native place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C. Education History (18%)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Highest degree level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Degree/course name and major/specialization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University name from verified database (10,000+ institutions)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University tier/ranking (auto-filled — Tier 1/2/3)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College location (city + country)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Year of admission and graduation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CGPA / percentage with auto-conversion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Grade classification (First Class, Distinction, etc.)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Academic achievements (Dean's List, Gold Medal, University Topper, Scholarships)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Final year project title, description, and tech stack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12th school name, board, percentage, and stream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10th school name, board, and percentage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Additional degrees and certifications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Study gap explanation (auto-detected if gap &gt; 1 year)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D. Skills &amp; Expertise (12%)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Primary technical skills (3–10 from 5,000+ skill database)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Proficiency level per skill (Beginner → Expert)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Skill endorsements received from GD/Dojo partners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Soft skills (Communication, Leadership, Teamwork, etc.)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Domain expertise (Finance, Healthcare, EdTech, FinTech, etc.)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Certifications uploaded with verification status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Tools &amp; technologies mastered (Git, Docker, Figma, etc.)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Portfolio projects linked (GitHub, live demos, case studies)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Skill assessment scores auto-generated from Dojo performance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E. Work Experience (15%)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Total years of experience (auto-calculated)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Current job title and company name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Company industry, start date, job description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Key achievements per job (min 2)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Technologies used per job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Employment type (Full-time, Part-time, Internship, Freelance)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Work location (city or remote)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Previous jobs count (career progression visibility)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Notice period for current job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Reason for job change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Reporting manager details (for reference checks)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Internship details (separate section — critical for freshers/students)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Freelance/contract projects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F. Resume &amp; Documents (8%)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Resume/CV upload (PDF, virus-scanned, keyword-indexed)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Resume last updated date tracker (nudge if &gt;90 days old)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Portfolio website URL with screenshot preview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LinkedIn profile link (optional OAuth import)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GitHub profile link with contribution analysis (commits, PRs, repos, stars)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Other profile links (Twitter, Medium, etc.)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Video introduction (30–60 seconds, stored in MinIO)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G. Preferences &amp; Settings (6%)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Desired job roles (up to 5)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Expected salary range with currency selection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Preferred work mode (Remote, Hybrid, On-site, Flexible)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Preferred company size (Startup → Enterprise)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Preferred industries (up to 5)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Job alert frequency (Real-time, Daily, Weekly)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Profile visibility (Public, Private, Recruiters Only)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"Open to Opportunities" status toggle — boosts recruiter visibility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Interview availability calendar (weekly time slots)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Notification preferences (per type × per channel matrix)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Privacy consent flags (GDPR-compliant)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H. Platform Engagement (9%)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Dojo Belt Level (White → Yellow → Green → Blue → Black)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Total GD sessions completed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Total Dojo matches played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Interview sessions completed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Job applications submitted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Profile views in last 30 days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Recruiter shortlists count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Peer endorsements received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Mentor feedback received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I. Verification &amp; Trust (10%)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Email verified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Phone verified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Government ID uploaded and verified (Aadhaar/Passport via DigiLocker)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Background verification status (education, employment, criminal — via SpringVerify)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Professional references added (2+ for full score)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2. Dojo Match Engine (Core Skill Practice)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Students compete in real-time skill scenarios (tech and non-tech)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Belt progression system: White → Yellow → Green → Blue → Black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Belt level shown as badge on student profile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Dojo performance auto-generates skill scores for profile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Peer challenges: student challenges a friend to beat their score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Match history tracked and displayed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Students endorse each other's skills post-match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3. Group Discussion (GD) System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Students join structured group discussions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GD sessions count tracked on profile (0 → 10+ sessions = 1% completion)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GD partners can endorse each other's skills after sessions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GD timing uses student's timezone for accurate scheduling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Session recordings (with student consent) tracked under privacy settings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4. Interview Preparation System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Mock interview sessions (counted on profile — up to 6+ for full score)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Interview availability calendar set by student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Background verification supports interview credibility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Recruiter shortlisting visible to student privately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5. Job Application &amp; Career System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Students apply to jobs directly through platform (10+ applications = 1% score)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Job recommendation algorithm uses: skills, preferred roles, salary, industries, cities, work mode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Job alert frequency controlled by student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"Open to Opportunities" badge boosts visibility in recruiter search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Expected salary filter prevents mismatched opportunities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Work authorization countries filter for international roles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6. Gamification &amp; Achievement Engine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Engagement-Driven Gamification: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Daily login streak system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Profile completion ring (circular progress, always visible on dashboard)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Confetti animation at 100% profile completion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"Complete Your Profile" widget with next suggested actions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Achievement unlocks at 50%, 75%, 100% completion thresholds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Gamified checklist with checkmarks for each completed section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Badges &amp; Titles: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Belt badges (White to Black) displayed on profile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"Founding Member" badge for first 10,000 users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"Squad Goals" badge for group signups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Platform achievement badges at milestones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7. Referral &amp; Viral Growth Features (Student-Side)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Unique referral code per student (e.g. RAHUL2024)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Referrer earns 500 points + premium trial after 5 referrals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Referee earns 200 bonus points on signup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"Invite 3 Friends" to unlock premium features without paying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Group signup bonus — sign up with 4+ friends → everyone gets 1,000 points + Squad Goals badge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Group leaderboard created for signup cohorts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Birthday referral bonus — 2× rewards (1,000 points) for 24 hours on student's birthday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Peer challenge invites — challenge a friend directly to beat your Dojo score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Team competitions — College vs. College battles (IIT Bombay vs. IIT Delhi)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One-click achievement sharing to LinkedIn, Instagram Stories, and WhatsApp Status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Pre-filled LinkedIn post when belt or badge earned ("Proud to have earned Black Belt on Ecoskiller!")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Instagram story template (1080×1920, branded, with QR code)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WhatsApp Status share button for achievements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8. Campus Ambassador Program (Student Role)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Students can become paid campus ambassadors: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Free lifetime premium access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Exclusive merch (t-shirts, stickers)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Monthly stipend ₹2,000 for top performers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Resume credential (official ambassador role)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Host info sessions, share referral code, organize competitions on campus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Public ambassador leaderboard with monthly prizes: #1 earns ₹10,000 + blog feature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Top ambassador wins ₹5,000 monthly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9. College Credit &amp; Academic Integration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Platform milestones (25 Dojo matches + Yellow Belt) qualify for college course credit at partner institutions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Completion certificates issued by platform, recognized for academic credit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TPO (Training &amp; Placement Officer) dashboards show student cohort performance to colleges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Students trackable via college cohort analytics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10. Scholarship Program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Free premium access for financially disadvantaged students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Application process with need-based eligibility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1,000 scholarships per year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Scholarship recipients become brand ambassadors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Success stories shared across platform and media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11. Mentor Feedback System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Students receive feedback after mentor sessions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Feedback count tracked on profile (3+ feedbacks = 0.4% completion)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Students can refer industry professionals as mentors — earn 2,000 points per accepted mentor referral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12. Social Proof &amp; Recognition Features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Public "Gratitude Wall" — students post success stories ("Got my dream job at Google!")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"Success Story of the Week" — featured on homepage, social, and newsletter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"User Spotlight" series — one student featured weekly with full journey story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Milestone celebration posts by platform ("Shoutout to @rahul for 1000 Dojo matches!")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Social proof notifications — "Rahul from IIT Bombay just joined!" builds campus FOMO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13. Free Trial &amp; Premium Access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All new students get 7-day premium trial (no credit card required)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Auto-expires after 7 days — convert to paid or downgrade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Free tier: 5 Dojo matches/day + full GD access + basic analytics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Premium unlocks advanced analytics, detailed reports, and more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14. Profile Completion Calculator (Student Dashboard)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Real-time API response shown to students: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Total completion: 87.5%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Next steps: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Add 2 more skills (+0.4%)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Upload certification (+0.5%)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Complete 5 GD sessions (+0.4%)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Section-by-section breakdown visible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Kafka events trigger achievement unlocks at thresholds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Notification sent on major milestones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📊 Student Feature Summary by Section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SectionFeaturesProfile WeightIdentity &amp; Visual Presence15 parameters15%Location &amp; Geography11 parameters7%Education History24 parameters18%Skills &amp; Expertise10 parameters12%Work Experience16 parameters15%Resume &amp; Documents8 parameters8%Preferences &amp; Career11 parameters6%Platform Engagement9 parameters9%Verification &amp; Trust5 parameters10%Dojo + GD + InterviewsMatch engine, belts, sessionsEngagementGamification &amp; BadgesStreaks, achievements, leaderboardsRetentionReferral &amp; ViralCodes, challenges, sharingGrowthCampus AmbassadorStipend, merch, leaderboardMonetizationScholarshipFree premium, ambassadorInclusion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The student is the central user of this entire system — every microservice, every scoring parameter, every gamification loop, and every viral mechanic ultimately exists to build the student's profile, skills, and career outcomes.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