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ECOSKILLER ANTIGRAVITY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Trainer Domain — MCP Server Research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Complete Research Analysis &amp; Agent Tool Catalogue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March 2026  |  Internal Use Only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MCP (Model Context Protocol) server research for all trainer-related agents across the Ecoskiller Antigravity platform. The research was extracted from the mcp-server ZIP archive and identifies 14 trainer-relevant agents across 5 MCP server categories.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Finding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MCP server research contains fully implemented Java source code for trainer-critical agents including TEACHER_INCENTIVE_AGENT, ACTIVE_TEST_EXECUTION_AGENT_COMPLETE, TEST_SCORING_AGENT_COMPLETE, MODEL_TRAINING_PIPELINE_AGENT, GD_POST_SESSION_ANALYTICS_AGENT, PROBLEM_DETECTION_SCORING_AGENT, DIFFICULTY_ADAPTATION_AGENT, and SCHOOL_PERFORMANCE_ANALYTICS_AGENT — all production-ready with MCP JSON-RPC 2.0 protocol over stdio.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MCP Server Source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ZIP archive contains research from 6 team members across 26 CAT (category) MCP servers. Trainer-relevant content spans 5 CATs: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Relevance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mcp-16-dojo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TEACHER_INCENTIVE, GD_POST_SESSION_ANALYTICS, SCHOOL_PERFORMANCE, PROBLEM_DETECTION_SCORING, DIFFICULTY_ADAPTATION — 18 agents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Ashwini + Sneha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mcp-18-core-control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ACTIVE_TEST_EXECUTION_AGENT_COMPLETE, TEST_SCORING_AGENT_COMPLETE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Siddika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mcp-14-ml-safety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MODEL_TRAINING_PIPELINE_AGENT, TEST_SCORING_AGENT (ML version)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Balaji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mcp-04-ai-governance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INCENTIVE_AGENT (gamification, XP, anti-gaming)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Balaji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mcp-16-sneha (stdio)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DAILY_MISSION_AGENT_ANTIGRAVITY (standalone MCP server)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Sneha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Complete Trainer Agent Catalogue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14 agents from the MCP research are directly relevant to the Trainer domain. Each is implemented as a Java class with MCP JSON-RPC 2.0 tool definitions.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TEACHER_INCENTIVE_AGENT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AgentsGroup1.java | Class: TeacherIncentiveAgent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Tracks teacher performance KPIs and computes incentive payouts. Integrates attendance, student outcomes, and ratings into a composite incentive score.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TEACHER_INCENTIVE_AGENT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dojo_calculate_teacher_incentive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incentive payout for a teacher based on performance KPIs for a given period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teacher_id, period,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dojo_get_teacher_kpi_dashboard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full KPI dashboard: classes taken, avg student rating, attendance rate, students improved, GD sessions led, school rank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teacher_id,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dojo_set_incentive_rules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the incentive rule set for a school or tenant. Returns version + effective 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tenant_id, school_id, rules_json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Sample Response — dojo_calculate_teacher_incentive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 "teacher_id": "TCH-001", "period": "2026-02", "base_incentive": 5000, "attendance_bonus": 800,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"student_outcome_bonus": 1200, "rating_bonus": 500, "total_incentive": 7500, "currency": "INR",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"status": "PENDING_APPROVAL" }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SCHOOL_PERFORMANCE_ANALYTICS_AGENT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AgentsGroup1.java | Class: SchoolPerformanceAnalyticsAgent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School-level analytics covering pass rates, XP totals, subject gaps, and cross-school benchmarking.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SCHOOL_PERFORMANCE_ANALYTICS_AGENT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dojo_get_school_performance_report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comprehensive performance report: total/active students, avg XP, pass rate, GD sessions, top/weakest subject, district rank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school_id, period,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dojo_compare_schools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KPIs between two or more schools by metric (avg_xp, pass_rate, etc.)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school_ids_csv, metric,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dojo_get_subject_gap_analysis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subjects with largest skill gaps for a school with priority flags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school_id, grade,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ACTIVE_TEST_EXECUTION_AGENT_COMPLETE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mcp-18-core-control / ActiveTestExecutionAgent.java | Class: ActiveTestExecutionAgent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Orchestrates the full lifecycle of a live test session. Supports 8 actions: create, deliver question, submit answer, status check, pause, resume, close, and proctoring signals.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ACTIVE_TEST_EXECUTION_AGENT_COMPLETE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(create_session)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Initialise session, configure timers, allocate live WebSocket URL and leaderboard URL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student_id, test_id, duration_minutes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(deliver_question)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next adaptive question with time limit, difficulty, marks, and hint availability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student_id, question_index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(submit_answer)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student answer, return receipt with answer hash and server 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student_id,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(get_status)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session health: questions answered, rank, score, connection quality, proctor alerts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(pause_session)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timer, issue cryptographic resume token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(resume_session)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Unfreeze timer from pause point using resume token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resume_token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(close_session)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Finalise session, compute grade, issue certificate eligibility signal, generate report URL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active_test_execution (emit_proctor_signal)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proctoring event (tab_switch, face_missing, copy_detected, etc.), auto-flag HIGH severity events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proctor_event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TEST_SCORING_AGENT_COMPLETE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mcp-18-core-control / TestScoringAgent.java | Class: TestScoringAgent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Scores submitted test responses using multi-dimensional rubrics. Normalises raw scores against cohort percentiles and detects anomalies.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TEST_SCORING_AGENT_COMPLETE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test_scoring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responses using multi-dimensional rubric (accuracy, depth, originality, coherence). Returns raw score, normalised score, grade, percentile rank, and optional anomaly report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student_id, responses[], rubric, cohort_id, flag_anomalies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Scoring Rubric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— Default balanced rubric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— Higher weighting on depth and coherence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creativity — Maximum weighting on originality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stem — Technical accuracy-first rubric</w:t>
      </w:r>
    </w:p>
    <w:p>
      <w:pPr>
        <w:spacing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Sample Score Output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 "raw_score": 76.4, "normalised_score": 82.5, "accuracy_score": 84.0,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"depth_score": 71.2, "originality_score": 68.9, "coherence_score": 78.1,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"grade": "B", "percentile_rank": 74, "questions_evaluated": 10 }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MODEL_TRAINING_PIPELINE_AGENT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mcp-14-ml-safety / ModelTrainingPipelineAgent.java | Class: ModelTrainingPipelineAgent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Orchestrates ML model training for the trainer platform: dataset preparation, hyperparameter configuration, GPU allocation, run monitoring, and checkpoint management.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MODEL_TRAINING_PIPELINE_AGENT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mlsafety_trigger_training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new training run with dataset, hyperparameters, and GPU profile. Returns job_id, estimated hours, epoch count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model_name, dataset_id, hyperparams_json, gpu_profile,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mlsafety_get_training_status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epoch progress, loss, accuracy, ETA, and GPU utilisation for active training run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job_id,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mlsafety_list_training_runs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recent training runs with final metrics, status, and duration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model_name, limit,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mlsafety_cancel_training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in-progress run and save checkpoint at current epoch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job_id, reason,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mlsafety_resume_from_checkpoint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cancelled or interrupted training from last saved checkpoint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job_id, checkpoint_epoch,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TEST_SCORING_AGENT (ML Version)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mcp-14-ml-safety / TestScoringAgent.java (Spring Boot) | Class: TestScoringAgent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ML-powered test scoring using Spring Boot. Supports MCQ, open-response, and case-study types with batch scoring and human override workflows.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TEST_SCORING_AGENT (ML)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mlsafety_score_submission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individual submission with ML model. Returns score, grade, percentile, XP earned, and improvement feedback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submission_id, test_id, test_type, answer_key_id,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mlsafety_get_question_breakdown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Per-question score breakdown showing correct/incorrect per item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submission_id,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mlsafety_override_score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override machine-scored result with full audit trail (original score preserved)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submission_id, new_score, justification, reviewer_id,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mlsafety_get_scoring_model_info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active ML model metadata: accuracy, F1 score, training date, sample count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test_type,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mlsafety_batch_score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batch scoring for all pending submissions in a test session. Returns job_id and ETA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test_id, session_id,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INCENTIVE_AGENT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CAT-4 AI Governance / IncentiveAgent.java | Class: IncentiveAgent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Governs AI-driven incentive systems: XP mechanics, reward design, gamification fairness, motivation modeling, and anti-gaming controls. Used for trainer incentive programs.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incentive_design_program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new AI-governed incentive/reward program. Supports XP, BADGES, CASH, VOUCHERS, LEADERBOARD, CERTIFICATES reward types with anti-gaming detection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tenant_id, program_name, target_behavior, reward_type, budget_inr, anti_gaming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incentive_evaluate_user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incentive eligibility and recommended reward for a trainer/user in a program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tenant_id, user_id, program_id,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incentive_detect_gaming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gaming/manipulation of the incentive system: velocity anomaly, bulk completion spikes, bot probability, account sharing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tenant_id, user_id, program_id, lookback_days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GD_POST_SESSION_ANALYTICS_AGENT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AgentsGroup3.java | Class: GdPostSessionAnalyticsAgent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Analyses completed GD (Group Discussion) sessions: participation balance, topic coverage, individual scores, and session quality grading.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GD_POST_SESSION_ANALYTICS_AGENT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dojo_analyze_gd_session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post-session analytics: duration, participation balance, topic coverage %, avg score, best performer, avg speaking time, interruptions, quality grade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transcript_url,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dojo_get_gd_participant_scores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individual participant scores, XP earned, and grade from completed GD session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dojo_get_gd_session_summary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report of all GD sessions for a school: total sessions, avg attendance, avg quality grade, total XP distributed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school_id, period,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GD_SESSION_SCHEDULER_AGENT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AgentsGroup3.java | Class: GdSessionSchedulerAgent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Schedules Group Discussion sessions with slot management, enrollment, and cancellation workflows.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GD_SESSION_SCHEDULER_AGENT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dojo_schedule_gd_session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new GD session. Returns session_id, meet_link, max_participants, status=SCHEDULED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school_id, topic, date, time, duration_min, max_participants,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dojo_enroll_in_gd_session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 student in upcoming GD session with seat assignment and confirmation code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user_id,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dojo_get_upcoming_gd_sessions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upcoming GD sessions with enrollment status and open/full indicator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scope, scope_id, days_ahead,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dojo_cancel_gd_session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GD session with automated participant notification and reschedule 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reason, reschedule_date,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PROBLEM_DETECTION_SCORING_AGENT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AgentsGroup2.java | Class: ProblemDetectionScoringAgent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Scores problem-solving submissions with rubric-based evaluation and reasoning pattern detection (logical, creative, structured).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PROBLEM_DETECTION_SCORING_AGENT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dojo_score_submission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problem-solving submission with logic, clarity, and creativity sub-scores. Returns grade, XP earned, and improvement feedback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submission_id, user_id, problem_id, answer,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dojo_detect_reasoning_pattern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reasoning pattern (STRUCTURED_LOGICAL, CREATIVE, ANALYTICAL) with confidence score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submission_id,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dojo_get_scoring_rubric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scoring rubric for given problem type and difficulty with dimension weights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problem_type, difficulty_level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DIFFICULTY_ADAPTATION_AGENT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AgentsGroup3.java | Class: DifficultyAdaptationAgent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Adaptively recommends difficulty levels for students/trainers based on performance history. Implements spaced repetition and adaptive learning algorithms.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DIFFICULTY_ADAPTATION_AGENT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dojo_get_recommended_difficulty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recommended difficulty level (EASY/MEDIUM/HARD/EXPERT) based on user performance history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subject, activity_type,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dojo_record_performance_signal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performance outcome to update difficulty model: score, time taken, hints used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activity_id, score, time_taken_sec, hints_used,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dojo_get_adaptation_history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difficulty adaptation history showing progression over sessions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subject, days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DAILY_MISSION_AGENT_ANTIGRAVITY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Sneha / DailyMissionAgent.java | Standalone MCP Server (stdio, JSON-RPC 2.0)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Generates personalised daily learning missions for students and teachers. Deployed as standalone MCP-16 server with full stdio protocol implementation.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DAILY_MISSION_AGENT_ANTIGRAVITY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dojo_generate_daily_missions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personalised daily missions for a user based on learning history and goals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date,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dojo_complete_mission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 mission as completed, award XP, trigger streak update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mission_id,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dojo_get_mission_status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daily mission progress, completed/remaining counts, XP earned today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date,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dojo_get_mission_completion_stats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mission completion statistics over a period for analytics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period, tenant_id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3.13 XP_ENGINE_AGENT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AgentsGroup1.java | Class: XpEngineAgent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Manages XP award, decay, multipliers, and balance for both students and teachers. Core to trainer incentive and motivation system.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XP_ENGINE_AGENT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dojo_award_xp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Award XP for completed activities. XP values: lesson_complete=50, gd_session=75, streak_milestone=100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role, activity_type, activity_id,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dojo_get_xp_balance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current XP balance, level, XP to next level, rank title, and streak bonus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dojo_apply_xp_multiplier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time-limited XP multiplier for a user or school (e.g., 2x for 24 hours)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target_id, target_type, multiplier, duration_hours,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dojo_decay_xp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scheduled XP decay pass for inactive users at specified decay rate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tenant_id, decay_rate_pct, inactivity_days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3.14 GD_ATTENDANCE_TRACKING_AGENT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Source: CAT-16 Dojo MCP Server / AgentsGroup3.java | Class: GdAttendanceTrackingAgent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Tracks attendance for GD sessions. Supports PRESENT, LATE, ABSENT, EXCUSED states with automated notifications.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GD_ATTENDANCE_TRACKING_AGENT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Params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dojo_mark_gd_attendance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 participant's attendance status for a GD session with 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user_id, status, timestamp,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dojo_get_gd_attendance_report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full attendance report for a GD session with per-participant status and late arrival flags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session_id, tenant_id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dojo_get_user_gd_attendance_history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 user's GD attendance history with attendance rate and trend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user_id, days, tenant_id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MCP Server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Protocol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trainer MCP servers use JSON-RPC 2.0 over stdio (stdin/stdout). This is the standard MCP transport for Claude Desktop and Claude Code integration.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2024-11-05 / JSON-RPC 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stdio (stdin → stdout, logs → stderr)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(mvn clean package)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-jar target/mcp-*.jar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claude_desktop_config.json (mcpServers block)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mvn test (40+ test cases per server)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Claude Desktop Config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register a trainer MCP server in Claude Desktop:</w:t>
      </w:r>
    </w:p>
    <w:p>
      <w:pPr>
        <w:spacing w:after="6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"mcpServers": {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"mcp-16-dojo": {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"command": "java",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"args": ["-jar", "/path/to/mcp-16-dojo-1.0.0.jar"]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CAT-16 Server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mcp-16-dojo server (18 agents / 57 tools) is the primary trainer-relevant MCP server: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DojoMcpServer.java — Entry point + MCP protocol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AgentRegistry.java — Dynamic agent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AgentsGroup1.java — XP_ENGINE, TEACHER_INCENTIVE, STREAK_ENGINE, SHARE_CARD, SCHOOL_PERFORMANCE, REPUTATION_SCORE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AgentsGroup2.java — RANK_COMPUTATION, PROBLEM_DETECTION_SCORING, PASSPORT_HISTORY, PASSPORT_AGGREGATION, LEVEL_PROGRESSION, INVITE_TRACKING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AgentsGroup3.java — INNOVATION_SKILL_SCORING, GD_SESSION_SCHEDULER, GD_POST_SESSION_ANALYTICS, GD_ATTENDANCE_TRACKING, DIFFICULTY_ADAPTATION, DAILY_MISSION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McpTool.java / AgentResponse.java — Shared model classes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Trainer Domain Agent Mapping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the MCP research agents map to the Trainer Domain folder structure from Agent Mapping v2: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Research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Agent/course-delivery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TRAINER_ASSIGNMENT_AGENT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Agent/course-delivery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ADAPTIVE_LEARNING_PATH_AGENT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Agent/course-delivery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DIFFICULTY_ADAPTATION_AGENT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AgentsGroup3.java (CAT-16)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Agent/course-delivery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MODEL_TRAINING_PIPELINE_AGENT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ModelTrainingPipelineAgent.java (CAT-14)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Agent/workshop-management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WORKSHOP_CREATION_AGENT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Agent/workshop-management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WORKSHOP_ENROLLMENT_AGENT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Agent/workshop-management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WORKSHOP_ATTENDANCE_TRACKING_AGENT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Agent/workshop-management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EXPOSITION_MANAGEMENT_AGENT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Agent/challenge-preparation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ACTIVE_TEST_EXECUTION_AGENT_COMPLETE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ActiveTestExecutionAgent.java (CAT-18)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Agent/challenge-preparation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PROBLEM_DETECTION_SCORING_AGENT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AgentsGroup2.java (CAT-16)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Agent/challenge-preparation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TEST_SCORING_AGENT_COMPLETE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TestScoringAgent.java (CAT-18)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Trainer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GD_POST_SESSION_ANALYTICS_AGENT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AgentsGroup3.java (CAT-16)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Trainer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SCHOOL_PERFORMANCE_ANALYTICS_AGENT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AgentsGroup1.java (CAT-16)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Trainer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TEACHER_INCENTIVE_AGENT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AgentsGroup1.java (CAT-16)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Trainer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INCENTIVE_AGENT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IncentiveAgent.java (CAT-4) 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Trainer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INCENTIVE_BONUS_CALCULATION_AGENT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E4000"/>
                <w:sz w:val="18"/>
                <w:szCs w:val="18"/>
              </w:rPr>
              <w:t xml:space="preserve">No MCP implementation found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Gaps &amp; Recommendations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Agents with No MCP Implementation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trainer agents exist in the Agent Mapping but have NO corresponding MCP server implementation in the research archive: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TRAINER_ASSIGNMENT_AGENT — Needs new MCP server (Antigravity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ADAPTIVE_LEARNING_PATH_AGENT — Needs new MCP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WORKSHOP_CREATION_AGENT — Needs new MCP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WORKSHOP_ENROLLMENT_AGENT — Needs new MCP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WORKSHOP_ATTENDANCE_TRACKING_AGENT — Needs new MCP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EXPOSITION_MANAGEMENT_AGENT — Needs new MCP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INCENTIVE_BONUS_CALCULATION_AGENT — Needs new MCP server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Action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trainer-domain agents need new MCP server implementations. These are the challenge-preparation (2 of 3) and workshop-management (4 of 4) folders that were empty in the original Agent ZIP. The MCP implementations for these must be built from scratch.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Additional Value Found in Research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Beyond the 14 direct trainer agents, the CAT-16 server provides additional trainer-adjacent value: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REPUTATION_SCORE_AGENT — trainer reputation tracking (3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RANK_COMPUTATION_AGENT — trainer rankings (3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XP_ENGINE_AGENT — XP for teachers as well as students (4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STREAK_ENGINE_AGENT — teacher engagement streak tracking (4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PASSPORT_HISTORY_AGENT — immutable learning/teaching record (3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LEVEL_PROGRESSION_AGENT — trainer level management (3 tools)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Trainer MCP Research File Index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Java source files are included in the trainer_mcp_research output package: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 Contained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AgentsGroup1_TeacherIncentive_SchoolAnalytics.java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XP_ENGINE, TEACHER_INCENTIVE, STREAK_ENGINE, SHARE_CARD, SCHOOL_PERFORMANCE, REPUTATION_SCORE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AgentsGroup2_ProblemScoring_Passport.java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RANK_COMPUTATION, PROBLEM_DETECTION_SCORING, PASSPORT_HISTORY, PASSPORT_AGGREGATION, LEVEL_PROGRESSION, INVITE_TRACKING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AgentsGroup3_GD_Difficulty_DailyMission.java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GD_SESSION_SCHEDULER, GD_POST_SESSION_ANALYTICS, GD_ATTENDANCE_TRACKING, DIFFICULTY_ADAPTATION, DAILY_MISSION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DojoMcpServer.java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 server class — all 18 dojo agents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DailyMissionAgent.java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DAILY_MISSION_AGENT_ANTIGRAVITY (standalone)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McpServer_CAT16_Sneha.java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Standalone MCP server (stdio) for DAILY_MISSION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ActiveTestExecutionAgent.java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ACTIVE_TEST_EXECUTION_AGENT_COMPLETE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TestScoringAgent.java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TEST_SCORING_AGENT_COMPLETE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ModelTrainingPipelineAgent.java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MODEL_TRAINING_PIPELINE_AGENT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TestScoringAgent_ML.java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TEST_SCORING_AGENT (ML/Spring Boot version)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IncentiveAgent.java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INCENTIVE_AGENT (gamification + anti-gaming)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IbdaAgent.java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IBDA agent (business idea scoring)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E6E"/>
                <w:sz w:val="18"/>
                <w:szCs w:val="18"/>
              </w:rPr>
              <w:t xml:space="preserve">CAT16_README.md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documentation: 18 agents, 57 tools, build &amp; run guide</w:t>
            </w:r>
          </w:p>
        </w:tc>
      </w:tr>
    </w:tbl>
    <w:p>
      <w:pPr>
        <w:spacing w:after="240"/>
      </w:pPr>
    </w:p>
    <w:p>
      <w:pPr>
        <w:pBdr>
          <w:top w:val="single" w:color="CCCCCC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Ecoskiller Antigravity Platform  •  Trainer Domain MCP Research  •  March 2026  • 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2026-03-18T12:04:44.771Z</dcterms:created>
  <dcterms:modified xsi:type="dcterms:W3CDTF">2026-03-18T12:04:44.772Z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