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CDE0A" w14:textId="77777777" w:rsidR="00285E68" w:rsidRPr="00285E68" w:rsidRDefault="00285E68" w:rsidP="00285E68">
      <w:pPr>
        <w:rPr>
          <w:b/>
          <w:bCs/>
        </w:rPr>
      </w:pPr>
      <w:r w:rsidRPr="00285E68">
        <w:rPr>
          <w:b/>
          <w:bCs/>
        </w:rPr>
        <w:t>Transcript</w:t>
      </w:r>
    </w:p>
    <w:p w14:paraId="4B3EE83F" w14:textId="77777777" w:rsidR="00285E68" w:rsidRDefault="00285E68" w:rsidP="00285E68">
      <w:r>
        <w:t>(0:00) Good morning, world! How you start your first ten minutes often dictates the quality of the next sixteen hours. If you spend them hitting snooze or scrolling through social media, you’re already behind. Today, I’m giving you a science-backed, ten-minute routine to win your day.</w:t>
      </w:r>
    </w:p>
    <w:p w14:paraId="47608A37" w14:textId="77777777" w:rsidR="00285E68" w:rsidRDefault="00285E68" w:rsidP="00285E68"/>
    <w:p w14:paraId="5DA34BF3" w14:textId="77777777" w:rsidR="00285E68" w:rsidRDefault="00285E68" w:rsidP="00285E68">
      <w:r>
        <w:t>(0:18) Step 1: The Hydration Kick (Minutes 0-2). Before you touch your coffee, drink 16 ounces of water. Your brain is 75% water, and you’ve just gone eight hours without it. This re-activates your metabolism and clears the "morning fog" faster than caffeine ever could.</w:t>
      </w:r>
    </w:p>
    <w:p w14:paraId="5CA59FAA" w14:textId="77777777" w:rsidR="00285E68" w:rsidRDefault="00285E68" w:rsidP="00285E68"/>
    <w:p w14:paraId="58EB164C" w14:textId="77777777" w:rsidR="00285E68" w:rsidRDefault="00285E68" w:rsidP="00285E68">
      <w:r>
        <w:t>(1:05) Step 2: Movement and Oxygen (Minutes 2-5). You don't need a full gym session yet. Do three minutes of light stretching or air squats. The goal is to get your heart rate up and blood flowing to your prefrontal cortex—the part of your brain responsible for focus and decision-making.</w:t>
      </w:r>
    </w:p>
    <w:p w14:paraId="4DC33DC5" w14:textId="77777777" w:rsidR="00285E68" w:rsidRDefault="00285E68" w:rsidP="00285E68"/>
    <w:p w14:paraId="56259870" w14:textId="77777777" w:rsidR="00285E68" w:rsidRDefault="00285E68" w:rsidP="00285E68">
      <w:r>
        <w:t>(2:45) Step 3: The 3-Item Priority List (Minutes 5-8). Sit down with a piece of paper—not your phone. Write down the three most important things you need to achieve today. Not ten, not twenty. Just three. This creates a "North Star" for your brain so you don't get distracted by busy work.</w:t>
      </w:r>
    </w:p>
    <w:p w14:paraId="7B55F3C6" w14:textId="77777777" w:rsidR="00285E68" w:rsidRDefault="00285E68" w:rsidP="00285E68"/>
    <w:p w14:paraId="2B75F322" w14:textId="77777777" w:rsidR="00285E68" w:rsidRDefault="00285E68" w:rsidP="00285E68">
      <w:r>
        <w:t>(3:50) Step 4: Mindful Silence (Minutes 8-10). Spend the last two minutes in total silence. No music, no podcasts. Just breathe. This lowers cortisol levels and builds the mental "</w:t>
      </w:r>
      <w:proofErr w:type="spellStart"/>
      <w:r>
        <w:t>armor</w:t>
      </w:r>
      <w:proofErr w:type="spellEnd"/>
      <w:r>
        <w:t>" you need before the chaos of the day begins.</w:t>
      </w:r>
    </w:p>
    <w:p w14:paraId="66FD3119" w14:textId="77777777" w:rsidR="00285E68" w:rsidRDefault="00285E68" w:rsidP="00285E68"/>
    <w:p w14:paraId="5CA6E0DD" w14:textId="1A516C71" w:rsidR="00285E68" w:rsidRDefault="00285E68" w:rsidP="00285E68">
      <w:r>
        <w:t>(4:30) That’s it. Ten minutes. No excuses. Try this for seven days and watch your focus explode. See you tomorrow!</w:t>
      </w:r>
    </w:p>
    <w:p w14:paraId="38FECBA9" w14:textId="77777777" w:rsidR="00285E68" w:rsidRDefault="00285E68" w:rsidP="00285E68"/>
    <w:p w14:paraId="70F3A978" w14:textId="77777777" w:rsidR="00285E68" w:rsidRDefault="00285E68" w:rsidP="00285E68"/>
    <w:p w14:paraId="383F09CE" w14:textId="77777777" w:rsidR="00285E68" w:rsidRDefault="00285E68" w:rsidP="00285E68"/>
    <w:p w14:paraId="621F8025" w14:textId="77777777" w:rsidR="00285E68" w:rsidRDefault="00285E68" w:rsidP="00285E68"/>
    <w:p w14:paraId="41D03AA5" w14:textId="77777777" w:rsidR="00285E68" w:rsidRDefault="00285E68" w:rsidP="00285E68">
      <w:r>
        <w:t>Transcript</w:t>
      </w:r>
    </w:p>
    <w:p w14:paraId="6C669106" w14:textId="77777777" w:rsidR="00285E68" w:rsidRDefault="00285E68" w:rsidP="00285E68">
      <w:r>
        <w:t>(0:00) Good morning, world! How you start your first ten minutes often dictates the quality of the next sixteen hours. If you spend them hitting snooze or scrolling through social media, you’re already behind. Today, I’m giving you a science-backed, ten-minute routine to win your day.</w:t>
      </w:r>
    </w:p>
    <w:p w14:paraId="35D67F27" w14:textId="77777777" w:rsidR="00285E68" w:rsidRDefault="00285E68" w:rsidP="00285E68"/>
    <w:p w14:paraId="00D8CB45" w14:textId="77777777" w:rsidR="00285E68" w:rsidRDefault="00285E68" w:rsidP="00285E68">
      <w:r>
        <w:t>(0:18) Step 1: The Hydration Kick (Minutes 0-2). Before you touch your coffee, drink 16 ounces of water. Your brain is 75% water, and you’ve just gone eight hours without it. This re-activates your metabolism and clears the "morning fog" faster than caffeine ever could.</w:t>
      </w:r>
    </w:p>
    <w:p w14:paraId="17FAD037" w14:textId="77777777" w:rsidR="00285E68" w:rsidRDefault="00285E68" w:rsidP="00285E68"/>
    <w:p w14:paraId="0C127FAA" w14:textId="77777777" w:rsidR="00285E68" w:rsidRDefault="00285E68" w:rsidP="00285E68">
      <w:r>
        <w:lastRenderedPageBreak/>
        <w:t>(1:05) Step 2: Movement and Oxygen (Minutes 2-5). You don't need a full gym session yet. Do three minutes of light stretching or air squats. The goal is to get your heart rate up and blood flowing to your prefrontal cortex—the part of your brain responsible for focus and decision-making.</w:t>
      </w:r>
    </w:p>
    <w:p w14:paraId="3CB845C8" w14:textId="77777777" w:rsidR="00285E68" w:rsidRDefault="00285E68" w:rsidP="00285E68"/>
    <w:p w14:paraId="0459E183" w14:textId="77777777" w:rsidR="00285E68" w:rsidRDefault="00285E68" w:rsidP="00285E68">
      <w:r>
        <w:t>(2:45) Step 3: The 3-Item Priority List (Minutes 5-8). Sit down with a piece of paper—not your phone. Write down the three most important things you need to achieve today. Not ten, not twenty. Just three. This creates a "North Star" for your brain so you don't get distracted by busy work.</w:t>
      </w:r>
    </w:p>
    <w:p w14:paraId="072D2447" w14:textId="77777777" w:rsidR="00285E68" w:rsidRDefault="00285E68" w:rsidP="00285E68"/>
    <w:p w14:paraId="69D5686B" w14:textId="77777777" w:rsidR="00285E68" w:rsidRDefault="00285E68" w:rsidP="00285E68">
      <w:r>
        <w:t>(3:50) Step 4: Mindful Silence (Minutes 8-10). Spend the last two minutes in total silence. No music, no podcasts. Just breathe. This lowers cortisol levels and builds the mental "</w:t>
      </w:r>
      <w:proofErr w:type="spellStart"/>
      <w:r>
        <w:t>armor</w:t>
      </w:r>
      <w:proofErr w:type="spellEnd"/>
      <w:r>
        <w:t>" you need before the chaos of the day begins.</w:t>
      </w:r>
    </w:p>
    <w:p w14:paraId="3B13CCA7" w14:textId="77777777" w:rsidR="00285E68" w:rsidRDefault="00285E68" w:rsidP="00285E68"/>
    <w:p w14:paraId="7CF93389" w14:textId="019EFF35" w:rsidR="00285E68" w:rsidRDefault="00285E68" w:rsidP="00285E68">
      <w:r>
        <w:t>(4:30) That’s it. Ten minutes. No excuses. Try this for seven days and watch your focus explode. See you tomorrow!</w:t>
      </w:r>
    </w:p>
    <w:p w14:paraId="6CF9AD02" w14:textId="77777777" w:rsidR="00285E68" w:rsidRDefault="00285E68" w:rsidP="00285E68"/>
    <w:p w14:paraId="5C4ED867" w14:textId="77777777" w:rsidR="00285E68" w:rsidRDefault="00285E68" w:rsidP="00285E68"/>
    <w:p w14:paraId="4F0FBD33" w14:textId="77777777" w:rsidR="00285E68" w:rsidRDefault="00285E68" w:rsidP="00285E68">
      <w:r>
        <w:t xml:space="preserve">Here </w:t>
      </w:r>
      <w:proofErr w:type="gramStart"/>
      <w:r>
        <w:t>is</w:t>
      </w:r>
      <w:proofErr w:type="gramEnd"/>
      <w:r>
        <w:t xml:space="preserve"> the transcript and strategic breakdown for the video: "Class 34 - Google Analytics Part 3" (from the Advanced SEO Course). This session focuses on Standard Reports, data interpretation, and identifying user </w:t>
      </w:r>
      <w:proofErr w:type="spellStart"/>
      <w:r>
        <w:t>behavior</w:t>
      </w:r>
      <w:proofErr w:type="spellEnd"/>
      <w:r>
        <w:t xml:space="preserve"> patterns.</w:t>
      </w:r>
    </w:p>
    <w:p w14:paraId="29DA3980" w14:textId="77777777" w:rsidR="00285E68" w:rsidRDefault="00285E68" w:rsidP="00285E68"/>
    <w:p w14:paraId="33DCB386" w14:textId="77777777" w:rsidR="00285E68" w:rsidRDefault="00285E68" w:rsidP="00285E68">
      <w:r>
        <w:t>Transcript</w:t>
      </w:r>
    </w:p>
    <w:p w14:paraId="34DFF538" w14:textId="77777777" w:rsidR="00285E68" w:rsidRDefault="00285E68" w:rsidP="00285E68">
      <w:r>
        <w:t>(0:00) Welcome back! In the previous session, we covered the basics of GA4 setup. Today, we are going into the meat of the platform: Standard Reports. Many SEOs get overwhelmed here, but once you understand the "Life Cycle" reporting, the data starts to tell a story.</w:t>
      </w:r>
    </w:p>
    <w:p w14:paraId="0ECF4182" w14:textId="77777777" w:rsidR="00285E68" w:rsidRDefault="00285E68" w:rsidP="00285E68"/>
    <w:p w14:paraId="4010DBBD" w14:textId="77777777" w:rsidR="00285E68" w:rsidRDefault="00285E68" w:rsidP="00285E68">
      <w:r>
        <w:t>(1:15) Let's start with Acquisition. This is where we answer the most important SEO question: Where are our users coming from? You’ll see "User Acquisition" and "Traffic Acquisition." Use Traffic Acquisition for a session-based view—this tells you which source (Organic, Direct, Social) actually drove the visit.</w:t>
      </w:r>
    </w:p>
    <w:p w14:paraId="61CAAE63" w14:textId="77777777" w:rsidR="00285E68" w:rsidRDefault="00285E68" w:rsidP="00285E68"/>
    <w:p w14:paraId="3790E5CE" w14:textId="77777777" w:rsidR="00285E68" w:rsidRDefault="00285E68" w:rsidP="00285E68">
      <w:r>
        <w:t>(4:30) Engagement Reports. Here, we move away from just counting visitors and start looking at what they do. Look for Key Events (formerly Conversions). If your organic traffic is high but your Key Events are low, your content is likely attracting the wrong audience or your call-to-action is missing.</w:t>
      </w:r>
    </w:p>
    <w:p w14:paraId="4CCCE182" w14:textId="77777777" w:rsidR="00285E68" w:rsidRDefault="00285E68" w:rsidP="00285E68"/>
    <w:p w14:paraId="6AF4119D" w14:textId="77777777" w:rsidR="00285E68" w:rsidRDefault="00285E68" w:rsidP="00285E68">
      <w:r>
        <w:t>(8:50) The Monetization Section. For e-commerce sites, this is your dashboard for revenue. You can track "E-commerce purchases" and "Ad revenue." Pay attention to the Purchase Journey report; it shows exactly where users drop off—did they view the product but never add to cart? This identifies friction points.</w:t>
      </w:r>
    </w:p>
    <w:p w14:paraId="3054A8A0" w14:textId="77777777" w:rsidR="00285E68" w:rsidRDefault="00285E68" w:rsidP="00285E68"/>
    <w:p w14:paraId="3AD5CDE1" w14:textId="77777777" w:rsidR="00285E68" w:rsidRDefault="00285E68" w:rsidP="00285E68">
      <w:r>
        <w:t>(13:10) Demographics and Tech. This tells you the "Who" and the "How." Are your users on mobile or desktop? If your mobile bounce rate is significantly higher than desktop, your site’s mobile responsiveness is likely hurting your SEO rankings.</w:t>
      </w:r>
    </w:p>
    <w:p w14:paraId="3747FCB7" w14:textId="77777777" w:rsidR="00285E68" w:rsidRDefault="00285E68" w:rsidP="00285E68"/>
    <w:p w14:paraId="5FB6D95C" w14:textId="77777777" w:rsidR="00285E68" w:rsidRDefault="00285E68" w:rsidP="00285E68">
      <w:r>
        <w:t>(17:45) Customizing Your Library. Did you know you can change these reports? By clicking the "Library" folder at the bottom of the left nav, you can create custom collections and drag-and-drop the reports you actually use into your sidebar.</w:t>
      </w:r>
    </w:p>
    <w:p w14:paraId="04BD994F" w14:textId="77777777" w:rsidR="00285E68" w:rsidRDefault="00285E68" w:rsidP="00285E68"/>
    <w:p w14:paraId="78AF1AFA" w14:textId="77777777" w:rsidR="00285E68" w:rsidRDefault="00285E68" w:rsidP="00285E68">
      <w:r>
        <w:t>(20:15) Conclusion: Don't just look at the numbers—look for the gaps. In the next class, we’ll move into the Explore tab for advanced data slicing. See you then!</w:t>
      </w:r>
    </w:p>
    <w:p w14:paraId="70AADA42" w14:textId="77777777" w:rsidR="00285E68" w:rsidRDefault="00285E68" w:rsidP="00285E68"/>
    <w:p w14:paraId="6584167A" w14:textId="77777777" w:rsidR="00285E68" w:rsidRDefault="00285E68" w:rsidP="00285E68">
      <w:r>
        <w:t>GA4 Strategy Guide</w:t>
      </w:r>
    </w:p>
    <w:p w14:paraId="175F33F1" w14:textId="77777777" w:rsidR="00285E68" w:rsidRDefault="00285E68" w:rsidP="00285E68">
      <w:r>
        <w:t>What needs to be done: Standardize your weekly reporting by focusing on Traffic Acquisition (source) and Engagement (value).</w:t>
      </w:r>
    </w:p>
    <w:p w14:paraId="3A58746D" w14:textId="77777777" w:rsidR="00285E68" w:rsidRDefault="00285E68" w:rsidP="00285E68"/>
    <w:p w14:paraId="6E774533" w14:textId="77777777" w:rsidR="00285E68" w:rsidRDefault="00285E68" w:rsidP="00285E68">
      <w:r>
        <w:t>How to do it: Navigate to Reports &gt; Life Cycle &gt; Acquisition &gt; Traffic Acquisition. Use the "Secondary Dimension" (the '+' icon) to add "Device Category" for deeper insights.</w:t>
      </w:r>
    </w:p>
    <w:p w14:paraId="70A699EE" w14:textId="77777777" w:rsidR="00285E68" w:rsidRDefault="00285E68" w:rsidP="00285E68"/>
    <w:p w14:paraId="426C2896" w14:textId="77777777" w:rsidR="00285E68" w:rsidRDefault="00285E68" w:rsidP="00285E68">
      <w:r>
        <w:t>Do's:</w:t>
      </w:r>
    </w:p>
    <w:p w14:paraId="4A5DD656" w14:textId="77777777" w:rsidR="00285E68" w:rsidRDefault="00285E68" w:rsidP="00285E68"/>
    <w:p w14:paraId="0CF484E6" w14:textId="77777777" w:rsidR="00285E68" w:rsidRDefault="00285E68" w:rsidP="00285E68">
      <w:r>
        <w:t>Do look at "Engagement Rate" rather than "Bounce Rate." High engagement means your SEO is hitting the right intent.</w:t>
      </w:r>
    </w:p>
    <w:p w14:paraId="1B9B355D" w14:textId="77777777" w:rsidR="00285E68" w:rsidRDefault="00285E68" w:rsidP="00285E68"/>
    <w:p w14:paraId="2C5AE10A" w14:textId="77777777" w:rsidR="00285E68" w:rsidRDefault="00285E68" w:rsidP="00285E68">
      <w:r>
        <w:t>Do set up Key Events for important actions like "Form Submits" or "Whitepaper Downloads."</w:t>
      </w:r>
    </w:p>
    <w:p w14:paraId="35781593" w14:textId="77777777" w:rsidR="00285E68" w:rsidRDefault="00285E68" w:rsidP="00285E68"/>
    <w:p w14:paraId="5AE0732E" w14:textId="77777777" w:rsidR="00285E68" w:rsidRDefault="00285E68" w:rsidP="00285E68">
      <w:r>
        <w:t>Don'ts:</w:t>
      </w:r>
    </w:p>
    <w:p w14:paraId="6FAF9030" w14:textId="77777777" w:rsidR="00285E68" w:rsidRDefault="00285E68" w:rsidP="00285E68"/>
    <w:p w14:paraId="3D3B7188" w14:textId="77777777" w:rsidR="00285E68" w:rsidRDefault="00285E68" w:rsidP="00285E68">
      <w:r>
        <w:t>Don't confuse "User Acquisition" with "Traffic Acquisition." (User = First visit ever; Traffic = Current visit).</w:t>
      </w:r>
    </w:p>
    <w:p w14:paraId="2C7F3E0E" w14:textId="77777777" w:rsidR="00285E68" w:rsidRDefault="00285E68" w:rsidP="00285E68"/>
    <w:p w14:paraId="287C7C26" w14:textId="77777777" w:rsidR="00285E68" w:rsidRDefault="00285E68" w:rsidP="00285E68">
      <w:r>
        <w:t>Don't ignore the Tech Report—Core Web Vitals and SEO rankings are heavily tied to mobile performance.</w:t>
      </w:r>
    </w:p>
    <w:p w14:paraId="4AB38835" w14:textId="77777777" w:rsidR="00285E68" w:rsidRDefault="00285E68" w:rsidP="00285E68"/>
    <w:p w14:paraId="647D4141" w14:textId="77777777" w:rsidR="00285E68" w:rsidRDefault="00285E68" w:rsidP="00285E68">
      <w:r>
        <w:lastRenderedPageBreak/>
        <w:t>Common Mistakes: Checking "Total Users" and assuming growth is good.</w:t>
      </w:r>
    </w:p>
    <w:p w14:paraId="343D38F3" w14:textId="77777777" w:rsidR="00285E68" w:rsidRDefault="00285E68" w:rsidP="00285E68"/>
    <w:p w14:paraId="7EDAAF69" w14:textId="2BBE900E" w:rsidR="00285E68" w:rsidRDefault="00285E68" w:rsidP="00285E68">
      <w:r>
        <w:t>Solution: Filter for Organic Search specifically. You might have 10,000 users, but if 8,000 are from a one-off viral social post, your SEO isn't actually growing.</w:t>
      </w:r>
    </w:p>
    <w:p w14:paraId="1DD8AE09" w14:textId="77777777" w:rsidR="00285E68" w:rsidRDefault="00285E68" w:rsidP="00285E68"/>
    <w:p w14:paraId="3F5A62C8" w14:textId="77777777" w:rsidR="00285E68" w:rsidRDefault="00285E68" w:rsidP="00285E68"/>
    <w:p w14:paraId="6BD1CE4E" w14:textId="77777777" w:rsidR="00285E68" w:rsidRDefault="00285E68" w:rsidP="00285E68"/>
    <w:p w14:paraId="40F8314D" w14:textId="77777777" w:rsidR="00285E68" w:rsidRDefault="00285E68" w:rsidP="00285E68"/>
    <w:p w14:paraId="0C8830D1" w14:textId="77777777" w:rsidR="00285E68" w:rsidRDefault="00285E68" w:rsidP="00285E68">
      <w:r>
        <w:t>### **</w:t>
      </w:r>
      <w:proofErr w:type="gramStart"/>
      <w:r>
        <w:t>Do’s</w:t>
      </w:r>
      <w:proofErr w:type="gramEnd"/>
      <w:r>
        <w:t xml:space="preserve"> and Don’ts**</w:t>
      </w:r>
    </w:p>
    <w:p w14:paraId="5FC56D3C" w14:textId="77777777" w:rsidR="00285E68" w:rsidRDefault="00285E68" w:rsidP="00285E68"/>
    <w:p w14:paraId="33FC7030" w14:textId="77777777" w:rsidR="00285E68" w:rsidRDefault="00285E68" w:rsidP="00285E68">
      <w:r>
        <w:t xml:space="preserve">*   **Do use specific naming </w:t>
      </w:r>
      <w:proofErr w:type="gramStart"/>
      <w:r>
        <w:t>conventions:*</w:t>
      </w:r>
      <w:proofErr w:type="gramEnd"/>
      <w:r>
        <w:t>* Always name your events using **lowercase letters and underscores** (e.g., `</w:t>
      </w:r>
      <w:proofErr w:type="spellStart"/>
      <w:r>
        <w:t>thank_you_visit</w:t>
      </w:r>
      <w:proofErr w:type="spellEnd"/>
      <w:r>
        <w:t>`).</w:t>
      </w:r>
    </w:p>
    <w:p w14:paraId="7668AFA9" w14:textId="77777777" w:rsidR="00285E68" w:rsidRDefault="00285E68" w:rsidP="00285E68">
      <w:r>
        <w:t xml:space="preserve">*   **Don’t use capital letters, dashes, or </w:t>
      </w:r>
      <w:proofErr w:type="gramStart"/>
      <w:r>
        <w:t>spaces:*</w:t>
      </w:r>
      <w:proofErr w:type="gramEnd"/>
      <w:r>
        <w:t>* Google Analytics follows a specific nomenclature; using these characters is not the standard way to work with the system.</w:t>
      </w:r>
    </w:p>
    <w:p w14:paraId="2927D883" w14:textId="77777777" w:rsidR="00285E68" w:rsidRDefault="00285E68" w:rsidP="00285E68">
      <w:r>
        <w:t xml:space="preserve">*   **Do assign a value to every Key </w:t>
      </w:r>
      <w:proofErr w:type="gramStart"/>
      <w:r>
        <w:t>Event:*</w:t>
      </w:r>
      <w:proofErr w:type="gramEnd"/>
      <w:r>
        <w:t>* Even if you don't have an exact figure, assign a nominal value like $1, ₹1, or 1 Taka to your conversions.</w:t>
      </w:r>
    </w:p>
    <w:p w14:paraId="78A9E5A4" w14:textId="77777777" w:rsidR="00285E68" w:rsidRDefault="00285E68" w:rsidP="00285E68">
      <w:r>
        <w:t xml:space="preserve">*   **Don’t set a Key Event value to </w:t>
      </w:r>
      <w:proofErr w:type="gramStart"/>
      <w:r>
        <w:t>zero:*</w:t>
      </w:r>
      <w:proofErr w:type="gramEnd"/>
      <w:r>
        <w:t>* If you leave it at zero, the Google system cannot calculate the business impact or the "reward" generated for the business.</w:t>
      </w:r>
    </w:p>
    <w:p w14:paraId="28DBAC6E" w14:textId="77777777" w:rsidR="00285E68" w:rsidRDefault="00285E68" w:rsidP="00285E68">
      <w:r>
        <w:t xml:space="preserve">*   **Do keep reports simple and </w:t>
      </w:r>
      <w:proofErr w:type="gramStart"/>
      <w:r>
        <w:t>readable:*</w:t>
      </w:r>
      <w:proofErr w:type="gramEnd"/>
      <w:r>
        <w:t>* It is recommended to use a **maximum of three metrics** in a single report to prevent it from feeling "hectic".</w:t>
      </w:r>
    </w:p>
    <w:p w14:paraId="0E72C883" w14:textId="77777777" w:rsidR="00285E68" w:rsidRDefault="00285E68" w:rsidP="00285E68">
      <w:r>
        <w:t xml:space="preserve">*   **Do build muscle </w:t>
      </w:r>
      <w:proofErr w:type="gramStart"/>
      <w:r>
        <w:t>memory:*</w:t>
      </w:r>
      <w:proofErr w:type="gramEnd"/>
      <w:r>
        <w:t>* You should practice accessing settings and building reports repeatedly until you can do them without relying on tutorials.</w:t>
      </w:r>
    </w:p>
    <w:p w14:paraId="6483072E" w14:textId="77777777" w:rsidR="00285E68" w:rsidRDefault="00285E68" w:rsidP="00285E68">
      <w:r>
        <w:t xml:space="preserve">*   **Don’t skip </w:t>
      </w:r>
      <w:proofErr w:type="gramStart"/>
      <w:r>
        <w:t>classes:*</w:t>
      </w:r>
      <w:proofErr w:type="gramEnd"/>
      <w:r>
        <w:t>* To see a real outcome and actually learn rather than just "watching," you must attend every step of the course in sequence.</w:t>
      </w:r>
    </w:p>
    <w:p w14:paraId="11B75564" w14:textId="77777777" w:rsidR="00285E68" w:rsidRDefault="00285E68" w:rsidP="00285E68"/>
    <w:p w14:paraId="4153A376" w14:textId="77777777" w:rsidR="00285E68" w:rsidRDefault="00285E68" w:rsidP="00285E68">
      <w:r>
        <w:t>---</w:t>
      </w:r>
    </w:p>
    <w:p w14:paraId="40B2C04E" w14:textId="77777777" w:rsidR="00285E68" w:rsidRDefault="00285E68" w:rsidP="00285E68"/>
    <w:p w14:paraId="24885365" w14:textId="77777777" w:rsidR="00285E68" w:rsidRDefault="00285E68" w:rsidP="00285E68">
      <w:r>
        <w:t>### **What Needs to be Done &amp; How to Do It**</w:t>
      </w:r>
    </w:p>
    <w:p w14:paraId="1CF4021D" w14:textId="77777777" w:rsidR="00285E68" w:rsidRDefault="00285E68" w:rsidP="00285E68"/>
    <w:p w14:paraId="5801E3C2" w14:textId="77777777" w:rsidR="00285E68" w:rsidRDefault="00285E68" w:rsidP="00285E68">
      <w:r>
        <w:t>#### **1. Customizing Session and Engagement Settings**</w:t>
      </w:r>
    </w:p>
    <w:p w14:paraId="5B8B5F6B" w14:textId="77777777" w:rsidR="00285E68" w:rsidRDefault="00285E68" w:rsidP="00285E68">
      <w:r>
        <w:t xml:space="preserve">A session is the time from when a user enters a site until they are inactive for 30 minutes. </w:t>
      </w:r>
    </w:p>
    <w:p w14:paraId="0CD872D3" w14:textId="77777777" w:rsidR="00285E68" w:rsidRDefault="00285E68" w:rsidP="00285E68">
      <w:r>
        <w:t xml:space="preserve">*   **How to adjust Session </w:t>
      </w:r>
      <w:proofErr w:type="gramStart"/>
      <w:r>
        <w:t>Timeout:*</w:t>
      </w:r>
      <w:proofErr w:type="gramEnd"/>
      <w:r>
        <w:t>* Navigate to **Admin &gt; Data Streams**, select your stream, and click **Configure Tag Settings**. Under "Show More," select **Adjust Session Timeout**.</w:t>
      </w:r>
    </w:p>
    <w:p w14:paraId="66B9D228" w14:textId="77777777" w:rsidR="00285E68" w:rsidRDefault="00285E68" w:rsidP="00285E68">
      <w:r>
        <w:lastRenderedPageBreak/>
        <w:t xml:space="preserve">*   **Adjusting </w:t>
      </w:r>
      <w:proofErr w:type="gramStart"/>
      <w:r>
        <w:t>Limits:*</w:t>
      </w:r>
      <w:proofErr w:type="gramEnd"/>
      <w:r>
        <w:t>* You can set the timeout from a minimum of **5 minutes** to a maximum of **7 hours and 55 minutes**. This is vital for sites with long-form content (like 1-hour lectures) where a user might be active but not clicking.</w:t>
      </w:r>
    </w:p>
    <w:p w14:paraId="01C029A4" w14:textId="77777777" w:rsidR="00285E68" w:rsidRDefault="00285E68" w:rsidP="00285E68">
      <w:r>
        <w:t xml:space="preserve">*   **Engaged Session </w:t>
      </w:r>
      <w:proofErr w:type="gramStart"/>
      <w:r>
        <w:t>Timer:*</w:t>
      </w:r>
      <w:proofErr w:type="gramEnd"/>
      <w:r>
        <w:t>* You can increase the "engaged session" threshold from the default 10 seconds up to **60 seconds**.</w:t>
      </w:r>
    </w:p>
    <w:p w14:paraId="440A3BA4" w14:textId="77777777" w:rsidR="00285E68" w:rsidRDefault="00285E68" w:rsidP="00285E68"/>
    <w:p w14:paraId="579ECBDC" w14:textId="77777777" w:rsidR="00285E68" w:rsidRDefault="00285E68" w:rsidP="00285E68">
      <w:r>
        <w:t xml:space="preserve">#### **2. Creating Custom Events (without </w:t>
      </w:r>
      <w:proofErr w:type="gramStart"/>
      <w:r>
        <w:t>code)*</w:t>
      </w:r>
      <w:proofErr w:type="gramEnd"/>
      <w:r>
        <w:t>*</w:t>
      </w:r>
    </w:p>
    <w:p w14:paraId="01FF9A22" w14:textId="77777777" w:rsidR="00285E68" w:rsidRDefault="00285E68" w:rsidP="00285E68">
      <w:r>
        <w:t>Everything in GA4 is an "event". You can create custom events to track specific business goals.</w:t>
      </w:r>
    </w:p>
    <w:p w14:paraId="45C8AA59" w14:textId="77777777" w:rsidR="00285E68" w:rsidRDefault="00285E68" w:rsidP="00285E68">
      <w:r>
        <w:t>*   **Tracking AI Traffic (ChatGPT/Perplexity</w:t>
      </w:r>
      <w:proofErr w:type="gramStart"/>
      <w:r>
        <w:t>):*</w:t>
      </w:r>
      <w:proofErr w:type="gramEnd"/>
      <w:r>
        <w:t>* Create an event where the parameter **`</w:t>
      </w:r>
      <w:proofErr w:type="spellStart"/>
      <w:r>
        <w:t>page_referrer</w:t>
      </w:r>
      <w:proofErr w:type="spellEnd"/>
      <w:r>
        <w:t>`** contains "**</w:t>
      </w:r>
      <w:proofErr w:type="spellStart"/>
      <w:r>
        <w:t>chatgpt</w:t>
      </w:r>
      <w:proofErr w:type="spellEnd"/>
      <w:r>
        <w:t>**".</w:t>
      </w:r>
    </w:p>
    <w:p w14:paraId="3E3BE151" w14:textId="77777777" w:rsidR="00285E68" w:rsidRDefault="00285E68" w:rsidP="00285E68">
      <w:r>
        <w:t xml:space="preserve">*   **Tracking 404 </w:t>
      </w:r>
      <w:proofErr w:type="gramStart"/>
      <w:r>
        <w:t>Errors:*</w:t>
      </w:r>
      <w:proofErr w:type="gramEnd"/>
      <w:r>
        <w:t>* Create an event where the parameter **`</w:t>
      </w:r>
      <w:proofErr w:type="spellStart"/>
      <w:r>
        <w:t>page_title</w:t>
      </w:r>
      <w:proofErr w:type="spellEnd"/>
      <w:r>
        <w:t>`** contains "**404**".</w:t>
      </w:r>
    </w:p>
    <w:p w14:paraId="1A3FA7C3" w14:textId="77777777" w:rsidR="00285E68" w:rsidRDefault="00285E68" w:rsidP="00285E68">
      <w:r>
        <w:t xml:space="preserve">*   **Lead </w:t>
      </w:r>
      <w:proofErr w:type="gramStart"/>
      <w:r>
        <w:t>Generation:*</w:t>
      </w:r>
      <w:proofErr w:type="gramEnd"/>
      <w:r>
        <w:t>* Create an event that triggers when a user visits a specific URL path, like `/thank-you`, or when a **`</w:t>
      </w:r>
      <w:proofErr w:type="spellStart"/>
      <w:r>
        <w:t>form_submit</w:t>
      </w:r>
      <w:proofErr w:type="spellEnd"/>
      <w:r>
        <w:t>`** occurs.</w:t>
      </w:r>
    </w:p>
    <w:p w14:paraId="17139452" w14:textId="77777777" w:rsidR="00285E68" w:rsidRDefault="00285E68" w:rsidP="00285E68"/>
    <w:p w14:paraId="652DD545" w14:textId="77777777" w:rsidR="00285E68" w:rsidRDefault="00285E68" w:rsidP="00285E68">
      <w:r>
        <w:t>#### **3. Building Detailed Reports**</w:t>
      </w:r>
    </w:p>
    <w:p w14:paraId="2A5B9CD9" w14:textId="77777777" w:rsidR="00285E68" w:rsidRDefault="00285E68" w:rsidP="00285E68">
      <w:r>
        <w:t>*   **Step-by-</w:t>
      </w:r>
      <w:proofErr w:type="gramStart"/>
      <w:r>
        <w:t>Step:*</w:t>
      </w:r>
      <w:proofErr w:type="gramEnd"/>
      <w:r>
        <w:t>* Go to **Reports &gt; Library &gt; Create Detailed Report &gt; Blank**.</w:t>
      </w:r>
    </w:p>
    <w:p w14:paraId="179CF013" w14:textId="77777777" w:rsidR="00285E68" w:rsidRDefault="00285E68" w:rsidP="00285E68">
      <w:r>
        <w:t>*   **</w:t>
      </w:r>
      <w:proofErr w:type="gramStart"/>
      <w:r>
        <w:t>Setup:*</w:t>
      </w:r>
      <w:proofErr w:type="gramEnd"/>
      <w:r>
        <w:t>* Hide the bar chart to clear the workspace. Add **Dimensions** (like Event Name or Page Path) and **Metrics** (like Total Users, Sessions, or Views per Session).</w:t>
      </w:r>
    </w:p>
    <w:p w14:paraId="7AB2C810" w14:textId="77777777" w:rsidR="00285E68" w:rsidRDefault="00285E68" w:rsidP="00285E68">
      <w:r>
        <w:t xml:space="preserve">*   **Filtering Multiple </w:t>
      </w:r>
      <w:proofErr w:type="gramStart"/>
      <w:r>
        <w:t>Items:*</w:t>
      </w:r>
      <w:proofErr w:type="gramEnd"/>
      <w:r>
        <w:t xml:space="preserve">* To see data for two different things (like ChatGPT and Perplexity traffic) in one report, use the **"Matches </w:t>
      </w:r>
      <w:proofErr w:type="spellStart"/>
      <w:r>
        <w:t>RegEx</w:t>
      </w:r>
      <w:proofErr w:type="spellEnd"/>
      <w:r>
        <w:t>"** filter and separate names with a pipe symbol (**`|`**), such as `</w:t>
      </w:r>
      <w:proofErr w:type="spellStart"/>
      <w:r>
        <w:t>chat_gpt_traffic|perplexity_traffic</w:t>
      </w:r>
      <w:proofErr w:type="spellEnd"/>
      <w:r>
        <w:t>`.</w:t>
      </w:r>
    </w:p>
    <w:p w14:paraId="37B212BC" w14:textId="77777777" w:rsidR="00285E68" w:rsidRDefault="00285E68" w:rsidP="00285E68"/>
    <w:p w14:paraId="45859921" w14:textId="77777777" w:rsidR="00285E68" w:rsidRDefault="00285E68" w:rsidP="00285E68">
      <w:r>
        <w:t>---</w:t>
      </w:r>
    </w:p>
    <w:p w14:paraId="315050DE" w14:textId="77777777" w:rsidR="00285E68" w:rsidRDefault="00285E68" w:rsidP="00285E68"/>
    <w:p w14:paraId="713B323B" w14:textId="77777777" w:rsidR="00285E68" w:rsidRDefault="00285E68" w:rsidP="00285E68">
      <w:r>
        <w:t>### **Common Mistakes and Solutions**</w:t>
      </w:r>
    </w:p>
    <w:p w14:paraId="0702FC9F" w14:textId="77777777" w:rsidR="00285E68" w:rsidRDefault="00285E68" w:rsidP="00285E68"/>
    <w:p w14:paraId="18A2048E" w14:textId="77777777" w:rsidR="00285E68" w:rsidRDefault="00285E68" w:rsidP="00285E68">
      <w:r>
        <w:t>*   **Mistake: Inaccurate Lead Counting (Overcounting)**</w:t>
      </w:r>
    </w:p>
    <w:p w14:paraId="1A95762F" w14:textId="77777777" w:rsidR="00285E68" w:rsidRDefault="00285E68" w:rsidP="00285E68">
      <w:r>
        <w:t xml:space="preserve">    *   **</w:t>
      </w:r>
      <w:proofErr w:type="gramStart"/>
      <w:r>
        <w:t>Problem:*</w:t>
      </w:r>
      <w:proofErr w:type="gramEnd"/>
      <w:r>
        <w:t>* If a user refreshes a "Thank You" page, GA4 might count it as a new lead every time.</w:t>
      </w:r>
    </w:p>
    <w:p w14:paraId="72E39E32" w14:textId="77777777" w:rsidR="00285E68" w:rsidRDefault="00285E68" w:rsidP="00285E68">
      <w:r>
        <w:t xml:space="preserve">    *   **</w:t>
      </w:r>
      <w:proofErr w:type="gramStart"/>
      <w:r>
        <w:t>Solution:*</w:t>
      </w:r>
      <w:proofErr w:type="gramEnd"/>
      <w:r>
        <w:t>* Change the counting method from "Once per event" to **"Once per session"** so a single user is only counted once per visit.</w:t>
      </w:r>
    </w:p>
    <w:p w14:paraId="2138DC0D" w14:textId="77777777" w:rsidR="00285E68" w:rsidRDefault="00285E68" w:rsidP="00285E68"/>
    <w:p w14:paraId="1D5EAA2E" w14:textId="77777777" w:rsidR="00285E68" w:rsidRDefault="00285E68" w:rsidP="00285E68">
      <w:r>
        <w:t>*   **Mistake: Failing to Tie SEO to Revenue**</w:t>
      </w:r>
    </w:p>
    <w:p w14:paraId="53B356D0" w14:textId="77777777" w:rsidR="00285E68" w:rsidRDefault="00285E68" w:rsidP="00285E68">
      <w:r>
        <w:lastRenderedPageBreak/>
        <w:t xml:space="preserve">    *   **</w:t>
      </w:r>
      <w:proofErr w:type="gramStart"/>
      <w:r>
        <w:t>Problem:*</w:t>
      </w:r>
      <w:proofErr w:type="gramEnd"/>
      <w:r>
        <w:t>* SEO efforts often look like "traffic numbers" rather than "business value" to clients.</w:t>
      </w:r>
    </w:p>
    <w:p w14:paraId="22165AEE" w14:textId="77777777" w:rsidR="00285E68" w:rsidRDefault="00285E68" w:rsidP="00285E68">
      <w:r>
        <w:t xml:space="preserve">    *   **</w:t>
      </w:r>
      <w:proofErr w:type="gramStart"/>
      <w:r>
        <w:t>Solution:*</w:t>
      </w:r>
      <w:proofErr w:type="gramEnd"/>
      <w:r>
        <w:t>* Calculate the average value of a lead based on your conversion rate. If 10% of leads convert into a ₹2000 service, set the lead value in GA4 to **₹200**. This helps you demonstrate the actual revenue generated by the traffic.</w:t>
      </w:r>
    </w:p>
    <w:p w14:paraId="4EAB2F7B" w14:textId="77777777" w:rsidR="00285E68" w:rsidRDefault="00285E68" w:rsidP="00285E68"/>
    <w:p w14:paraId="1849656A" w14:textId="77777777" w:rsidR="00285E68" w:rsidRDefault="00285E68" w:rsidP="00285E68">
      <w:r>
        <w:t>*   **Mistake: Session Fragmentation for Long-Form Media**</w:t>
      </w:r>
    </w:p>
    <w:p w14:paraId="52C46448" w14:textId="77777777" w:rsidR="00285E68" w:rsidRDefault="00285E68" w:rsidP="00285E68">
      <w:r>
        <w:t xml:space="preserve">    *   **</w:t>
      </w:r>
      <w:proofErr w:type="gramStart"/>
      <w:r>
        <w:t>Problem:*</w:t>
      </w:r>
      <w:proofErr w:type="gramEnd"/>
      <w:r>
        <w:t>* Default 30-minute timeouts might end sessions while users are still watching a long video or taking notes.</w:t>
      </w:r>
    </w:p>
    <w:p w14:paraId="5347F0A7" w14:textId="77777777" w:rsidR="00285E68" w:rsidRDefault="00285E68" w:rsidP="00285E68">
      <w:r>
        <w:t xml:space="preserve">    *   **</w:t>
      </w:r>
      <w:proofErr w:type="gramStart"/>
      <w:r>
        <w:t>Solution:*</w:t>
      </w:r>
      <w:proofErr w:type="gramEnd"/>
      <w:r>
        <w:t>* Manually extend the **Session Timeout** in the Tag Settings to accommodate the length of your content.</w:t>
      </w:r>
    </w:p>
    <w:p w14:paraId="09E80FFC" w14:textId="77777777" w:rsidR="00285E68" w:rsidRDefault="00285E68" w:rsidP="00285E68"/>
    <w:p w14:paraId="26B9FDCE" w14:textId="77777777" w:rsidR="00285E68" w:rsidRDefault="00285E68" w:rsidP="00285E68">
      <w:r>
        <w:t>*   **Mistake: Ignoring Traffic Quality Metrics**</w:t>
      </w:r>
    </w:p>
    <w:p w14:paraId="484A97B6" w14:textId="77777777" w:rsidR="00285E68" w:rsidRDefault="00285E68" w:rsidP="00285E68">
      <w:r>
        <w:t xml:space="preserve">    *   **</w:t>
      </w:r>
      <w:proofErr w:type="gramStart"/>
      <w:r>
        <w:t>Problem:*</w:t>
      </w:r>
      <w:proofErr w:type="gramEnd"/>
      <w:r>
        <w:t>* Only looking at total users doesn't tell you if they are loyal or interested.</w:t>
      </w:r>
    </w:p>
    <w:p w14:paraId="5AA5BDEA" w14:textId="70AAECB8" w:rsidR="00285E68" w:rsidRDefault="00285E68" w:rsidP="00285E68">
      <w:r>
        <w:t xml:space="preserve">    *   **</w:t>
      </w:r>
      <w:proofErr w:type="gramStart"/>
      <w:r>
        <w:t>Solution:*</w:t>
      </w:r>
      <w:proofErr w:type="gramEnd"/>
      <w:r>
        <w:t>* Use metrics like **"Engaged sessions per active user"** and **"Views per session"** to identify if users are returning or consuming multiple pages.</w:t>
      </w:r>
    </w:p>
    <w:p w14:paraId="34E2E103" w14:textId="77777777" w:rsidR="00285E68" w:rsidRDefault="00285E68" w:rsidP="00285E68"/>
    <w:p w14:paraId="4CA3EB9C" w14:textId="77777777" w:rsidR="00285E68" w:rsidRDefault="00285E68" w:rsidP="00285E68"/>
    <w:p w14:paraId="09B69549" w14:textId="77777777" w:rsidR="00285E68" w:rsidRDefault="00285E68" w:rsidP="00285E68">
      <w:r>
        <w:t>Based on the excerpts from Amit Tiwari's advanced SEO course, here is a guide on the do's and don'ts, essential tasks, implementation steps, and common troubleshooting for Google Analytics 4 (GA4).</w:t>
      </w:r>
    </w:p>
    <w:p w14:paraId="3C89C1A0" w14:textId="77777777" w:rsidR="00285E68" w:rsidRDefault="00285E68" w:rsidP="00285E68"/>
    <w:p w14:paraId="0BD5E222" w14:textId="77777777" w:rsidR="00285E68" w:rsidRDefault="00285E68" w:rsidP="00285E68">
      <w:r>
        <w:t>### **</w:t>
      </w:r>
      <w:proofErr w:type="gramStart"/>
      <w:r>
        <w:t>Do’s</w:t>
      </w:r>
      <w:proofErr w:type="gramEnd"/>
      <w:r>
        <w:t xml:space="preserve"> and Don’ts**</w:t>
      </w:r>
    </w:p>
    <w:p w14:paraId="2750DF03" w14:textId="77777777" w:rsidR="00285E68" w:rsidRDefault="00285E68" w:rsidP="00285E68"/>
    <w:p w14:paraId="64883374" w14:textId="77777777" w:rsidR="00285E68" w:rsidRDefault="00285E68" w:rsidP="00285E68">
      <w:r>
        <w:t xml:space="preserve">*   **Do use specific naming </w:t>
      </w:r>
      <w:proofErr w:type="gramStart"/>
      <w:r>
        <w:t>conventions:*</w:t>
      </w:r>
      <w:proofErr w:type="gramEnd"/>
      <w:r>
        <w:t>* Always name your events using **lowercase letters and underscores** (e.g., `</w:t>
      </w:r>
      <w:proofErr w:type="spellStart"/>
      <w:r>
        <w:t>thank_you_visit</w:t>
      </w:r>
      <w:proofErr w:type="spellEnd"/>
      <w:r>
        <w:t>`).</w:t>
      </w:r>
    </w:p>
    <w:p w14:paraId="582AE047" w14:textId="77777777" w:rsidR="00285E68" w:rsidRDefault="00285E68" w:rsidP="00285E68">
      <w:r>
        <w:t xml:space="preserve">*   **Don’t use capital letters, dashes, or </w:t>
      </w:r>
      <w:proofErr w:type="gramStart"/>
      <w:r>
        <w:t>spaces:*</w:t>
      </w:r>
      <w:proofErr w:type="gramEnd"/>
      <w:r>
        <w:t>* Using these characters is not the standard nomenclature for Google Analytics and should be avoided.</w:t>
      </w:r>
    </w:p>
    <w:p w14:paraId="7FEAD649" w14:textId="77777777" w:rsidR="00285E68" w:rsidRDefault="00285E68" w:rsidP="00285E68">
      <w:r>
        <w:t>*   **Do assign a value to every Key Event (conversion</w:t>
      </w:r>
      <w:proofErr w:type="gramStart"/>
      <w:r>
        <w:t>):*</w:t>
      </w:r>
      <w:proofErr w:type="gramEnd"/>
      <w:r>
        <w:t xml:space="preserve">* Even if you don't have an exact figure, assign a nominal value like $1, ₹1, or 1 Taka. </w:t>
      </w:r>
    </w:p>
    <w:p w14:paraId="6F2BAE32" w14:textId="77777777" w:rsidR="00285E68" w:rsidRDefault="00285E68" w:rsidP="00285E68">
      <w:r>
        <w:t xml:space="preserve">*   **Don’t set a Key Event value to </w:t>
      </w:r>
      <w:proofErr w:type="gramStart"/>
      <w:r>
        <w:t>zero:*</w:t>
      </w:r>
      <w:proofErr w:type="gramEnd"/>
      <w:r>
        <w:t>* Setting a value to zero prevents the Google system from understanding the business impact or the "reward" generated by that action.</w:t>
      </w:r>
    </w:p>
    <w:p w14:paraId="79C6A1C8" w14:textId="77777777" w:rsidR="00285E68" w:rsidRDefault="00285E68" w:rsidP="00285E68">
      <w:r>
        <w:t xml:space="preserve">*   **Do keep reports </w:t>
      </w:r>
      <w:proofErr w:type="gramStart"/>
      <w:r>
        <w:t>simple:*</w:t>
      </w:r>
      <w:proofErr w:type="gramEnd"/>
      <w:r>
        <w:t>* Use a **maximum of three metrics** in a single report to ensure the data is easy to read and not "hectic".</w:t>
      </w:r>
    </w:p>
    <w:p w14:paraId="54396BF8" w14:textId="77777777" w:rsidR="00285E68" w:rsidRDefault="00285E68" w:rsidP="00285E68">
      <w:r>
        <w:t xml:space="preserve">*   **Do build muscle </w:t>
      </w:r>
      <w:proofErr w:type="gramStart"/>
      <w:r>
        <w:t>memory:*</w:t>
      </w:r>
      <w:proofErr w:type="gramEnd"/>
      <w:r>
        <w:t>* Practice accessing settings and building reports repeatedly until you can perform the tasks without relying on tutorials.</w:t>
      </w:r>
    </w:p>
    <w:p w14:paraId="39EFDBBE" w14:textId="77777777" w:rsidR="00285E68" w:rsidRDefault="00285E68" w:rsidP="00285E68">
      <w:r>
        <w:lastRenderedPageBreak/>
        <w:t xml:space="preserve">*   **Don’t skip </w:t>
      </w:r>
      <w:proofErr w:type="gramStart"/>
      <w:r>
        <w:t>classes:*</w:t>
      </w:r>
      <w:proofErr w:type="gramEnd"/>
      <w:r>
        <w:t>* To achieve a real outcome and actually learn rather than just "watching," you must attend every step of the course in sequence.</w:t>
      </w:r>
    </w:p>
    <w:p w14:paraId="41CDC8E9" w14:textId="77777777" w:rsidR="00285E68" w:rsidRDefault="00285E68" w:rsidP="00285E68"/>
    <w:p w14:paraId="0EA17807" w14:textId="77777777" w:rsidR="00285E68" w:rsidRDefault="00285E68" w:rsidP="00285E68">
      <w:r>
        <w:t>---</w:t>
      </w:r>
    </w:p>
    <w:p w14:paraId="63864ECD" w14:textId="77777777" w:rsidR="00285E68" w:rsidRDefault="00285E68" w:rsidP="00285E68"/>
    <w:p w14:paraId="3289F965" w14:textId="77777777" w:rsidR="00285E68" w:rsidRDefault="00285E68" w:rsidP="00285E68">
      <w:r>
        <w:t>### **What Needs to be Done &amp; How to Do It**</w:t>
      </w:r>
    </w:p>
    <w:p w14:paraId="7231793F" w14:textId="77777777" w:rsidR="00285E68" w:rsidRDefault="00285E68" w:rsidP="00285E68"/>
    <w:p w14:paraId="6F0552C1" w14:textId="77777777" w:rsidR="00285E68" w:rsidRDefault="00285E68" w:rsidP="00285E68">
      <w:r>
        <w:t>#### **1. Adjusting Session and Engagement Settings**</w:t>
      </w:r>
    </w:p>
    <w:p w14:paraId="3A44B378" w14:textId="77777777" w:rsidR="00285E68" w:rsidRDefault="00285E68" w:rsidP="00285E68">
      <w:r>
        <w:t>A session normally ends after **30 minutes of inactivity**. This can be problematic for websites with long-form content, such as one-hour video lectures.</w:t>
      </w:r>
    </w:p>
    <w:p w14:paraId="78A5D815" w14:textId="77777777" w:rsidR="00285E68" w:rsidRDefault="00285E68" w:rsidP="00285E68">
      <w:r>
        <w:t xml:space="preserve">*   **How to adjust Session </w:t>
      </w:r>
      <w:proofErr w:type="gramStart"/>
      <w:r>
        <w:t>Timeout:*</w:t>
      </w:r>
      <w:proofErr w:type="gramEnd"/>
      <w:r>
        <w:t>* Go to **Admin &gt; Data Streams**, select your stream, and click **Configure Tag Settings**. Under "Show More," select **Adjust Session Timeout**.</w:t>
      </w:r>
    </w:p>
    <w:p w14:paraId="0D5FA780" w14:textId="77777777" w:rsidR="00285E68" w:rsidRDefault="00285E68" w:rsidP="00285E68">
      <w:r>
        <w:t>*   **</w:t>
      </w:r>
      <w:proofErr w:type="gramStart"/>
      <w:r>
        <w:t>Limits:*</w:t>
      </w:r>
      <w:proofErr w:type="gramEnd"/>
      <w:r>
        <w:t>* You can set the timeout from a minimum of **5 minutes** up to a maximum of **7 hours and 55 minutes**.</w:t>
      </w:r>
    </w:p>
    <w:p w14:paraId="29A9955F" w14:textId="77777777" w:rsidR="00285E68" w:rsidRDefault="00285E68" w:rsidP="00285E68">
      <w:r>
        <w:t xml:space="preserve">*   **Engaged Session </w:t>
      </w:r>
      <w:proofErr w:type="gramStart"/>
      <w:r>
        <w:t>Timer:*</w:t>
      </w:r>
      <w:proofErr w:type="gramEnd"/>
      <w:r>
        <w:t>* You can also adjust the threshold for an "engaged session" (defaulting at 10 seconds) up to **60 seconds**.</w:t>
      </w:r>
    </w:p>
    <w:p w14:paraId="69D41601" w14:textId="77777777" w:rsidR="00285E68" w:rsidRDefault="00285E68" w:rsidP="00285E68"/>
    <w:p w14:paraId="085D22EC" w14:textId="77777777" w:rsidR="00285E68" w:rsidRDefault="00285E68" w:rsidP="00285E68">
      <w:r>
        <w:t>#### **2. Creating and Tracking Custom Events**</w:t>
      </w:r>
    </w:p>
    <w:p w14:paraId="78116331" w14:textId="77777777" w:rsidR="00285E68" w:rsidRDefault="00285E68" w:rsidP="00285E68">
      <w:r>
        <w:t>Since everything in GA4 is an "event," you can create custom events to track specific business goals without using code.</w:t>
      </w:r>
    </w:p>
    <w:p w14:paraId="4E173620" w14:textId="77777777" w:rsidR="00285E68" w:rsidRDefault="00285E68" w:rsidP="00285E68">
      <w:r>
        <w:t xml:space="preserve">*   **How to </w:t>
      </w:r>
      <w:proofErr w:type="gramStart"/>
      <w:r>
        <w:t>Create:*</w:t>
      </w:r>
      <w:proofErr w:type="gramEnd"/>
      <w:r>
        <w:t>* Navigate to **Admin &gt; Data Display &gt; Events &gt; Create Event**.</w:t>
      </w:r>
    </w:p>
    <w:p w14:paraId="6B84560B" w14:textId="77777777" w:rsidR="00285E68" w:rsidRDefault="00285E68" w:rsidP="00285E68">
      <w:r>
        <w:t xml:space="preserve">*   **Tracking AI </w:t>
      </w:r>
      <w:proofErr w:type="gramStart"/>
      <w:r>
        <w:t>Traffic:*</w:t>
      </w:r>
      <w:proofErr w:type="gramEnd"/>
      <w:r>
        <w:t>* To track traffic from platforms like ChatGPT, create an event where the parameter **`</w:t>
      </w:r>
      <w:proofErr w:type="spellStart"/>
      <w:r>
        <w:t>page_referrer</w:t>
      </w:r>
      <w:proofErr w:type="spellEnd"/>
      <w:r>
        <w:t>`** contains "**</w:t>
      </w:r>
      <w:proofErr w:type="spellStart"/>
      <w:r>
        <w:t>chatgpt</w:t>
      </w:r>
      <w:proofErr w:type="spellEnd"/>
      <w:r>
        <w:t>**".</w:t>
      </w:r>
    </w:p>
    <w:p w14:paraId="4EE5DDD4" w14:textId="77777777" w:rsidR="00285E68" w:rsidRDefault="00285E68" w:rsidP="00285E68">
      <w:r>
        <w:t xml:space="preserve">*   **Tracking 404 </w:t>
      </w:r>
      <w:proofErr w:type="gramStart"/>
      <w:r>
        <w:t>Errors:*</w:t>
      </w:r>
      <w:proofErr w:type="gramEnd"/>
      <w:r>
        <w:t>* Create an event where the **`</w:t>
      </w:r>
      <w:proofErr w:type="spellStart"/>
      <w:r>
        <w:t>page_title</w:t>
      </w:r>
      <w:proofErr w:type="spellEnd"/>
      <w:r>
        <w:t>`** contains "**404**".</w:t>
      </w:r>
    </w:p>
    <w:p w14:paraId="637BF557" w14:textId="77777777" w:rsidR="00285E68" w:rsidRDefault="00285E68" w:rsidP="00285E68">
      <w:r>
        <w:t xml:space="preserve">*   **Tracking </w:t>
      </w:r>
      <w:proofErr w:type="gramStart"/>
      <w:r>
        <w:t>Leads:*</w:t>
      </w:r>
      <w:proofErr w:type="gramEnd"/>
      <w:r>
        <w:t>* Create an event that triggers when a user visits a specific URL path, such as `/thank-you`.</w:t>
      </w:r>
    </w:p>
    <w:p w14:paraId="257FF6F4" w14:textId="77777777" w:rsidR="00285E68" w:rsidRDefault="00285E68" w:rsidP="00285E68"/>
    <w:p w14:paraId="3931BB25" w14:textId="77777777" w:rsidR="00285E68" w:rsidRDefault="00285E68" w:rsidP="00285E68">
      <w:r>
        <w:t>#### **3. Building Custom Reports**</w:t>
      </w:r>
    </w:p>
    <w:p w14:paraId="43E53F60" w14:textId="77777777" w:rsidR="00285E68" w:rsidRDefault="00285E68" w:rsidP="00285E68">
      <w:r>
        <w:t>*   **Step-by-</w:t>
      </w:r>
      <w:proofErr w:type="gramStart"/>
      <w:r>
        <w:t>Step:*</w:t>
      </w:r>
      <w:proofErr w:type="gramEnd"/>
      <w:r>
        <w:t>* Enter the **Reports** section, go to the **Library**, and select **Create Detailed Report &gt; Blank**.</w:t>
      </w:r>
    </w:p>
    <w:p w14:paraId="4CBD23E9" w14:textId="77777777" w:rsidR="00285E68" w:rsidRDefault="00285E68" w:rsidP="00285E68">
      <w:r>
        <w:t>*   **</w:t>
      </w:r>
      <w:proofErr w:type="gramStart"/>
      <w:r>
        <w:t>Customization:*</w:t>
      </w:r>
      <w:proofErr w:type="gramEnd"/>
      <w:r>
        <w:t>* Hide the bar chart initially to clear the workspace. Add **Dimensions** (like Page Path or Event Name) and **Metrics** (like Total Users, Sessions, or Views per Session).</w:t>
      </w:r>
    </w:p>
    <w:p w14:paraId="0F1779EA" w14:textId="77777777" w:rsidR="00285E68" w:rsidRDefault="00285E68" w:rsidP="00285E68"/>
    <w:p w14:paraId="12ACB870" w14:textId="77777777" w:rsidR="00285E68" w:rsidRDefault="00285E68" w:rsidP="00285E68">
      <w:r>
        <w:t>---</w:t>
      </w:r>
    </w:p>
    <w:p w14:paraId="072C5D88" w14:textId="77777777" w:rsidR="00285E68" w:rsidRDefault="00285E68" w:rsidP="00285E68"/>
    <w:p w14:paraId="4C0CF0C3" w14:textId="77777777" w:rsidR="00285E68" w:rsidRDefault="00285E68" w:rsidP="00285E68">
      <w:r>
        <w:t>### **Common Mistakes and Solutions**</w:t>
      </w:r>
    </w:p>
    <w:p w14:paraId="277D582F" w14:textId="77777777" w:rsidR="00285E68" w:rsidRDefault="00285E68" w:rsidP="00285E68"/>
    <w:p w14:paraId="0EACD9C5" w14:textId="77777777" w:rsidR="00285E68" w:rsidRDefault="00285E68" w:rsidP="00285E68">
      <w:r>
        <w:t>*   **Mistake: Inflated Lead Counts**</w:t>
      </w:r>
    </w:p>
    <w:p w14:paraId="182B141D" w14:textId="77777777" w:rsidR="00285E68" w:rsidRDefault="00285E68" w:rsidP="00285E68">
      <w:r>
        <w:t xml:space="preserve">    *   **</w:t>
      </w:r>
      <w:proofErr w:type="gramStart"/>
      <w:r>
        <w:t>Problem:*</w:t>
      </w:r>
      <w:proofErr w:type="gramEnd"/>
      <w:r>
        <w:t>* If a user refreshes a "Thank You" page, GA4 might count it as a new conversion every time.</w:t>
      </w:r>
    </w:p>
    <w:p w14:paraId="47AF6331" w14:textId="77777777" w:rsidR="00285E68" w:rsidRDefault="00285E68" w:rsidP="00285E68">
      <w:r>
        <w:t xml:space="preserve">    *   **</w:t>
      </w:r>
      <w:proofErr w:type="gramStart"/>
      <w:r>
        <w:t>Solution:*</w:t>
      </w:r>
      <w:proofErr w:type="gramEnd"/>
      <w:r>
        <w:t>* Change the counting method from "Once per event" to **"Once per session"** so a single user is only counted once per visit.</w:t>
      </w:r>
    </w:p>
    <w:p w14:paraId="2E7D33A8" w14:textId="77777777" w:rsidR="00285E68" w:rsidRDefault="00285E68" w:rsidP="00285E68"/>
    <w:p w14:paraId="14337A3E" w14:textId="77777777" w:rsidR="00285E68" w:rsidRDefault="00285E68" w:rsidP="00285E68">
      <w:r>
        <w:t>*   **Mistake: Failing to Tie SEO to Revenue**</w:t>
      </w:r>
    </w:p>
    <w:p w14:paraId="15E55792" w14:textId="77777777" w:rsidR="00285E68" w:rsidRDefault="00285E68" w:rsidP="00285E68">
      <w:r>
        <w:t xml:space="preserve">    *   **</w:t>
      </w:r>
      <w:proofErr w:type="gramStart"/>
      <w:r>
        <w:t>Problem:*</w:t>
      </w:r>
      <w:proofErr w:type="gramEnd"/>
      <w:r>
        <w:t>* SEO results often look like "traffic" rather than "money" to clients.</w:t>
      </w:r>
    </w:p>
    <w:p w14:paraId="1A5D349D" w14:textId="77777777" w:rsidR="00285E68" w:rsidRDefault="00285E68" w:rsidP="00285E68">
      <w:r>
        <w:t xml:space="preserve">    *   **</w:t>
      </w:r>
      <w:proofErr w:type="gramStart"/>
      <w:r>
        <w:t>Solution:*</w:t>
      </w:r>
      <w:proofErr w:type="gramEnd"/>
      <w:r>
        <w:t>* Calculate the average value of a lead. If 10% of leads convert into a ₹2000 service, set the lead value in GA4 to **₹200**. This allows the system to show the actual revenue generated by the traffic.</w:t>
      </w:r>
    </w:p>
    <w:p w14:paraId="04B823D6" w14:textId="77777777" w:rsidR="00285E68" w:rsidRDefault="00285E68" w:rsidP="00285E68"/>
    <w:p w14:paraId="27437015" w14:textId="77777777" w:rsidR="00285E68" w:rsidRDefault="00285E68" w:rsidP="00285E68">
      <w:r>
        <w:t>*   **Mistake: Session Fragmentation during Long Content**</w:t>
      </w:r>
    </w:p>
    <w:p w14:paraId="612F96F7" w14:textId="77777777" w:rsidR="00285E68" w:rsidRDefault="00285E68" w:rsidP="00285E68">
      <w:r>
        <w:t xml:space="preserve">    *   **</w:t>
      </w:r>
      <w:proofErr w:type="gramStart"/>
      <w:r>
        <w:t>Problem:*</w:t>
      </w:r>
      <w:proofErr w:type="gramEnd"/>
      <w:r>
        <w:t>* If a user is watching a long video and doesn't click anything for 30 minutes, GA4 ends the session even if they are still engaged.</w:t>
      </w:r>
    </w:p>
    <w:p w14:paraId="79BF6A8D" w14:textId="77777777" w:rsidR="00285E68" w:rsidRDefault="00285E68" w:rsidP="00285E68">
      <w:r>
        <w:t xml:space="preserve">    *   **</w:t>
      </w:r>
      <w:proofErr w:type="gramStart"/>
      <w:r>
        <w:t>Solution:*</w:t>
      </w:r>
      <w:proofErr w:type="gramEnd"/>
      <w:r>
        <w:t>* Manually extend the **Session Timeout** in the settings to accommodate the length of your media.</w:t>
      </w:r>
    </w:p>
    <w:p w14:paraId="3F67A7D9" w14:textId="77777777" w:rsidR="00285E68" w:rsidRDefault="00285E68" w:rsidP="00285E68"/>
    <w:p w14:paraId="069EF6CB" w14:textId="77777777" w:rsidR="00285E68" w:rsidRDefault="00285E68" w:rsidP="00285E68">
      <w:r>
        <w:t>*   **Mistake: Difficulty Filtering Multiple Specific Items**</w:t>
      </w:r>
    </w:p>
    <w:p w14:paraId="1B6E7DC0" w14:textId="77777777" w:rsidR="00285E68" w:rsidRDefault="00285E68" w:rsidP="00285E68">
      <w:r>
        <w:t xml:space="preserve">    *   **</w:t>
      </w:r>
      <w:proofErr w:type="gramStart"/>
      <w:r>
        <w:t>Problem:*</w:t>
      </w:r>
      <w:proofErr w:type="gramEnd"/>
      <w:r>
        <w:t>* Standard filters make it hard to show data for two separate items (like ChatGPT and Perplexity traffic) in one report.</w:t>
      </w:r>
    </w:p>
    <w:p w14:paraId="5C51DCB2" w14:textId="78DAE478" w:rsidR="00285E68" w:rsidRDefault="00285E68" w:rsidP="00285E68">
      <w:r>
        <w:t xml:space="preserve">    *   **</w:t>
      </w:r>
      <w:proofErr w:type="gramStart"/>
      <w:r>
        <w:t>Solution:*</w:t>
      </w:r>
      <w:proofErr w:type="gramEnd"/>
      <w:r>
        <w:t xml:space="preserve">* Use the **"Matches </w:t>
      </w:r>
      <w:proofErr w:type="spellStart"/>
      <w:r>
        <w:t>RegEx</w:t>
      </w:r>
      <w:proofErr w:type="spellEnd"/>
      <w:r>
        <w:t>"** filter and separate the names with a pipe symbol (**`|`**), such as `</w:t>
      </w:r>
      <w:proofErr w:type="spellStart"/>
      <w:r>
        <w:t>chat_gpt_traffic|perplexity_traffic</w:t>
      </w:r>
      <w:proofErr w:type="spellEnd"/>
      <w:r>
        <w:t>`.      32</w:t>
      </w:r>
    </w:p>
    <w:p w14:paraId="2A3B6722" w14:textId="77777777" w:rsidR="00285E68" w:rsidRDefault="00285E68" w:rsidP="00285E68"/>
    <w:p w14:paraId="77259E9E" w14:textId="77777777" w:rsidR="00285E68" w:rsidRDefault="00285E68" w:rsidP="00285E68"/>
    <w:p w14:paraId="1CCCB2B3" w14:textId="77777777" w:rsidR="00285E68" w:rsidRDefault="00285E68" w:rsidP="00285E68"/>
    <w:p w14:paraId="60BB13F2" w14:textId="77777777" w:rsidR="00285E68" w:rsidRDefault="00285E68" w:rsidP="00285E68"/>
    <w:p w14:paraId="2725A0CE" w14:textId="77777777" w:rsidR="00285E68" w:rsidRDefault="00285E68" w:rsidP="00285E68">
      <w:r>
        <w:t>Drawing from the provided transcript of Amit Tiwari's advanced SEO course (Class 33), here is a comprehensive guide on managing Google Analytics 4 (GA4), including best practices, essential tasks, and troubleshooting.</w:t>
      </w:r>
    </w:p>
    <w:p w14:paraId="6996B934" w14:textId="77777777" w:rsidR="00285E68" w:rsidRDefault="00285E68" w:rsidP="00285E68"/>
    <w:p w14:paraId="564BECD6" w14:textId="77777777" w:rsidR="00285E68" w:rsidRDefault="00285E68" w:rsidP="00285E68">
      <w:r>
        <w:lastRenderedPageBreak/>
        <w:t>### **</w:t>
      </w:r>
      <w:proofErr w:type="gramStart"/>
      <w:r>
        <w:t>Do’s</w:t>
      </w:r>
      <w:proofErr w:type="gramEnd"/>
      <w:r>
        <w:t xml:space="preserve"> and Don’ts**</w:t>
      </w:r>
    </w:p>
    <w:p w14:paraId="39C9ABA1" w14:textId="77777777" w:rsidR="00285E68" w:rsidRDefault="00285E68" w:rsidP="00285E68"/>
    <w:p w14:paraId="08CA09D2" w14:textId="77777777" w:rsidR="00285E68" w:rsidRDefault="00285E68" w:rsidP="00285E68">
      <w:r>
        <w:t xml:space="preserve">*   **Do use specific naming </w:t>
      </w:r>
      <w:proofErr w:type="gramStart"/>
      <w:r>
        <w:t>conventions:*</w:t>
      </w:r>
      <w:proofErr w:type="gramEnd"/>
      <w:r>
        <w:t>* Always name your events using **lowercase letters and underscores** (e.g., `</w:t>
      </w:r>
      <w:proofErr w:type="spellStart"/>
      <w:r>
        <w:t>thank_you_visit</w:t>
      </w:r>
      <w:proofErr w:type="spellEnd"/>
      <w:r>
        <w:t>`).</w:t>
      </w:r>
    </w:p>
    <w:p w14:paraId="49E777F5" w14:textId="77777777" w:rsidR="00285E68" w:rsidRDefault="00285E68" w:rsidP="00285E68">
      <w:r>
        <w:t xml:space="preserve">*   **Don't use capital letters, dashes, or </w:t>
      </w:r>
      <w:proofErr w:type="gramStart"/>
      <w:r>
        <w:t>spaces:*</w:t>
      </w:r>
      <w:proofErr w:type="gramEnd"/>
      <w:r>
        <w:t>* Google Analytics follows a specific "nomenclature"; using these characters is not the standard way to work with the system.</w:t>
      </w:r>
    </w:p>
    <w:p w14:paraId="4FF1D476" w14:textId="77777777" w:rsidR="00285E68" w:rsidRDefault="00285E68" w:rsidP="00285E68">
      <w:r>
        <w:t xml:space="preserve">*   **Do assign a value to every Key </w:t>
      </w:r>
      <w:proofErr w:type="gramStart"/>
      <w:r>
        <w:t>Event:*</w:t>
      </w:r>
      <w:proofErr w:type="gramEnd"/>
      <w:r>
        <w:t>* Even if you don't have an exact figure, assign a nominal value like **$1, ₹1, or 1 Taka** to your conversions.</w:t>
      </w:r>
    </w:p>
    <w:p w14:paraId="0B708046" w14:textId="77777777" w:rsidR="00285E68" w:rsidRDefault="00285E68" w:rsidP="00285E68">
      <w:r>
        <w:t xml:space="preserve">*   **Don't set a Key Event value to </w:t>
      </w:r>
      <w:proofErr w:type="gramStart"/>
      <w:r>
        <w:t>zero:*</w:t>
      </w:r>
      <w:proofErr w:type="gramEnd"/>
      <w:r>
        <w:t>* If you leave the value at zero, the Google system cannot understand the business impact or the "reward" generated by that user action.</w:t>
      </w:r>
    </w:p>
    <w:p w14:paraId="75F5A2E4" w14:textId="77777777" w:rsidR="00285E68" w:rsidRDefault="00285E68" w:rsidP="00285E68">
      <w:r>
        <w:t xml:space="preserve">*   **Do keep reports </w:t>
      </w:r>
      <w:proofErr w:type="gramStart"/>
      <w:r>
        <w:t>simple:*</w:t>
      </w:r>
      <w:proofErr w:type="gramEnd"/>
      <w:r>
        <w:t>* It is recommended to use a **maximum of three metrics** in a single report to ensure it remains easy to read and doesn't feel "hectic".</w:t>
      </w:r>
    </w:p>
    <w:p w14:paraId="6B76FE22" w14:textId="77777777" w:rsidR="00285E68" w:rsidRDefault="00285E68" w:rsidP="00285E68">
      <w:r>
        <w:t>*   **Do practice for "muscle memory</w:t>
      </w:r>
      <w:proofErr w:type="gramStart"/>
      <w:r>
        <w:t>":*</w:t>
      </w:r>
      <w:proofErr w:type="gramEnd"/>
      <w:r>
        <w:t>* Access settings and build reports repeatedly until you can perform these tasks without relying on tutorials.</w:t>
      </w:r>
    </w:p>
    <w:p w14:paraId="4F00618D" w14:textId="77777777" w:rsidR="00285E68" w:rsidRDefault="00285E68" w:rsidP="00285E68">
      <w:r>
        <w:t xml:space="preserve">*   **Don't skip </w:t>
      </w:r>
      <w:proofErr w:type="gramStart"/>
      <w:r>
        <w:t>classes:*</w:t>
      </w:r>
      <w:proofErr w:type="gramEnd"/>
      <w:r>
        <w:t>* To see a real outcome and actually learn rather than just "watching," you must attend every step of the course in sequence.</w:t>
      </w:r>
    </w:p>
    <w:p w14:paraId="5CAB3A29" w14:textId="77777777" w:rsidR="00285E68" w:rsidRDefault="00285E68" w:rsidP="00285E68"/>
    <w:p w14:paraId="2FE30BDD" w14:textId="77777777" w:rsidR="00285E68" w:rsidRDefault="00285E68" w:rsidP="00285E68">
      <w:r>
        <w:t>---</w:t>
      </w:r>
    </w:p>
    <w:p w14:paraId="344AF660" w14:textId="77777777" w:rsidR="00285E68" w:rsidRDefault="00285E68" w:rsidP="00285E68"/>
    <w:p w14:paraId="3ADA9997" w14:textId="77777777" w:rsidR="00285E68" w:rsidRDefault="00285E68" w:rsidP="00285E68">
      <w:r>
        <w:t>### **What Needs to be Done &amp; How to Do It**</w:t>
      </w:r>
    </w:p>
    <w:p w14:paraId="6F431217" w14:textId="77777777" w:rsidR="00285E68" w:rsidRDefault="00285E68" w:rsidP="00285E68"/>
    <w:p w14:paraId="7B19ED32" w14:textId="77777777" w:rsidR="00285E68" w:rsidRDefault="00285E68" w:rsidP="00285E68">
      <w:r>
        <w:t>#### **1. Customizing Session and Engagement Settings**</w:t>
      </w:r>
    </w:p>
    <w:p w14:paraId="2CAD8649" w14:textId="77777777" w:rsidR="00285E68" w:rsidRDefault="00285E68" w:rsidP="00285E68">
      <w:r>
        <w:t>By default, a session ends after **30 minutes of inactivity**. This may be too short for sites with long-form content like one-hour video lectures.</w:t>
      </w:r>
    </w:p>
    <w:p w14:paraId="18056062" w14:textId="77777777" w:rsidR="00285E68" w:rsidRDefault="00285E68" w:rsidP="00285E68">
      <w:r>
        <w:t xml:space="preserve">*   **How to adjust Session </w:t>
      </w:r>
      <w:proofErr w:type="gramStart"/>
      <w:r>
        <w:t>Timeout:*</w:t>
      </w:r>
      <w:proofErr w:type="gramEnd"/>
      <w:r>
        <w:t>* Navigate to **Admin &gt; Data Streams**, select your stream, and click **Configure Tag Settings**. Under "Show More," select **Adjust Session Timeout**.</w:t>
      </w:r>
    </w:p>
    <w:p w14:paraId="214F5C7B" w14:textId="77777777" w:rsidR="00285E68" w:rsidRDefault="00285E68" w:rsidP="00285E68">
      <w:r>
        <w:t xml:space="preserve">*   **Setting </w:t>
      </w:r>
      <w:proofErr w:type="gramStart"/>
      <w:r>
        <w:t>Limits:*</w:t>
      </w:r>
      <w:proofErr w:type="gramEnd"/>
      <w:r>
        <w:t>* You can set the timeout between **5 minutes and 7 hours 55 minutes**.</w:t>
      </w:r>
    </w:p>
    <w:p w14:paraId="7C9B9C18" w14:textId="77777777" w:rsidR="00285E68" w:rsidRDefault="00285E68" w:rsidP="00285E68">
      <w:r>
        <w:t xml:space="preserve">*   **Engaged Session </w:t>
      </w:r>
      <w:proofErr w:type="gramStart"/>
      <w:r>
        <w:t>Timer:*</w:t>
      </w:r>
      <w:proofErr w:type="gramEnd"/>
      <w:r>
        <w:t>* You can also adjust the "engaged session" threshold (default 10 seconds) up to **60 seconds**.</w:t>
      </w:r>
    </w:p>
    <w:p w14:paraId="78C03482" w14:textId="77777777" w:rsidR="00285E68" w:rsidRDefault="00285E68" w:rsidP="00285E68"/>
    <w:p w14:paraId="00AB5FBC" w14:textId="77777777" w:rsidR="00285E68" w:rsidRDefault="00285E68" w:rsidP="00285E68">
      <w:r>
        <w:t xml:space="preserve">#### **2. Tracking Custom Events (Without </w:t>
      </w:r>
      <w:proofErr w:type="gramStart"/>
      <w:r>
        <w:t>Code)*</w:t>
      </w:r>
      <w:proofErr w:type="gramEnd"/>
      <w:r>
        <w:t>*</w:t>
      </w:r>
    </w:p>
    <w:p w14:paraId="49845031" w14:textId="77777777" w:rsidR="00285E68" w:rsidRDefault="00285E68" w:rsidP="00285E68">
      <w:r>
        <w:t>Everything in GA4 is an "event," such as a click, scroll, or page view.</w:t>
      </w:r>
    </w:p>
    <w:p w14:paraId="740537AC" w14:textId="77777777" w:rsidR="00285E68" w:rsidRDefault="00285E68" w:rsidP="00285E68">
      <w:r>
        <w:t xml:space="preserve">*   **How to </w:t>
      </w:r>
      <w:proofErr w:type="gramStart"/>
      <w:r>
        <w:t>create:*</w:t>
      </w:r>
      <w:proofErr w:type="gramEnd"/>
      <w:r>
        <w:t>* Go to **Admin &gt; Data Display &gt; Events &gt; Create Event**.</w:t>
      </w:r>
    </w:p>
    <w:p w14:paraId="0735BEEB" w14:textId="77777777" w:rsidR="00285E68" w:rsidRDefault="00285E68" w:rsidP="00285E68">
      <w:r>
        <w:t xml:space="preserve">*   **Tracking AI </w:t>
      </w:r>
      <w:proofErr w:type="gramStart"/>
      <w:r>
        <w:t>Traffic:*</w:t>
      </w:r>
      <w:proofErr w:type="gramEnd"/>
      <w:r>
        <w:t>* Create an event where the parameter **`</w:t>
      </w:r>
      <w:proofErr w:type="spellStart"/>
      <w:r>
        <w:t>page_referrer</w:t>
      </w:r>
      <w:proofErr w:type="spellEnd"/>
      <w:r>
        <w:t>`** contains **"</w:t>
      </w:r>
      <w:proofErr w:type="spellStart"/>
      <w:r>
        <w:t>chatgpt</w:t>
      </w:r>
      <w:proofErr w:type="spellEnd"/>
      <w:r>
        <w:t>"** to track traffic from AI platforms.</w:t>
      </w:r>
    </w:p>
    <w:p w14:paraId="33E9F38C" w14:textId="77777777" w:rsidR="00285E68" w:rsidRDefault="00285E68" w:rsidP="00285E68">
      <w:r>
        <w:lastRenderedPageBreak/>
        <w:t xml:space="preserve">*   **Tracking 404 </w:t>
      </w:r>
      <w:proofErr w:type="gramStart"/>
      <w:r>
        <w:t>Errors:*</w:t>
      </w:r>
      <w:proofErr w:type="gramEnd"/>
      <w:r>
        <w:t>* Create an event where the **`</w:t>
      </w:r>
      <w:proofErr w:type="spellStart"/>
      <w:r>
        <w:t>page_title</w:t>
      </w:r>
      <w:proofErr w:type="spellEnd"/>
      <w:r>
        <w:t>`** contains **"404"**.</w:t>
      </w:r>
    </w:p>
    <w:p w14:paraId="313101D9" w14:textId="77777777" w:rsidR="00285E68" w:rsidRDefault="00285E68" w:rsidP="00285E68">
      <w:r>
        <w:t xml:space="preserve">*   **Tracking </w:t>
      </w:r>
      <w:proofErr w:type="gramStart"/>
      <w:r>
        <w:t>Leads:*</w:t>
      </w:r>
      <w:proofErr w:type="gramEnd"/>
      <w:r>
        <w:t>* Create an event based on a **`</w:t>
      </w:r>
      <w:proofErr w:type="spellStart"/>
      <w:r>
        <w:t>page_view</w:t>
      </w:r>
      <w:proofErr w:type="spellEnd"/>
      <w:r>
        <w:t>`** where the URL contains a "thank-you" path or based on a **`</w:t>
      </w:r>
      <w:proofErr w:type="spellStart"/>
      <w:r>
        <w:t>form_submit</w:t>
      </w:r>
      <w:proofErr w:type="spellEnd"/>
      <w:r>
        <w:t>`** action.</w:t>
      </w:r>
    </w:p>
    <w:p w14:paraId="4020C051" w14:textId="77777777" w:rsidR="00285E68" w:rsidRDefault="00285E68" w:rsidP="00285E68"/>
    <w:p w14:paraId="437EBF23" w14:textId="77777777" w:rsidR="00285E68" w:rsidRDefault="00285E68" w:rsidP="00285E68">
      <w:r>
        <w:t>#### **3. Building Custom Reports**</w:t>
      </w:r>
    </w:p>
    <w:p w14:paraId="70778824" w14:textId="77777777" w:rsidR="00285E68" w:rsidRDefault="00285E68" w:rsidP="00285E68">
      <w:r>
        <w:t>*   **Step-by-</w:t>
      </w:r>
      <w:proofErr w:type="gramStart"/>
      <w:r>
        <w:t>Step:*</w:t>
      </w:r>
      <w:proofErr w:type="gramEnd"/>
      <w:r>
        <w:t>* Enter the **Reports** section, go to the **Library**, and select **Create Detailed Report &gt; Blank**.</w:t>
      </w:r>
    </w:p>
    <w:p w14:paraId="34AEB288" w14:textId="77777777" w:rsidR="00285E68" w:rsidRDefault="00285E68" w:rsidP="00285E68">
      <w:r>
        <w:t>*   **</w:t>
      </w:r>
      <w:proofErr w:type="gramStart"/>
      <w:r>
        <w:t>Setup:*</w:t>
      </w:r>
      <w:proofErr w:type="gramEnd"/>
      <w:r>
        <w:t>* Hide the bar chart initially to clear the workspace. Add **Dimensions** (e.g., Event Name or Page Path) and **Metrics** (e.g., Total Users, Sessions, or Views per Session).</w:t>
      </w:r>
    </w:p>
    <w:p w14:paraId="2D03E326" w14:textId="77777777" w:rsidR="00285E68" w:rsidRDefault="00285E68" w:rsidP="00285E68"/>
    <w:p w14:paraId="092DF72F" w14:textId="77777777" w:rsidR="00285E68" w:rsidRDefault="00285E68" w:rsidP="00285E68">
      <w:r>
        <w:t>---</w:t>
      </w:r>
    </w:p>
    <w:p w14:paraId="43707966" w14:textId="77777777" w:rsidR="00285E68" w:rsidRDefault="00285E68" w:rsidP="00285E68"/>
    <w:p w14:paraId="4CEE2827" w14:textId="77777777" w:rsidR="00285E68" w:rsidRDefault="00285E68" w:rsidP="00285E68">
      <w:r>
        <w:t>### **Common Mistakes and Solutions**</w:t>
      </w:r>
    </w:p>
    <w:p w14:paraId="678741CC" w14:textId="77777777" w:rsidR="00285E68" w:rsidRDefault="00285E68" w:rsidP="00285E68"/>
    <w:p w14:paraId="4AF422F3" w14:textId="77777777" w:rsidR="00285E68" w:rsidRDefault="00285E68" w:rsidP="00285E68">
      <w:r>
        <w:t>*   **Mistake: Inflated Lead Counts**</w:t>
      </w:r>
    </w:p>
    <w:p w14:paraId="12ED9714" w14:textId="77777777" w:rsidR="00285E68" w:rsidRDefault="00285E68" w:rsidP="00285E68">
      <w:r>
        <w:t xml:space="preserve">    *   **</w:t>
      </w:r>
      <w:proofErr w:type="gramStart"/>
      <w:r>
        <w:t>Problem:*</w:t>
      </w:r>
      <w:proofErr w:type="gramEnd"/>
      <w:r>
        <w:t>* If a user refreshes a "Thank You" page or submits a form multiple times, it may count as multiple leads.</w:t>
      </w:r>
    </w:p>
    <w:p w14:paraId="3FC982BA" w14:textId="77777777" w:rsidR="00285E68" w:rsidRDefault="00285E68" w:rsidP="00285E68">
      <w:r>
        <w:t xml:space="preserve">    *   **</w:t>
      </w:r>
      <w:proofErr w:type="gramStart"/>
      <w:r>
        <w:t>Solution:*</w:t>
      </w:r>
      <w:proofErr w:type="gramEnd"/>
      <w:r>
        <w:t>* Change the counting method from "Once per event" to **"Once per session"** to ensure a single user is only counted once per visit.</w:t>
      </w:r>
    </w:p>
    <w:p w14:paraId="30A8F6B5" w14:textId="77777777" w:rsidR="00285E68" w:rsidRDefault="00285E68" w:rsidP="00285E68"/>
    <w:p w14:paraId="5D0D4F20" w14:textId="77777777" w:rsidR="00285E68" w:rsidRDefault="00285E68" w:rsidP="00285E68">
      <w:r>
        <w:t>*   **Mistake: Failing to Tie SEO to Revenue**</w:t>
      </w:r>
    </w:p>
    <w:p w14:paraId="62A16281" w14:textId="77777777" w:rsidR="00285E68" w:rsidRDefault="00285E68" w:rsidP="00285E68">
      <w:r>
        <w:t xml:space="preserve">    *   **</w:t>
      </w:r>
      <w:proofErr w:type="gramStart"/>
      <w:r>
        <w:t>Problem:*</w:t>
      </w:r>
      <w:proofErr w:type="gramEnd"/>
      <w:r>
        <w:t>* SEO often looks like "traffic" rather than "money" to clients.</w:t>
      </w:r>
    </w:p>
    <w:p w14:paraId="644CCD92" w14:textId="77777777" w:rsidR="00285E68" w:rsidRDefault="00285E68" w:rsidP="00285E68">
      <w:r>
        <w:t xml:space="preserve">    *   **</w:t>
      </w:r>
      <w:proofErr w:type="gramStart"/>
      <w:r>
        <w:t>Solution:*</w:t>
      </w:r>
      <w:proofErr w:type="gramEnd"/>
      <w:r>
        <w:t>* Calculate the average lead value based on your conversion rate. For example, if 10% of leads convert into a ₹2000 service, set the lead value in GA4 to **₹200** so the system can calculate generated revenue.</w:t>
      </w:r>
    </w:p>
    <w:p w14:paraId="71774AA7" w14:textId="77777777" w:rsidR="00285E68" w:rsidRDefault="00285E68" w:rsidP="00285E68"/>
    <w:p w14:paraId="0877E919" w14:textId="77777777" w:rsidR="00285E68" w:rsidRDefault="00285E68" w:rsidP="00285E68">
      <w:r>
        <w:t>*   **Mistake: Session Fragmentation during Long Media**</w:t>
      </w:r>
    </w:p>
    <w:p w14:paraId="7B362471" w14:textId="77777777" w:rsidR="00285E68" w:rsidRDefault="00285E68" w:rsidP="00285E68">
      <w:r>
        <w:t xml:space="preserve">    *   **</w:t>
      </w:r>
      <w:proofErr w:type="gramStart"/>
      <w:r>
        <w:t>Problem:*</w:t>
      </w:r>
      <w:proofErr w:type="gramEnd"/>
      <w:r>
        <w:t>* If a user is active (e.g., watching a video or taking notes) but not clicking, GA4 may end the session after 30 minutes.</w:t>
      </w:r>
    </w:p>
    <w:p w14:paraId="67210460" w14:textId="77777777" w:rsidR="00285E68" w:rsidRDefault="00285E68" w:rsidP="00285E68">
      <w:r>
        <w:t xml:space="preserve">    *   **</w:t>
      </w:r>
      <w:proofErr w:type="gramStart"/>
      <w:r>
        <w:t>Solution:*</w:t>
      </w:r>
      <w:proofErr w:type="gramEnd"/>
      <w:r>
        <w:t>* Manually extend the **Session Timeout** in the Tag Settings to match the length of your content.</w:t>
      </w:r>
    </w:p>
    <w:p w14:paraId="78B1C47E" w14:textId="77777777" w:rsidR="00285E68" w:rsidRDefault="00285E68" w:rsidP="00285E68"/>
    <w:p w14:paraId="56CC0C02" w14:textId="77777777" w:rsidR="00285E68" w:rsidRDefault="00285E68" w:rsidP="00285E68">
      <w:r>
        <w:t>*   **Mistake: Inability to Filter Multiple Specific Items**</w:t>
      </w:r>
    </w:p>
    <w:p w14:paraId="6CF59AD7" w14:textId="77777777" w:rsidR="00285E68" w:rsidRDefault="00285E68" w:rsidP="00285E68">
      <w:r>
        <w:lastRenderedPageBreak/>
        <w:t xml:space="preserve">    *   **</w:t>
      </w:r>
      <w:proofErr w:type="gramStart"/>
      <w:r>
        <w:t>Problem:*</w:t>
      </w:r>
      <w:proofErr w:type="gramEnd"/>
      <w:r>
        <w:t>* Users often struggle to show data for two separate items (like ChatGPT and Perplexity traffic) in a single filtered report.</w:t>
      </w:r>
    </w:p>
    <w:p w14:paraId="0811F9EC" w14:textId="25421C73" w:rsidR="00285E68" w:rsidRPr="00285E68" w:rsidRDefault="00285E68" w:rsidP="00285E68">
      <w:r>
        <w:t xml:space="preserve">    *   **</w:t>
      </w:r>
      <w:proofErr w:type="gramStart"/>
      <w:r>
        <w:t>Solution:*</w:t>
      </w:r>
      <w:proofErr w:type="gramEnd"/>
      <w:r>
        <w:t xml:space="preserve">* Use the **"Matches </w:t>
      </w:r>
      <w:proofErr w:type="spellStart"/>
      <w:r>
        <w:t>RegEx</w:t>
      </w:r>
      <w:proofErr w:type="spellEnd"/>
      <w:r>
        <w:t>"** filter and separate the event names with a pipe symbol (**`|`**), such as `</w:t>
      </w:r>
      <w:proofErr w:type="spellStart"/>
      <w:r>
        <w:t>chat_gpt_traffic|perplexity_traffic</w:t>
      </w:r>
      <w:proofErr w:type="spellEnd"/>
      <w:r>
        <w:t>`. 34</w:t>
      </w:r>
    </w:p>
    <w:sectPr w:rsidR="00285E68" w:rsidRPr="00285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E68"/>
    <w:rsid w:val="00000AEA"/>
    <w:rsid w:val="00151025"/>
    <w:rsid w:val="00285E68"/>
    <w:rsid w:val="00CA04B3"/>
    <w:rsid w:val="00DD3B2D"/>
    <w:rsid w:val="00E252B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ACA7"/>
  <w15:chartTrackingRefBased/>
  <w15:docId w15:val="{02275BC6-AE45-49C5-9DCD-9F3DDE277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85E6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85E6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85E6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85E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E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E6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85E6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85E6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85E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E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E68"/>
    <w:rPr>
      <w:rFonts w:eastAsiaTheme="majorEastAsia" w:cstheme="majorBidi"/>
      <w:color w:val="272727" w:themeColor="text1" w:themeTint="D8"/>
    </w:rPr>
  </w:style>
  <w:style w:type="paragraph" w:styleId="Title">
    <w:name w:val="Title"/>
    <w:basedOn w:val="Normal"/>
    <w:next w:val="Normal"/>
    <w:link w:val="TitleChar"/>
    <w:uiPriority w:val="10"/>
    <w:qFormat/>
    <w:rsid w:val="00285E6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85E6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85E6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85E6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85E68"/>
    <w:pPr>
      <w:spacing w:before="160"/>
      <w:jc w:val="center"/>
    </w:pPr>
    <w:rPr>
      <w:i/>
      <w:iCs/>
      <w:color w:val="404040" w:themeColor="text1" w:themeTint="BF"/>
    </w:rPr>
  </w:style>
  <w:style w:type="character" w:customStyle="1" w:styleId="QuoteChar">
    <w:name w:val="Quote Char"/>
    <w:basedOn w:val="DefaultParagraphFont"/>
    <w:link w:val="Quote"/>
    <w:uiPriority w:val="29"/>
    <w:rsid w:val="00285E68"/>
    <w:rPr>
      <w:rFonts w:cs="Mangal"/>
      <w:i/>
      <w:iCs/>
      <w:color w:val="404040" w:themeColor="text1" w:themeTint="BF"/>
    </w:rPr>
  </w:style>
  <w:style w:type="paragraph" w:styleId="ListParagraph">
    <w:name w:val="List Paragraph"/>
    <w:basedOn w:val="Normal"/>
    <w:uiPriority w:val="34"/>
    <w:qFormat/>
    <w:rsid w:val="00285E68"/>
    <w:pPr>
      <w:ind w:left="720"/>
      <w:contextualSpacing/>
    </w:pPr>
  </w:style>
  <w:style w:type="character" w:styleId="IntenseEmphasis">
    <w:name w:val="Intense Emphasis"/>
    <w:basedOn w:val="DefaultParagraphFont"/>
    <w:uiPriority w:val="21"/>
    <w:qFormat/>
    <w:rsid w:val="00285E68"/>
    <w:rPr>
      <w:i/>
      <w:iCs/>
      <w:color w:val="2F5496" w:themeColor="accent1" w:themeShade="BF"/>
    </w:rPr>
  </w:style>
  <w:style w:type="paragraph" w:styleId="IntenseQuote">
    <w:name w:val="Intense Quote"/>
    <w:basedOn w:val="Normal"/>
    <w:next w:val="Normal"/>
    <w:link w:val="IntenseQuoteChar"/>
    <w:uiPriority w:val="30"/>
    <w:qFormat/>
    <w:rsid w:val="00285E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E68"/>
    <w:rPr>
      <w:rFonts w:cs="Mangal"/>
      <w:i/>
      <w:iCs/>
      <w:color w:val="2F5496" w:themeColor="accent1" w:themeShade="BF"/>
    </w:rPr>
  </w:style>
  <w:style w:type="character" w:styleId="IntenseReference">
    <w:name w:val="Intense Reference"/>
    <w:basedOn w:val="DefaultParagraphFont"/>
    <w:uiPriority w:val="32"/>
    <w:qFormat/>
    <w:rsid w:val="00285E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2868</Words>
  <Characters>16348</Characters>
  <Application>Microsoft Office Word</Application>
  <DocSecurity>0</DocSecurity>
  <Lines>136</Lines>
  <Paragraphs>38</Paragraphs>
  <ScaleCrop>false</ScaleCrop>
  <Company/>
  <LinksUpToDate>false</LinksUpToDate>
  <CharactersWithSpaces>19178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Goje</dc:creator>
  <cp:keywords/>
  <dc:description/>
  <cp:lastModifiedBy>Ravi Goje</cp:lastModifiedBy>
  <cp:revision>1</cp:revision>
  <dcterms:created xsi:type="dcterms:W3CDTF">2026-02-02T08:29:00Z</dcterms:created>
  <dcterms:modified xsi:type="dcterms:W3CDTF">2026-02-02T08:33:00Z</dcterms:modified>
</cp:coreProperties>
</file>