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362F26" w14:textId="77777777" w:rsidR="00601DD9" w:rsidRPr="00535549" w:rsidRDefault="00601DD9" w:rsidP="00601DD9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SRS</w:t>
      </w:r>
    </w:p>
    <w:p w14:paraId="5FBB9FC4" w14:textId="77777777" w:rsidR="00601DD9" w:rsidRDefault="00601DD9" w:rsidP="00601DD9">
      <w:pPr>
        <w:jc w:val="center"/>
      </w:pPr>
    </w:p>
    <w:p w14:paraId="3BED0FAD" w14:textId="77777777" w:rsidR="00601DD9" w:rsidRDefault="00601DD9" w:rsidP="00601DD9">
      <w:pPr>
        <w:jc w:val="center"/>
      </w:pPr>
    </w:p>
    <w:p w14:paraId="107F21CA" w14:textId="77777777" w:rsidR="00601DD9" w:rsidRDefault="00601DD9" w:rsidP="00601DD9">
      <w:pPr>
        <w:jc w:val="center"/>
      </w:pPr>
    </w:p>
    <w:p w14:paraId="783FEFDC" w14:textId="77777777" w:rsidR="00601DD9" w:rsidRPr="00730C75" w:rsidRDefault="00601DD9" w:rsidP="00601DD9">
      <w:pPr>
        <w:jc w:val="center"/>
        <w:rPr>
          <w:b/>
          <w:bCs/>
          <w:sz w:val="32"/>
          <w:szCs w:val="32"/>
        </w:rPr>
      </w:pPr>
      <w:r w:rsidRPr="00730C75">
        <w:rPr>
          <w:b/>
          <w:bCs/>
          <w:sz w:val="32"/>
          <w:szCs w:val="32"/>
        </w:rPr>
        <w:t>Par</w:t>
      </w:r>
    </w:p>
    <w:p w14:paraId="47E1D4F1" w14:textId="77777777" w:rsidR="00601DD9" w:rsidRPr="00730C75" w:rsidRDefault="00601DD9" w:rsidP="00601DD9">
      <w:pPr>
        <w:jc w:val="center"/>
        <w:rPr>
          <w:sz w:val="32"/>
          <w:szCs w:val="32"/>
        </w:rPr>
      </w:pPr>
    </w:p>
    <w:p w14:paraId="3DB2EB81" w14:textId="77777777" w:rsidR="00601DD9" w:rsidRPr="00730C75" w:rsidRDefault="00601DD9" w:rsidP="00601DD9">
      <w:pPr>
        <w:jc w:val="center"/>
        <w:rPr>
          <w:sz w:val="32"/>
          <w:szCs w:val="32"/>
        </w:rPr>
      </w:pPr>
      <w:proofErr w:type="spellStart"/>
      <w:r w:rsidRPr="00730C75">
        <w:rPr>
          <w:sz w:val="32"/>
          <w:szCs w:val="32"/>
        </w:rPr>
        <w:t>Okitapoy</w:t>
      </w:r>
      <w:proofErr w:type="spellEnd"/>
      <w:r w:rsidRPr="00730C75">
        <w:rPr>
          <w:sz w:val="32"/>
          <w:szCs w:val="32"/>
        </w:rPr>
        <w:t xml:space="preserve"> </w:t>
      </w:r>
      <w:proofErr w:type="spellStart"/>
      <w:r w:rsidRPr="00730C75">
        <w:rPr>
          <w:sz w:val="32"/>
          <w:szCs w:val="32"/>
        </w:rPr>
        <w:t>Koy</w:t>
      </w:r>
      <w:proofErr w:type="spellEnd"/>
      <w:r w:rsidRPr="00730C75">
        <w:rPr>
          <w:sz w:val="32"/>
          <w:szCs w:val="32"/>
        </w:rPr>
        <w:t xml:space="preserve"> Christian</w:t>
      </w:r>
    </w:p>
    <w:p w14:paraId="1401986C" w14:textId="77777777" w:rsidR="00601DD9" w:rsidRPr="00730C75" w:rsidRDefault="00601DD9" w:rsidP="00601DD9">
      <w:pPr>
        <w:jc w:val="center"/>
        <w:rPr>
          <w:sz w:val="32"/>
          <w:szCs w:val="32"/>
        </w:rPr>
      </w:pPr>
      <w:r w:rsidRPr="00730C75">
        <w:rPr>
          <w:sz w:val="32"/>
          <w:szCs w:val="32"/>
        </w:rPr>
        <w:t>OKIK08078702</w:t>
      </w:r>
    </w:p>
    <w:p w14:paraId="1C411192" w14:textId="77777777" w:rsidR="00601DD9" w:rsidRDefault="00601DD9" w:rsidP="00601DD9">
      <w:pPr>
        <w:jc w:val="center"/>
        <w:rPr>
          <w:sz w:val="32"/>
          <w:szCs w:val="32"/>
        </w:rPr>
      </w:pPr>
    </w:p>
    <w:p w14:paraId="074BD992" w14:textId="77777777" w:rsidR="00601DD9" w:rsidRPr="00730C75" w:rsidRDefault="00601DD9" w:rsidP="00601DD9">
      <w:pPr>
        <w:jc w:val="center"/>
        <w:rPr>
          <w:sz w:val="32"/>
          <w:szCs w:val="32"/>
        </w:rPr>
      </w:pPr>
    </w:p>
    <w:p w14:paraId="03E66D1E" w14:textId="77777777" w:rsidR="00601DD9" w:rsidRPr="00730C75" w:rsidRDefault="00601DD9" w:rsidP="00601DD9">
      <w:pPr>
        <w:jc w:val="center"/>
        <w:rPr>
          <w:sz w:val="32"/>
          <w:szCs w:val="32"/>
        </w:rPr>
      </w:pPr>
    </w:p>
    <w:p w14:paraId="39F4B86B" w14:textId="77777777" w:rsidR="00601DD9" w:rsidRPr="00730C75" w:rsidRDefault="00601DD9" w:rsidP="00601DD9">
      <w:pPr>
        <w:jc w:val="center"/>
        <w:rPr>
          <w:sz w:val="32"/>
          <w:szCs w:val="32"/>
        </w:rPr>
      </w:pPr>
    </w:p>
    <w:p w14:paraId="7C53B443" w14:textId="77777777" w:rsidR="00601DD9" w:rsidRDefault="00601DD9" w:rsidP="00601DD9">
      <w:pPr>
        <w:jc w:val="center"/>
        <w:rPr>
          <w:b/>
          <w:bCs/>
          <w:sz w:val="32"/>
          <w:szCs w:val="32"/>
        </w:rPr>
      </w:pPr>
      <w:r w:rsidRPr="00730C75">
        <w:rPr>
          <w:b/>
          <w:bCs/>
          <w:sz w:val="32"/>
          <w:szCs w:val="32"/>
        </w:rPr>
        <w:t>Dans le cadre du cours</w:t>
      </w:r>
    </w:p>
    <w:p w14:paraId="323774EA" w14:textId="77777777" w:rsidR="00601DD9" w:rsidRPr="00730C75" w:rsidRDefault="00601DD9" w:rsidP="00601DD9">
      <w:pPr>
        <w:jc w:val="center"/>
        <w:rPr>
          <w:b/>
          <w:bCs/>
          <w:sz w:val="32"/>
          <w:szCs w:val="32"/>
        </w:rPr>
      </w:pPr>
    </w:p>
    <w:p w14:paraId="148CF12E" w14:textId="77777777" w:rsidR="00601DD9" w:rsidRPr="00730C75" w:rsidRDefault="00601DD9" w:rsidP="00601DD9">
      <w:pPr>
        <w:jc w:val="center"/>
        <w:rPr>
          <w:sz w:val="32"/>
          <w:szCs w:val="32"/>
        </w:rPr>
      </w:pPr>
      <w:r w:rsidRPr="00730C75">
        <w:rPr>
          <w:sz w:val="32"/>
          <w:szCs w:val="32"/>
        </w:rPr>
        <w:t>IN</w:t>
      </w:r>
      <w:r>
        <w:rPr>
          <w:sz w:val="32"/>
          <w:szCs w:val="32"/>
        </w:rPr>
        <w:t>M5151</w:t>
      </w:r>
    </w:p>
    <w:p w14:paraId="7E0D1FB7" w14:textId="77777777" w:rsidR="00601DD9" w:rsidRDefault="00601DD9" w:rsidP="00601DD9">
      <w:pPr>
        <w:jc w:val="center"/>
        <w:rPr>
          <w:sz w:val="32"/>
          <w:szCs w:val="32"/>
        </w:rPr>
      </w:pPr>
    </w:p>
    <w:p w14:paraId="58869D8D" w14:textId="77777777" w:rsidR="00601DD9" w:rsidRPr="00730C75" w:rsidRDefault="00601DD9" w:rsidP="00601DD9">
      <w:pPr>
        <w:jc w:val="center"/>
        <w:rPr>
          <w:sz w:val="32"/>
          <w:szCs w:val="32"/>
        </w:rPr>
      </w:pPr>
    </w:p>
    <w:p w14:paraId="3F56FD9E" w14:textId="77777777" w:rsidR="00601DD9" w:rsidRPr="00730C75" w:rsidRDefault="00601DD9" w:rsidP="00601DD9">
      <w:pPr>
        <w:jc w:val="center"/>
        <w:rPr>
          <w:sz w:val="32"/>
          <w:szCs w:val="32"/>
        </w:rPr>
      </w:pPr>
    </w:p>
    <w:p w14:paraId="074C769C" w14:textId="77777777" w:rsidR="00601DD9" w:rsidRDefault="00601DD9" w:rsidP="00601DD9">
      <w:pPr>
        <w:jc w:val="center"/>
        <w:rPr>
          <w:b/>
          <w:bCs/>
          <w:sz w:val="32"/>
          <w:szCs w:val="32"/>
        </w:rPr>
      </w:pPr>
      <w:r w:rsidRPr="00730C75">
        <w:rPr>
          <w:b/>
          <w:bCs/>
          <w:sz w:val="32"/>
          <w:szCs w:val="32"/>
        </w:rPr>
        <w:t>Pour</w:t>
      </w:r>
    </w:p>
    <w:p w14:paraId="1B6EFAD8" w14:textId="77777777" w:rsidR="00601DD9" w:rsidRPr="00730C75" w:rsidRDefault="00601DD9" w:rsidP="00601DD9">
      <w:pPr>
        <w:jc w:val="center"/>
        <w:rPr>
          <w:b/>
          <w:bCs/>
          <w:sz w:val="32"/>
          <w:szCs w:val="32"/>
        </w:rPr>
      </w:pPr>
    </w:p>
    <w:p w14:paraId="0B99DE7A" w14:textId="77777777" w:rsidR="00601DD9" w:rsidRPr="00730C75" w:rsidRDefault="00601DD9" w:rsidP="00601DD9">
      <w:pPr>
        <w:jc w:val="center"/>
        <w:rPr>
          <w:sz w:val="32"/>
          <w:szCs w:val="32"/>
        </w:rPr>
      </w:pPr>
      <w:r>
        <w:rPr>
          <w:sz w:val="32"/>
          <w:szCs w:val="32"/>
        </w:rPr>
        <w:t>Jacques Berger</w:t>
      </w:r>
    </w:p>
    <w:p w14:paraId="28F8B607" w14:textId="77777777" w:rsidR="00601DD9" w:rsidRPr="00730C75" w:rsidRDefault="00601DD9" w:rsidP="00601DD9">
      <w:pPr>
        <w:jc w:val="center"/>
        <w:rPr>
          <w:sz w:val="32"/>
          <w:szCs w:val="32"/>
        </w:rPr>
      </w:pPr>
    </w:p>
    <w:p w14:paraId="686BFDDC" w14:textId="77777777" w:rsidR="00601DD9" w:rsidRPr="00730C75" w:rsidRDefault="00601DD9" w:rsidP="00601DD9">
      <w:pPr>
        <w:jc w:val="center"/>
        <w:rPr>
          <w:sz w:val="32"/>
          <w:szCs w:val="32"/>
        </w:rPr>
      </w:pPr>
    </w:p>
    <w:p w14:paraId="11F6E087" w14:textId="77777777" w:rsidR="00601DD9" w:rsidRPr="00730C75" w:rsidRDefault="00601DD9" w:rsidP="00601DD9">
      <w:pPr>
        <w:jc w:val="center"/>
        <w:rPr>
          <w:sz w:val="32"/>
          <w:szCs w:val="32"/>
        </w:rPr>
      </w:pPr>
    </w:p>
    <w:p w14:paraId="47105B55" w14:textId="77777777" w:rsidR="00601DD9" w:rsidRPr="00730C75" w:rsidRDefault="00601DD9" w:rsidP="00601DD9">
      <w:pPr>
        <w:jc w:val="center"/>
        <w:rPr>
          <w:sz w:val="32"/>
          <w:szCs w:val="32"/>
        </w:rPr>
      </w:pPr>
    </w:p>
    <w:p w14:paraId="598C9FDF" w14:textId="77777777" w:rsidR="00601DD9" w:rsidRPr="00730C75" w:rsidRDefault="00601DD9" w:rsidP="00601DD9">
      <w:pPr>
        <w:jc w:val="center"/>
        <w:rPr>
          <w:sz w:val="32"/>
          <w:szCs w:val="32"/>
        </w:rPr>
      </w:pPr>
    </w:p>
    <w:p w14:paraId="02DE1F9B" w14:textId="77777777" w:rsidR="00601DD9" w:rsidRPr="00730C75" w:rsidRDefault="00601DD9" w:rsidP="00601DD9">
      <w:pPr>
        <w:jc w:val="center"/>
        <w:rPr>
          <w:sz w:val="32"/>
          <w:szCs w:val="32"/>
        </w:rPr>
      </w:pPr>
    </w:p>
    <w:p w14:paraId="1E6F3EE0" w14:textId="77777777" w:rsidR="00601DD9" w:rsidRPr="00730C75" w:rsidRDefault="00601DD9" w:rsidP="00601DD9">
      <w:pPr>
        <w:jc w:val="center"/>
        <w:rPr>
          <w:sz w:val="32"/>
          <w:szCs w:val="32"/>
        </w:rPr>
      </w:pPr>
    </w:p>
    <w:p w14:paraId="2CCBC862" w14:textId="77777777" w:rsidR="00601DD9" w:rsidRPr="00730C75" w:rsidRDefault="00601DD9" w:rsidP="00601DD9">
      <w:pPr>
        <w:jc w:val="center"/>
        <w:rPr>
          <w:sz w:val="32"/>
          <w:szCs w:val="32"/>
        </w:rPr>
      </w:pPr>
    </w:p>
    <w:p w14:paraId="20D31A24" w14:textId="77777777" w:rsidR="00601DD9" w:rsidRPr="00730C75" w:rsidRDefault="00601DD9" w:rsidP="00601DD9">
      <w:pPr>
        <w:jc w:val="center"/>
        <w:rPr>
          <w:sz w:val="32"/>
          <w:szCs w:val="32"/>
        </w:rPr>
      </w:pPr>
    </w:p>
    <w:p w14:paraId="5D9E95F1" w14:textId="77777777" w:rsidR="00601DD9" w:rsidRDefault="00601DD9" w:rsidP="00601DD9">
      <w:pPr>
        <w:jc w:val="center"/>
        <w:rPr>
          <w:sz w:val="32"/>
          <w:szCs w:val="32"/>
        </w:rPr>
      </w:pPr>
      <w:r>
        <w:rPr>
          <w:sz w:val="32"/>
          <w:szCs w:val="32"/>
        </w:rPr>
        <w:t>13 août 2020</w:t>
      </w:r>
    </w:p>
    <w:p w14:paraId="27EB279A" w14:textId="77777777" w:rsidR="00601DD9" w:rsidRDefault="00601DD9" w:rsidP="00601DD9">
      <w:pPr>
        <w:rPr>
          <w:sz w:val="32"/>
          <w:szCs w:val="32"/>
        </w:rPr>
      </w:pPr>
    </w:p>
    <w:p w14:paraId="035B0BC0" w14:textId="77777777" w:rsidR="003E4D88" w:rsidRDefault="003E4D88" w:rsidP="00601DD9">
      <w:pPr>
        <w:rPr>
          <w:sz w:val="32"/>
          <w:szCs w:val="32"/>
        </w:rPr>
      </w:pPr>
    </w:p>
    <w:p w14:paraId="56DE7F31" w14:textId="77777777" w:rsidR="003E4D88" w:rsidRDefault="003E4D88" w:rsidP="00601DD9">
      <w:pPr>
        <w:rPr>
          <w:sz w:val="32"/>
          <w:szCs w:val="32"/>
        </w:rPr>
      </w:pPr>
    </w:p>
    <w:p w14:paraId="30C26EB7" w14:textId="77777777" w:rsidR="00EA0961" w:rsidRDefault="00EA0961" w:rsidP="00601DD9">
      <w:pPr>
        <w:rPr>
          <w:sz w:val="32"/>
          <w:szCs w:val="32"/>
        </w:rPr>
      </w:pPr>
      <w:r>
        <w:rPr>
          <w:sz w:val="32"/>
          <w:szCs w:val="32"/>
        </w:rPr>
        <w:t xml:space="preserve">Vérification : (SRS bien ? – formes, sections, langue </w:t>
      </w:r>
      <w:proofErr w:type="spellStart"/>
      <w:r>
        <w:rPr>
          <w:sz w:val="32"/>
          <w:szCs w:val="32"/>
        </w:rPr>
        <w:t>e.t.c</w:t>
      </w:r>
      <w:proofErr w:type="spellEnd"/>
      <w:r>
        <w:rPr>
          <w:sz w:val="32"/>
          <w:szCs w:val="32"/>
        </w:rPr>
        <w:t>)</w:t>
      </w:r>
    </w:p>
    <w:p w14:paraId="2E1E3C3F" w14:textId="77777777" w:rsidR="00CE7CD1" w:rsidRDefault="00CE7CD1" w:rsidP="00601DD9">
      <w:pPr>
        <w:rPr>
          <w:sz w:val="32"/>
          <w:szCs w:val="32"/>
        </w:rPr>
      </w:pPr>
    </w:p>
    <w:p w14:paraId="58FA0797" w14:textId="77777777" w:rsidR="00CE7CD1" w:rsidRDefault="00CE7CD1" w:rsidP="00601DD9">
      <w:pPr>
        <w:rPr>
          <w:sz w:val="32"/>
          <w:szCs w:val="32"/>
        </w:rPr>
      </w:pPr>
      <w:r>
        <w:rPr>
          <w:sz w:val="32"/>
          <w:szCs w:val="32"/>
        </w:rPr>
        <w:t>Introduction :</w:t>
      </w:r>
    </w:p>
    <w:p w14:paraId="0B02095F" w14:textId="77777777" w:rsidR="00CE7CD1" w:rsidRDefault="00CE7CD1" w:rsidP="00601DD9">
      <w:pPr>
        <w:rPr>
          <w:sz w:val="32"/>
          <w:szCs w:val="32"/>
        </w:rPr>
      </w:pPr>
    </w:p>
    <w:p w14:paraId="682E28FF" w14:textId="77777777" w:rsidR="00CE7CD1" w:rsidRDefault="00105A51" w:rsidP="00601DD9">
      <w:r>
        <w:t>Utilité:</w:t>
      </w:r>
    </w:p>
    <w:p w14:paraId="4DE7B446" w14:textId="77777777" w:rsidR="00AD3BE9" w:rsidRDefault="00AD3BE9" w:rsidP="00601DD9"/>
    <w:p w14:paraId="4CFBC203" w14:textId="77777777" w:rsidR="00105A51" w:rsidRDefault="00105A51" w:rsidP="00601DD9"/>
    <w:p w14:paraId="714ECC19" w14:textId="77777777" w:rsidR="00105A51" w:rsidRDefault="00105A51" w:rsidP="00105A51">
      <w:pPr>
        <w:pStyle w:val="ListParagraph"/>
        <w:numPr>
          <w:ilvl w:val="0"/>
          <w:numId w:val="1"/>
        </w:numPr>
      </w:pPr>
      <w:r>
        <w:t>L’objectif du SRS est bien spécifié dans la section utilité</w:t>
      </w:r>
      <w:r w:rsidR="00AD3BE9">
        <w:t>, mais incomplet.</w:t>
      </w:r>
    </w:p>
    <w:p w14:paraId="76F8C135" w14:textId="60AE4DCE" w:rsidR="00105A51" w:rsidRDefault="00105A51" w:rsidP="00105A51">
      <w:pPr>
        <w:pStyle w:val="ListParagraph"/>
        <w:numPr>
          <w:ilvl w:val="0"/>
          <w:numId w:val="1"/>
        </w:numPr>
      </w:pPr>
      <w:r>
        <w:t>L’audience n’est pas mentionnée dans la section utilité et ceci va l’encontre de la norme IEE</w:t>
      </w:r>
      <w:r w:rsidR="00974D3B">
        <w:t>E</w:t>
      </w:r>
      <w:r>
        <w:t xml:space="preserve"> 830, car l’audience devrait être mentionné dans cette section.</w:t>
      </w:r>
    </w:p>
    <w:p w14:paraId="4018FE46" w14:textId="77777777" w:rsidR="00105A51" w:rsidRDefault="00105A51" w:rsidP="00105A51"/>
    <w:p w14:paraId="19DF8C30" w14:textId="77777777" w:rsidR="00105A51" w:rsidRDefault="00105A51" w:rsidP="00105A51"/>
    <w:p w14:paraId="3011CF3A" w14:textId="77777777" w:rsidR="00105A51" w:rsidRPr="00CE7CD1" w:rsidRDefault="00105A51" w:rsidP="00105A51"/>
    <w:p w14:paraId="3647A9FB" w14:textId="77777777" w:rsidR="00EA0961" w:rsidRDefault="00105A51" w:rsidP="00601DD9">
      <w:r>
        <w:t>Portée du document :</w:t>
      </w:r>
    </w:p>
    <w:p w14:paraId="7650C7B7" w14:textId="77777777" w:rsidR="00105A51" w:rsidRDefault="00105A51" w:rsidP="00601DD9"/>
    <w:p w14:paraId="140AA6E7" w14:textId="77777777" w:rsidR="00AD3BE9" w:rsidRDefault="00AD3BE9" w:rsidP="00AD3BE9">
      <w:pPr>
        <w:pStyle w:val="ListParagraph"/>
        <w:numPr>
          <w:ilvl w:val="0"/>
          <w:numId w:val="1"/>
        </w:numPr>
      </w:pPr>
      <w:r>
        <w:t>L’information fournie dans cette section devrait être dans la section utilité, car elle décrit l’objectifs du document et mentionne l’audience visée.</w:t>
      </w:r>
    </w:p>
    <w:p w14:paraId="77B1A349" w14:textId="77777777" w:rsidR="00AD3BE9" w:rsidRDefault="00AD3BE9" w:rsidP="00AD3BE9">
      <w:pPr>
        <w:pStyle w:val="ListParagraph"/>
        <w:numPr>
          <w:ilvl w:val="0"/>
          <w:numId w:val="1"/>
        </w:numPr>
      </w:pPr>
      <w:r>
        <w:t>Le nom du produit devrait être mentionné dans cette section, mais il n’est pas mentionné.</w:t>
      </w:r>
    </w:p>
    <w:p w14:paraId="74D230A3" w14:textId="77777777" w:rsidR="00AD3BE9" w:rsidRDefault="007C1495" w:rsidP="00AD3BE9">
      <w:pPr>
        <w:pStyle w:val="ListParagraph"/>
        <w:numPr>
          <w:ilvl w:val="0"/>
          <w:numId w:val="1"/>
        </w:numPr>
      </w:pPr>
      <w:r>
        <w:t xml:space="preserve">Cette section devrait inclure </w:t>
      </w:r>
      <w:r w:rsidR="0045504C">
        <w:t>une brève explication de ce que le logiciel devrait être capable de faire ou de ne pas faire et cette explication est manquante.</w:t>
      </w:r>
    </w:p>
    <w:p w14:paraId="3EA0C6A4" w14:textId="77777777" w:rsidR="0045504C" w:rsidRDefault="0045504C" w:rsidP="00AD3BE9">
      <w:pPr>
        <w:pStyle w:val="ListParagraph"/>
        <w:numPr>
          <w:ilvl w:val="0"/>
          <w:numId w:val="1"/>
        </w:numPr>
      </w:pPr>
      <w:r>
        <w:t>Une description de l’utilité du logiciel qui spécifie les bénéfices, les objectifs et les buts du logiciel est manquante dans cette section.</w:t>
      </w:r>
    </w:p>
    <w:p w14:paraId="38F14AEF" w14:textId="77777777" w:rsidR="0045504C" w:rsidRDefault="0045504C" w:rsidP="0045504C"/>
    <w:p w14:paraId="1BD485FF" w14:textId="77777777" w:rsidR="0045504C" w:rsidRDefault="0045504C" w:rsidP="0045504C"/>
    <w:p w14:paraId="432552F1" w14:textId="77777777" w:rsidR="0045504C" w:rsidRDefault="0045504C" w:rsidP="0045504C">
      <w:r>
        <w:t>Définitions, acronymes et abréviations :</w:t>
      </w:r>
    </w:p>
    <w:p w14:paraId="09EBB016" w14:textId="77777777" w:rsidR="0045504C" w:rsidRDefault="0045504C" w:rsidP="0045504C"/>
    <w:p w14:paraId="31CEE8E0" w14:textId="7FA244F0" w:rsidR="0045504C" w:rsidRDefault="0097665A" w:rsidP="0097665A">
      <w:pPr>
        <w:pStyle w:val="ListParagraph"/>
        <w:numPr>
          <w:ilvl w:val="0"/>
          <w:numId w:val="1"/>
        </w:numPr>
      </w:pPr>
      <w:r>
        <w:t xml:space="preserve">IE8, IE9 et IE7 sont </w:t>
      </w:r>
      <w:r w:rsidR="00DF7321">
        <w:t>des abréviations utilisées</w:t>
      </w:r>
      <w:r>
        <w:t xml:space="preserve"> dans le document qui ne sont pas définis dans la section « abréviations ». </w:t>
      </w:r>
    </w:p>
    <w:p w14:paraId="0F3BA540" w14:textId="0BC4CEEE" w:rsidR="00DF7321" w:rsidRDefault="00DF7321" w:rsidP="0097665A">
      <w:pPr>
        <w:pStyle w:val="ListParagraph"/>
        <w:numPr>
          <w:ilvl w:val="0"/>
          <w:numId w:val="1"/>
        </w:numPr>
      </w:pPr>
      <w:r>
        <w:t xml:space="preserve">Quelques termes utilisés dans le document ne </w:t>
      </w:r>
      <w:r w:rsidR="00EA0352">
        <w:t>sont</w:t>
      </w:r>
      <w:r>
        <w:t xml:space="preserve"> pas </w:t>
      </w:r>
      <w:r w:rsidR="00EA0352">
        <w:t>définis</w:t>
      </w:r>
      <w:r>
        <w:t xml:space="preserve"> dans la section « définitions », par exemple : </w:t>
      </w:r>
      <w:proofErr w:type="spellStart"/>
      <w:r>
        <w:t>Paypal</w:t>
      </w:r>
      <w:proofErr w:type="spellEnd"/>
      <w:r>
        <w:t xml:space="preserve">, HTML5, </w:t>
      </w:r>
      <w:r w:rsidR="00EA0352">
        <w:t xml:space="preserve">PHP, CSS3, HASH, Apache, Oracle, </w:t>
      </w:r>
      <w:proofErr w:type="spellStart"/>
      <w:r w:rsidR="00EA0352">
        <w:t>WebLogic</w:t>
      </w:r>
      <w:proofErr w:type="spellEnd"/>
      <w:r w:rsidR="00EA0352">
        <w:t xml:space="preserve">, </w:t>
      </w:r>
      <w:proofErr w:type="spellStart"/>
      <w:r w:rsidR="00EA0352">
        <w:t>GlassFish</w:t>
      </w:r>
      <w:proofErr w:type="spellEnd"/>
      <w:r w:rsidR="00EA0352">
        <w:t>.</w:t>
      </w:r>
    </w:p>
    <w:p w14:paraId="18434253" w14:textId="2FD63857" w:rsidR="00EA0352" w:rsidRDefault="00EA0352" w:rsidP="00EA0352"/>
    <w:p w14:paraId="1F199B4A" w14:textId="1D1D2A9D" w:rsidR="00EA0352" w:rsidRDefault="00EA0352" w:rsidP="00EA0352">
      <w:r>
        <w:t xml:space="preserve">Références : </w:t>
      </w:r>
    </w:p>
    <w:p w14:paraId="02F89D69" w14:textId="00FBD687" w:rsidR="00EA0352" w:rsidRDefault="00EA0352" w:rsidP="00EA0352">
      <w:pPr>
        <w:pStyle w:val="ListParagraph"/>
        <w:numPr>
          <w:ilvl w:val="0"/>
          <w:numId w:val="1"/>
        </w:numPr>
      </w:pPr>
      <w:r>
        <w:t>La source du document est manquante.</w:t>
      </w:r>
    </w:p>
    <w:p w14:paraId="58619896" w14:textId="77777777" w:rsidR="00EA0352" w:rsidRDefault="00EA0352" w:rsidP="00EA0352"/>
    <w:p w14:paraId="2AC85C98" w14:textId="6395062A" w:rsidR="00EA0352" w:rsidRDefault="00EA0352" w:rsidP="00EA0352"/>
    <w:p w14:paraId="71BD8C0A" w14:textId="77777777" w:rsidR="00974D3B" w:rsidRDefault="00974D3B" w:rsidP="00EA0352"/>
    <w:p w14:paraId="4557F67F" w14:textId="77777777" w:rsidR="00974D3B" w:rsidRDefault="00974D3B" w:rsidP="00EA0352"/>
    <w:p w14:paraId="1D9ECE36" w14:textId="77777777" w:rsidR="00974D3B" w:rsidRDefault="00974D3B" w:rsidP="00EA0352"/>
    <w:p w14:paraId="3AED373A" w14:textId="77777777" w:rsidR="00974D3B" w:rsidRDefault="00974D3B" w:rsidP="00EA0352"/>
    <w:p w14:paraId="671A5604" w14:textId="7059AA75" w:rsidR="00EA0352" w:rsidRDefault="00EA0352" w:rsidP="00EA0352">
      <w:r>
        <w:lastRenderedPageBreak/>
        <w:t>Vue globale :</w:t>
      </w:r>
    </w:p>
    <w:p w14:paraId="7BCB31BF" w14:textId="26371A0A" w:rsidR="00EA0352" w:rsidRDefault="00EA0352" w:rsidP="00EA0352"/>
    <w:p w14:paraId="2AEEB90B" w14:textId="296DAF26" w:rsidR="00974D3B" w:rsidRDefault="00974D3B" w:rsidP="00974D3B">
      <w:pPr>
        <w:pStyle w:val="ListParagraph"/>
        <w:numPr>
          <w:ilvl w:val="0"/>
          <w:numId w:val="1"/>
        </w:numPr>
      </w:pPr>
      <w:r>
        <w:t>Cette section nous décrit bien ce que le chapitre 2 et le chapitre 3 v</w:t>
      </w:r>
      <w:r w:rsidR="003E4ABE">
        <w:t xml:space="preserve">ont </w:t>
      </w:r>
      <w:r>
        <w:t>contenir. Par contre, il y a aussi un chapitre 4 dans ce document et il n’est pas mentionné, ni décrit dans cette section et devrait l’être selon la norme IEEE 830.</w:t>
      </w:r>
    </w:p>
    <w:p w14:paraId="5F1E86E9" w14:textId="6CBE4CEB" w:rsidR="00974D3B" w:rsidRDefault="00974D3B" w:rsidP="00974D3B"/>
    <w:p w14:paraId="5B99B6F3" w14:textId="330C718D" w:rsidR="00974D3B" w:rsidRDefault="00974D3B" w:rsidP="00974D3B"/>
    <w:p w14:paraId="7F6D0FED" w14:textId="1608F1E8" w:rsidR="00974D3B" w:rsidRDefault="00974D3B" w:rsidP="00974D3B"/>
    <w:p w14:paraId="411AA913" w14:textId="04FF6EA3" w:rsidR="00974D3B" w:rsidRDefault="00974D3B" w:rsidP="00974D3B">
      <w:pPr>
        <w:rPr>
          <w:sz w:val="32"/>
          <w:szCs w:val="32"/>
        </w:rPr>
      </w:pPr>
      <w:r>
        <w:rPr>
          <w:sz w:val="32"/>
          <w:szCs w:val="32"/>
        </w:rPr>
        <w:t>Description globale</w:t>
      </w:r>
      <w:r>
        <w:rPr>
          <w:sz w:val="32"/>
          <w:szCs w:val="32"/>
        </w:rPr>
        <w:t> :</w:t>
      </w:r>
    </w:p>
    <w:p w14:paraId="5644103F" w14:textId="77777777" w:rsidR="00974D3B" w:rsidRPr="00974D3B" w:rsidRDefault="00974D3B" w:rsidP="00974D3B"/>
    <w:p w14:paraId="70352007" w14:textId="1466BFCF" w:rsidR="00974D3B" w:rsidRDefault="007B7FA2" w:rsidP="00974D3B">
      <w:r>
        <w:t>Perspective du produit :</w:t>
      </w:r>
    </w:p>
    <w:p w14:paraId="44D914DB" w14:textId="799B2F93" w:rsidR="007B7FA2" w:rsidRDefault="007B7FA2" w:rsidP="007B7FA2"/>
    <w:p w14:paraId="517D0EC4" w14:textId="0315E4CC" w:rsidR="007B7FA2" w:rsidRDefault="007B7FA2" w:rsidP="007B7FA2">
      <w:pPr>
        <w:pStyle w:val="ListParagraph"/>
        <w:numPr>
          <w:ilvl w:val="0"/>
          <w:numId w:val="1"/>
        </w:numPr>
      </w:pPr>
      <w:r>
        <w:t xml:space="preserve">Le document </w:t>
      </w:r>
      <w:r w:rsidR="00F14C91">
        <w:t>spécifie</w:t>
      </w:r>
      <w:r>
        <w:t xml:space="preserve"> bien que le </w:t>
      </w:r>
      <w:r w:rsidR="00F14C91">
        <w:t>produit n’est pas contenu dans un composant de plus grande ampleur.</w:t>
      </w:r>
    </w:p>
    <w:p w14:paraId="79F72738" w14:textId="28ED7A89" w:rsidR="00F14C91" w:rsidRPr="00974D3B" w:rsidRDefault="00F14C91" w:rsidP="007B7FA2">
      <w:pPr>
        <w:pStyle w:val="ListParagraph"/>
        <w:numPr>
          <w:ilvl w:val="0"/>
          <w:numId w:val="1"/>
        </w:numPr>
      </w:pPr>
      <w:r>
        <w:t>Un diagramme serait pratique pour faciliter la visualisation de l’environnement du système.</w:t>
      </w:r>
    </w:p>
    <w:p w14:paraId="69C8ABA5" w14:textId="77777777" w:rsidR="00105A51" w:rsidRPr="00974D3B" w:rsidRDefault="00105A51" w:rsidP="00601DD9"/>
    <w:p w14:paraId="526DC3B7" w14:textId="77777777" w:rsidR="00EA0961" w:rsidRPr="00974D3B" w:rsidRDefault="00EA0961" w:rsidP="00601DD9"/>
    <w:p w14:paraId="57FA1719" w14:textId="77777777" w:rsidR="00EA0961" w:rsidRPr="00974D3B" w:rsidRDefault="00EA0961" w:rsidP="00601DD9"/>
    <w:p w14:paraId="30550F32" w14:textId="77777777" w:rsidR="00EA0961" w:rsidRPr="00974D3B" w:rsidRDefault="00EA0961" w:rsidP="00601DD9"/>
    <w:p w14:paraId="4A34C755" w14:textId="77777777" w:rsidR="00EA0961" w:rsidRPr="00974D3B" w:rsidRDefault="00EA0961" w:rsidP="00601DD9"/>
    <w:p w14:paraId="65CFDD5F" w14:textId="77777777" w:rsidR="00EA0961" w:rsidRPr="00974D3B" w:rsidRDefault="00EA0961" w:rsidP="00601DD9"/>
    <w:p w14:paraId="726C6904" w14:textId="77777777" w:rsidR="00EA0961" w:rsidRPr="00974D3B" w:rsidRDefault="00EA0961" w:rsidP="00601DD9"/>
    <w:p w14:paraId="4405A0AF" w14:textId="77777777" w:rsidR="00EA0961" w:rsidRPr="00105A51" w:rsidRDefault="00EA0961" w:rsidP="00601DD9"/>
    <w:p w14:paraId="26F23883" w14:textId="77777777" w:rsidR="00EA0961" w:rsidRPr="00105A51" w:rsidRDefault="00EA0961" w:rsidP="00601DD9"/>
    <w:p w14:paraId="356EB263" w14:textId="77777777" w:rsidR="00EA0961" w:rsidRDefault="00EA0961" w:rsidP="00601DD9">
      <w:pPr>
        <w:rPr>
          <w:sz w:val="32"/>
          <w:szCs w:val="32"/>
        </w:rPr>
      </w:pPr>
      <w:r>
        <w:rPr>
          <w:sz w:val="32"/>
          <w:szCs w:val="32"/>
        </w:rPr>
        <w:t>Validation :</w:t>
      </w:r>
    </w:p>
    <w:p w14:paraId="72BE4DAA" w14:textId="77777777" w:rsidR="00EA0961" w:rsidRDefault="00EA0961" w:rsidP="00601DD9">
      <w:pPr>
        <w:rPr>
          <w:sz w:val="32"/>
          <w:szCs w:val="32"/>
        </w:rPr>
      </w:pPr>
    </w:p>
    <w:p w14:paraId="09B65A76" w14:textId="77777777" w:rsidR="00601DD9" w:rsidRPr="00601DD9" w:rsidRDefault="00601DD9" w:rsidP="00601DD9"/>
    <w:p w14:paraId="33B92354" w14:textId="77777777" w:rsidR="00601DD9" w:rsidRDefault="00601DD9" w:rsidP="00601DD9">
      <w:pPr>
        <w:jc w:val="center"/>
        <w:rPr>
          <w:sz w:val="32"/>
          <w:szCs w:val="32"/>
        </w:rPr>
      </w:pPr>
    </w:p>
    <w:p w14:paraId="608D2BC6" w14:textId="77777777" w:rsidR="00256E99" w:rsidRDefault="00256E99"/>
    <w:sectPr w:rsidR="00256E99" w:rsidSect="00BA7A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EB5B5F"/>
    <w:multiLevelType w:val="hybridMultilevel"/>
    <w:tmpl w:val="84345970"/>
    <w:lvl w:ilvl="0" w:tplc="BA469076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0FA"/>
    <w:rsid w:val="00105A51"/>
    <w:rsid w:val="002558B0"/>
    <w:rsid w:val="00256E99"/>
    <w:rsid w:val="003E4ABE"/>
    <w:rsid w:val="003E4D88"/>
    <w:rsid w:val="004118E9"/>
    <w:rsid w:val="0045504C"/>
    <w:rsid w:val="00601DD9"/>
    <w:rsid w:val="007B7FA2"/>
    <w:rsid w:val="007C1495"/>
    <w:rsid w:val="00974D3B"/>
    <w:rsid w:val="0097665A"/>
    <w:rsid w:val="009E56EC"/>
    <w:rsid w:val="00AD3BE9"/>
    <w:rsid w:val="00BA7AC0"/>
    <w:rsid w:val="00CE7CD1"/>
    <w:rsid w:val="00DF7321"/>
    <w:rsid w:val="00EA0352"/>
    <w:rsid w:val="00EA0961"/>
    <w:rsid w:val="00EE40FA"/>
    <w:rsid w:val="00F14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CF11A5"/>
  <w15:chartTrackingRefBased/>
  <w15:docId w15:val="{CFE41520-5702-9C4E-9188-E307DF2F6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1DD9"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5A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Okitapoy, Koy Christian</dc:creator>
  <cp:keywords/>
  <dc:description/>
  <cp:lastModifiedBy>Okitapoy, Koy Christian</cp:lastModifiedBy>
  <cp:revision>18</cp:revision>
  <dcterms:created xsi:type="dcterms:W3CDTF">2020-07-06T16:19:00Z</dcterms:created>
  <dcterms:modified xsi:type="dcterms:W3CDTF">2020-07-14T17:46:00Z</dcterms:modified>
</cp:coreProperties>
</file>