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1D47" w14:textId="182AD690" w:rsidR="001A5846" w:rsidRDefault="003F2167" w:rsidP="003F2167">
      <w:pPr>
        <w:pStyle w:val="a3"/>
        <w:numPr>
          <w:ilvl w:val="0"/>
          <w:numId w:val="1"/>
        </w:numPr>
      </w:pPr>
      <w:r>
        <w:t xml:space="preserve">Какой из подуровней канального </w:t>
      </w:r>
      <w:proofErr w:type="spellStart"/>
      <w:r>
        <w:t>ур</w:t>
      </w:r>
      <w:proofErr w:type="spellEnd"/>
      <w:r>
        <w:t xml:space="preserve"> регулирует доступ к разделяемой </w:t>
      </w:r>
      <w:proofErr w:type="spellStart"/>
      <w:r>
        <w:t>физ</w:t>
      </w:r>
      <w:proofErr w:type="spellEnd"/>
      <w:r>
        <w:t xml:space="preserve"> среде?</w:t>
      </w:r>
    </w:p>
    <w:p w14:paraId="3E760CD5" w14:textId="02C52527" w:rsidR="003F2167" w:rsidRDefault="003F2167">
      <w:pPr>
        <w:rPr>
          <w:b/>
          <w:lang w:val="en-US"/>
        </w:rPr>
      </w:pPr>
      <w:r>
        <w:t>-</w:t>
      </w:r>
      <w:proofErr w:type="gramStart"/>
      <w:r w:rsidRPr="003F2167">
        <w:rPr>
          <w:b/>
          <w:lang w:val="en-US"/>
        </w:rPr>
        <w:t>MAC</w:t>
      </w:r>
      <w:r>
        <w:rPr>
          <w:b/>
          <w:lang w:val="en-US"/>
        </w:rPr>
        <w:t>(</w:t>
      </w:r>
      <w:proofErr w:type="gramEnd"/>
      <w:r>
        <w:rPr>
          <w:b/>
        </w:rPr>
        <w:t>написать</w:t>
      </w:r>
      <w:r>
        <w:rPr>
          <w:b/>
          <w:lang w:val="en-US"/>
        </w:rPr>
        <w:t>)</w:t>
      </w:r>
    </w:p>
    <w:p w14:paraId="602EE8C9" w14:textId="0657A513" w:rsidR="003F2167" w:rsidRDefault="003F2167" w:rsidP="003F2167">
      <w:pPr>
        <w:pStyle w:val="a3"/>
        <w:numPr>
          <w:ilvl w:val="0"/>
          <w:numId w:val="1"/>
        </w:numPr>
      </w:pPr>
      <w:r>
        <w:t>Функции какого (каких) уровня выполняются сетевыми адаптерами персонального компьютера в том числе и драйверами?</w:t>
      </w:r>
    </w:p>
    <w:p w14:paraId="6B646C5E" w14:textId="4A08A91A" w:rsidR="003F2167" w:rsidRPr="00977AF9" w:rsidRDefault="00977AF9">
      <w:pPr>
        <w:rPr>
          <w:b/>
          <w:bCs/>
        </w:rPr>
      </w:pPr>
      <w:r w:rsidRPr="00977AF9">
        <w:rPr>
          <w:b/>
          <w:bCs/>
        </w:rPr>
        <w:t>Канальный</w:t>
      </w:r>
    </w:p>
    <w:p w14:paraId="60724273" w14:textId="5C4DC933" w:rsidR="003F2167" w:rsidRDefault="003F2167" w:rsidP="003F2167">
      <w:pPr>
        <w:pStyle w:val="a3"/>
        <w:numPr>
          <w:ilvl w:val="0"/>
          <w:numId w:val="1"/>
        </w:numPr>
      </w:pPr>
      <w:r>
        <w:t>Для какого уровня одной из задач является выполнение маршрутизации пакета?</w:t>
      </w:r>
    </w:p>
    <w:p w14:paraId="2F2C9756" w14:textId="1C5CAB5A" w:rsidR="003F2167" w:rsidRDefault="003F2167" w:rsidP="003F2167">
      <w:pPr>
        <w:rPr>
          <w:b/>
        </w:rPr>
      </w:pPr>
      <w:r>
        <w:rPr>
          <w:b/>
        </w:rPr>
        <w:t>СЕТЕВОЙ</w:t>
      </w:r>
    </w:p>
    <w:p w14:paraId="104A2C88" w14:textId="0048E605" w:rsidR="003F2167" w:rsidRPr="003F2167" w:rsidRDefault="003F2167" w:rsidP="003F2167">
      <w:pPr>
        <w:pStyle w:val="a3"/>
        <w:numPr>
          <w:ilvl w:val="0"/>
          <w:numId w:val="1"/>
        </w:numPr>
        <w:rPr>
          <w:b/>
        </w:rPr>
      </w:pPr>
      <w:r>
        <w:t xml:space="preserve">На каком уровне осуществляется управление прослушиванием сети с целью обнаружения коллизий и </w:t>
      </w:r>
      <w:proofErr w:type="spellStart"/>
      <w:r>
        <w:t>тд</w:t>
      </w:r>
      <w:proofErr w:type="spellEnd"/>
      <w:r w:rsidR="00031F8C">
        <w:t>?</w:t>
      </w:r>
    </w:p>
    <w:p w14:paraId="5C04C630" w14:textId="7DDA775B" w:rsidR="003F2167" w:rsidRPr="006F434D" w:rsidRDefault="006F434D" w:rsidP="003F2167">
      <w:pPr>
        <w:rPr>
          <w:b/>
        </w:rPr>
      </w:pPr>
      <w:r>
        <w:rPr>
          <w:b/>
        </w:rPr>
        <w:t>ФИЗИЧЕСКИЙ</w:t>
      </w:r>
    </w:p>
    <w:p w14:paraId="49CC6B60" w14:textId="5A04FC35" w:rsidR="003F2167" w:rsidRDefault="003F2167" w:rsidP="003F2167">
      <w:pPr>
        <w:pStyle w:val="a3"/>
        <w:numPr>
          <w:ilvl w:val="0"/>
          <w:numId w:val="1"/>
        </w:numPr>
      </w:pPr>
      <w:r>
        <w:t>На каком уровне осуществляется выбор процедур планируемого диалога?</w:t>
      </w:r>
    </w:p>
    <w:p w14:paraId="0C4C5659" w14:textId="5C8E324B" w:rsidR="003F2167" w:rsidRDefault="006A39A6" w:rsidP="003F2167">
      <w:pPr>
        <w:rPr>
          <w:b/>
        </w:rPr>
      </w:pPr>
      <w:r>
        <w:rPr>
          <w:b/>
        </w:rPr>
        <w:t>ПРИКЛАДНОЙ</w:t>
      </w:r>
    </w:p>
    <w:p w14:paraId="71CC8003" w14:textId="77777777" w:rsidR="003F2167" w:rsidRPr="003F2167" w:rsidRDefault="003F2167" w:rsidP="003F2167">
      <w:pPr>
        <w:pStyle w:val="a3"/>
        <w:numPr>
          <w:ilvl w:val="0"/>
          <w:numId w:val="1"/>
        </w:numPr>
        <w:rPr>
          <w:b/>
        </w:rPr>
      </w:pPr>
      <w:r>
        <w:t>Верно ли, что длина пакета должна ограничиваться исключительно с точки зрения максимального размера?</w:t>
      </w:r>
    </w:p>
    <w:p w14:paraId="49544A88" w14:textId="03B381D1" w:rsidR="00647795" w:rsidRPr="006F434D" w:rsidRDefault="006F434D" w:rsidP="00647795">
      <w:pPr>
        <w:rPr>
          <w:b/>
        </w:rPr>
      </w:pPr>
      <w:r>
        <w:rPr>
          <w:b/>
        </w:rPr>
        <w:t>НЕТ</w:t>
      </w:r>
    </w:p>
    <w:p w14:paraId="20DF247C" w14:textId="3F93BE2F" w:rsidR="003F2167" w:rsidRDefault="003F2167" w:rsidP="00647795">
      <w:pPr>
        <w:pStyle w:val="a3"/>
        <w:numPr>
          <w:ilvl w:val="0"/>
          <w:numId w:val="1"/>
        </w:numPr>
      </w:pPr>
      <w:r>
        <w:t>На каких уровнях осуществляется формирование пакета(кадра) – всех его полей в соответс</w:t>
      </w:r>
      <w:r w:rsidR="00781EEC">
        <w:t>т</w:t>
      </w:r>
      <w:r>
        <w:t>вии с общей структурой пакета?</w:t>
      </w:r>
    </w:p>
    <w:p w14:paraId="1B89D018" w14:textId="494C1CB7" w:rsidR="003F2167" w:rsidRPr="00214FAE" w:rsidRDefault="00214FAE" w:rsidP="003F2167">
      <w:pPr>
        <w:rPr>
          <w:b/>
        </w:rPr>
      </w:pPr>
      <w:r>
        <w:rPr>
          <w:b/>
        </w:rPr>
        <w:t xml:space="preserve">ТРАНСПОРТНЫЙ СЕТЕВОЙ </w:t>
      </w:r>
    </w:p>
    <w:p w14:paraId="768CEA6B" w14:textId="4A6BBA18" w:rsidR="003F2167" w:rsidRDefault="003F2167" w:rsidP="003F2167">
      <w:pPr>
        <w:pStyle w:val="a3"/>
        <w:numPr>
          <w:ilvl w:val="0"/>
          <w:numId w:val="1"/>
        </w:numPr>
      </w:pPr>
      <w:r>
        <w:t>На каком уровне завершает</w:t>
      </w:r>
      <w:r w:rsidR="00781EEC">
        <w:t>с</w:t>
      </w:r>
      <w:r>
        <w:t xml:space="preserve">я формирование </w:t>
      </w:r>
      <w:proofErr w:type="gramStart"/>
      <w:r>
        <w:t>пакета(</w:t>
      </w:r>
      <w:proofErr w:type="gramEnd"/>
      <w:r w:rsidR="00781EEC">
        <w:t>далее он упаковывается в кадр</w:t>
      </w:r>
      <w:r>
        <w:t>)</w:t>
      </w:r>
      <w:r w:rsidR="00781EEC">
        <w:t>?</w:t>
      </w:r>
    </w:p>
    <w:p w14:paraId="1FC1D20C" w14:textId="2EB58D30" w:rsidR="00781EEC" w:rsidRDefault="00781EEC" w:rsidP="00781EEC">
      <w:pPr>
        <w:rPr>
          <w:b/>
        </w:rPr>
      </w:pPr>
      <w:r>
        <w:rPr>
          <w:b/>
        </w:rPr>
        <w:t>СЕТЕВОМ</w:t>
      </w:r>
    </w:p>
    <w:p w14:paraId="05F62FC0" w14:textId="5D347F9F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Какой из уровней выполняет ликвидацию пакетов при тупиковых ситуациях в сети?</w:t>
      </w:r>
    </w:p>
    <w:p w14:paraId="4210D5B2" w14:textId="28FF1FB0" w:rsidR="00781EEC" w:rsidRDefault="00781EEC" w:rsidP="00781EEC">
      <w:pPr>
        <w:rPr>
          <w:b/>
        </w:rPr>
      </w:pPr>
      <w:r>
        <w:rPr>
          <w:b/>
        </w:rPr>
        <w:t>ТРАНСПОРТНЫЙ</w:t>
      </w:r>
    </w:p>
    <w:p w14:paraId="4227A7FE" w14:textId="19C48E05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 xml:space="preserve">Верно ли утверждение, что длина пакета не является неизменной величиной в силу того, что она зависит от параметров и состояний сети, уровня помех, от использованной межсетевой топологии и </w:t>
      </w:r>
      <w:proofErr w:type="spellStart"/>
      <w:r>
        <w:t>тд</w:t>
      </w:r>
      <w:proofErr w:type="spellEnd"/>
      <w:r>
        <w:t>?</w:t>
      </w:r>
    </w:p>
    <w:p w14:paraId="248916B5" w14:textId="4346E734" w:rsidR="00781EEC" w:rsidRDefault="009E1E05" w:rsidP="00781EEC">
      <w:pPr>
        <w:rPr>
          <w:b/>
        </w:rPr>
      </w:pPr>
      <w:r>
        <w:rPr>
          <w:b/>
        </w:rPr>
        <w:t>ДА</w:t>
      </w:r>
    </w:p>
    <w:p w14:paraId="61189267" w14:textId="5765E915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 xml:space="preserve">Какие из протоколов реализуются на </w:t>
      </w:r>
      <w:proofErr w:type="spellStart"/>
      <w:r>
        <w:t>представительком</w:t>
      </w:r>
      <w:proofErr w:type="spellEnd"/>
      <w:r>
        <w:t xml:space="preserve"> уровне?</w:t>
      </w:r>
    </w:p>
    <w:p w14:paraId="7BABB9BF" w14:textId="3A5786A5" w:rsidR="00781EEC" w:rsidRPr="00977AF9" w:rsidRDefault="00781EEC" w:rsidP="00781EEC">
      <w:pPr>
        <w:rPr>
          <w:b/>
          <w:lang w:val="en-US"/>
        </w:rPr>
      </w:pPr>
      <w:r>
        <w:rPr>
          <w:b/>
          <w:lang w:val="en-US"/>
        </w:rPr>
        <w:t>TFTP</w:t>
      </w:r>
      <w:r w:rsidRPr="00977AF9">
        <w:rPr>
          <w:b/>
          <w:lang w:val="en-US"/>
        </w:rPr>
        <w:t xml:space="preserve">, </w:t>
      </w:r>
      <w:r>
        <w:rPr>
          <w:b/>
          <w:lang w:val="en-US"/>
        </w:rPr>
        <w:t>HTTP</w:t>
      </w:r>
      <w:r w:rsidRPr="00977AF9">
        <w:rPr>
          <w:b/>
          <w:lang w:val="en-US"/>
        </w:rPr>
        <w:t xml:space="preserve">, </w:t>
      </w:r>
      <w:r>
        <w:rPr>
          <w:b/>
          <w:lang w:val="en-US"/>
        </w:rPr>
        <w:t>SNMP</w:t>
      </w:r>
      <w:r w:rsidRPr="00977AF9"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Telnet</w:t>
      </w:r>
      <w:r w:rsidRPr="00977AF9">
        <w:rPr>
          <w:b/>
          <w:lang w:val="en-US"/>
        </w:rPr>
        <w:t>(</w:t>
      </w:r>
      <w:proofErr w:type="gramEnd"/>
      <w:r>
        <w:rPr>
          <w:b/>
          <w:lang w:val="en-US"/>
        </w:rPr>
        <w:t>FTP</w:t>
      </w:r>
      <w:r w:rsidRPr="00977AF9">
        <w:rPr>
          <w:b/>
          <w:lang w:val="en-US"/>
        </w:rPr>
        <w:t xml:space="preserve">, </w:t>
      </w:r>
      <w:r>
        <w:rPr>
          <w:b/>
          <w:lang w:val="en-US"/>
        </w:rPr>
        <w:t>x</w:t>
      </w:r>
      <w:r w:rsidRPr="00977AF9">
        <w:rPr>
          <w:b/>
          <w:lang w:val="en-US"/>
        </w:rPr>
        <w:t xml:space="preserve">.400, </w:t>
      </w:r>
      <w:r>
        <w:rPr>
          <w:b/>
          <w:lang w:val="en-US"/>
        </w:rPr>
        <w:t>SMTP</w:t>
      </w:r>
      <w:r w:rsidRPr="00977AF9">
        <w:rPr>
          <w:b/>
          <w:lang w:val="en-US"/>
        </w:rPr>
        <w:t xml:space="preserve">, </w:t>
      </w:r>
      <w:r>
        <w:rPr>
          <w:b/>
          <w:lang w:val="en-US"/>
        </w:rPr>
        <w:t>CMIP</w:t>
      </w:r>
      <w:r w:rsidRPr="00977AF9">
        <w:rPr>
          <w:b/>
          <w:lang w:val="en-US"/>
        </w:rPr>
        <w:t xml:space="preserve">, </w:t>
      </w:r>
      <w:r>
        <w:rPr>
          <w:b/>
          <w:lang w:val="en-US"/>
        </w:rPr>
        <w:t>SLIP</w:t>
      </w:r>
      <w:r w:rsidRPr="00977AF9">
        <w:rPr>
          <w:b/>
          <w:lang w:val="en-US"/>
        </w:rPr>
        <w:t xml:space="preserve">, </w:t>
      </w:r>
      <w:r>
        <w:rPr>
          <w:b/>
          <w:lang w:val="en-US"/>
        </w:rPr>
        <w:t>FTAM</w:t>
      </w:r>
      <w:r w:rsidRPr="00977AF9">
        <w:rPr>
          <w:b/>
          <w:lang w:val="en-US"/>
        </w:rPr>
        <w:t>)</w:t>
      </w:r>
    </w:p>
    <w:p w14:paraId="4AD54647" w14:textId="49E41C06" w:rsidR="00781EEC" w:rsidRDefault="00781EEC" w:rsidP="00781EEC">
      <w:pPr>
        <w:pStyle w:val="a3"/>
        <w:numPr>
          <w:ilvl w:val="0"/>
          <w:numId w:val="1"/>
        </w:numPr>
      </w:pPr>
      <w:r>
        <w:t>С какого уровня пакет «выходит» в сеть для передачи?</w:t>
      </w:r>
    </w:p>
    <w:p w14:paraId="4F13EEDE" w14:textId="3AAE287F" w:rsidR="00781EEC" w:rsidRPr="00214FAE" w:rsidRDefault="00781EEC" w:rsidP="00781EEC">
      <w:pPr>
        <w:rPr>
          <w:b/>
        </w:rPr>
      </w:pPr>
      <w:r>
        <w:rPr>
          <w:b/>
        </w:rPr>
        <w:t>ФИЗИЧЕСКИЙ</w:t>
      </w:r>
      <w:r w:rsidR="00214FAE">
        <w:rPr>
          <w:b/>
        </w:rPr>
        <w:t xml:space="preserve"> ЛИБО СЕТЕВОЙ</w:t>
      </w:r>
    </w:p>
    <w:p w14:paraId="1159F055" w14:textId="77777777" w:rsidR="009E1E05" w:rsidRPr="009E1E05" w:rsidRDefault="00781EEC" w:rsidP="009E1E05">
      <w:pPr>
        <w:pStyle w:val="a3"/>
        <w:numPr>
          <w:ilvl w:val="0"/>
          <w:numId w:val="1"/>
        </w:numPr>
        <w:rPr>
          <w:b/>
        </w:rPr>
      </w:pPr>
      <w:r>
        <w:t>От чего зависит структура и размер пакета?</w:t>
      </w:r>
    </w:p>
    <w:p w14:paraId="233FA032" w14:textId="7B82ACA2" w:rsidR="009E1E05" w:rsidRPr="009E1E05" w:rsidRDefault="009E1E05" w:rsidP="009E1E05">
      <w:pPr>
        <w:rPr>
          <w:rFonts w:cstheme="minorHAnsi"/>
          <w:b/>
          <w:sz w:val="18"/>
        </w:rPr>
      </w:pPr>
      <w:r w:rsidRPr="009E1E05">
        <w:rPr>
          <w:rFonts w:cstheme="minorHAnsi"/>
          <w:szCs w:val="28"/>
        </w:rPr>
        <w:t xml:space="preserve">Структура и размеры </w:t>
      </w:r>
      <w:r w:rsidRPr="009E1E05">
        <w:rPr>
          <w:rStyle w:val="keyword1"/>
          <w:rFonts w:cstheme="minorHAnsi"/>
          <w:szCs w:val="28"/>
        </w:rPr>
        <w:t>пакета</w:t>
      </w:r>
      <w:r w:rsidRPr="009E1E05">
        <w:rPr>
          <w:rFonts w:cstheme="minorHAnsi"/>
          <w:szCs w:val="28"/>
        </w:rPr>
        <w:t xml:space="preserve"> в каждой сети жестко определены стандартом на данную сеть и связаны, прежде всего, с аппаратурными особенностями данной сети, выбранной топологией и типом среды передачи информации. Кроме того, эти параметры зависят </w:t>
      </w:r>
      <w:r w:rsidRPr="009E1E05">
        <w:rPr>
          <w:rFonts w:cstheme="minorHAnsi"/>
          <w:b/>
          <w:szCs w:val="28"/>
        </w:rPr>
        <w:t>от используемого протокола</w:t>
      </w:r>
      <w:r w:rsidRPr="009E1E05">
        <w:rPr>
          <w:rFonts w:cstheme="minorHAnsi"/>
          <w:szCs w:val="28"/>
        </w:rPr>
        <w:t xml:space="preserve"> (порядка обмена информацией).</w:t>
      </w:r>
    </w:p>
    <w:p w14:paraId="57A2FA94" w14:textId="6D1F83F8" w:rsidR="00781EEC" w:rsidRDefault="00781EEC" w:rsidP="00781EEC">
      <w:pPr>
        <w:rPr>
          <w:b/>
        </w:rPr>
      </w:pPr>
    </w:p>
    <w:p w14:paraId="0DEEB736" w14:textId="2C69DCB0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Какие из уровней ориентированы на прикладное по и поэтому не зависят от технических особенностей построения сети?</w:t>
      </w:r>
    </w:p>
    <w:p w14:paraId="650FAC28" w14:textId="2368473C" w:rsidR="00781EEC" w:rsidRDefault="00781EEC" w:rsidP="00781EEC">
      <w:pPr>
        <w:rPr>
          <w:b/>
        </w:rPr>
      </w:pPr>
      <w:r>
        <w:rPr>
          <w:b/>
        </w:rPr>
        <w:t>ПРИКЛАДНОЙ, ПРЕДСТАВИТЕЛЬСКИЙ, СЕАНСОВЫЙ</w:t>
      </w:r>
    </w:p>
    <w:p w14:paraId="72818111" w14:textId="2B7F75B7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Назовите единицу данных, которой оперирует прикладной уровень?</w:t>
      </w:r>
    </w:p>
    <w:p w14:paraId="53D3A753" w14:textId="03F3BD61" w:rsidR="00781EEC" w:rsidRDefault="00781EEC" w:rsidP="00781EEC">
      <w:pPr>
        <w:rPr>
          <w:b/>
        </w:rPr>
      </w:pPr>
      <w:r>
        <w:rPr>
          <w:b/>
        </w:rPr>
        <w:t>СООБЩЕНИЕ</w:t>
      </w:r>
    </w:p>
    <w:p w14:paraId="38B4EF61" w14:textId="172A2043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Для какого типа передачи (на сеансовом уровне) обычно используется маркер?</w:t>
      </w:r>
    </w:p>
    <w:p w14:paraId="4624610A" w14:textId="212B6288" w:rsidR="00781EEC" w:rsidRDefault="00647795" w:rsidP="00781EEC">
      <w:pPr>
        <w:rPr>
          <w:b/>
        </w:rPr>
      </w:pPr>
      <w:r>
        <w:rPr>
          <w:b/>
        </w:rPr>
        <w:t xml:space="preserve">ПОЛУДУПЛЕКСНЫЙ </w:t>
      </w:r>
      <w:proofErr w:type="gramStart"/>
      <w:r>
        <w:rPr>
          <w:b/>
        </w:rPr>
        <w:t>РЕЖИМ(</w:t>
      </w:r>
      <w:proofErr w:type="gramEnd"/>
      <w:r>
        <w:rPr>
          <w:b/>
        </w:rPr>
        <w:t>написать)</w:t>
      </w:r>
    </w:p>
    <w:p w14:paraId="790D210B" w14:textId="3E683A71" w:rsidR="00647795" w:rsidRDefault="00647795" w:rsidP="00647795">
      <w:pPr>
        <w:pStyle w:val="a3"/>
        <w:numPr>
          <w:ilvl w:val="0"/>
          <w:numId w:val="1"/>
        </w:numPr>
      </w:pPr>
      <w:r>
        <w:t>В какое из полей записывается информация о маршруте доставки пакета?</w:t>
      </w:r>
    </w:p>
    <w:p w14:paraId="3F96CC0E" w14:textId="2FE9E6C9" w:rsidR="00647795" w:rsidRDefault="00647795" w:rsidP="00647795">
      <w:r>
        <w:rPr>
          <w:b/>
        </w:rPr>
        <w:t>СЛУЖЕБНАЯ(УПРАВЛЯЮЩАЯ) ИНФОРМАЦИЯ</w:t>
      </w:r>
    </w:p>
    <w:p w14:paraId="3B476EF5" w14:textId="73976C17" w:rsidR="00647795" w:rsidRDefault="00647795" w:rsidP="00647795">
      <w:pPr>
        <w:pStyle w:val="a3"/>
        <w:numPr>
          <w:ilvl w:val="0"/>
          <w:numId w:val="1"/>
        </w:numPr>
      </w:pPr>
      <w:r>
        <w:t>При отправке данных пакет проходит последовательно через все уровни по. На каждом уровне к пакету добавляется управляющая и корректирующая информация. Верно ли это?</w:t>
      </w:r>
    </w:p>
    <w:p w14:paraId="131AAD49" w14:textId="6ACAAA79" w:rsidR="00647795" w:rsidRPr="006F434D" w:rsidRDefault="006F434D" w:rsidP="00647795">
      <w:pPr>
        <w:rPr>
          <w:b/>
        </w:rPr>
      </w:pPr>
      <w:r>
        <w:rPr>
          <w:b/>
        </w:rPr>
        <w:t>НЕТ</w:t>
      </w:r>
    </w:p>
    <w:p w14:paraId="63E70318" w14:textId="5E021890" w:rsidR="00647795" w:rsidRDefault="00647795" w:rsidP="00647795">
      <w:pPr>
        <w:pStyle w:val="a3"/>
        <w:numPr>
          <w:ilvl w:val="0"/>
          <w:numId w:val="1"/>
        </w:numPr>
      </w:pPr>
      <w:r>
        <w:t>Чем реализуются протоколы сетевого уровня?</w:t>
      </w:r>
    </w:p>
    <w:p w14:paraId="11754014" w14:textId="7817284D" w:rsidR="00647795" w:rsidRDefault="00977AF9" w:rsidP="00977AF9">
      <w:pPr>
        <w:ind w:left="360"/>
      </w:pPr>
      <w:r>
        <w:t>Протоколы сетевого уровня реализуются программными модулями операционной системы, а также программными и аппаратными средствами маршр</w:t>
      </w:r>
      <w:r>
        <w:t>у</w:t>
      </w:r>
      <w:r>
        <w:t>тизаторов.</w:t>
      </w:r>
    </w:p>
    <w:p w14:paraId="1C98FB19" w14:textId="3938F649" w:rsidR="00647795" w:rsidRDefault="00647795" w:rsidP="00647795">
      <w:pPr>
        <w:pStyle w:val="a3"/>
        <w:numPr>
          <w:ilvl w:val="0"/>
          <w:numId w:val="1"/>
        </w:numPr>
      </w:pPr>
      <w:r>
        <w:t>На каком уровне осуществляется согласование ограничений, накладываемых на синтаксис?</w:t>
      </w:r>
    </w:p>
    <w:p w14:paraId="594D1793" w14:textId="5BAF140F" w:rsidR="00647795" w:rsidRDefault="00647795" w:rsidP="00647795">
      <w:pPr>
        <w:rPr>
          <w:b/>
        </w:rPr>
      </w:pPr>
      <w:r>
        <w:rPr>
          <w:b/>
        </w:rPr>
        <w:t>ПРИКЛАДНОЙ</w:t>
      </w:r>
    </w:p>
    <w:p w14:paraId="66A1739D" w14:textId="7ACA064B" w:rsidR="00647795" w:rsidRDefault="00647795" w:rsidP="00647795">
      <w:pPr>
        <w:pStyle w:val="a3"/>
        <w:numPr>
          <w:ilvl w:val="0"/>
          <w:numId w:val="1"/>
        </w:numPr>
      </w:pPr>
      <w:r>
        <w:t>При отправке данных пакет проходит последовательно через все уровни по. Какая информация в соответствии с принципами инкапсуляции добавляется на каждом уровне к пакету?</w:t>
      </w:r>
    </w:p>
    <w:p w14:paraId="33605D23" w14:textId="23755012" w:rsidR="00647795" w:rsidRPr="00214FAE" w:rsidRDefault="006F434D" w:rsidP="00647795">
      <w:pPr>
        <w:rPr>
          <w:b/>
          <w:lang w:val="en-US"/>
        </w:rPr>
      </w:pPr>
      <w:r w:rsidRPr="006F434D">
        <w:rPr>
          <w:b/>
        </w:rPr>
        <w:t>управляющая</w:t>
      </w:r>
    </w:p>
    <w:p w14:paraId="0B2C6BAD" w14:textId="36DC10F2" w:rsidR="00647795" w:rsidRDefault="003E063D" w:rsidP="00647795">
      <w:pPr>
        <w:pStyle w:val="a3"/>
        <w:numPr>
          <w:ilvl w:val="0"/>
          <w:numId w:val="1"/>
        </w:numPr>
      </w:pPr>
      <w:r>
        <w:t>Может ли приложение напрямую обращаться к средствам, реализующим функции транспортного, сетевого, канального и физического уровней?</w:t>
      </w:r>
    </w:p>
    <w:p w14:paraId="3130E722" w14:textId="7F583BDF" w:rsidR="003E063D" w:rsidRPr="006F434D" w:rsidRDefault="006F434D" w:rsidP="003E063D">
      <w:pPr>
        <w:rPr>
          <w:b/>
        </w:rPr>
      </w:pPr>
      <w:r>
        <w:rPr>
          <w:b/>
        </w:rPr>
        <w:t>НЕТ</w:t>
      </w:r>
    </w:p>
    <w:p w14:paraId="657A3C65" w14:textId="606321C5" w:rsidR="003E063D" w:rsidRDefault="003E063D" w:rsidP="003E063D">
      <w:pPr>
        <w:pStyle w:val="a3"/>
        <w:numPr>
          <w:ilvl w:val="0"/>
          <w:numId w:val="1"/>
        </w:numPr>
      </w:pPr>
      <w:r>
        <w:t>Какими уровнями(</w:t>
      </w:r>
      <w:proofErr w:type="gramStart"/>
      <w:r>
        <w:t>уровнем)  регулируется</w:t>
      </w:r>
      <w:proofErr w:type="gramEnd"/>
      <w:r>
        <w:t xml:space="preserve"> доставка данных между сетями?</w:t>
      </w:r>
    </w:p>
    <w:p w14:paraId="56135A28" w14:textId="62BCDFFE" w:rsidR="003E063D" w:rsidRPr="006F434D" w:rsidRDefault="006F434D" w:rsidP="003E063D">
      <w:pPr>
        <w:rPr>
          <w:b/>
        </w:rPr>
      </w:pPr>
      <w:r>
        <w:rPr>
          <w:b/>
        </w:rPr>
        <w:t>СЕТЕВЫМ</w:t>
      </w:r>
    </w:p>
    <w:p w14:paraId="437793C4" w14:textId="41B305EF" w:rsidR="003E063D" w:rsidRDefault="003E063D" w:rsidP="003E063D">
      <w:pPr>
        <w:pStyle w:val="a3"/>
        <w:numPr>
          <w:ilvl w:val="0"/>
          <w:numId w:val="1"/>
        </w:numPr>
      </w:pPr>
      <w:r>
        <w:t>На каком уровне (уровнях) осуществляется обнаружение и исправление ошибок, связанных с адресацией?</w:t>
      </w:r>
    </w:p>
    <w:p w14:paraId="0BF7839D" w14:textId="77E7DE97" w:rsidR="003E063D" w:rsidRPr="00214FAE" w:rsidRDefault="00214FAE" w:rsidP="003E063D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ЕТЕВОЙ</w:t>
      </w:r>
    </w:p>
    <w:p w14:paraId="7364805F" w14:textId="079B8D33" w:rsidR="003E063D" w:rsidRDefault="003E063D" w:rsidP="003E063D">
      <w:pPr>
        <w:pStyle w:val="a3"/>
        <w:numPr>
          <w:ilvl w:val="0"/>
          <w:numId w:val="1"/>
        </w:numPr>
      </w:pPr>
      <w:r>
        <w:t xml:space="preserve">На каком уровне(уровнях) осуществляется предоставление приоритетов при передаче </w:t>
      </w:r>
      <w:proofErr w:type="gramStart"/>
      <w:r>
        <w:t>блоков(</w:t>
      </w:r>
      <w:proofErr w:type="gramEnd"/>
      <w:r>
        <w:t>например, нормальная и срочная передачи)?</w:t>
      </w:r>
    </w:p>
    <w:p w14:paraId="287FB3D9" w14:textId="303732FD" w:rsidR="00781EEC" w:rsidRPr="00781EEC" w:rsidRDefault="006F434D" w:rsidP="00781EEC">
      <w:pPr>
        <w:rPr>
          <w:b/>
        </w:rPr>
      </w:pPr>
      <w:r>
        <w:rPr>
          <w:b/>
        </w:rPr>
        <w:t>ТРАНСТПОРТНЫЙ</w:t>
      </w:r>
    </w:p>
    <w:p w14:paraId="3D551744" w14:textId="7400F134" w:rsidR="003F2167" w:rsidRDefault="003E063D" w:rsidP="003E063D">
      <w:pPr>
        <w:pStyle w:val="a3"/>
        <w:numPr>
          <w:ilvl w:val="0"/>
          <w:numId w:val="1"/>
        </w:numPr>
      </w:pPr>
      <w:r>
        <w:t>Какие из протоколов реализуются на сетевом уровне?</w:t>
      </w:r>
    </w:p>
    <w:p w14:paraId="18CCCF23" w14:textId="6E69314E" w:rsidR="003E063D" w:rsidRPr="00977AF9" w:rsidRDefault="00977AF9" w:rsidP="003E063D">
      <w:pPr>
        <w:rPr>
          <w:lang w:val="en-US"/>
        </w:rPr>
      </w:pPr>
      <w:r w:rsidRPr="00977AF9">
        <w:rPr>
          <w:highlight w:val="yellow"/>
          <w:lang w:val="en-US"/>
        </w:rPr>
        <w:lastRenderedPageBreak/>
        <w:t>IP</w:t>
      </w:r>
      <w:r w:rsidRPr="00977AF9">
        <w:rPr>
          <w:lang w:val="en-US"/>
        </w:rPr>
        <w:t xml:space="preserve">, </w:t>
      </w:r>
      <w:r w:rsidRPr="00977AF9">
        <w:rPr>
          <w:highlight w:val="yellow"/>
          <w:lang w:val="en-US"/>
        </w:rPr>
        <w:t>IPX (</w:t>
      </w:r>
      <w:r w:rsidRPr="00A63E85">
        <w:rPr>
          <w:highlight w:val="yellow"/>
          <w:lang w:val="en-US"/>
        </w:rPr>
        <w:t>Internetwork</w:t>
      </w:r>
      <w:r w:rsidRPr="00977AF9">
        <w:rPr>
          <w:highlight w:val="yellow"/>
          <w:lang w:val="en-US"/>
        </w:rPr>
        <w:t xml:space="preserve"> </w:t>
      </w:r>
      <w:r w:rsidRPr="00A63E85">
        <w:rPr>
          <w:highlight w:val="yellow"/>
          <w:lang w:val="en-US"/>
        </w:rPr>
        <w:t>Packet</w:t>
      </w:r>
      <w:r w:rsidRPr="00977AF9">
        <w:rPr>
          <w:highlight w:val="yellow"/>
          <w:lang w:val="en-US"/>
        </w:rPr>
        <w:t xml:space="preserve"> </w:t>
      </w:r>
      <w:r w:rsidRPr="00A63E85">
        <w:rPr>
          <w:highlight w:val="yellow"/>
          <w:lang w:val="en-US"/>
        </w:rPr>
        <w:t>Exchange</w:t>
      </w:r>
      <w:r w:rsidRPr="00977AF9">
        <w:rPr>
          <w:lang w:val="en-US"/>
        </w:rPr>
        <w:t xml:space="preserve">, </w:t>
      </w:r>
      <w:r w:rsidRPr="00977AF9">
        <w:rPr>
          <w:highlight w:val="yellow"/>
          <w:lang w:val="en-US"/>
        </w:rPr>
        <w:t>X.25</w:t>
      </w:r>
    </w:p>
    <w:p w14:paraId="259658D9" w14:textId="57A4B460" w:rsidR="003E063D" w:rsidRDefault="00031F8C" w:rsidP="003E063D">
      <w:pPr>
        <w:pStyle w:val="a3"/>
        <w:numPr>
          <w:ilvl w:val="0"/>
          <w:numId w:val="1"/>
        </w:numPr>
      </w:pPr>
      <w:r>
        <w:t>На каком уровне заполняется поле – контрольная сумма?</w:t>
      </w:r>
    </w:p>
    <w:p w14:paraId="64A89A45" w14:textId="20C3336D" w:rsidR="00031F8C" w:rsidRPr="009B2CB8" w:rsidRDefault="006632DD" w:rsidP="00031F8C">
      <w:pPr>
        <w:rPr>
          <w:b/>
          <w:lang w:val="en-US"/>
        </w:rPr>
      </w:pPr>
      <w:r>
        <w:rPr>
          <w:b/>
        </w:rPr>
        <w:t>КАНАЛЬНЫЙ</w:t>
      </w:r>
    </w:p>
    <w:p w14:paraId="4BD6BE49" w14:textId="43B54141" w:rsidR="00031F8C" w:rsidRDefault="00031F8C" w:rsidP="00031F8C">
      <w:pPr>
        <w:pStyle w:val="a3"/>
        <w:numPr>
          <w:ilvl w:val="0"/>
          <w:numId w:val="1"/>
        </w:numPr>
      </w:pPr>
      <w:r>
        <w:t>Назовите единицу данных, которой оперирует представительский уровень?</w:t>
      </w:r>
    </w:p>
    <w:p w14:paraId="1B952CF6" w14:textId="64B3FF0F" w:rsidR="00031F8C" w:rsidRDefault="00031F8C" w:rsidP="00031F8C">
      <w:pPr>
        <w:rPr>
          <w:b/>
        </w:rPr>
      </w:pPr>
      <w:r>
        <w:rPr>
          <w:b/>
        </w:rPr>
        <w:t>НЕТ ОТВЕТА</w:t>
      </w:r>
    </w:p>
    <w:p w14:paraId="684CD46A" w14:textId="2321BDC1" w:rsidR="00031F8C" w:rsidRDefault="00031F8C" w:rsidP="00031F8C">
      <w:pPr>
        <w:pStyle w:val="a3"/>
        <w:numPr>
          <w:ilvl w:val="0"/>
          <w:numId w:val="1"/>
        </w:numPr>
      </w:pPr>
      <w:r>
        <w:t>На каком уровне осуществляется генерация запросов на установление сеансов взаимодействия прикладных процессов?</w:t>
      </w:r>
    </w:p>
    <w:p w14:paraId="44486299" w14:textId="20388503" w:rsidR="00031F8C" w:rsidRPr="00F008AE" w:rsidRDefault="00F008AE" w:rsidP="00031F8C">
      <w:pPr>
        <w:rPr>
          <w:b/>
        </w:rPr>
      </w:pPr>
      <w:r>
        <w:rPr>
          <w:b/>
        </w:rPr>
        <w:t>ПРЕДСТАВЛЕНИЯ</w:t>
      </w:r>
    </w:p>
    <w:p w14:paraId="6750B151" w14:textId="0C3A69E6" w:rsidR="00031F8C" w:rsidRDefault="00031F8C" w:rsidP="00031F8C">
      <w:pPr>
        <w:pStyle w:val="a3"/>
        <w:numPr>
          <w:ilvl w:val="0"/>
          <w:numId w:val="1"/>
        </w:numPr>
      </w:pPr>
      <w:r>
        <w:t>На каком уровне начинается заполнение служебной информации?</w:t>
      </w:r>
    </w:p>
    <w:p w14:paraId="37FD5D85" w14:textId="70726E21" w:rsidR="00031F8C" w:rsidRDefault="00031F8C" w:rsidP="00031F8C">
      <w:pPr>
        <w:rPr>
          <w:b/>
        </w:rPr>
      </w:pPr>
      <w:r>
        <w:rPr>
          <w:b/>
        </w:rPr>
        <w:t>С САМОГО ВЕРХНЕГО УРОВНЯ: ПРИКЛАДНОГО</w:t>
      </w:r>
    </w:p>
    <w:p w14:paraId="70F7DDD9" w14:textId="2A715659" w:rsidR="00031F8C" w:rsidRDefault="00690715" w:rsidP="00031F8C">
      <w:pPr>
        <w:pStyle w:val="a3"/>
        <w:numPr>
          <w:ilvl w:val="0"/>
          <w:numId w:val="1"/>
        </w:numPr>
      </w:pPr>
      <w:r>
        <w:t>На каком уровне осуществляется обнаружение столкновений кадров, посланных несколькими компьютерами?</w:t>
      </w:r>
    </w:p>
    <w:p w14:paraId="590A701E" w14:textId="53E08DCA" w:rsidR="00690715" w:rsidRPr="00F008AE" w:rsidRDefault="00F008AE" w:rsidP="00690715">
      <w:pPr>
        <w:rPr>
          <w:b/>
        </w:rPr>
      </w:pPr>
      <w:r>
        <w:rPr>
          <w:b/>
        </w:rPr>
        <w:t>ФИЗИЧЕСКОМ</w:t>
      </w:r>
    </w:p>
    <w:p w14:paraId="13AE204A" w14:textId="152DA2C8" w:rsidR="00690715" w:rsidRDefault="00690715" w:rsidP="00690715">
      <w:pPr>
        <w:pStyle w:val="a3"/>
        <w:numPr>
          <w:ilvl w:val="0"/>
          <w:numId w:val="1"/>
        </w:numPr>
      </w:pPr>
      <w:r>
        <w:t>На каком уровне осуществляется преобразование данных в единый понятный для всех остальных уровней формат?</w:t>
      </w:r>
    </w:p>
    <w:p w14:paraId="12CA83D0" w14:textId="7A082ADD" w:rsidR="00690715" w:rsidRDefault="00690715" w:rsidP="00690715">
      <w:pPr>
        <w:rPr>
          <w:b/>
        </w:rPr>
      </w:pPr>
      <w:r>
        <w:rPr>
          <w:b/>
        </w:rPr>
        <w:t>ПРЕДСТАВИТЕЛЬСКИЙ</w:t>
      </w:r>
    </w:p>
    <w:p w14:paraId="266164FC" w14:textId="6185F286" w:rsidR="00690715" w:rsidRPr="00690715" w:rsidRDefault="00690715" w:rsidP="00690715">
      <w:pPr>
        <w:pStyle w:val="a3"/>
        <w:numPr>
          <w:ilvl w:val="0"/>
          <w:numId w:val="1"/>
        </w:numPr>
        <w:rPr>
          <w:b/>
        </w:rPr>
      </w:pPr>
      <w:r>
        <w:t>На каких уровнях может быть выполнено шифрование?</w:t>
      </w:r>
    </w:p>
    <w:p w14:paraId="6AB5ECAC" w14:textId="54956111" w:rsidR="00690715" w:rsidRDefault="00690715" w:rsidP="00690715">
      <w:r>
        <w:rPr>
          <w:b/>
        </w:rPr>
        <w:t xml:space="preserve">ПРЕДСТАВИТЕЛЬСКОМ </w:t>
      </w:r>
    </w:p>
    <w:p w14:paraId="29AC6207" w14:textId="7E077008" w:rsidR="00690715" w:rsidRDefault="00690715" w:rsidP="00690715">
      <w:pPr>
        <w:pStyle w:val="a3"/>
        <w:numPr>
          <w:ilvl w:val="0"/>
          <w:numId w:val="1"/>
        </w:numPr>
      </w:pPr>
      <w:r>
        <w:t>Какую модель имеют в виду, когда говорят, соответствующий уровень комп-отправителя взаимодействует с таким же уровнем комп-получателя, как будто он связан напрямую?</w:t>
      </w:r>
    </w:p>
    <w:p w14:paraId="7E61D5B1" w14:textId="785CA38F" w:rsidR="00690715" w:rsidRDefault="00690715" w:rsidP="00690715">
      <w:pPr>
        <w:rPr>
          <w:b/>
        </w:rPr>
      </w:pPr>
      <w:r>
        <w:rPr>
          <w:b/>
        </w:rPr>
        <w:t>ГОРИЗОНТАЛЬНАЯ</w:t>
      </w:r>
    </w:p>
    <w:p w14:paraId="14FBA7C7" w14:textId="370E1241" w:rsidR="00690715" w:rsidRDefault="00690715" w:rsidP="00690715">
      <w:pPr>
        <w:pStyle w:val="a3"/>
        <w:numPr>
          <w:ilvl w:val="0"/>
          <w:numId w:val="1"/>
        </w:numPr>
      </w:pPr>
      <w:r>
        <w:t xml:space="preserve">На каком уровне(уровнях) </w:t>
      </w:r>
      <w:proofErr w:type="spellStart"/>
      <w:r>
        <w:t>осущ</w:t>
      </w:r>
      <w:proofErr w:type="spellEnd"/>
      <w:r>
        <w:t xml:space="preserve"> согласование достоверности передаваемых данных?</w:t>
      </w:r>
    </w:p>
    <w:p w14:paraId="31E61C30" w14:textId="69286F5E" w:rsidR="00690715" w:rsidRDefault="00690715" w:rsidP="00690715">
      <w:r>
        <w:t>НЕ ПРИКЛАДНОМ</w:t>
      </w:r>
    </w:p>
    <w:p w14:paraId="1E697109" w14:textId="4E31E840" w:rsidR="00690715" w:rsidRDefault="0082323A" w:rsidP="00690715">
      <w:pPr>
        <w:pStyle w:val="a3"/>
        <w:numPr>
          <w:ilvl w:val="0"/>
          <w:numId w:val="1"/>
        </w:numPr>
      </w:pPr>
      <w:r>
        <w:t>К</w:t>
      </w:r>
      <w:r w:rsidRPr="00642650">
        <w:t>акие из полей в общей структуре пакета не являются обязательными</w:t>
      </w:r>
      <w:r>
        <w:t>?</w:t>
      </w:r>
    </w:p>
    <w:p w14:paraId="6BA7B783" w14:textId="4F454F5A" w:rsidR="0082323A" w:rsidRPr="0082323A" w:rsidRDefault="0082323A" w:rsidP="0082323A">
      <w:pPr>
        <w:rPr>
          <w:b/>
        </w:rPr>
      </w:pPr>
      <w:r>
        <w:rPr>
          <w:b/>
        </w:rPr>
        <w:t xml:space="preserve">СТОПОВАЯ КОМБИНАЦИЯ, ПРЕАМБУЛА, ИДЕНТИФИКАТОР ПЕРЕДАТЧИКА </w:t>
      </w:r>
    </w:p>
    <w:p w14:paraId="2D970F3A" w14:textId="4E9FDDAC" w:rsidR="0082323A" w:rsidRDefault="0082323A" w:rsidP="00690715">
      <w:pPr>
        <w:pStyle w:val="a3"/>
        <w:numPr>
          <w:ilvl w:val="0"/>
          <w:numId w:val="1"/>
        </w:numPr>
      </w:pPr>
      <w:r>
        <w:t>Какие поля существуют в структуре пакета?</w:t>
      </w:r>
    </w:p>
    <w:p w14:paraId="6607E773" w14:textId="11738457" w:rsidR="0082323A" w:rsidRDefault="0082323A" w:rsidP="0082323A">
      <w:pPr>
        <w:rPr>
          <w:b/>
        </w:rPr>
      </w:pPr>
      <w:r>
        <w:rPr>
          <w:b/>
        </w:rPr>
        <w:t>ПРЕАМБУЛА, ИДЕНТИФИКАТОР ПРИЕМНИКА, ИДЕНТИФИКАТОР ПЕРЕДАТЧИКА, УПРАВЛЯЮЩАЯ ИНФОРМАЦИЯ, ДАННЫЕ, КОНТРОЛЬНАЯ СУММА, СТОПОВАЯ КОМБИНАЦИЯ</w:t>
      </w:r>
    </w:p>
    <w:p w14:paraId="17A8C949" w14:textId="242296C7" w:rsidR="0082323A" w:rsidRDefault="00FA139F" w:rsidP="0082323A">
      <w:pPr>
        <w:pStyle w:val="a3"/>
        <w:numPr>
          <w:ilvl w:val="0"/>
          <w:numId w:val="2"/>
        </w:numPr>
      </w:pPr>
      <w:r>
        <w:t>Как называется процесс последовательной упаковки данных для передачи?</w:t>
      </w:r>
    </w:p>
    <w:p w14:paraId="5DFF22F0" w14:textId="0C601047" w:rsidR="00FA139F" w:rsidRDefault="00FA139F" w:rsidP="00FA139F">
      <w:pPr>
        <w:rPr>
          <w:b/>
        </w:rPr>
      </w:pPr>
      <w:r>
        <w:rPr>
          <w:b/>
        </w:rPr>
        <w:t>ИНКАПСУЛЯЦИЯ</w:t>
      </w:r>
    </w:p>
    <w:p w14:paraId="5C5D3CD9" w14:textId="32339B76" w:rsidR="00FA139F" w:rsidRDefault="00FA139F" w:rsidP="00FA139F">
      <w:pPr>
        <w:pStyle w:val="a3"/>
        <w:numPr>
          <w:ilvl w:val="0"/>
          <w:numId w:val="2"/>
        </w:numPr>
      </w:pPr>
      <w:r>
        <w:t>Какой из уровней контролирует очередность прохождения пакетов, если в процессе обработки находится более одного пакета</w:t>
      </w:r>
    </w:p>
    <w:p w14:paraId="2CF461E5" w14:textId="6BC1D537" w:rsidR="00FA139F" w:rsidRPr="00E90269" w:rsidRDefault="00E90269" w:rsidP="00FA139F">
      <w:pPr>
        <w:rPr>
          <w:b/>
        </w:rPr>
      </w:pPr>
      <w:r>
        <w:rPr>
          <w:b/>
        </w:rPr>
        <w:t>ТРАНСПОРТНЫЙ</w:t>
      </w:r>
    </w:p>
    <w:p w14:paraId="75FD491F" w14:textId="77777777" w:rsidR="00FA139F" w:rsidRPr="00FA139F" w:rsidRDefault="00FA139F" w:rsidP="00E90269">
      <w:pPr>
        <w:pStyle w:val="a3"/>
      </w:pPr>
    </w:p>
    <w:sectPr w:rsidR="00FA139F" w:rsidRPr="00FA1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74D"/>
    <w:multiLevelType w:val="hybridMultilevel"/>
    <w:tmpl w:val="9C422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E1E86"/>
    <w:multiLevelType w:val="hybridMultilevel"/>
    <w:tmpl w:val="21D6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0B"/>
    <w:rsid w:val="00031F8C"/>
    <w:rsid w:val="001A5846"/>
    <w:rsid w:val="00214FAE"/>
    <w:rsid w:val="003E063D"/>
    <w:rsid w:val="003F2167"/>
    <w:rsid w:val="004B4E87"/>
    <w:rsid w:val="00647795"/>
    <w:rsid w:val="006632DD"/>
    <w:rsid w:val="0067580B"/>
    <w:rsid w:val="00690715"/>
    <w:rsid w:val="006A39A6"/>
    <w:rsid w:val="006F434D"/>
    <w:rsid w:val="00781EEC"/>
    <w:rsid w:val="0082323A"/>
    <w:rsid w:val="008602FA"/>
    <w:rsid w:val="008D5DA7"/>
    <w:rsid w:val="00977AF9"/>
    <w:rsid w:val="009B2CB8"/>
    <w:rsid w:val="009E1E05"/>
    <w:rsid w:val="00A94796"/>
    <w:rsid w:val="00E90269"/>
    <w:rsid w:val="00F008AE"/>
    <w:rsid w:val="00FA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9A41"/>
  <w15:chartTrackingRefBased/>
  <w15:docId w15:val="{5ECC514C-0812-4A9F-8E78-CF39A0E8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167"/>
    <w:pPr>
      <w:ind w:left="720"/>
      <w:contextualSpacing/>
    </w:pPr>
  </w:style>
  <w:style w:type="paragraph" w:styleId="a4">
    <w:name w:val="Normal (Web)"/>
    <w:basedOn w:val="a"/>
    <w:semiHidden/>
    <w:unhideWhenUsed/>
    <w:rsid w:val="009E1E0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character" w:customStyle="1" w:styleId="keyword1">
    <w:name w:val="keyword1"/>
    <w:rsid w:val="009E1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Питаленко Диана</dc:creator>
  <cp:keywords/>
  <dc:description/>
  <cp:lastModifiedBy>Алексей Кравченко</cp:lastModifiedBy>
  <cp:revision>5</cp:revision>
  <dcterms:created xsi:type="dcterms:W3CDTF">2017-11-12T16:12:00Z</dcterms:created>
  <dcterms:modified xsi:type="dcterms:W3CDTF">2022-10-30T13:17:00Z</dcterms:modified>
</cp:coreProperties>
</file>