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97568" w14:textId="735E7EC1" w:rsidR="0053022A" w:rsidRPr="000B00FD" w:rsidRDefault="0053022A" w:rsidP="000B00FD">
      <w:pPr>
        <w:pStyle w:val="2"/>
        <w:rPr>
          <w:rStyle w:val="a7"/>
          <w:rFonts w:ascii="Times New Roman" w:hAnsi="Times New Roman" w:cs="Times New Roman"/>
          <w:b/>
          <w:bCs/>
          <w:i w:val="0"/>
          <w:iCs w:val="0"/>
          <w:color w:val="000000" w:themeColor="text1"/>
          <w:sz w:val="50"/>
          <w:szCs w:val="50"/>
        </w:rPr>
      </w:pPr>
      <w:r w:rsidRPr="000B00FD">
        <w:rPr>
          <w:rStyle w:val="a7"/>
          <w:rFonts w:ascii="Times New Roman" w:hAnsi="Times New Roman" w:cs="Times New Roman"/>
          <w:b/>
          <w:bCs/>
          <w:i w:val="0"/>
          <w:iCs w:val="0"/>
          <w:color w:val="000000" w:themeColor="text1"/>
          <w:sz w:val="50"/>
          <w:szCs w:val="50"/>
        </w:rPr>
        <w:t>ТЕОРИЯ</w:t>
      </w:r>
    </w:p>
    <w:p w14:paraId="16197748" w14:textId="6A9A9380" w:rsidR="0053022A" w:rsidRPr="00884DC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Сеть состоит из 3-х основных аппаратных и 2-х программных компонент.</w:t>
      </w:r>
    </w:p>
    <w:p w14:paraId="6A01B6AE" w14:textId="77777777" w:rsidR="0053022A" w:rsidRPr="00884DC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Аппаратные:</w:t>
      </w:r>
      <w:r w:rsidRPr="00884DCA">
        <w:rPr>
          <w:rFonts w:ascii="Times New Roman" w:hAnsi="Times New Roman" w:cs="Times New Roman"/>
          <w:b/>
          <w:sz w:val="24"/>
          <w:szCs w:val="24"/>
        </w:rPr>
        <w:tab/>
      </w:r>
    </w:p>
    <w:p w14:paraId="5ECA33E2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абонентские системы (ПК, принтеры, сканеры и т.д.)</w:t>
      </w:r>
    </w:p>
    <w:p w14:paraId="0E355CE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сетевое оборудование (сетевые адаптеры, хабы, мосты и т.д.)</w:t>
      </w:r>
    </w:p>
    <w:p w14:paraId="303A417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коммуникационные каналы (кабели, разъемы, устройства передачи и приемы данных в беспроводных технологиях) </w:t>
      </w:r>
    </w:p>
    <w:p w14:paraId="45EF595D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Программные:</w:t>
      </w:r>
      <w:r w:rsidRPr="00884DCA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1) Сетевые ОС (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016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Pr="001016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</w:t>
      </w:r>
    </w:p>
    <w:p w14:paraId="0A440F6B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Сетевое ПО (сетевые службы) ( клиент сети, сетевая карта, протокол, служба удаленного доступа.</w:t>
      </w:r>
    </w:p>
    <w:p w14:paraId="70102C0C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Физическая среда</w:t>
      </w:r>
      <w:r>
        <w:rPr>
          <w:rFonts w:ascii="Times New Roman" w:hAnsi="Times New Roman" w:cs="Times New Roman"/>
          <w:sz w:val="24"/>
          <w:szCs w:val="24"/>
        </w:rPr>
        <w:t xml:space="preserve"> передачи – это кабели, линии и каналы связи.</w:t>
      </w:r>
    </w:p>
    <w:p w14:paraId="3776C0B2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</w:t>
      </w:r>
      <w:r w:rsidRPr="00884DCA">
        <w:rPr>
          <w:rFonts w:ascii="Times New Roman" w:hAnsi="Times New Roman" w:cs="Times New Roman"/>
          <w:b/>
          <w:sz w:val="24"/>
          <w:szCs w:val="24"/>
        </w:rPr>
        <w:t>на физическом уровне</w:t>
      </w:r>
      <w:r>
        <w:rPr>
          <w:rFonts w:ascii="Times New Roman" w:hAnsi="Times New Roman" w:cs="Times New Roman"/>
          <w:sz w:val="24"/>
          <w:szCs w:val="24"/>
        </w:rPr>
        <w:t xml:space="preserve">. На нем </w:t>
      </w:r>
      <w:r w:rsidRPr="00884DCA">
        <w:rPr>
          <w:rFonts w:ascii="Times New Roman" w:hAnsi="Times New Roman" w:cs="Times New Roman"/>
          <w:b/>
          <w:sz w:val="24"/>
          <w:szCs w:val="24"/>
        </w:rPr>
        <w:t>определяются св-ва</w:t>
      </w:r>
      <w:r>
        <w:rPr>
          <w:rFonts w:ascii="Times New Roman" w:hAnsi="Times New Roman" w:cs="Times New Roman"/>
          <w:sz w:val="24"/>
          <w:szCs w:val="24"/>
        </w:rPr>
        <w:t xml:space="preserve"> (механич., оптическ., электрич.) для кабелей:</w:t>
      </w:r>
    </w:p>
    <w:p w14:paraId="61CB3BB6" w14:textId="77777777" w:rsidR="0053022A" w:rsidRDefault="0053022A" w:rsidP="0053022A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кабелей и разъемов</w:t>
      </w:r>
    </w:p>
    <w:p w14:paraId="4CBEA728" w14:textId="77777777" w:rsidR="0053022A" w:rsidRDefault="0053022A" w:rsidP="0053022A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Разводка контактов в разъемах</w:t>
      </w:r>
    </w:p>
    <w:p w14:paraId="491F94E7" w14:textId="77777777" w:rsidR="0053022A" w:rsidRDefault="0053022A" w:rsidP="0053022A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Схему кодирования сигналов в 0 и 1</w:t>
      </w:r>
    </w:p>
    <w:p w14:paraId="5BA046EC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Кабель</w:t>
      </w:r>
      <w:r>
        <w:rPr>
          <w:rFonts w:ascii="Times New Roman" w:hAnsi="Times New Roman" w:cs="Times New Roman"/>
          <w:sz w:val="24"/>
          <w:szCs w:val="24"/>
        </w:rPr>
        <w:t xml:space="preserve"> связи – изделие промышленности</w:t>
      </w:r>
    </w:p>
    <w:p w14:paraId="2ECD9FE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Линии</w:t>
      </w:r>
      <w:r>
        <w:rPr>
          <w:rFonts w:ascii="Times New Roman" w:hAnsi="Times New Roman" w:cs="Times New Roman"/>
          <w:sz w:val="24"/>
          <w:szCs w:val="24"/>
        </w:rPr>
        <w:t xml:space="preserve"> связи – это совокупность кабелей связи + монтажные и крепежные элементы, кожухи</w:t>
      </w:r>
    </w:p>
    <w:p w14:paraId="217B53E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Каналы</w:t>
      </w:r>
      <w:r>
        <w:rPr>
          <w:rFonts w:ascii="Times New Roman" w:hAnsi="Times New Roman" w:cs="Times New Roman"/>
          <w:sz w:val="24"/>
          <w:szCs w:val="24"/>
        </w:rPr>
        <w:t xml:space="preserve"> связи – создаются путем подключения линий связи в узлы коммутации</w:t>
      </w:r>
    </w:p>
    <w:p w14:paraId="134EA49B" w14:textId="77777777" w:rsidR="0053022A" w:rsidRPr="00884DC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>Линии, каналы и узлы связей ( коммутаций) образуют первичные сети связи</w:t>
      </w:r>
    </w:p>
    <w:p w14:paraId="4B0D8010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F6B0AA" w14:textId="77777777" w:rsidR="0053022A" w:rsidRPr="00884DC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84DCA">
        <w:rPr>
          <w:rFonts w:ascii="Times New Roman" w:hAnsi="Times New Roman" w:cs="Times New Roman"/>
          <w:b/>
          <w:sz w:val="24"/>
          <w:szCs w:val="24"/>
        </w:rPr>
        <w:t xml:space="preserve">Виды кабелей: </w:t>
      </w:r>
    </w:p>
    <w:p w14:paraId="15E45535" w14:textId="77777777" w:rsidR="0053022A" w:rsidRDefault="0053022A" w:rsidP="0053022A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Коаксиальный</w:t>
      </w:r>
    </w:p>
    <w:p w14:paraId="73A597DC" w14:textId="77777777" w:rsidR="0053022A" w:rsidRDefault="0053022A" w:rsidP="0053022A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Кабель на основе экранированной или неэкранированной витой пары</w:t>
      </w:r>
    </w:p>
    <w:p w14:paraId="32BFC94F" w14:textId="77777777" w:rsidR="0053022A" w:rsidRDefault="0053022A" w:rsidP="0053022A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Оптоволоконный кабель</w:t>
      </w:r>
    </w:p>
    <w:p w14:paraId="029AB53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Наиболее популярна витая неэкранированная витая пара ( расст. Передачи без регенерации – 100м)</w:t>
      </w:r>
    </w:p>
    <w:p w14:paraId="0427C15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Оптоволоконный часто используют для магистральных каналов и для соединения узлов коммутаций в локальных сетях</w:t>
      </w:r>
    </w:p>
    <w:p w14:paraId="043050AB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Беспроводная передача применяется тогда, когда другая передача затруднена либо не возможна. Т.к. с точки зрения безопасности беспроводная сеть уязвима</w:t>
      </w:r>
    </w:p>
    <w:p w14:paraId="4C936D7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DBC933" w14:textId="1FBF0B3C" w:rsidR="0053022A" w:rsidRPr="00025D1D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>Для надежности компьютерной сети строят фундамент сети (либо кабельную систему)</w:t>
      </w:r>
    </w:p>
    <w:p w14:paraId="60C28157" w14:textId="506076EC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Чаще говорят о </w:t>
      </w:r>
      <w:r w:rsidRPr="00025D1D">
        <w:rPr>
          <w:rFonts w:ascii="Times New Roman" w:hAnsi="Times New Roman" w:cs="Times New Roman"/>
          <w:b/>
          <w:sz w:val="24"/>
          <w:szCs w:val="24"/>
        </w:rPr>
        <w:t>структурированной кабельной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5D1D">
        <w:rPr>
          <w:rFonts w:ascii="Times New Roman" w:hAnsi="Times New Roman" w:cs="Times New Roman"/>
          <w:b/>
          <w:sz w:val="24"/>
          <w:szCs w:val="24"/>
        </w:rPr>
        <w:t>системе</w:t>
      </w:r>
      <w:r>
        <w:rPr>
          <w:rFonts w:ascii="Times New Roman" w:hAnsi="Times New Roman" w:cs="Times New Roman"/>
          <w:sz w:val="24"/>
          <w:szCs w:val="24"/>
        </w:rPr>
        <w:t xml:space="preserve"> – это набор коммутационных элементов</w:t>
      </w:r>
      <w:r w:rsidR="0055772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а также методика их совместного использования, которая позволяет создавать регулярные, легко расширяемые, структуры связей в компьютерных сетях.</w:t>
      </w:r>
    </w:p>
    <w:p w14:paraId="20E8E250" w14:textId="77777777" w:rsidR="0053022A" w:rsidRPr="00025D1D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 xml:space="preserve">Её преимущества: </w:t>
      </w:r>
    </w:p>
    <w:p w14:paraId="213EECA2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Универсальность</w:t>
      </w:r>
    </w:p>
    <w:p w14:paraId="0608C6F7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Увеличение срока службы</w:t>
      </w:r>
    </w:p>
    <w:p w14:paraId="19C5A97B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Уменьшение стоимости добавления новых пользователей и изменения их мест размещения</w:t>
      </w:r>
    </w:p>
    <w:p w14:paraId="4F038C8E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легкого расширения сети</w:t>
      </w:r>
    </w:p>
    <w:p w14:paraId="5633F841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Обеспечение более эффективного обслуживания</w:t>
      </w:r>
    </w:p>
    <w:p w14:paraId="22C7B932" w14:textId="77777777" w:rsidR="0053022A" w:rsidRDefault="0053022A" w:rsidP="0053022A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Надежность</w:t>
      </w:r>
    </w:p>
    <w:p w14:paraId="63187600" w14:textId="77777777" w:rsidR="0053022A" w:rsidRPr="00025D1D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Стандарты кабелей:</w:t>
      </w:r>
    </w:p>
    <w:p w14:paraId="3C73B8BD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компьютерных сетях применяются кабели которые удовлетворяют всем трем или одному из трех стандартов:</w:t>
      </w:r>
    </w:p>
    <w:p w14:paraId="3E83033A" w14:textId="77777777" w:rsidR="0053022A" w:rsidRPr="00BE7549" w:rsidRDefault="0053022A" w:rsidP="0053022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Американский стандарт </w:t>
      </w:r>
      <w:r>
        <w:rPr>
          <w:rFonts w:ascii="Times New Roman" w:hAnsi="Times New Roman" w:cs="Times New Roman"/>
          <w:sz w:val="24"/>
          <w:szCs w:val="24"/>
          <w:lang w:val="en-US"/>
        </w:rPr>
        <w:t>EIA/TIA-568A</w:t>
      </w:r>
    </w:p>
    <w:p w14:paraId="431F965F" w14:textId="77777777" w:rsidR="0053022A" w:rsidRPr="00BE7549" w:rsidRDefault="0053022A" w:rsidP="0053022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Международный стандарт </w:t>
      </w:r>
      <w:r>
        <w:rPr>
          <w:rFonts w:ascii="Times New Roman" w:hAnsi="Times New Roman" w:cs="Times New Roman"/>
          <w:sz w:val="24"/>
          <w:szCs w:val="24"/>
          <w:lang w:val="en-US"/>
        </w:rPr>
        <w:t>ISO/IEC 11801</w:t>
      </w:r>
    </w:p>
    <w:p w14:paraId="2DD88D3C" w14:textId="77777777" w:rsidR="0053022A" w:rsidRPr="00BE7549" w:rsidRDefault="0053022A" w:rsidP="0053022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Европейский стандарт </w:t>
      </w:r>
      <w:r>
        <w:rPr>
          <w:rFonts w:ascii="Times New Roman" w:hAnsi="Times New Roman" w:cs="Times New Roman"/>
          <w:sz w:val="24"/>
          <w:szCs w:val="24"/>
          <w:lang w:val="en-US"/>
        </w:rPr>
        <w:t>ENS0173</w:t>
      </w:r>
    </w:p>
    <w:p w14:paraId="67AEFEA7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Стандарты определяют следующий </w:t>
      </w:r>
      <w:r w:rsidRPr="00025D1D">
        <w:rPr>
          <w:rFonts w:ascii="Times New Roman" w:hAnsi="Times New Roman" w:cs="Times New Roman"/>
          <w:b/>
          <w:sz w:val="24"/>
          <w:szCs w:val="24"/>
        </w:rPr>
        <w:t>характеристики кабеля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6C2DED" w14:textId="77777777" w:rsidR="0053022A" w:rsidRDefault="0053022A" w:rsidP="0053022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Затухание (в децибелах)</w:t>
      </w:r>
    </w:p>
    <w:p w14:paraId="342AAE19" w14:textId="77777777" w:rsidR="0053022A" w:rsidRDefault="0053022A" w:rsidP="0053022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Перекрестные наводки</w:t>
      </w:r>
    </w:p>
    <w:p w14:paraId="6465B61E" w14:textId="77777777" w:rsidR="0053022A" w:rsidRDefault="0053022A" w:rsidP="0053022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Емкость (должна быть минимальна, т.е. есть </w:t>
      </w: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BE75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которого она может достигнуть)</w:t>
      </w:r>
    </w:p>
    <w:p w14:paraId="2D089037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91565D" w14:textId="77777777" w:rsidR="0053022A" w:rsidRPr="00025D1D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>Кабель типа витая пара</w:t>
      </w:r>
    </w:p>
    <w:p w14:paraId="2EAAF31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кабель в котором изолированная пара проводников скручена с небольшим числом витков на единицу длины.</w:t>
      </w:r>
    </w:p>
    <w:p w14:paraId="6F3CBA3B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Скручивания нужно для уменьшения перекрестных наводок.</w:t>
      </w:r>
    </w:p>
    <w:p w14:paraId="07C15376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Витая пара разделяется на:</w:t>
      </w:r>
    </w:p>
    <w:p w14:paraId="1EAB8A3F" w14:textId="77777777" w:rsidR="0053022A" w:rsidRDefault="0053022A" w:rsidP="0053022A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экранированные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UTP) </w:t>
      </w:r>
    </w:p>
    <w:p w14:paraId="35E34517" w14:textId="77777777" w:rsidR="0053022A" w:rsidRDefault="0053022A" w:rsidP="0053022A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Экранированные</w:t>
      </w:r>
    </w:p>
    <w:p w14:paraId="6ADE51A7" w14:textId="77777777" w:rsidR="0053022A" w:rsidRPr="00BE7549" w:rsidRDefault="0053022A" w:rsidP="0053022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2.1) с экранированием каждой пары и общим экраном (</w:t>
      </w:r>
      <w:r>
        <w:rPr>
          <w:rFonts w:ascii="Times New Roman" w:hAnsi="Times New Roman" w:cs="Times New Roman"/>
          <w:sz w:val="24"/>
          <w:szCs w:val="24"/>
          <w:lang w:val="en-US"/>
        </w:rPr>
        <w:t>STP</w:t>
      </w:r>
      <w:r w:rsidRPr="00BE7549">
        <w:rPr>
          <w:rFonts w:ascii="Times New Roman" w:hAnsi="Times New Roman" w:cs="Times New Roman"/>
          <w:sz w:val="24"/>
          <w:szCs w:val="24"/>
        </w:rPr>
        <w:t>)</w:t>
      </w:r>
    </w:p>
    <w:p w14:paraId="6DEF6CC0" w14:textId="77777777" w:rsidR="0053022A" w:rsidRPr="00BE7549" w:rsidRDefault="0053022A" w:rsidP="0053022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7549">
        <w:rPr>
          <w:rFonts w:ascii="Times New Roman" w:hAnsi="Times New Roman" w:cs="Times New Roman"/>
          <w:sz w:val="24"/>
          <w:szCs w:val="24"/>
        </w:rPr>
        <w:t xml:space="preserve">2.2) </w:t>
      </w:r>
      <w:r>
        <w:rPr>
          <w:rFonts w:ascii="Times New Roman" w:hAnsi="Times New Roman" w:cs="Times New Roman"/>
          <w:sz w:val="24"/>
          <w:szCs w:val="24"/>
        </w:rPr>
        <w:t>с одним только общим экраном (</w:t>
      </w:r>
      <w:r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BE7549">
        <w:rPr>
          <w:rFonts w:ascii="Times New Roman" w:hAnsi="Times New Roman" w:cs="Times New Roman"/>
          <w:sz w:val="24"/>
          <w:szCs w:val="24"/>
        </w:rPr>
        <w:t>)</w:t>
      </w:r>
    </w:p>
    <w:p w14:paraId="152BEFF9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 xml:space="preserve"> – металлическая оплетка, которая не увеличивает расстояние передачи, но позволяет использовать кабель в условиях с сильными электромагнитными помехами.</w:t>
      </w:r>
    </w:p>
    <w:p w14:paraId="51A1DE6D" w14:textId="77777777" w:rsidR="0053022A" w:rsidRPr="00025D1D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>Экранированный кабель требует заземляющего контура.</w:t>
      </w:r>
    </w:p>
    <w:p w14:paraId="49DED390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39863"/>
      <w:r>
        <w:rPr>
          <w:rFonts w:ascii="Times New Roman" w:hAnsi="Times New Roman" w:cs="Times New Roman"/>
          <w:sz w:val="24"/>
          <w:szCs w:val="24"/>
        </w:rPr>
        <w:t xml:space="preserve">Кабель тип </w:t>
      </w:r>
      <w:r w:rsidRPr="00025D1D">
        <w:rPr>
          <w:rFonts w:ascii="Times New Roman" w:hAnsi="Times New Roman" w:cs="Times New Roman"/>
          <w:b/>
          <w:sz w:val="24"/>
          <w:szCs w:val="24"/>
        </w:rPr>
        <w:t>неэкранированная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5D1D">
        <w:rPr>
          <w:rFonts w:ascii="Times New Roman" w:hAnsi="Times New Roman" w:cs="Times New Roman"/>
          <w:b/>
          <w:sz w:val="24"/>
          <w:szCs w:val="24"/>
        </w:rPr>
        <w:t>витая</w:t>
      </w:r>
      <w:r>
        <w:rPr>
          <w:rFonts w:ascii="Times New Roman" w:hAnsi="Times New Roman" w:cs="Times New Roman"/>
          <w:sz w:val="24"/>
          <w:szCs w:val="24"/>
        </w:rPr>
        <w:t xml:space="preserve"> пара подразделяется на следщ </w:t>
      </w:r>
      <w:r w:rsidRPr="00025D1D">
        <w:rPr>
          <w:rFonts w:ascii="Times New Roman" w:hAnsi="Times New Roman" w:cs="Times New Roman"/>
          <w:b/>
          <w:sz w:val="24"/>
          <w:szCs w:val="24"/>
        </w:rPr>
        <w:t>категории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671E99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Категория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Частота передаваемого сигнала(МГц)</w:t>
      </w:r>
    </w:p>
    <w:p w14:paraId="030D7A8C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16</w:t>
      </w:r>
    </w:p>
    <w:p w14:paraId="372311B8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</w:t>
      </w:r>
    </w:p>
    <w:p w14:paraId="576B96E9" w14:textId="77777777" w:rsidR="0053022A" w:rsidRPr="00025D1D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>5</w:t>
      </w:r>
      <w:r w:rsidRPr="00025D1D">
        <w:rPr>
          <w:rFonts w:ascii="Times New Roman" w:hAnsi="Times New Roman" w:cs="Times New Roman"/>
          <w:b/>
          <w:sz w:val="24"/>
          <w:szCs w:val="24"/>
        </w:rPr>
        <w:tab/>
      </w:r>
      <w:r w:rsidRPr="00025D1D">
        <w:rPr>
          <w:rFonts w:ascii="Times New Roman" w:hAnsi="Times New Roman" w:cs="Times New Roman"/>
          <w:b/>
          <w:sz w:val="24"/>
          <w:szCs w:val="24"/>
        </w:rPr>
        <w:tab/>
      </w:r>
      <w:r w:rsidRPr="00025D1D">
        <w:rPr>
          <w:rFonts w:ascii="Times New Roman" w:hAnsi="Times New Roman" w:cs="Times New Roman"/>
          <w:b/>
          <w:sz w:val="24"/>
          <w:szCs w:val="24"/>
        </w:rPr>
        <w:tab/>
      </w:r>
      <w:r w:rsidRPr="00025D1D">
        <w:rPr>
          <w:rFonts w:ascii="Times New Roman" w:hAnsi="Times New Roman" w:cs="Times New Roman"/>
          <w:b/>
          <w:sz w:val="24"/>
          <w:szCs w:val="24"/>
        </w:rPr>
        <w:tab/>
        <w:t>100</w:t>
      </w:r>
      <w:r w:rsidRPr="00025D1D">
        <w:rPr>
          <w:rFonts w:ascii="Times New Roman" w:hAnsi="Times New Roman" w:cs="Times New Roman"/>
          <w:b/>
          <w:sz w:val="24"/>
          <w:szCs w:val="24"/>
        </w:rPr>
        <w:tab/>
        <w:t>(наиболее популярен)</w:t>
      </w:r>
    </w:p>
    <w:p w14:paraId="55895C08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5+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300</w:t>
      </w:r>
    </w:p>
    <w:p w14:paraId="119C949F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200</w:t>
      </w:r>
    </w:p>
    <w:p w14:paraId="3EFE58F3" w14:textId="77777777" w:rsidR="0053022A" w:rsidRDefault="0053022A" w:rsidP="0053022A">
      <w:pPr>
        <w:pStyle w:val="a3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600</w:t>
      </w:r>
    </w:p>
    <w:bookmarkEnd w:id="0"/>
    <w:p w14:paraId="3EA73D2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Кабель 5-ой категории из 4 пар. При реализации 100мб сети 2 для передачи данных, 2 для передачи голоса. </w:t>
      </w:r>
    </w:p>
    <w:p w14:paraId="30E25AC3" w14:textId="77777777" w:rsidR="0053022A" w:rsidRPr="00884DC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25D1D">
        <w:rPr>
          <w:rFonts w:ascii="Times New Roman" w:hAnsi="Times New Roman" w:cs="Times New Roman"/>
          <w:b/>
          <w:sz w:val="24"/>
          <w:szCs w:val="24"/>
        </w:rPr>
        <w:t xml:space="preserve">Разъем </w:t>
      </w:r>
      <w:r>
        <w:rPr>
          <w:rFonts w:ascii="Times New Roman" w:hAnsi="Times New Roman" w:cs="Times New Roman"/>
          <w:sz w:val="24"/>
          <w:szCs w:val="24"/>
        </w:rPr>
        <w:t xml:space="preserve">для соединения кабелей </w:t>
      </w:r>
      <w:r w:rsidRPr="00025D1D">
        <w:rPr>
          <w:rFonts w:ascii="Times New Roman" w:hAnsi="Times New Roman" w:cs="Times New Roman"/>
          <w:b/>
          <w:sz w:val="24"/>
          <w:szCs w:val="24"/>
          <w:lang w:val="en-US"/>
        </w:rPr>
        <w:t>RJ</w:t>
      </w:r>
      <w:r w:rsidRPr="00025D1D">
        <w:rPr>
          <w:rFonts w:ascii="Times New Roman" w:hAnsi="Times New Roman" w:cs="Times New Roman"/>
          <w:b/>
          <w:sz w:val="24"/>
          <w:szCs w:val="24"/>
        </w:rPr>
        <w:t>-45</w:t>
      </w:r>
    </w:p>
    <w:p w14:paraId="76C0B0E5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6-ая категория от 5-ой отличается качеством исполнения и используемого материала.</w:t>
      </w:r>
    </w:p>
    <w:p w14:paraId="594F3B06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7-ая категория обязательно экранируется причем как и весь кабель, так и каждая его пара.</w:t>
      </w:r>
    </w:p>
    <w:p w14:paraId="4F983C8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Кабели типа </w:t>
      </w:r>
      <w:r w:rsidRPr="00BC3356">
        <w:rPr>
          <w:rFonts w:ascii="Times New Roman" w:hAnsi="Times New Roman" w:cs="Times New Roman"/>
          <w:b/>
          <w:sz w:val="24"/>
          <w:szCs w:val="24"/>
        </w:rPr>
        <w:t>неэкранированная витая пара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3356">
        <w:rPr>
          <w:rFonts w:ascii="Times New Roman" w:hAnsi="Times New Roman" w:cs="Times New Roman"/>
          <w:b/>
          <w:sz w:val="24"/>
          <w:szCs w:val="24"/>
        </w:rPr>
        <w:t>подразделяются</w:t>
      </w:r>
      <w:r>
        <w:rPr>
          <w:rFonts w:ascii="Times New Roman" w:hAnsi="Times New Roman" w:cs="Times New Roman"/>
          <w:sz w:val="24"/>
          <w:szCs w:val="24"/>
        </w:rPr>
        <w:t xml:space="preserve"> в соотв. со стандартом </w:t>
      </w:r>
      <w:r>
        <w:rPr>
          <w:rFonts w:ascii="Times New Roman" w:hAnsi="Times New Roman" w:cs="Times New Roman"/>
          <w:sz w:val="24"/>
          <w:szCs w:val="24"/>
          <w:lang w:val="en-US"/>
        </w:rPr>
        <w:t>IBM</w:t>
      </w:r>
      <w:r w:rsidRPr="00BC3356">
        <w:rPr>
          <w:rFonts w:ascii="Times New Roman" w:hAnsi="Times New Roman" w:cs="Times New Roman"/>
          <w:sz w:val="24"/>
          <w:szCs w:val="24"/>
        </w:rPr>
        <w:t xml:space="preserve"> </w:t>
      </w:r>
      <w:r w:rsidRPr="00BC3356">
        <w:rPr>
          <w:rFonts w:ascii="Times New Roman" w:hAnsi="Times New Roman" w:cs="Times New Roman"/>
          <w:b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3356">
        <w:rPr>
          <w:rFonts w:ascii="Times New Roman" w:hAnsi="Times New Roman" w:cs="Times New Roman"/>
          <w:b/>
          <w:sz w:val="24"/>
          <w:szCs w:val="24"/>
        </w:rPr>
        <w:t>типы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560D36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Основные типы: 1-ый и 2-ой.</w:t>
      </w:r>
    </w:p>
    <w:p w14:paraId="66459D1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1-ый тип состоит из двух пар скрученных проводником ( параметры соответствуют </w:t>
      </w:r>
      <w:r>
        <w:rPr>
          <w:rFonts w:ascii="Times New Roman" w:hAnsi="Times New Roman" w:cs="Times New Roman"/>
          <w:sz w:val="24"/>
          <w:szCs w:val="24"/>
          <w:lang w:val="en-US"/>
        </w:rPr>
        <w:t>UTP</w:t>
      </w:r>
      <w:r w:rsidRPr="00BC3356">
        <w:rPr>
          <w:rFonts w:ascii="Times New Roman" w:hAnsi="Times New Roman" w:cs="Times New Roman"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t>-ой категории.</w:t>
      </w:r>
    </w:p>
    <w:p w14:paraId="17A9733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Кабель второго типа дополняется 2-мя неэкранированными парами, предполагающие передачу голоса.</w:t>
      </w:r>
    </w:p>
    <w:p w14:paraId="5AB5233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1433C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13CB8A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 xml:space="preserve">Кабельные системы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Ethernet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 на основе неэкранированной витой пары характ. Следщ. Параметрами:</w:t>
      </w:r>
    </w:p>
    <w:p w14:paraId="6E742A0C" w14:textId="77777777" w:rsidR="0053022A" w:rsidRDefault="0053022A" w:rsidP="0053022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Диаметр проводников (0.4-0.6 мм), 4 скрученных пары ( 8 проводников из которых для 10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BC33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C3356">
        <w:rPr>
          <w:rFonts w:ascii="Times New Roman" w:hAnsi="Times New Roman" w:cs="Times New Roman"/>
          <w:sz w:val="24"/>
          <w:szCs w:val="24"/>
        </w:rPr>
        <w:t>, 100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BC33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Tx</w:t>
      </w:r>
      <w:r w:rsidRPr="00BC3356">
        <w:rPr>
          <w:rFonts w:ascii="Times New Roman" w:hAnsi="Times New Roman" w:cs="Times New Roman"/>
          <w:sz w:val="24"/>
          <w:szCs w:val="24"/>
        </w:rPr>
        <w:t>, 1000</w:t>
      </w:r>
      <w:r>
        <w:rPr>
          <w:rFonts w:ascii="Times New Roman" w:hAnsi="Times New Roman" w:cs="Times New Roman"/>
          <w:sz w:val="24"/>
          <w:szCs w:val="24"/>
          <w:lang w:val="en-US"/>
        </w:rPr>
        <w:t>Base</w:t>
      </w:r>
      <w:r w:rsidRPr="00BC335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Tx</w:t>
      </w:r>
      <w:r w:rsidRPr="00BC33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используют одну две три пары (кабель должен иметь категорию 3,5 или 6 и качество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grade </w:t>
      </w:r>
      <w:r>
        <w:rPr>
          <w:rFonts w:ascii="Times New Roman" w:hAnsi="Times New Roman" w:cs="Times New Roman"/>
          <w:sz w:val="24"/>
          <w:szCs w:val="24"/>
        </w:rPr>
        <w:t>или выше)</w:t>
      </w:r>
    </w:p>
    <w:p w14:paraId="797E020C" w14:textId="77777777" w:rsidR="0053022A" w:rsidRDefault="0053022A" w:rsidP="0053022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Max </w:t>
      </w:r>
      <w:r>
        <w:rPr>
          <w:rFonts w:ascii="Times New Roman" w:hAnsi="Times New Roman" w:cs="Times New Roman"/>
          <w:sz w:val="24"/>
          <w:szCs w:val="24"/>
        </w:rPr>
        <w:t>длина сегмента 100м</w:t>
      </w:r>
    </w:p>
    <w:p w14:paraId="72217194" w14:textId="77777777" w:rsidR="0053022A" w:rsidRPr="00BC3356" w:rsidRDefault="0053022A" w:rsidP="0053022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Восьми контактные разъемы </w:t>
      </w:r>
      <w:r>
        <w:rPr>
          <w:rFonts w:ascii="Times New Roman" w:hAnsi="Times New Roman" w:cs="Times New Roman"/>
          <w:sz w:val="24"/>
          <w:szCs w:val="24"/>
          <w:lang w:val="en-US"/>
        </w:rPr>
        <w:t>RJ-45</w:t>
      </w:r>
    </w:p>
    <w:p w14:paraId="080F3846" w14:textId="77777777" w:rsidR="0053022A" w:rsidRDefault="0053022A" w:rsidP="005302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передачи 100 мб\с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80"/>
        <w:gridCol w:w="3135"/>
        <w:gridCol w:w="3130"/>
      </w:tblGrid>
      <w:tr w:rsidR="0053022A" w14:paraId="052B4217" w14:textId="77777777" w:rsidTr="00176F33">
        <w:tc>
          <w:tcPr>
            <w:tcW w:w="3190" w:type="dxa"/>
          </w:tcPr>
          <w:p w14:paraId="4AEE927F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190" w:type="dxa"/>
          </w:tcPr>
          <w:p w14:paraId="3D76ED66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Каскадирование</w:t>
            </w:r>
          </w:p>
        </w:tc>
        <w:tc>
          <w:tcPr>
            <w:tcW w:w="3191" w:type="dxa"/>
          </w:tcPr>
          <w:p w14:paraId="167E450A" w14:textId="77777777" w:rsidR="0053022A" w:rsidRPr="00EE7CF7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Нормальный режим</w:t>
            </w:r>
          </w:p>
        </w:tc>
      </w:tr>
      <w:tr w:rsidR="0053022A" w14:paraId="3F977698" w14:textId="77777777" w:rsidTr="00176F33">
        <w:tc>
          <w:tcPr>
            <w:tcW w:w="3190" w:type="dxa"/>
          </w:tcPr>
          <w:p w14:paraId="67931B55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90" w:type="dxa"/>
          </w:tcPr>
          <w:p w14:paraId="118C87D0" w14:textId="77777777" w:rsidR="0053022A" w:rsidRPr="00BC3356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RD+(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прием)</w:t>
            </w:r>
          </w:p>
        </w:tc>
        <w:tc>
          <w:tcPr>
            <w:tcW w:w="3191" w:type="dxa"/>
          </w:tcPr>
          <w:p w14:paraId="5742FAAC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TD+(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передача)</w:t>
            </w:r>
          </w:p>
        </w:tc>
      </w:tr>
      <w:tr w:rsidR="0053022A" w14:paraId="2FA7FD7E" w14:textId="77777777" w:rsidTr="00176F33">
        <w:tc>
          <w:tcPr>
            <w:tcW w:w="3190" w:type="dxa"/>
          </w:tcPr>
          <w:p w14:paraId="30AD8474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90" w:type="dxa"/>
          </w:tcPr>
          <w:p w14:paraId="0BBF2AD0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прием)</w:t>
            </w:r>
          </w:p>
        </w:tc>
        <w:tc>
          <w:tcPr>
            <w:tcW w:w="3191" w:type="dxa"/>
          </w:tcPr>
          <w:p w14:paraId="3FDA2AC7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передача)</w:t>
            </w:r>
          </w:p>
        </w:tc>
      </w:tr>
      <w:tr w:rsidR="0053022A" w14:paraId="6D49DD19" w14:textId="77777777" w:rsidTr="00176F33">
        <w:tc>
          <w:tcPr>
            <w:tcW w:w="3190" w:type="dxa"/>
          </w:tcPr>
          <w:p w14:paraId="5AB4A583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90" w:type="dxa"/>
          </w:tcPr>
          <w:p w14:paraId="5F3E6B27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TD+(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передача)</w:t>
            </w:r>
          </w:p>
        </w:tc>
        <w:tc>
          <w:tcPr>
            <w:tcW w:w="3191" w:type="dxa"/>
          </w:tcPr>
          <w:p w14:paraId="78A1ABD4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RD+(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прием)</w:t>
            </w:r>
          </w:p>
        </w:tc>
      </w:tr>
      <w:tr w:rsidR="0053022A" w14:paraId="7010A640" w14:textId="77777777" w:rsidTr="00176F33">
        <w:tc>
          <w:tcPr>
            <w:tcW w:w="3190" w:type="dxa"/>
          </w:tcPr>
          <w:p w14:paraId="45B3F64D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90" w:type="dxa"/>
          </w:tcPr>
          <w:p w14:paraId="23FCC94E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91" w:type="dxa"/>
          </w:tcPr>
          <w:p w14:paraId="33C38D4E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3022A" w14:paraId="12260528" w14:textId="77777777" w:rsidTr="00176F33">
        <w:tc>
          <w:tcPr>
            <w:tcW w:w="3190" w:type="dxa"/>
          </w:tcPr>
          <w:p w14:paraId="49C6D8F0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90" w:type="dxa"/>
          </w:tcPr>
          <w:p w14:paraId="6C7D5A68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91" w:type="dxa"/>
          </w:tcPr>
          <w:p w14:paraId="20024537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3022A" w14:paraId="2C17AC81" w14:textId="77777777" w:rsidTr="00176F33">
        <w:tc>
          <w:tcPr>
            <w:tcW w:w="3190" w:type="dxa"/>
          </w:tcPr>
          <w:p w14:paraId="57A08F85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90" w:type="dxa"/>
          </w:tcPr>
          <w:p w14:paraId="45AEBFCD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передача)</w:t>
            </w:r>
          </w:p>
        </w:tc>
        <w:tc>
          <w:tcPr>
            <w:tcW w:w="3191" w:type="dxa"/>
          </w:tcPr>
          <w:p w14:paraId="5C00F72F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прием)</w:t>
            </w:r>
          </w:p>
        </w:tc>
      </w:tr>
      <w:tr w:rsidR="0053022A" w14:paraId="5CC258BA" w14:textId="77777777" w:rsidTr="00176F33">
        <w:tc>
          <w:tcPr>
            <w:tcW w:w="3190" w:type="dxa"/>
          </w:tcPr>
          <w:p w14:paraId="23418FF4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90" w:type="dxa"/>
          </w:tcPr>
          <w:p w14:paraId="253C5B3C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91" w:type="dxa"/>
          </w:tcPr>
          <w:p w14:paraId="1784CD3D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3022A" w14:paraId="032494A1" w14:textId="77777777" w:rsidTr="00176F33">
        <w:tc>
          <w:tcPr>
            <w:tcW w:w="3190" w:type="dxa"/>
          </w:tcPr>
          <w:p w14:paraId="26D2C0EC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90" w:type="dxa"/>
          </w:tcPr>
          <w:p w14:paraId="7E3FE00B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91" w:type="dxa"/>
          </w:tcPr>
          <w:p w14:paraId="7382FCAE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2D6689E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C448B8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 xml:space="preserve">Существует две системы разводки: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155441">
        <w:rPr>
          <w:rFonts w:ascii="Times New Roman" w:hAnsi="Times New Roman" w:cs="Times New Roman"/>
          <w:b/>
          <w:sz w:val="24"/>
          <w:szCs w:val="24"/>
        </w:rPr>
        <w:t>568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 и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155441">
        <w:rPr>
          <w:rFonts w:ascii="Times New Roman" w:hAnsi="Times New Roman" w:cs="Times New Roman"/>
          <w:b/>
          <w:sz w:val="24"/>
          <w:szCs w:val="24"/>
        </w:rPr>
        <w:t>568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r w:rsidRPr="00155441">
        <w:rPr>
          <w:rFonts w:ascii="Times New Roman" w:hAnsi="Times New Roman" w:cs="Times New Roman"/>
          <w:b/>
          <w:sz w:val="24"/>
          <w:szCs w:val="24"/>
        </w:rPr>
        <w:t>мб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55441">
        <w:rPr>
          <w:rFonts w:ascii="Times New Roman" w:hAnsi="Times New Roman" w:cs="Times New Roman"/>
          <w:b/>
          <w:sz w:val="24"/>
          <w:szCs w:val="24"/>
        </w:rPr>
        <w:t>еще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USOC </w:t>
      </w:r>
      <w:r w:rsidRPr="00155441">
        <w:rPr>
          <w:rFonts w:ascii="Times New Roman" w:hAnsi="Times New Roman" w:cs="Times New Roman"/>
          <w:b/>
          <w:sz w:val="24"/>
          <w:szCs w:val="24"/>
        </w:rPr>
        <w:t>и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Token Ring)</w:t>
      </w:r>
    </w:p>
    <w:p w14:paraId="72268C5D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339663"/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155441">
        <w:rPr>
          <w:rFonts w:ascii="Times New Roman" w:hAnsi="Times New Roman" w:cs="Times New Roman"/>
          <w:b/>
          <w:sz w:val="24"/>
          <w:szCs w:val="24"/>
        </w:rPr>
        <w:t>568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1112FB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БЗ З БЖ С БС Ж БК К)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Pr="00155441">
        <w:rPr>
          <w:rFonts w:ascii="Times New Roman" w:hAnsi="Times New Roman" w:cs="Times New Roman"/>
          <w:b/>
          <w:sz w:val="24"/>
          <w:szCs w:val="24"/>
        </w:rPr>
        <w:t>568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B</w:t>
      </w:r>
      <w:r w:rsidRPr="001112F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 БЖ Ж БЗ С БС З БК К)</w:t>
      </w:r>
    </w:p>
    <w:p w14:paraId="4BE3BD9A" w14:textId="77777777" w:rsidR="0053022A" w:rsidRPr="001112FB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112FB">
        <w:rPr>
          <w:rFonts w:ascii="Times New Roman" w:hAnsi="Times New Roman" w:cs="Times New Roman"/>
          <w:sz w:val="24"/>
          <w:szCs w:val="24"/>
        </w:rPr>
        <w:t>568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112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предпочтительна, т.к. она совместима  без модификаций с </w:t>
      </w:r>
      <w:r>
        <w:rPr>
          <w:rFonts w:ascii="Times New Roman" w:hAnsi="Times New Roman" w:cs="Times New Roman"/>
          <w:sz w:val="24"/>
          <w:szCs w:val="24"/>
          <w:lang w:val="en-US"/>
        </w:rPr>
        <w:t>USOC</w:t>
      </w:r>
      <w:r w:rsidRPr="001112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Pr="001112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Ring</w:t>
      </w:r>
    </w:p>
    <w:p w14:paraId="7AED937C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USOC</w:t>
      </w:r>
      <w:r w:rsidRPr="001112FB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>БК З БЖ  С БС Ж БЗ К)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Token</w:t>
      </w:r>
      <w:r w:rsidRPr="001112FB">
        <w:rPr>
          <w:rFonts w:ascii="Times New Roman" w:hAnsi="Times New Roman" w:cs="Times New Roman"/>
          <w:sz w:val="24"/>
          <w:szCs w:val="24"/>
        </w:rPr>
        <w:t xml:space="preserve">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Ring</w:t>
      </w:r>
      <w:r w:rsidRPr="001112F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 - - БЖ С БС Ж - -)</w:t>
      </w:r>
    </w:p>
    <w:bookmarkEnd w:id="1"/>
    <w:p w14:paraId="073FF46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работает таким образом, чтобы минимизировать перекрестные наводки, что обязательно для категорий кабеля от 3 до 6.</w:t>
      </w:r>
    </w:p>
    <w:p w14:paraId="3B8F22A7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01D2F9" wp14:editId="4907623D">
            <wp:extent cx="5369560" cy="1180465"/>
            <wp:effectExtent l="0" t="0" r="2540" b="635"/>
            <wp:docPr id="1" name="Рисунок 1" descr="http://pandia.ru/text/78/567/images/image008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ndia.ru/text/78/567/images/image008_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2C5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7F1757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 xml:space="preserve">Система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Ethernet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 на основе коаксиальных кабелей</w:t>
      </w:r>
    </w:p>
    <w:p w14:paraId="40AF49AF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Сейчас используются в сетях телекоммуникаций, либо как остаточный элемент сети.</w:t>
      </w:r>
    </w:p>
    <w:p w14:paraId="1FAA99B0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 xml:space="preserve">Скорость 10 мб\с на 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 расстояния от 185 до 500 метров </w:t>
      </w:r>
    </w:p>
    <w:p w14:paraId="6ED6C9FB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>Строение</w:t>
      </w:r>
      <w:r>
        <w:rPr>
          <w:rFonts w:ascii="Times New Roman" w:hAnsi="Times New Roman" w:cs="Times New Roman"/>
          <w:sz w:val="24"/>
          <w:szCs w:val="24"/>
        </w:rPr>
        <w:t>: Внешн.оболочка-</w:t>
      </w:r>
      <w:r w:rsidRPr="00CC393C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металич.оболоч.-</w:t>
      </w:r>
      <w:r w:rsidRPr="00CC393C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внутр.изоляция</w:t>
      </w:r>
      <w:r w:rsidRPr="00CC393C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sz w:val="24"/>
          <w:szCs w:val="24"/>
        </w:rPr>
        <w:t>медный провод</w:t>
      </w:r>
    </w:p>
    <w:p w14:paraId="410F823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Коаксиальные кабели есть толстые и тонкие</w:t>
      </w:r>
    </w:p>
    <w:p w14:paraId="0B045945" w14:textId="77777777" w:rsidR="0053022A" w:rsidRDefault="0053022A" w:rsidP="005302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Виды коаксиальных кабелей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42"/>
        <w:gridCol w:w="6203"/>
      </w:tblGrid>
      <w:tr w:rsidR="0053022A" w14:paraId="395D6DA1" w14:textId="77777777" w:rsidTr="00176F33">
        <w:tc>
          <w:tcPr>
            <w:tcW w:w="3227" w:type="dxa"/>
          </w:tcPr>
          <w:p w14:paraId="40E17040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344" w:type="dxa"/>
          </w:tcPr>
          <w:p w14:paraId="239C2C55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53022A" w14:paraId="3CB9C4D3" w14:textId="77777777" w:rsidTr="00176F33">
        <w:tc>
          <w:tcPr>
            <w:tcW w:w="3227" w:type="dxa"/>
          </w:tcPr>
          <w:p w14:paraId="50438E88" w14:textId="77777777" w:rsidR="0053022A" w:rsidRPr="00CC393C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RG-8aRG-11</w:t>
            </w:r>
          </w:p>
        </w:tc>
        <w:tc>
          <w:tcPr>
            <w:tcW w:w="6344" w:type="dxa"/>
          </w:tcPr>
          <w:p w14:paraId="4ABFD777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Thicknet, 50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</w:tr>
      <w:tr w:rsidR="0053022A" w14:paraId="29A44FC2" w14:textId="77777777" w:rsidTr="00176F33">
        <w:tc>
          <w:tcPr>
            <w:tcW w:w="3227" w:type="dxa"/>
          </w:tcPr>
          <w:p w14:paraId="3DC0AF44" w14:textId="77777777" w:rsidR="0053022A" w:rsidRPr="00CC393C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RG-58U</w:t>
            </w:r>
          </w:p>
        </w:tc>
        <w:tc>
          <w:tcPr>
            <w:tcW w:w="6344" w:type="dxa"/>
          </w:tcPr>
          <w:p w14:paraId="24108AAA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Thinnet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 Ом, сплошной центральный медный проводник</w:t>
            </w:r>
          </w:p>
        </w:tc>
      </w:tr>
      <w:tr w:rsidR="0053022A" w14:paraId="39D3D931" w14:textId="77777777" w:rsidTr="00176F33">
        <w:tc>
          <w:tcPr>
            <w:tcW w:w="3227" w:type="dxa"/>
          </w:tcPr>
          <w:p w14:paraId="1F94A191" w14:textId="77777777" w:rsidR="0053022A" w:rsidRPr="00CC393C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RG-58AU</w:t>
            </w:r>
          </w:p>
        </w:tc>
        <w:tc>
          <w:tcPr>
            <w:tcW w:w="6344" w:type="dxa"/>
          </w:tcPr>
          <w:p w14:paraId="2406F438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Thinnet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 Ом, центральный многожильный проводник</w:t>
            </w:r>
          </w:p>
        </w:tc>
      </w:tr>
      <w:tr w:rsidR="0053022A" w14:paraId="14FCC630" w14:textId="77777777" w:rsidTr="00176F33">
        <w:tc>
          <w:tcPr>
            <w:tcW w:w="3227" w:type="dxa"/>
          </w:tcPr>
          <w:p w14:paraId="0F400645" w14:textId="77777777" w:rsidR="0053022A" w:rsidRPr="00CC393C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RG-59</w:t>
            </w:r>
          </w:p>
        </w:tc>
        <w:tc>
          <w:tcPr>
            <w:tcW w:w="6344" w:type="dxa"/>
          </w:tcPr>
          <w:p w14:paraId="263D33E6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Broadband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Cable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television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(широковещательное и кабельное телевидение) 75 Ом</w:t>
            </w:r>
          </w:p>
        </w:tc>
      </w:tr>
      <w:tr w:rsidR="0053022A" w14:paraId="3DFB3C4D" w14:textId="77777777" w:rsidTr="00176F33">
        <w:tc>
          <w:tcPr>
            <w:tcW w:w="3227" w:type="dxa"/>
          </w:tcPr>
          <w:p w14:paraId="404BEBCA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RG-59U</w:t>
            </w:r>
          </w:p>
        </w:tc>
        <w:tc>
          <w:tcPr>
            <w:tcW w:w="6344" w:type="dxa"/>
          </w:tcPr>
          <w:p w14:paraId="3BA181BE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Broadband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Cable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television</w:t>
            </w:r>
            <w:r w:rsidRPr="001554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(широковещательное и кабельное телевидение) 50 Ом</w:t>
            </w:r>
          </w:p>
        </w:tc>
      </w:tr>
      <w:tr w:rsidR="0053022A" w14:paraId="3C1CD494" w14:textId="77777777" w:rsidTr="00176F33">
        <w:tc>
          <w:tcPr>
            <w:tcW w:w="3227" w:type="dxa"/>
          </w:tcPr>
          <w:p w14:paraId="6A452D7D" w14:textId="77777777" w:rsidR="0053022A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RG-62</w:t>
            </w:r>
          </w:p>
        </w:tc>
        <w:tc>
          <w:tcPr>
            <w:tcW w:w="6344" w:type="dxa"/>
          </w:tcPr>
          <w:p w14:paraId="7AEEF43D" w14:textId="77777777" w:rsidR="0053022A" w:rsidRPr="00155441" w:rsidRDefault="0053022A" w:rsidP="00176F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ARCNet, 93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</w:tr>
    </w:tbl>
    <w:p w14:paraId="3913F487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Часто используются </w:t>
      </w:r>
      <w:r>
        <w:rPr>
          <w:rFonts w:ascii="Times New Roman" w:hAnsi="Times New Roman" w:cs="Times New Roman"/>
          <w:sz w:val="24"/>
          <w:szCs w:val="24"/>
          <w:lang w:val="en-US"/>
        </w:rPr>
        <w:t>RG</w:t>
      </w:r>
      <w:r w:rsidRPr="00155441">
        <w:rPr>
          <w:rFonts w:ascii="Times New Roman" w:hAnsi="Times New Roman" w:cs="Times New Roman"/>
          <w:sz w:val="24"/>
          <w:szCs w:val="24"/>
        </w:rPr>
        <w:t>-58</w:t>
      </w:r>
      <w:r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155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RG</w:t>
      </w:r>
      <w:r w:rsidRPr="00155441">
        <w:rPr>
          <w:rFonts w:ascii="Times New Roman" w:hAnsi="Times New Roman" w:cs="Times New Roman"/>
          <w:sz w:val="24"/>
          <w:szCs w:val="24"/>
        </w:rPr>
        <w:t>-58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</w:p>
    <w:p w14:paraId="4D98B2D0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>Характеристики спецификации 10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Base</w:t>
      </w:r>
      <w:r w:rsidRPr="00155441">
        <w:rPr>
          <w:rFonts w:ascii="Times New Roman" w:hAnsi="Times New Roman" w:cs="Times New Roman"/>
          <w:b/>
          <w:sz w:val="24"/>
          <w:szCs w:val="24"/>
        </w:rPr>
        <w:t xml:space="preserve">2: </w:t>
      </w:r>
    </w:p>
    <w:p w14:paraId="7610B23F" w14:textId="77777777" w:rsidR="0053022A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Тонкий коаксиальный кабель</w:t>
      </w:r>
    </w:p>
    <w:p w14:paraId="79930F2C" w14:textId="77777777" w:rsidR="0053022A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Диаметр 0.2 дюйма </w:t>
      </w:r>
      <w:r>
        <w:rPr>
          <w:rFonts w:ascii="Times New Roman" w:hAnsi="Times New Roman" w:cs="Times New Roman"/>
          <w:sz w:val="24"/>
          <w:szCs w:val="24"/>
          <w:lang w:val="en-US"/>
        </w:rPr>
        <w:t>RG</w:t>
      </w:r>
      <w:r w:rsidRPr="00155441">
        <w:rPr>
          <w:rFonts w:ascii="Times New Roman" w:hAnsi="Times New Roman" w:cs="Times New Roman"/>
          <w:sz w:val="24"/>
          <w:szCs w:val="24"/>
        </w:rPr>
        <w:t>-58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55441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155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50 Ом</w:t>
      </w:r>
    </w:p>
    <w:p w14:paraId="19BA0798" w14:textId="77777777" w:rsidR="0053022A" w:rsidRPr="00155441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Приемлемые разъемы </w:t>
      </w:r>
      <w:r>
        <w:rPr>
          <w:rFonts w:ascii="Times New Roman" w:hAnsi="Times New Roman" w:cs="Times New Roman"/>
          <w:sz w:val="24"/>
          <w:szCs w:val="24"/>
          <w:lang w:val="en-US"/>
        </w:rPr>
        <w:t>BNC</w:t>
      </w:r>
    </w:p>
    <w:p w14:paraId="10C20865" w14:textId="77777777" w:rsidR="0053022A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Max </w:t>
      </w:r>
      <w:r>
        <w:rPr>
          <w:rFonts w:ascii="Times New Roman" w:hAnsi="Times New Roman" w:cs="Times New Roman"/>
          <w:sz w:val="24"/>
          <w:szCs w:val="24"/>
        </w:rPr>
        <w:t>длина сегмента 185 м</w:t>
      </w:r>
    </w:p>
    <w:p w14:paraId="7EC8CAAD" w14:textId="77777777" w:rsidR="0053022A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Min </w:t>
      </w:r>
      <w:r>
        <w:rPr>
          <w:rFonts w:ascii="Times New Roman" w:hAnsi="Times New Roman" w:cs="Times New Roman"/>
          <w:sz w:val="24"/>
          <w:szCs w:val="24"/>
        </w:rPr>
        <w:t>расстояние между узлами 0.5 м</w:t>
      </w:r>
    </w:p>
    <w:p w14:paraId="781453B1" w14:textId="77777777" w:rsidR="0053022A" w:rsidRDefault="0053022A" w:rsidP="0053022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155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число узлов в сегменте 30</w:t>
      </w:r>
    </w:p>
    <w:p w14:paraId="3EDBAF74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>Характеристики спецификации 10</w:t>
      </w:r>
      <w:r w:rsidRPr="00155441">
        <w:rPr>
          <w:rFonts w:ascii="Times New Roman" w:hAnsi="Times New Roman" w:cs="Times New Roman"/>
          <w:b/>
          <w:sz w:val="24"/>
          <w:szCs w:val="24"/>
          <w:lang w:val="en-US"/>
        </w:rPr>
        <w:t>Base5</w:t>
      </w:r>
      <w:r w:rsidRPr="00155441">
        <w:rPr>
          <w:rFonts w:ascii="Times New Roman" w:hAnsi="Times New Roman" w:cs="Times New Roman"/>
          <w:b/>
          <w:sz w:val="24"/>
          <w:szCs w:val="24"/>
        </w:rPr>
        <w:t>:</w:t>
      </w:r>
    </w:p>
    <w:p w14:paraId="0CE6BC40" w14:textId="77777777" w:rsidR="0053022A" w:rsidRDefault="0053022A" w:rsidP="0053022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Толстый коаксиальный кабель</w:t>
      </w:r>
    </w:p>
    <w:p w14:paraId="0AD0A531" w14:textId="77777777" w:rsidR="0053022A" w:rsidRDefault="0053022A" w:rsidP="0053022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Волновое сопротивление 50 Ом</w:t>
      </w:r>
    </w:p>
    <w:p w14:paraId="015DF649" w14:textId="77777777" w:rsidR="0053022A" w:rsidRDefault="0053022A" w:rsidP="0053022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Max </w:t>
      </w:r>
      <w:r>
        <w:rPr>
          <w:rFonts w:ascii="Times New Roman" w:hAnsi="Times New Roman" w:cs="Times New Roman"/>
          <w:sz w:val="24"/>
          <w:szCs w:val="24"/>
        </w:rPr>
        <w:t xml:space="preserve">длина сегмента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500 </w:t>
      </w:r>
      <w:r>
        <w:rPr>
          <w:rFonts w:ascii="Times New Roman" w:hAnsi="Times New Roman" w:cs="Times New Roman"/>
          <w:sz w:val="24"/>
          <w:szCs w:val="24"/>
        </w:rPr>
        <w:t>м</w:t>
      </w:r>
    </w:p>
    <w:p w14:paraId="0CBE0BD0" w14:textId="77777777" w:rsidR="0053022A" w:rsidRDefault="0053022A" w:rsidP="0053022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Min </w:t>
      </w:r>
      <w:r>
        <w:rPr>
          <w:rFonts w:ascii="Times New Roman" w:hAnsi="Times New Roman" w:cs="Times New Roman"/>
          <w:sz w:val="24"/>
          <w:szCs w:val="24"/>
        </w:rPr>
        <w:t>расстояние между узлами 2.5м</w:t>
      </w:r>
    </w:p>
    <w:p w14:paraId="71D7F45E" w14:textId="77777777" w:rsidR="0053022A" w:rsidRDefault="0053022A" w:rsidP="0053022A">
      <w:pPr>
        <w:pStyle w:val="a3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155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число узлов в сегменте 100</w:t>
      </w:r>
    </w:p>
    <w:p w14:paraId="04C69C45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5C454" w14:textId="77777777" w:rsidR="0053022A" w:rsidRPr="0015544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5441">
        <w:rPr>
          <w:rFonts w:ascii="Times New Roman" w:hAnsi="Times New Roman" w:cs="Times New Roman"/>
          <w:b/>
          <w:sz w:val="24"/>
          <w:szCs w:val="24"/>
        </w:rPr>
        <w:t>Оптоволоконный кабель</w:t>
      </w:r>
    </w:p>
    <w:p w14:paraId="2529AC60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5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Высокая частота несущей. Скорость мб более 1000мб\с. Возможна передача в обоих направлениях либо нескольких в одном направлении. </w:t>
      </w:r>
    </w:p>
    <w:p w14:paraId="4AC69AE4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Лучшие промышленные образцы характеризуются: затухание 0.22 децибел\км при длине волны 1.55 мкм, соответственно без регенерации передача мб до 100км.</w:t>
      </w:r>
    </w:p>
    <w:p w14:paraId="403109A0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 xml:space="preserve">Технические особенности: </w:t>
      </w:r>
    </w:p>
    <w:p w14:paraId="344B0F13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Диаметр от 5 до 100 мкм</w:t>
      </w:r>
    </w:p>
    <w:p w14:paraId="3E8E1E79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Компактны, легки</w:t>
      </w:r>
    </w:p>
    <w:p w14:paraId="6D33E83D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Перспективны для использования в различных сетях</w:t>
      </w:r>
    </w:p>
    <w:p w14:paraId="7B6155A8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Устойчивы к каким либо помехам</w:t>
      </w:r>
    </w:p>
    <w:p w14:paraId="602004A4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Инфа защищена от несанкционированного доступа</w:t>
      </w:r>
    </w:p>
    <w:p w14:paraId="475EF619" w14:textId="77777777" w:rsidR="0053022A" w:rsidRDefault="0053022A" w:rsidP="0053022A">
      <w:pPr>
        <w:pStyle w:val="a3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Долговечность ( около 25 лет)</w:t>
      </w:r>
    </w:p>
    <w:p w14:paraId="2113F3DA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>Недостатки:</w:t>
      </w:r>
    </w:p>
    <w:p w14:paraId="157EB2B6" w14:textId="77777777" w:rsidR="0053022A" w:rsidRDefault="0053022A" w:rsidP="0053022A">
      <w:pPr>
        <w:pStyle w:val="a3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Требуется высоконадежное и высокоточное оборудование, квалифицир. Персонал</w:t>
      </w:r>
    </w:p>
    <w:p w14:paraId="389AB2A7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>Строение</w:t>
      </w:r>
      <w:r>
        <w:rPr>
          <w:rFonts w:ascii="Times New Roman" w:hAnsi="Times New Roman" w:cs="Times New Roman"/>
          <w:sz w:val="24"/>
          <w:szCs w:val="24"/>
        </w:rPr>
        <w:t>: внешн.оболчка.-</w:t>
      </w:r>
      <w:r w:rsidRPr="002110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стеклянная оболочка-</w:t>
      </w:r>
      <w:r w:rsidRPr="0021107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оптическое волокно</w:t>
      </w:r>
    </w:p>
    <w:p w14:paraId="21C495E6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Стеклянная оболочка обладает меньшим показателем преломления по сравнению с сердцевиной. Защитная оболочка из кевлара либо др защитных материалов.</w:t>
      </w:r>
    </w:p>
    <w:p w14:paraId="0DB75B3F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>Виды оптоволоконных кабелей:</w:t>
      </w:r>
    </w:p>
    <w:p w14:paraId="4E342653" w14:textId="77777777" w:rsidR="0053022A" w:rsidRDefault="0053022A" w:rsidP="0053022A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075">
        <w:rPr>
          <w:rFonts w:ascii="Times New Roman" w:hAnsi="Times New Roman" w:cs="Times New Roman"/>
          <w:sz w:val="24"/>
          <w:szCs w:val="24"/>
        </w:rPr>
        <w:lastRenderedPageBreak/>
        <w:t>Многомодовое волокно со ступенчатым изменением показателя преломления</w:t>
      </w:r>
      <w:r>
        <w:rPr>
          <w:rFonts w:ascii="Times New Roman" w:hAnsi="Times New Roman" w:cs="Times New Roman"/>
          <w:sz w:val="24"/>
          <w:szCs w:val="24"/>
        </w:rPr>
        <w:t>(40-100мкм)</w:t>
      </w:r>
    </w:p>
    <w:p w14:paraId="41AF1EF6" w14:textId="77777777" w:rsidR="0053022A" w:rsidRPr="00211075" w:rsidRDefault="0053022A" w:rsidP="0053022A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11075">
        <w:rPr>
          <w:rFonts w:ascii="Times New Roman" w:hAnsi="Times New Roman" w:cs="Times New Roman"/>
          <w:sz w:val="24"/>
          <w:szCs w:val="24"/>
        </w:rPr>
        <w:t xml:space="preserve">Многомодовое волокно со </w:t>
      </w:r>
      <w:r>
        <w:rPr>
          <w:rFonts w:ascii="Times New Roman" w:hAnsi="Times New Roman" w:cs="Times New Roman"/>
          <w:sz w:val="24"/>
          <w:szCs w:val="24"/>
        </w:rPr>
        <w:t>плавным</w:t>
      </w:r>
      <w:r w:rsidRPr="00211075">
        <w:rPr>
          <w:rFonts w:ascii="Times New Roman" w:hAnsi="Times New Roman" w:cs="Times New Roman"/>
          <w:sz w:val="24"/>
          <w:szCs w:val="24"/>
        </w:rPr>
        <w:t xml:space="preserve"> изменением показателя преломления</w:t>
      </w:r>
      <w:r>
        <w:rPr>
          <w:rFonts w:ascii="Times New Roman" w:hAnsi="Times New Roman" w:cs="Times New Roman"/>
          <w:sz w:val="24"/>
          <w:szCs w:val="24"/>
        </w:rPr>
        <w:t>(40-100мкм)</w:t>
      </w:r>
    </w:p>
    <w:p w14:paraId="764390EA" w14:textId="77777777" w:rsidR="0053022A" w:rsidRDefault="0053022A" w:rsidP="0053022A">
      <w:pPr>
        <w:pStyle w:val="a3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Одномодовое волокно(5-10мкм)</w:t>
      </w:r>
    </w:p>
    <w:p w14:paraId="191B6123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>Используются два варианта оптоволокна: 62.5\125 и 50\125</w:t>
      </w:r>
    </w:p>
    <w:p w14:paraId="4A6A469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22141F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075">
        <w:rPr>
          <w:rFonts w:ascii="Times New Roman" w:hAnsi="Times New Roman" w:cs="Times New Roman"/>
          <w:b/>
          <w:sz w:val="24"/>
          <w:szCs w:val="24"/>
        </w:rPr>
        <w:t>Сетевое оборудование</w:t>
      </w:r>
    </w:p>
    <w:p w14:paraId="386AD53C" w14:textId="77777777" w:rsidR="0053022A" w:rsidRPr="00211075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832ED1" w14:textId="77777777" w:rsidR="0053022A" w:rsidRPr="003F036C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036C">
        <w:rPr>
          <w:rFonts w:ascii="Times New Roman" w:hAnsi="Times New Roman" w:cs="Times New Roman"/>
          <w:b/>
          <w:sz w:val="24"/>
          <w:szCs w:val="24"/>
        </w:rPr>
        <w:t>Сетевые адаптеры</w:t>
      </w:r>
    </w:p>
    <w:p w14:paraId="44A807D4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Работают на </w:t>
      </w:r>
      <w:r w:rsidRPr="003F036C">
        <w:rPr>
          <w:rFonts w:ascii="Times New Roman" w:hAnsi="Times New Roman" w:cs="Times New Roman"/>
          <w:b/>
          <w:sz w:val="24"/>
          <w:szCs w:val="24"/>
        </w:rPr>
        <w:t>канальном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3F036C">
        <w:rPr>
          <w:rFonts w:ascii="Times New Roman" w:hAnsi="Times New Roman" w:cs="Times New Roman"/>
          <w:b/>
          <w:sz w:val="24"/>
          <w:szCs w:val="24"/>
        </w:rPr>
        <w:t>физическом</w:t>
      </w:r>
      <w:r>
        <w:rPr>
          <w:rFonts w:ascii="Times New Roman" w:hAnsi="Times New Roman" w:cs="Times New Roman"/>
          <w:sz w:val="24"/>
          <w:szCs w:val="24"/>
        </w:rPr>
        <w:t xml:space="preserve"> уровне. Относят к периферийному оборудованию.</w:t>
      </w:r>
    </w:p>
    <w:p w14:paraId="7D412C40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Взаимод со средой передачи данных.</w:t>
      </w:r>
    </w:p>
    <w:p w14:paraId="484B841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Работает под управлением драйвера ОС.</w:t>
      </w:r>
    </w:p>
    <w:p w14:paraId="1417557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36EB1B" w14:textId="77777777" w:rsidR="0053022A" w:rsidRPr="00170FD9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0FD9">
        <w:rPr>
          <w:rFonts w:ascii="Times New Roman" w:hAnsi="Times New Roman" w:cs="Times New Roman"/>
          <w:b/>
          <w:sz w:val="24"/>
          <w:szCs w:val="24"/>
        </w:rPr>
        <w:t>Функции:</w:t>
      </w:r>
    </w:p>
    <w:p w14:paraId="7BE65714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Гальваническая развязка с кабелем (соединение)</w:t>
      </w:r>
    </w:p>
    <w:p w14:paraId="4EA78629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Прием\передача данных.</w:t>
      </w:r>
    </w:p>
    <w:p w14:paraId="0BD2C251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Буферизация</w:t>
      </w:r>
    </w:p>
    <w:p w14:paraId="2F7554B9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Доступ к каналу связи</w:t>
      </w:r>
    </w:p>
    <w:p w14:paraId="434018FF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Идентификация своего адреса</w:t>
      </w:r>
    </w:p>
    <w:p w14:paraId="0D0BB5AC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Преобразование параллельного кода в последовательный</w:t>
      </w:r>
    </w:p>
    <w:p w14:paraId="15454275" w14:textId="77777777" w:rsidR="0053022A" w:rsidRDefault="0053022A" w:rsidP="0053022A">
      <w:pPr>
        <w:pStyle w:val="a3"/>
        <w:numPr>
          <w:ilvl w:val="0"/>
          <w:numId w:val="1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Кодирование и декодирование данных</w:t>
      </w:r>
    </w:p>
    <w:p w14:paraId="1D13341C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Сетевые адаптеры вместе с сетевым ПО могут распознавать и обрабатывать некоторые ошибки, например коллизии</w:t>
      </w:r>
    </w:p>
    <w:p w14:paraId="04C2D318" w14:textId="77777777" w:rsidR="0053022A" w:rsidRPr="00170FD9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0FD9">
        <w:rPr>
          <w:rFonts w:ascii="Times New Roman" w:hAnsi="Times New Roman" w:cs="Times New Roman"/>
          <w:b/>
          <w:sz w:val="24"/>
          <w:szCs w:val="24"/>
        </w:rPr>
        <w:t>Различные типы сетевых адаптеров могут отличаться по целому набору критериев:</w:t>
      </w:r>
    </w:p>
    <w:p w14:paraId="4128E6AF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доступа к среде</w:t>
      </w:r>
    </w:p>
    <w:p w14:paraId="59268C6F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Скорость передачи</w:t>
      </w:r>
    </w:p>
    <w:p w14:paraId="36E65564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Объем буфера для пакета</w:t>
      </w:r>
    </w:p>
    <w:p w14:paraId="3D66B9B7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шины</w:t>
      </w:r>
    </w:p>
    <w:p w14:paraId="28EF79E6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Быстродействие шины</w:t>
      </w:r>
    </w:p>
    <w:p w14:paraId="06242CEC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Совместимость с различными микропроцессорами</w:t>
      </w:r>
    </w:p>
    <w:p w14:paraId="34DC0E56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прямого доступа к памяти (DMA)</w:t>
      </w:r>
    </w:p>
    <w:p w14:paraId="791EC059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Адресация портов ввода\вывода и запросов прерывания</w:t>
      </w:r>
    </w:p>
    <w:p w14:paraId="2BC5FEA2" w14:textId="77777777" w:rsidR="0053022A" w:rsidRDefault="0053022A" w:rsidP="0053022A">
      <w:pPr>
        <w:pStyle w:val="a3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Конструкция разъема</w:t>
      </w:r>
    </w:p>
    <w:p w14:paraId="65C660B2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78705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70FD9">
        <w:rPr>
          <w:rFonts w:ascii="Times New Roman" w:hAnsi="Times New Roman" w:cs="Times New Roman"/>
          <w:b/>
          <w:sz w:val="24"/>
          <w:szCs w:val="24"/>
        </w:rPr>
        <w:t>Повторители и концентраторы</w:t>
      </w:r>
    </w:p>
    <w:p w14:paraId="5579C39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D5DA5">
        <w:rPr>
          <w:rFonts w:ascii="Times New Roman" w:hAnsi="Times New Roman" w:cs="Times New Roman"/>
          <w:sz w:val="24"/>
          <w:szCs w:val="24"/>
        </w:rPr>
        <w:t>Повторитель с одним портом</w:t>
      </w:r>
      <w:r>
        <w:rPr>
          <w:rFonts w:ascii="Times New Roman" w:hAnsi="Times New Roman" w:cs="Times New Roman"/>
          <w:sz w:val="24"/>
          <w:szCs w:val="24"/>
        </w:rPr>
        <w:t>, а много портовые повторители есть концентраторы (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CD5DA5">
        <w:rPr>
          <w:rFonts w:ascii="Times New Roman" w:hAnsi="Times New Roman" w:cs="Times New Roman"/>
          <w:sz w:val="24"/>
          <w:szCs w:val="24"/>
        </w:rPr>
        <w:t>.</w:t>
      </w:r>
    </w:p>
    <w:p w14:paraId="3B5174D6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Реализует повторение сигнала и функцию концентрирования, т.е. объединение ПК в сеть.</w:t>
      </w:r>
    </w:p>
    <w:p w14:paraId="3EFC0EAF" w14:textId="77777777" w:rsidR="0053022A" w:rsidRPr="00CD5DA5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Работают на </w:t>
      </w:r>
      <w:r w:rsidRPr="00CD5DA5">
        <w:rPr>
          <w:rFonts w:ascii="Times New Roman" w:hAnsi="Times New Roman" w:cs="Times New Roman"/>
          <w:b/>
          <w:sz w:val="24"/>
          <w:szCs w:val="24"/>
        </w:rPr>
        <w:t>физическом</w:t>
      </w:r>
      <w:r>
        <w:rPr>
          <w:rFonts w:ascii="Times New Roman" w:hAnsi="Times New Roman" w:cs="Times New Roman"/>
          <w:sz w:val="24"/>
          <w:szCs w:val="24"/>
        </w:rPr>
        <w:t xml:space="preserve"> уровне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OSI</w:t>
      </w:r>
      <w:r w:rsidRPr="00CD5DA5">
        <w:rPr>
          <w:rFonts w:ascii="Times New Roman" w:hAnsi="Times New Roman" w:cs="Times New Roman"/>
          <w:sz w:val="24"/>
          <w:szCs w:val="24"/>
        </w:rPr>
        <w:t>.</w:t>
      </w:r>
    </w:p>
    <w:p w14:paraId="66CC1A5A" w14:textId="77777777" w:rsidR="0053022A" w:rsidRPr="00CD5DA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5DA5">
        <w:rPr>
          <w:rFonts w:ascii="Times New Roman" w:hAnsi="Times New Roman" w:cs="Times New Roman"/>
          <w:b/>
          <w:sz w:val="24"/>
          <w:szCs w:val="24"/>
        </w:rPr>
        <w:t>Суммарная пропускная способность входных каналов выше выходных.</w:t>
      </w:r>
    </w:p>
    <w:p w14:paraId="3F1BD32D" w14:textId="77777777" w:rsidR="0053022A" w:rsidRPr="002935D1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5DA5">
        <w:rPr>
          <w:rFonts w:ascii="Times New Roman" w:hAnsi="Times New Roman" w:cs="Times New Roman"/>
          <w:sz w:val="24"/>
          <w:szCs w:val="24"/>
        </w:rPr>
        <w:t xml:space="preserve">Ядро концентратора это процессор необходимый </w:t>
      </w:r>
      <w:r w:rsidRPr="002935D1">
        <w:rPr>
          <w:rFonts w:ascii="Times New Roman" w:hAnsi="Times New Roman" w:cs="Times New Roman"/>
          <w:b/>
          <w:sz w:val="24"/>
          <w:szCs w:val="24"/>
        </w:rPr>
        <w:t>для объединения входной информации, используя метод множественного доступа с разделением во времени.</w:t>
      </w:r>
    </w:p>
    <w:p w14:paraId="29812F14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Концентраторы образуют из отдельных физических отрезков кабеля общую среду передачи данных, а именно логический сегмент.</w:t>
      </w:r>
    </w:p>
    <w:p w14:paraId="5BF7E1E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Инфа поступающая на один порт, выкладывается на все остальные, и остальные не могут передавать инфу.</w:t>
      </w:r>
    </w:p>
    <w:p w14:paraId="4FA2AB11" w14:textId="77777777" w:rsidR="0053022A" w:rsidRPr="00CD5DA5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5DA5">
        <w:rPr>
          <w:rFonts w:ascii="Times New Roman" w:hAnsi="Times New Roman" w:cs="Times New Roman"/>
          <w:b/>
          <w:sz w:val="24"/>
          <w:szCs w:val="24"/>
        </w:rPr>
        <w:lastRenderedPageBreak/>
        <w:t>Набор вспомогательных функций:</w:t>
      </w:r>
    </w:p>
    <w:p w14:paraId="2E899BF2" w14:textId="77777777" w:rsidR="0053022A" w:rsidRDefault="0053022A" w:rsidP="0053022A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Объединение сегментов с различными физическими средами</w:t>
      </w:r>
    </w:p>
    <w:p w14:paraId="7030548C" w14:textId="77777777" w:rsidR="0053022A" w:rsidRDefault="0053022A" w:rsidP="0053022A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 сегментация портов ( автомат. откл. порта при некорректном поведении)</w:t>
      </w:r>
    </w:p>
    <w:p w14:paraId="09288390" w14:textId="77777777" w:rsidR="0053022A" w:rsidRDefault="0053022A" w:rsidP="0053022A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Поддержка резервных связей</w:t>
      </w:r>
    </w:p>
    <w:p w14:paraId="724BD2CC" w14:textId="77777777" w:rsidR="0053022A" w:rsidRDefault="0053022A" w:rsidP="0053022A">
      <w:pPr>
        <w:pStyle w:val="a3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Защита данных от несанкционированного доступа ( искажением полей)</w:t>
      </w:r>
    </w:p>
    <w:p w14:paraId="61E2D1BF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956D1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D5DA5">
        <w:rPr>
          <w:rFonts w:ascii="Times New Roman" w:hAnsi="Times New Roman" w:cs="Times New Roman"/>
          <w:b/>
          <w:sz w:val="24"/>
          <w:szCs w:val="24"/>
        </w:rPr>
        <w:t xml:space="preserve">Мосты и коммутаторы </w:t>
      </w:r>
    </w:p>
    <w:p w14:paraId="608804D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2576">
        <w:rPr>
          <w:rFonts w:ascii="Times New Roman" w:hAnsi="Times New Roman" w:cs="Times New Roman"/>
          <w:b/>
          <w:sz w:val="24"/>
          <w:szCs w:val="24"/>
        </w:rPr>
        <w:t>Мост</w:t>
      </w:r>
      <w:r>
        <w:rPr>
          <w:rFonts w:ascii="Times New Roman" w:hAnsi="Times New Roman" w:cs="Times New Roman"/>
          <w:sz w:val="24"/>
          <w:szCs w:val="24"/>
        </w:rPr>
        <w:t xml:space="preserve"> – это ретрансляционная система соединяющая каналы передачи данных.</w:t>
      </w:r>
    </w:p>
    <w:p w14:paraId="5D2EB05A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Мост и коммутатор работают на </w:t>
      </w:r>
      <w:r w:rsidRPr="00E32576">
        <w:rPr>
          <w:rFonts w:ascii="Times New Roman" w:hAnsi="Times New Roman" w:cs="Times New Roman"/>
          <w:b/>
          <w:sz w:val="24"/>
          <w:szCs w:val="24"/>
        </w:rPr>
        <w:t>физическом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E32576">
        <w:rPr>
          <w:rFonts w:ascii="Times New Roman" w:hAnsi="Times New Roman" w:cs="Times New Roman"/>
          <w:b/>
          <w:sz w:val="24"/>
          <w:szCs w:val="24"/>
        </w:rPr>
        <w:t>канальном</w:t>
      </w:r>
      <w:r>
        <w:rPr>
          <w:rFonts w:ascii="Times New Roman" w:hAnsi="Times New Roman" w:cs="Times New Roman"/>
          <w:sz w:val="24"/>
          <w:szCs w:val="24"/>
        </w:rPr>
        <w:t xml:space="preserve"> уровне.</w:t>
      </w:r>
    </w:p>
    <w:p w14:paraId="63305D6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логический сегмент, подключенный к отдельному порту изолируется.</w:t>
      </w:r>
    </w:p>
    <w:p w14:paraId="517B7FFF" w14:textId="77777777" w:rsidR="0053022A" w:rsidRPr="00E32576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576">
        <w:rPr>
          <w:rFonts w:ascii="Times New Roman" w:hAnsi="Times New Roman" w:cs="Times New Roman"/>
          <w:b/>
          <w:sz w:val="24"/>
          <w:szCs w:val="24"/>
        </w:rPr>
        <w:t>Коммутатор не имеет буфера. Скорость входных и выходных каналов равна.</w:t>
      </w:r>
    </w:p>
    <w:p w14:paraId="09EA3C19" w14:textId="77777777" w:rsidR="0053022A" w:rsidRPr="00E32576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576">
        <w:rPr>
          <w:rFonts w:ascii="Times New Roman" w:hAnsi="Times New Roman" w:cs="Times New Roman"/>
          <w:b/>
          <w:sz w:val="24"/>
          <w:szCs w:val="24"/>
        </w:rPr>
        <w:t>Коммутаторы могут передавать данный между разными портами.</w:t>
      </w:r>
    </w:p>
    <w:p w14:paraId="7A10321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Пропускная способность коммутаторов от 10 Гб\с до 100 Гб\с</w:t>
      </w:r>
    </w:p>
    <w:p w14:paraId="5A5F9B16" w14:textId="77777777" w:rsidR="0053022A" w:rsidRPr="00E32576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576">
        <w:rPr>
          <w:rFonts w:ascii="Times New Roman" w:hAnsi="Times New Roman" w:cs="Times New Roman"/>
          <w:b/>
          <w:sz w:val="24"/>
          <w:szCs w:val="24"/>
        </w:rPr>
        <w:t>Мост может осуществлять передачу только между одной парой портов.</w:t>
      </w:r>
    </w:p>
    <w:p w14:paraId="20CD944E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Мост используется для соединения глобальных и локальных сетей, и имеет возможность проверять пакет в процессе его прохождения.</w:t>
      </w:r>
    </w:p>
    <w:p w14:paraId="09BF2ABD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Мост имеет достаточно большой буфер, но и он мб переполнен.</w:t>
      </w:r>
    </w:p>
    <w:p w14:paraId="05D74332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3980EC" w14:textId="77777777" w:rsidR="0053022A" w:rsidRPr="00E32576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576">
        <w:rPr>
          <w:rFonts w:ascii="Times New Roman" w:hAnsi="Times New Roman" w:cs="Times New Roman"/>
          <w:b/>
          <w:sz w:val="24"/>
          <w:szCs w:val="24"/>
        </w:rPr>
        <w:t>Маршрутизатор (роутер)</w:t>
      </w:r>
    </w:p>
    <w:p w14:paraId="6F13BA9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Это ретрансляционная система соединяющая две коммуникационные сети либо их части.</w:t>
      </w:r>
    </w:p>
    <w:p w14:paraId="62E94EE6" w14:textId="77777777" w:rsidR="0053022A" w:rsidRPr="00C57909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7909">
        <w:rPr>
          <w:rFonts w:ascii="Times New Roman" w:hAnsi="Times New Roman" w:cs="Times New Roman"/>
          <w:b/>
          <w:sz w:val="24"/>
          <w:szCs w:val="24"/>
        </w:rPr>
        <w:t>Работает на физическом канальном и сетевом уровнях.</w:t>
      </w:r>
    </w:p>
    <w:p w14:paraId="2B84C212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Можно использовать для соединения сетей с различными сетевыми протоколами.</w:t>
      </w:r>
    </w:p>
    <w:p w14:paraId="1F15F153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Маршрутизаторы могут перенаправлять пакеты в соответствии с маршрутом, а также позволяют соединять сегменты сети с различной архитектурой сетей.</w:t>
      </w:r>
    </w:p>
    <w:p w14:paraId="27D7CD41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E9F0C3" w14:textId="77777777" w:rsidR="0053022A" w:rsidRPr="00FE548B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E548B">
        <w:rPr>
          <w:rFonts w:ascii="Times New Roman" w:hAnsi="Times New Roman" w:cs="Times New Roman"/>
          <w:b/>
          <w:sz w:val="24"/>
          <w:szCs w:val="24"/>
        </w:rPr>
        <w:t>Шлюз</w:t>
      </w:r>
    </w:p>
    <w:p w14:paraId="55C61A84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Шлюз ретрансляционная система обеспечивающая взаимодействие информационных сетей.</w:t>
      </w:r>
    </w:p>
    <w:p w14:paraId="2BF42434" w14:textId="77777777" w:rsidR="0053022A" w:rsidRPr="009F59FE" w:rsidRDefault="0053022A" w:rsidP="0053022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59FE">
        <w:rPr>
          <w:rFonts w:ascii="Times New Roman" w:hAnsi="Times New Roman" w:cs="Times New Roman"/>
          <w:b/>
          <w:sz w:val="24"/>
          <w:szCs w:val="24"/>
        </w:rPr>
        <w:t xml:space="preserve">Работают на всех уровнях модели </w:t>
      </w:r>
      <w:r w:rsidRPr="009F59FE">
        <w:rPr>
          <w:rFonts w:ascii="Times New Roman" w:hAnsi="Times New Roman" w:cs="Times New Roman"/>
          <w:b/>
          <w:sz w:val="24"/>
          <w:szCs w:val="24"/>
          <w:lang w:val="en-US"/>
        </w:rPr>
        <w:t>OSI</w:t>
      </w:r>
    </w:p>
    <w:p w14:paraId="501DA818" w14:textId="77777777" w:rsidR="0053022A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Используется когда между сетями имеются различия в протоколах транспортного и выше уровнях. </w:t>
      </w:r>
    </w:p>
    <w:p w14:paraId="1CC68C51" w14:textId="77777777" w:rsidR="0053022A" w:rsidRPr="007F7B9E" w:rsidRDefault="0053022A" w:rsidP="005302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устройства это независимые изделия, то шлюз это комп с </w:t>
      </w:r>
      <w:r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7F7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2-мя сетевыми адаптерами, сетевой ОС и соответствующим софтом.</w:t>
      </w:r>
    </w:p>
    <w:p w14:paraId="278FC104" w14:textId="0B31A31C" w:rsidR="00676A0B" w:rsidRDefault="00676A0B"/>
    <w:p w14:paraId="0A4B195B" w14:textId="6D72735C" w:rsidR="0053022A" w:rsidRDefault="0053022A">
      <w:r w:rsidRPr="00A46031">
        <w:rPr>
          <w:noProof/>
          <w:sz w:val="28"/>
          <w:szCs w:val="28"/>
          <w:lang w:eastAsia="ru-RU"/>
        </w:rPr>
        <w:drawing>
          <wp:inline distT="0" distB="0" distL="0" distR="0" wp14:anchorId="29764CB1" wp14:editId="4B7BF4FD">
            <wp:extent cx="2825750" cy="220300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675" cy="22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8E60" w14:textId="0FA4A586" w:rsidR="0053022A" w:rsidRDefault="0053022A">
      <w:r w:rsidRPr="00A46031">
        <w:rPr>
          <w:rFonts w:ascii="Times New Roman" w:hAnsi="Times New Roman" w:cs="Times New Roman"/>
          <w:b/>
          <w:i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0781C236" wp14:editId="1EC33EFE">
            <wp:extent cx="4597400" cy="33014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1"/>
                    <a:stretch/>
                  </pic:blipFill>
                  <pic:spPr bwMode="auto">
                    <a:xfrm>
                      <a:off x="0" y="0"/>
                      <a:ext cx="4600664" cy="330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ED208" w14:textId="1BCFBFA1" w:rsidR="0053022A" w:rsidRDefault="0053022A">
      <w:r w:rsidRPr="00A46031">
        <w:rPr>
          <w:rFonts w:ascii="Times New Roman" w:hAnsi="Times New Roman" w:cs="Times New Roman"/>
          <w:b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2BA583FA" wp14:editId="747F9930">
            <wp:extent cx="4648200" cy="29719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0"/>
                    <a:stretch/>
                  </pic:blipFill>
                  <pic:spPr bwMode="auto">
                    <a:xfrm>
                      <a:off x="0" y="0"/>
                      <a:ext cx="4657339" cy="297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73C5D" w14:textId="29DF9D2E" w:rsidR="000B00FD" w:rsidRDefault="0053022A">
      <w:r w:rsidRPr="00A46031">
        <w:rPr>
          <w:rFonts w:ascii="Times New Roman" w:hAnsi="Times New Roman" w:cs="Times New Roman"/>
          <w:b/>
          <w:i/>
          <w:noProof/>
          <w:color w:val="FF0000"/>
          <w:sz w:val="28"/>
          <w:szCs w:val="28"/>
          <w:lang w:eastAsia="ru-RU"/>
        </w:rPr>
        <w:drawing>
          <wp:inline distT="0" distB="0" distL="0" distR="0" wp14:anchorId="6D3C0CEF" wp14:editId="52CE2BB1">
            <wp:extent cx="5335501" cy="2635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82" cy="2647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C5B4E" w14:textId="28E3AB69" w:rsidR="0053022A" w:rsidRPr="000B00FD" w:rsidRDefault="0053022A" w:rsidP="000B00FD">
      <w:pPr>
        <w:pStyle w:val="1"/>
        <w:rPr>
          <w:rFonts w:ascii="Times New Roman" w:hAnsi="Times New Roman" w:cs="Times New Roman"/>
          <w:b/>
          <w:bCs/>
          <w:color w:val="000000" w:themeColor="text1"/>
          <w:sz w:val="50"/>
          <w:szCs w:val="50"/>
        </w:rPr>
      </w:pPr>
      <w:r w:rsidRPr="000B00FD">
        <w:rPr>
          <w:rFonts w:ascii="Times New Roman" w:hAnsi="Times New Roman" w:cs="Times New Roman"/>
          <w:b/>
          <w:bCs/>
          <w:color w:val="000000" w:themeColor="text1"/>
          <w:sz w:val="50"/>
          <w:szCs w:val="50"/>
        </w:rPr>
        <w:lastRenderedPageBreak/>
        <w:t>ВОПРОСЫ</w:t>
      </w:r>
    </w:p>
    <w:p w14:paraId="7493F42C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1. Классификация антен: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B1FA8">
        <w:rPr>
          <w:rFonts w:ascii="Times New Roman" w:hAnsi="Times New Roman"/>
          <w:sz w:val="26"/>
          <w:szCs w:val="26"/>
        </w:rPr>
        <w:t>+направленные и круговые</w:t>
      </w:r>
    </w:p>
    <w:p w14:paraId="6B0B2D6C" w14:textId="77777777" w:rsidR="0053022A" w:rsidRPr="00AB1FA8" w:rsidRDefault="0053022A" w:rsidP="00150C4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2. Максимальная скорость коаксиальных кабелей</w:t>
      </w:r>
    </w:p>
    <w:p w14:paraId="26DA88BD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+ 10 М/бит</w:t>
      </w:r>
    </w:p>
    <w:p w14:paraId="62D0E43E" w14:textId="77777777" w:rsidR="0053022A" w:rsidRPr="00567452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5. К какой категории относится кабель типа витая пара с частотой передаваемого сигнала 200 Мгц?</w:t>
      </w:r>
      <w:r w:rsidRPr="00AB1FA8">
        <w:rPr>
          <w:rFonts w:ascii="Times New Roman" w:hAnsi="Times New Roman"/>
          <w:sz w:val="26"/>
          <w:szCs w:val="26"/>
        </w:rPr>
        <w:br/>
        <w:t>+</w:t>
      </w:r>
      <w:r w:rsidRPr="00AB1FA8">
        <w:rPr>
          <w:rFonts w:ascii="Times New Roman" w:hAnsi="Times New Roman"/>
          <w:sz w:val="26"/>
          <w:szCs w:val="26"/>
          <w:lang w:val="en-US"/>
        </w:rPr>
        <w:t>U</w:t>
      </w:r>
      <w:r>
        <w:rPr>
          <w:rFonts w:ascii="Times New Roman" w:hAnsi="Times New Roman"/>
          <w:sz w:val="26"/>
          <w:szCs w:val="26"/>
          <w:lang w:val="en-US"/>
        </w:rPr>
        <w:t>TP</w:t>
      </w:r>
      <w:r w:rsidRPr="00AB1FA8">
        <w:rPr>
          <w:rFonts w:ascii="Times New Roman" w:hAnsi="Times New Roman"/>
          <w:sz w:val="26"/>
          <w:szCs w:val="26"/>
        </w:rPr>
        <w:t xml:space="preserve"> 6</w:t>
      </w:r>
    </w:p>
    <w:p w14:paraId="02D1107E" w14:textId="77777777" w:rsidR="0053022A" w:rsidRPr="00567452" w:rsidRDefault="0053022A" w:rsidP="00150C4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К какой категории относится кабель типа витая пара с частотой передаваемого сигнала 300 Мгц?</w:t>
      </w:r>
    </w:p>
    <w:p w14:paraId="29726FD1" w14:textId="77777777" w:rsidR="0053022A" w:rsidRPr="00567452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>UTP</w:t>
      </w:r>
      <w:r w:rsidRPr="00567452">
        <w:rPr>
          <w:rFonts w:ascii="Times New Roman" w:hAnsi="Times New Roman"/>
          <w:sz w:val="26"/>
          <w:szCs w:val="26"/>
        </w:rPr>
        <w:t xml:space="preserve"> 5</w:t>
      </w:r>
      <w:r>
        <w:rPr>
          <w:rFonts w:ascii="Times New Roman" w:hAnsi="Times New Roman"/>
          <w:sz w:val="26"/>
          <w:szCs w:val="26"/>
        </w:rPr>
        <w:t>+</w:t>
      </w:r>
    </w:p>
    <w:p w14:paraId="263867B1" w14:textId="77777777" w:rsidR="0053022A" w:rsidRPr="00F61181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  <w:highlight w:val="yellow"/>
        </w:rPr>
      </w:pPr>
      <w:r w:rsidRPr="00F61181">
        <w:rPr>
          <w:rFonts w:ascii="Times New Roman" w:hAnsi="Times New Roman"/>
          <w:b/>
          <w:sz w:val="26"/>
          <w:szCs w:val="26"/>
          <w:highlight w:val="yellow"/>
        </w:rPr>
        <w:t>7. Для какого из устройств важным является одинаковая пропускная способность входных и выходных каналов?</w:t>
      </w:r>
    </w:p>
    <w:p w14:paraId="5CEEB5B5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F61181">
        <w:rPr>
          <w:rFonts w:ascii="Times New Roman" w:hAnsi="Times New Roman"/>
          <w:sz w:val="26"/>
          <w:szCs w:val="26"/>
          <w:highlight w:val="yellow"/>
        </w:rPr>
        <w:t>+Коммутатор</w:t>
      </w:r>
    </w:p>
    <w:p w14:paraId="4CBDDABD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8. Какие пары по цветам проводов используются при передачи информации в сети на основе витой пары со скоростью 100 Мбит</w:t>
      </w:r>
    </w:p>
    <w:p w14:paraId="2A7D5369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+зеленая, желтая</w:t>
      </w:r>
    </w:p>
    <w:p w14:paraId="01D3078F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24. Какие из устройств работаю на канальном уровне модели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OSI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?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B1FA8">
        <w:rPr>
          <w:rFonts w:ascii="Times New Roman" w:hAnsi="Times New Roman"/>
          <w:sz w:val="26"/>
          <w:szCs w:val="26"/>
        </w:rPr>
        <w:t>+коммутатор,+мост+маршрутизатор+шлюз</w:t>
      </w:r>
      <w:r>
        <w:rPr>
          <w:rFonts w:ascii="Times New Roman" w:hAnsi="Times New Roman"/>
          <w:sz w:val="26"/>
          <w:szCs w:val="26"/>
        </w:rPr>
        <w:t xml:space="preserve"> + Сетевой адаптер(его драйверы)</w:t>
      </w:r>
    </w:p>
    <w:p w14:paraId="17D5B618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11. Какие из устройств могут передавать информацию параллельно?</w:t>
      </w:r>
    </w:p>
    <w:p w14:paraId="1FC65198" w14:textId="6AB4679E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 Коммутатор</w:t>
      </w:r>
      <w:r w:rsidRPr="00AB1FA8">
        <w:rPr>
          <w:rFonts w:ascii="Times New Roman" w:hAnsi="Times New Roman"/>
          <w:sz w:val="26"/>
          <w:szCs w:val="26"/>
        </w:rPr>
        <w:br/>
      </w:r>
    </w:p>
    <w:p w14:paraId="1634F0FD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F61181">
        <w:rPr>
          <w:rFonts w:ascii="Times New Roman" w:hAnsi="Times New Roman"/>
          <w:b/>
          <w:sz w:val="26"/>
          <w:szCs w:val="26"/>
          <w:highlight w:val="yellow"/>
        </w:rPr>
        <w:t>15. Для какого из устройств характерно следующее. Суммарная пропускная способность входных каналов, выше пропускной способности выходного канала?</w:t>
      </w:r>
      <w:r w:rsidRPr="00F61181">
        <w:rPr>
          <w:rFonts w:ascii="Times New Roman" w:hAnsi="Times New Roman"/>
          <w:b/>
          <w:sz w:val="26"/>
          <w:szCs w:val="26"/>
          <w:highlight w:val="yellow"/>
        </w:rPr>
        <w:br/>
      </w:r>
      <w:r w:rsidRPr="00F61181">
        <w:rPr>
          <w:rFonts w:ascii="Times New Roman" w:hAnsi="Times New Roman"/>
          <w:sz w:val="26"/>
          <w:szCs w:val="26"/>
          <w:highlight w:val="yellow"/>
        </w:rPr>
        <w:t>+концентратор</w:t>
      </w:r>
    </w:p>
    <w:p w14:paraId="080DD94E" w14:textId="44E1B408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16. Какие из устройств обмениваются информацией об изменениях структуры сетей, трафике и их состоянии?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B1FA8">
        <w:rPr>
          <w:rFonts w:ascii="Times New Roman" w:hAnsi="Times New Roman"/>
          <w:sz w:val="26"/>
          <w:szCs w:val="26"/>
        </w:rPr>
        <w:t>+Маршрутизатор</w:t>
      </w:r>
    </w:p>
    <w:p w14:paraId="16562C14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17. Запишите последовательность расположения в разъеме проводов кабеля по схеме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T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568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B</w:t>
      </w:r>
    </w:p>
    <w:p w14:paraId="02E5AB39" w14:textId="77777777" w:rsidR="0053022A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БЖ Ж БЗ С БС З БК К</w:t>
      </w:r>
    </w:p>
    <w:p w14:paraId="3FE666C6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lastRenderedPageBreak/>
        <w:t xml:space="preserve">17. Запишите последовательность расположения в разъеме проводов кабеля по схеме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T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568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A</w:t>
      </w:r>
    </w:p>
    <w:p w14:paraId="05019533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БЗ З БЖ С БС Ж БК К</w:t>
      </w:r>
    </w:p>
    <w:p w14:paraId="28C572C9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18. Какие из устройств можно использовать для объединения логических сегментов одной либо группы локальных сетей?</w:t>
      </w:r>
    </w:p>
    <w:p w14:paraId="39D157C5" w14:textId="07B4AA20" w:rsidR="0053022A" w:rsidRPr="00C73505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</w:t>
      </w:r>
      <w:bookmarkStart w:id="2" w:name="_Hlk122340398"/>
      <w:r w:rsidRPr="00AB1FA8">
        <w:rPr>
          <w:rFonts w:ascii="Times New Roman" w:hAnsi="Times New Roman"/>
          <w:sz w:val="26"/>
          <w:szCs w:val="26"/>
        </w:rPr>
        <w:t>Коммутатор</w:t>
      </w:r>
      <w:r>
        <w:rPr>
          <w:rFonts w:ascii="Times New Roman" w:hAnsi="Times New Roman"/>
          <w:sz w:val="26"/>
          <w:szCs w:val="26"/>
        </w:rPr>
        <w:t>, маршрутизатор</w:t>
      </w:r>
      <w:r w:rsidR="00376A54">
        <w:rPr>
          <w:rFonts w:ascii="Times New Roman" w:hAnsi="Times New Roman"/>
          <w:sz w:val="26"/>
          <w:szCs w:val="26"/>
        </w:rPr>
        <w:t xml:space="preserve"> (</w:t>
      </w:r>
      <w:r w:rsidR="00376A54" w:rsidRPr="00376A54">
        <w:rPr>
          <w:rFonts w:ascii="Times New Roman" w:hAnsi="Times New Roman"/>
          <w:sz w:val="26"/>
          <w:szCs w:val="26"/>
        </w:rPr>
        <w:t>концетнратор и коммутатор</w:t>
      </w:r>
      <w:r w:rsidR="00376A54">
        <w:rPr>
          <w:rFonts w:ascii="Times New Roman" w:hAnsi="Times New Roman"/>
          <w:sz w:val="26"/>
          <w:szCs w:val="26"/>
        </w:rPr>
        <w:t xml:space="preserve"> – ПО ЛЕКЦИЯМ)</w:t>
      </w:r>
    </w:p>
    <w:bookmarkEnd w:id="2"/>
    <w:p w14:paraId="5B375C99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32. Стандарт шифрование</w:t>
      </w:r>
      <w:r w:rsidRPr="00AB1FA8">
        <w:rPr>
          <w:rFonts w:ascii="Times New Roman" w:hAnsi="Times New Roman"/>
          <w:b/>
          <w:sz w:val="26"/>
          <w:szCs w:val="26"/>
        </w:rPr>
        <w:t xml:space="preserve"> </w:t>
      </w:r>
    </w:p>
    <w:p w14:paraId="75E838BD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802.11</w:t>
      </w:r>
      <w:r w:rsidRPr="00AB1FA8">
        <w:rPr>
          <w:rFonts w:ascii="Times New Roman" w:hAnsi="Times New Roman"/>
          <w:sz w:val="26"/>
          <w:szCs w:val="26"/>
          <w:lang w:val="en-US"/>
        </w:rPr>
        <w:t>i</w:t>
      </w:r>
    </w:p>
    <w:p w14:paraId="68D59EB9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10. Какой из стандартов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Wifi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сетей  обеспечивает передачу в закрытых помещениях  на большее расстояние  на скорости 54 мбита</w:t>
      </w:r>
    </w:p>
    <w:p w14:paraId="663706FB" w14:textId="77777777" w:rsidR="0053022A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 xml:space="preserve">+ </w:t>
      </w:r>
      <w:r w:rsidRPr="00AB1FA8">
        <w:rPr>
          <w:rFonts w:ascii="Times New Roman" w:hAnsi="Times New Roman"/>
          <w:sz w:val="26"/>
          <w:szCs w:val="26"/>
          <w:lang w:val="en-US"/>
        </w:rPr>
        <w:t>IEEE</w:t>
      </w:r>
      <w:r w:rsidRPr="00AB1FA8">
        <w:rPr>
          <w:rFonts w:ascii="Times New Roman" w:hAnsi="Times New Roman"/>
          <w:sz w:val="26"/>
          <w:szCs w:val="26"/>
        </w:rPr>
        <w:t xml:space="preserve"> 802.11</w:t>
      </w:r>
      <w:r w:rsidRPr="00AB1FA8">
        <w:rPr>
          <w:rFonts w:ascii="Times New Roman" w:hAnsi="Times New Roman"/>
          <w:sz w:val="26"/>
          <w:szCs w:val="26"/>
          <w:lang w:val="en-US"/>
        </w:rPr>
        <w:t>g</w:t>
      </w:r>
    </w:p>
    <w:p w14:paraId="6813BAF9" w14:textId="77777777" w:rsidR="0053022A" w:rsidRPr="00567452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20. Какой из стандартов характеризуется наибольшим расстоянием при скорости 54 Мбита как в открытых так и закрытых помещениях?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B1FA8">
        <w:rPr>
          <w:rFonts w:ascii="Times New Roman" w:hAnsi="Times New Roman"/>
          <w:sz w:val="26"/>
          <w:szCs w:val="26"/>
        </w:rPr>
        <w:t>+</w:t>
      </w:r>
      <w:r w:rsidRPr="00AB1FA8">
        <w:rPr>
          <w:rFonts w:ascii="Times New Roman" w:hAnsi="Times New Roman"/>
          <w:sz w:val="26"/>
          <w:szCs w:val="26"/>
          <w:lang w:val="en-US"/>
        </w:rPr>
        <w:t>IEEE</w:t>
      </w:r>
      <w:r w:rsidRPr="00AB1FA8">
        <w:rPr>
          <w:rFonts w:ascii="Times New Roman" w:hAnsi="Times New Roman"/>
          <w:sz w:val="26"/>
          <w:szCs w:val="26"/>
        </w:rPr>
        <w:t xml:space="preserve"> 802.11</w:t>
      </w:r>
      <w:r w:rsidRPr="00AB1FA8">
        <w:rPr>
          <w:rFonts w:ascii="Times New Roman" w:hAnsi="Times New Roman"/>
          <w:sz w:val="26"/>
          <w:szCs w:val="26"/>
          <w:lang w:val="en-US"/>
        </w:rPr>
        <w:t>g</w:t>
      </w:r>
    </w:p>
    <w:p w14:paraId="57F8E2F5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19. Какой из стандартов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WiFI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сетей характеризуется наибольшей рабочей частотой?</w:t>
      </w:r>
    </w:p>
    <w:p w14:paraId="0227BE8E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</w:t>
      </w:r>
      <w:r w:rsidRPr="00AB1FA8">
        <w:rPr>
          <w:rFonts w:ascii="Times New Roman" w:hAnsi="Times New Roman"/>
          <w:sz w:val="26"/>
          <w:szCs w:val="26"/>
          <w:lang w:val="en-US"/>
        </w:rPr>
        <w:t>IEEE</w:t>
      </w:r>
      <w:r w:rsidRPr="00AB1FA8">
        <w:rPr>
          <w:rFonts w:ascii="Times New Roman" w:hAnsi="Times New Roman"/>
          <w:sz w:val="26"/>
          <w:szCs w:val="26"/>
        </w:rPr>
        <w:t xml:space="preserve"> 802.11</w:t>
      </w:r>
      <w:r w:rsidRPr="00AB1FA8">
        <w:rPr>
          <w:rFonts w:ascii="Times New Roman" w:hAnsi="Times New Roman"/>
          <w:sz w:val="26"/>
          <w:szCs w:val="26"/>
          <w:lang w:val="en-US"/>
        </w:rPr>
        <w:t>n</w:t>
      </w:r>
    </w:p>
    <w:p w14:paraId="49C5F021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3. Какой стандарт определяет требования к физическим параметрам каналов( мощность излучения и диапазоны частот)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wifi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сетей?</w:t>
      </w:r>
    </w:p>
    <w:p w14:paraId="4999F1B7" w14:textId="77777777" w:rsidR="0053022A" w:rsidRPr="00567452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 xml:space="preserve">+  </w:t>
      </w:r>
      <w:r w:rsidRPr="00AB1FA8">
        <w:rPr>
          <w:rFonts w:ascii="Times New Roman" w:hAnsi="Times New Roman"/>
          <w:sz w:val="26"/>
          <w:szCs w:val="26"/>
          <w:lang w:val="en-US"/>
        </w:rPr>
        <w:t>IEEE</w:t>
      </w:r>
      <w:r w:rsidRPr="00AB1FA8">
        <w:rPr>
          <w:rFonts w:ascii="Times New Roman" w:hAnsi="Times New Roman"/>
          <w:sz w:val="26"/>
          <w:szCs w:val="26"/>
        </w:rPr>
        <w:t xml:space="preserve"> 802.11</w:t>
      </w:r>
      <w:r w:rsidRPr="00AB1FA8">
        <w:rPr>
          <w:rFonts w:ascii="Times New Roman" w:hAnsi="Times New Roman"/>
          <w:sz w:val="26"/>
          <w:szCs w:val="26"/>
          <w:lang w:val="en-US"/>
        </w:rPr>
        <w:t>d</w:t>
      </w:r>
    </w:p>
    <w:p w14:paraId="31DACE27" w14:textId="77777777" w:rsidR="0053022A" w:rsidRPr="00AB1FA8" w:rsidRDefault="0053022A" w:rsidP="00150C4E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30. Чему равна максимальная скорость передачи данных в стандарте 802.11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n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в закрытых помещениях</w:t>
      </w:r>
    </w:p>
    <w:p w14:paraId="32236B63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54мбит</w:t>
      </w:r>
    </w:p>
    <w:p w14:paraId="13DB77CE" w14:textId="77777777" w:rsidR="0053022A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21. В каких кабельных системах используется тонкий коаксиальный кабель?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B1FA8">
        <w:rPr>
          <w:rFonts w:ascii="Times New Roman" w:hAnsi="Times New Roman"/>
          <w:sz w:val="26"/>
          <w:szCs w:val="26"/>
        </w:rPr>
        <w:t>+ 10</w:t>
      </w:r>
      <w:r w:rsidRPr="00AB1FA8">
        <w:rPr>
          <w:rFonts w:ascii="Times New Roman" w:hAnsi="Times New Roman"/>
          <w:sz w:val="26"/>
          <w:szCs w:val="26"/>
          <w:lang w:val="en-US"/>
        </w:rPr>
        <w:t>Base</w:t>
      </w:r>
      <w:r w:rsidRPr="00AB1FA8">
        <w:rPr>
          <w:rFonts w:ascii="Times New Roman" w:hAnsi="Times New Roman"/>
          <w:sz w:val="26"/>
          <w:szCs w:val="26"/>
        </w:rPr>
        <w:t>-2</w:t>
      </w:r>
    </w:p>
    <w:p w14:paraId="658FCE35" w14:textId="77777777" w:rsidR="0053022A" w:rsidRPr="00EA756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  <w:lang w:val="en-US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В каких кабельных системах используется кабель типа «неэкранированная витая пара»</w:t>
      </w:r>
    </w:p>
    <w:p w14:paraId="58E6C62E" w14:textId="77777777" w:rsidR="0053022A" w:rsidRPr="00875A0B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+</w:t>
      </w:r>
      <w:r w:rsidRPr="005303DB">
        <w:rPr>
          <w:rFonts w:ascii="Times New Roman" w:hAnsi="Times New Roman"/>
          <w:sz w:val="26"/>
          <w:szCs w:val="26"/>
          <w:lang w:val="en-US"/>
        </w:rPr>
        <w:t>100</w:t>
      </w:r>
      <w:r>
        <w:rPr>
          <w:rFonts w:ascii="Times New Roman" w:hAnsi="Times New Roman"/>
          <w:sz w:val="26"/>
          <w:szCs w:val="26"/>
          <w:lang w:val="en-US"/>
        </w:rPr>
        <w:t>Base – Tx,( 10Base-T, 1000Base-Tx)</w:t>
      </w:r>
    </w:p>
    <w:p w14:paraId="0BD3D00D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28. Какие из кабелей передают информацию на меньшее расстояние?</w:t>
      </w:r>
    </w:p>
    <w:p w14:paraId="57E1294F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+ Неэкранированная витая пара</w:t>
      </w:r>
    </w:p>
    <w:p w14:paraId="73FAAA71" w14:textId="77777777" w:rsidR="0053022A" w:rsidRPr="00A8223B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31. Какое из устройств передают информацию последовательно?</w:t>
      </w:r>
      <w:r w:rsidRPr="00AB1FA8">
        <w:rPr>
          <w:rFonts w:ascii="Times New Roman" w:hAnsi="Times New Roman"/>
          <w:b/>
          <w:sz w:val="26"/>
          <w:szCs w:val="26"/>
        </w:rPr>
        <w:br/>
      </w:r>
      <w:r w:rsidRPr="00A8223B">
        <w:rPr>
          <w:rFonts w:ascii="Times New Roman" w:hAnsi="Times New Roman"/>
          <w:sz w:val="26"/>
          <w:szCs w:val="26"/>
        </w:rPr>
        <w:lastRenderedPageBreak/>
        <w:t>сетевой адаптер,</w:t>
      </w:r>
      <w:r>
        <w:rPr>
          <w:rFonts w:ascii="Times New Roman" w:hAnsi="Times New Roman"/>
          <w:sz w:val="26"/>
          <w:szCs w:val="26"/>
        </w:rPr>
        <w:t xml:space="preserve"> концентратор</w:t>
      </w:r>
    </w:p>
    <w:p w14:paraId="72699CB8" w14:textId="77777777" w:rsidR="0053022A" w:rsidRPr="00AB1FA8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33. Минимальная длинна сегмента 10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Base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-5</w:t>
      </w:r>
    </w:p>
    <w:p w14:paraId="58AE3FCB" w14:textId="77777777" w:rsidR="0053022A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AB1FA8">
        <w:rPr>
          <w:rFonts w:ascii="Times New Roman" w:hAnsi="Times New Roman"/>
          <w:sz w:val="26"/>
          <w:szCs w:val="26"/>
        </w:rPr>
        <w:t>2.5м</w:t>
      </w:r>
    </w:p>
    <w:p w14:paraId="2FD23FD0" w14:textId="77777777" w:rsidR="0053022A" w:rsidRDefault="0053022A" w:rsidP="0053022A">
      <w:pPr>
        <w:widowControl w:val="0"/>
        <w:autoSpaceDE w:val="0"/>
        <w:autoSpaceDN w:val="0"/>
        <w:adjustRightInd w:val="0"/>
        <w:rPr>
          <w:rFonts w:ascii="Times New Roman" w:hAnsi="Times New Roman"/>
          <w:sz w:val="26"/>
          <w:szCs w:val="26"/>
        </w:rPr>
      </w:pPr>
      <w:r w:rsidRPr="0053022A">
        <w:rPr>
          <w:rFonts w:ascii="Times New Roman" w:hAnsi="Times New Roman"/>
          <w:b/>
          <w:sz w:val="26"/>
          <w:szCs w:val="26"/>
          <w:highlight w:val="green"/>
        </w:rPr>
        <w:t>34. Преимущества структурированной кабельной системы:</w:t>
      </w:r>
      <w:r w:rsidRPr="00AB1FA8">
        <w:rPr>
          <w:rFonts w:ascii="Times New Roman" w:hAnsi="Times New Roman"/>
          <w:b/>
          <w:sz w:val="26"/>
          <w:szCs w:val="26"/>
        </w:rPr>
        <w:br/>
      </w:r>
      <w:r>
        <w:rPr>
          <w:rFonts w:ascii="Times New Roman" w:hAnsi="Times New Roman"/>
          <w:sz w:val="26"/>
          <w:szCs w:val="26"/>
        </w:rPr>
        <w:t>1)Универсальность;  2)Увеличение срока службы элементов; 3)Возможность легкого расширения; 4)Уменьшение стоимости добавления новых пользователей и изменения их мест размещения; 5) *Обеспечение более эффективного обслуживания; 6)* Надёжность.</w:t>
      </w:r>
    </w:p>
    <w:p w14:paraId="2FE6EC13" w14:textId="77777777" w:rsidR="0053022A" w:rsidRPr="00576408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noProof/>
          <w:highlight w:val="green"/>
        </w:rPr>
        <w:drawing>
          <wp:anchor distT="0" distB="0" distL="114300" distR="114300" simplePos="0" relativeHeight="251659264" behindDoc="1" locked="0" layoutInCell="1" allowOverlap="1" wp14:anchorId="4D620520" wp14:editId="446B75DD">
            <wp:simplePos x="0" y="0"/>
            <wp:positionH relativeFrom="column">
              <wp:posOffset>314325</wp:posOffset>
            </wp:positionH>
            <wp:positionV relativeFrom="paragraph">
              <wp:posOffset>272415</wp:posOffset>
            </wp:positionV>
            <wp:extent cx="23812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27" y="21373"/>
                <wp:lineTo x="21427" y="0"/>
                <wp:lineTo x="0" y="0"/>
              </wp:wrapPolygon>
            </wp:wrapTight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7" t="16789" r="32500" b="36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35. Какие нужно обжать кабели в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Token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</w:t>
      </w:r>
      <w:r w:rsidRPr="0053022A">
        <w:rPr>
          <w:rFonts w:ascii="Times New Roman" w:hAnsi="Times New Roman"/>
          <w:b/>
          <w:sz w:val="26"/>
          <w:szCs w:val="26"/>
          <w:highlight w:val="green"/>
          <w:lang w:val="en-US"/>
        </w:rPr>
        <w:t>Ring</w:t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 xml:space="preserve"> при Т568А</w:t>
      </w:r>
    </w:p>
    <w:p w14:paraId="48FB62C1" w14:textId="77777777" w:rsidR="0053022A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</w:p>
    <w:p w14:paraId="6F085563" w14:textId="77777777" w:rsidR="0053022A" w:rsidRPr="00576408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</w:p>
    <w:p w14:paraId="2DC0978D" w14:textId="77777777" w:rsidR="0053022A" w:rsidRPr="00576408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</w:p>
    <w:p w14:paraId="5082B4F1" w14:textId="77777777" w:rsidR="0053022A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noProof/>
        </w:rPr>
      </w:pPr>
    </w:p>
    <w:p w14:paraId="41646EA6" w14:textId="77777777" w:rsidR="0053022A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noProof/>
        </w:rPr>
      </w:pPr>
    </w:p>
    <w:p w14:paraId="44F59BC3" w14:textId="77777777" w:rsidR="0053022A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noProof/>
        </w:rPr>
      </w:pPr>
    </w:p>
    <w:p w14:paraId="1D65704B" w14:textId="77777777" w:rsidR="0053022A" w:rsidRPr="00576408" w:rsidRDefault="0053022A" w:rsidP="0053022A">
      <w:pPr>
        <w:widowControl w:val="0"/>
        <w:tabs>
          <w:tab w:val="left" w:pos="1920"/>
        </w:tabs>
        <w:autoSpaceDE w:val="0"/>
        <w:autoSpaceDN w:val="0"/>
        <w:adjustRightInd w:val="0"/>
        <w:rPr>
          <w:rFonts w:ascii="Times New Roman" w:hAnsi="Times New Roman"/>
          <w:b/>
          <w:sz w:val="26"/>
          <w:szCs w:val="26"/>
        </w:rPr>
      </w:pPr>
      <w:r w:rsidRPr="0053022A">
        <w:rPr>
          <w:noProof/>
          <w:highlight w:val="green"/>
        </w:rPr>
        <w:drawing>
          <wp:anchor distT="0" distB="0" distL="114300" distR="114300" simplePos="0" relativeHeight="251660288" behindDoc="1" locked="0" layoutInCell="1" allowOverlap="1" wp14:anchorId="699585EF" wp14:editId="28401C2F">
            <wp:simplePos x="0" y="0"/>
            <wp:positionH relativeFrom="column">
              <wp:posOffset>828675</wp:posOffset>
            </wp:positionH>
            <wp:positionV relativeFrom="paragraph">
              <wp:posOffset>314325</wp:posOffset>
            </wp:positionV>
            <wp:extent cx="4381500" cy="3419475"/>
            <wp:effectExtent l="0" t="0" r="0" b="0"/>
            <wp:wrapTight wrapText="bothSides">
              <wp:wrapPolygon edited="0">
                <wp:start x="0" y="0"/>
                <wp:lineTo x="0" y="21540"/>
                <wp:lineTo x="21506" y="21540"/>
                <wp:lineTo x="21506" y="0"/>
                <wp:lineTo x="0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9" t="17284" r="23334" b="18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022A">
        <w:rPr>
          <w:rFonts w:ascii="Times New Roman" w:hAnsi="Times New Roman"/>
          <w:b/>
          <w:sz w:val="26"/>
          <w:szCs w:val="26"/>
          <w:highlight w:val="green"/>
        </w:rPr>
        <w:t>36.  Как называется кросс-разводка представленная на рисунке?</w:t>
      </w:r>
    </w:p>
    <w:p w14:paraId="5791A8AA" w14:textId="77777777" w:rsidR="0053022A" w:rsidRDefault="0053022A" w:rsidP="0053022A"/>
    <w:p w14:paraId="0A005D2D" w14:textId="77777777" w:rsidR="0053022A" w:rsidRDefault="0053022A" w:rsidP="0053022A"/>
    <w:p w14:paraId="4B032B8A" w14:textId="77777777" w:rsidR="0053022A" w:rsidRDefault="0053022A" w:rsidP="0053022A"/>
    <w:p w14:paraId="53AA1CB5" w14:textId="77777777" w:rsidR="0053022A" w:rsidRDefault="0053022A" w:rsidP="0053022A">
      <w:pPr>
        <w:ind w:left="284"/>
      </w:pPr>
    </w:p>
    <w:p w14:paraId="401C21D9" w14:textId="77777777" w:rsidR="0053022A" w:rsidRDefault="0053022A" w:rsidP="0053022A">
      <w:pPr>
        <w:ind w:left="284"/>
      </w:pPr>
    </w:p>
    <w:p w14:paraId="124B505C" w14:textId="77777777" w:rsidR="0053022A" w:rsidRDefault="0053022A" w:rsidP="0053022A">
      <w:pPr>
        <w:ind w:left="284"/>
      </w:pPr>
    </w:p>
    <w:p w14:paraId="6E569AAF" w14:textId="77777777" w:rsidR="0053022A" w:rsidRDefault="0053022A" w:rsidP="0053022A">
      <w:pPr>
        <w:ind w:left="284"/>
      </w:pPr>
    </w:p>
    <w:p w14:paraId="0B790D6F" w14:textId="77777777" w:rsidR="0053022A" w:rsidRDefault="0053022A" w:rsidP="0053022A">
      <w:pPr>
        <w:ind w:left="284"/>
      </w:pPr>
    </w:p>
    <w:p w14:paraId="3E05177E" w14:textId="77777777" w:rsidR="0053022A" w:rsidRDefault="0053022A" w:rsidP="0053022A">
      <w:pPr>
        <w:ind w:left="284"/>
      </w:pPr>
    </w:p>
    <w:p w14:paraId="64631124" w14:textId="77777777" w:rsidR="0053022A" w:rsidRDefault="0053022A" w:rsidP="0053022A">
      <w:pPr>
        <w:ind w:left="284"/>
      </w:pPr>
    </w:p>
    <w:p w14:paraId="47958026" w14:textId="77777777" w:rsidR="0053022A" w:rsidRDefault="0053022A" w:rsidP="0053022A">
      <w:pPr>
        <w:ind w:left="284"/>
      </w:pPr>
    </w:p>
    <w:p w14:paraId="3ECFFA77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284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Какое из устройств решает задачи формирования пакета?</w:t>
      </w:r>
    </w:p>
    <w:p w14:paraId="4BC878FA" w14:textId="77777777" w:rsidR="0053022A" w:rsidRPr="0053022A" w:rsidRDefault="0053022A" w:rsidP="0053022A">
      <w:pPr>
        <w:pStyle w:val="a3"/>
        <w:ind w:left="284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(Сетевой адаптер)</w:t>
      </w:r>
    </w:p>
    <w:p w14:paraId="64D5EF2D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284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lastRenderedPageBreak/>
        <w:t>Каким (какими) устройством (устройствами) можно соединять различные информационные сети?</w:t>
      </w:r>
    </w:p>
    <w:p w14:paraId="7E4581D0" w14:textId="1E26DCA0" w:rsidR="0053022A" w:rsidRDefault="0053022A" w:rsidP="0053022A">
      <w:pPr>
        <w:pStyle w:val="a3"/>
        <w:ind w:left="284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(Шлюз</w:t>
      </w:r>
      <w:r w:rsidR="00A9629B">
        <w:rPr>
          <w:rFonts w:ascii="Times New Roman" w:hAnsi="Times New Roman" w:cs="Times New Roman"/>
          <w:bCs/>
          <w:iCs/>
          <w:color w:val="FF0000"/>
          <w:sz w:val="28"/>
          <w:szCs w:val="28"/>
        </w:rPr>
        <w:t xml:space="preserve"> и маршрутизатор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6C9B40E0" w14:textId="65BB9736" w:rsidR="00240B57" w:rsidRPr="0053022A" w:rsidRDefault="00240B57" w:rsidP="0053022A">
      <w:pPr>
        <w:pStyle w:val="a3"/>
        <w:ind w:left="284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8A4CFE7" wp14:editId="4F290031">
            <wp:extent cx="5940425" cy="1629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FB0D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284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A9629B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Запишите суть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технологии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MIMO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(применительно к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Wi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-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Fi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сетям).</w:t>
      </w:r>
    </w:p>
    <w:p w14:paraId="3A59108B" w14:textId="77777777" w:rsidR="0053022A" w:rsidRPr="0053022A" w:rsidRDefault="0053022A" w:rsidP="0053022A">
      <w:pPr>
        <w:pStyle w:val="a3"/>
        <w:ind w:left="284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(Использование нескольких принимающих и передающих антенн)</w:t>
      </w:r>
    </w:p>
    <w:p w14:paraId="05DC70C7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284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Для какого (каких) устройства (устройств) характерно следующее: суммарная пропускная способность входных каналов выше пропускной способности выходного канала?</w:t>
      </w:r>
    </w:p>
    <w:p w14:paraId="74DF3252" w14:textId="77777777" w:rsidR="0053022A" w:rsidRPr="0053022A" w:rsidRDefault="0053022A" w:rsidP="0053022A">
      <w:pPr>
        <w:pStyle w:val="a3"/>
        <w:ind w:left="284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(Концентраторы)</w:t>
      </w:r>
    </w:p>
    <w:p w14:paraId="319A5E30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284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Какие из устройств способны обмениваться информацией об изменениях структуры сетей, трафике и их состоянии?</w:t>
      </w:r>
    </w:p>
    <w:p w14:paraId="0A1C2E95" w14:textId="22A43EC8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(Маршрутизаторы)</w:t>
      </w:r>
      <w:r w:rsidR="000B00FD">
        <w:rPr>
          <w:rFonts w:ascii="Times New Roman" w:hAnsi="Times New Roman" w:cs="Times New Roman"/>
          <w:bCs/>
          <w:iCs/>
          <w:color w:val="FF0000"/>
          <w:sz w:val="28"/>
          <w:szCs w:val="28"/>
        </w:rPr>
        <w:t xml:space="preserve"> </w:t>
      </w:r>
    </w:p>
    <w:p w14:paraId="7633C71E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Запишите последовательность расположения в разъёме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RJ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-45 (по цветам) проводов кабеля типа «витая пара» для схемы 568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B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. (Принять следующие обозначения:</w:t>
      </w:r>
    </w:p>
    <w:p w14:paraId="3B6AC48F" w14:textId="77777777" w:rsidR="0053022A" w:rsidRPr="0053022A" w:rsidRDefault="0053022A" w:rsidP="0053022A">
      <w:pPr>
        <w:pStyle w:val="a3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БС-бело-синий, С-синий, БЗ-бело-зелёный, З-зелёный, БЖ-бело-жёлтый, БК-бело-коричневый, К-коричневый)</w:t>
      </w:r>
    </w:p>
    <w:p w14:paraId="0A0362C4" w14:textId="77777777" w:rsidR="0053022A" w:rsidRPr="0053022A" w:rsidRDefault="0053022A" w:rsidP="0053022A">
      <w:pPr>
        <w:pStyle w:val="a3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(БЖ Ж БЗ С БС З БК К)</w:t>
      </w:r>
    </w:p>
    <w:p w14:paraId="3EF0B140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Запишите последовательность расположения в разъеме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RJ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-45 (по цветам) проводов кабеля типа “витая пара” для схемы 568А.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(Принять следующие обозначения:</w:t>
      </w:r>
    </w:p>
    <w:p w14:paraId="32CCB8FF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БС-бело-синий, С-синий, БЗ-бело-зелёный, З-зелёный, БЖ-бело-жёлтый, БК-бело-коричневый, К-коричневый)</w:t>
      </w:r>
    </w:p>
    <w:p w14:paraId="72E1D2D2" w14:textId="27DBF562" w:rsidR="0053022A" w:rsidRPr="000B00FD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 w:rsidRPr="000B00F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(</w:t>
      </w:r>
      <w:r w:rsidR="000B00FD" w:rsidRPr="000B00FD">
        <w:rPr>
          <w:rFonts w:ascii="ArialMT" w:hAnsi="ArialMT" w:cs="ArialMT"/>
          <w:color w:val="000000" w:themeColor="text1"/>
          <w:sz w:val="33"/>
          <w:szCs w:val="33"/>
          <w:lang w:val="ru-BY"/>
        </w:rPr>
        <w:t>БЖ Ж БЗ С БС З БК К</w:t>
      </w:r>
      <w:r w:rsidRPr="000B00FD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)</w:t>
      </w:r>
    </w:p>
    <w:p w14:paraId="2DA06B41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Какие из устройств передают информацию последовательно?</w:t>
      </w:r>
    </w:p>
    <w:p w14:paraId="7E3F788C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(Мост, концентратор, сетевой адаптер, повторители)</w:t>
      </w:r>
    </w:p>
    <w:p w14:paraId="64008E31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Для какого из устройств важным является одинаковая пропускная способность входных и выходных каналов?</w:t>
      </w:r>
    </w:p>
    <w:p w14:paraId="045BC70B" w14:textId="77777777" w:rsidR="0053022A" w:rsidRPr="0053022A" w:rsidRDefault="0053022A" w:rsidP="0053022A">
      <w:pPr>
        <w:pStyle w:val="a3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(Коммутатор)</w:t>
      </w:r>
    </w:p>
    <w:p w14:paraId="4FEFB149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Какие пары (по цветам) проводов используются при передаче информации в сети на основе витой пары и с пропускной способностью 100мбит/с?</w:t>
      </w:r>
    </w:p>
    <w:p w14:paraId="39711184" w14:textId="77777777" w:rsidR="0053022A" w:rsidRPr="0053022A" w:rsidRDefault="0053022A" w:rsidP="0053022A">
      <w:pPr>
        <w:pStyle w:val="a3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(Зелёная и жёлтая)</w:t>
      </w:r>
    </w:p>
    <w:p w14:paraId="41B9C02E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Какие из устройств работают на сетевом уровне модели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OSI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?</w:t>
      </w:r>
    </w:p>
    <w:p w14:paraId="0E0E8CA4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lastRenderedPageBreak/>
        <w:t>(Маршрутизаторы и шлюзы)</w:t>
      </w:r>
    </w:p>
    <w:p w14:paraId="5F362094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Какие из устройств работают на канальном уровне модели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OSI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?</w:t>
      </w:r>
    </w:p>
    <w:p w14:paraId="3A8CC607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(Сетевые адаптеры, мосты, коммутаторы, маршрутизаторы и шлюзы)</w:t>
      </w:r>
    </w:p>
    <w:p w14:paraId="4595C279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Какие из устройств работают </w:t>
      </w:r>
      <w:r w:rsidRPr="0053022A">
        <w:rPr>
          <w:rFonts w:ascii="Times New Roman" w:hAnsi="Times New Roman" w:cs="Times New Roman"/>
          <w:bCs/>
          <w:iCs/>
          <w:color w:val="00B0F0"/>
          <w:sz w:val="28"/>
          <w:szCs w:val="28"/>
          <w:highlight w:val="green"/>
        </w:rPr>
        <w:t xml:space="preserve">только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на физическом уровне?</w:t>
      </w:r>
    </w:p>
    <w:p w14:paraId="1D52842F" w14:textId="77777777" w:rsidR="0053022A" w:rsidRPr="0053022A" w:rsidRDefault="0053022A" w:rsidP="0053022A">
      <w:pPr>
        <w:pStyle w:val="a3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(Повторители и концентраторы)</w:t>
      </w:r>
    </w:p>
    <w:p w14:paraId="01A5CBF4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На каких уровнях модели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OSI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</w:t>
      </w:r>
      <w:r w:rsidRPr="0053022A">
        <w:rPr>
          <w:rFonts w:ascii="Times New Roman" w:hAnsi="Times New Roman" w:cs="Times New Roman"/>
          <w:bCs/>
          <w:iCs/>
          <w:color w:val="00B0F0"/>
          <w:sz w:val="28"/>
          <w:szCs w:val="28"/>
          <w:highlight w:val="green"/>
        </w:rPr>
        <w:t>не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функционируют мосты?</w:t>
      </w:r>
    </w:p>
    <w:p w14:paraId="508E110D" w14:textId="77777777" w:rsidR="0053022A" w:rsidRPr="0053022A" w:rsidRDefault="0053022A" w:rsidP="0053022A">
      <w:pPr>
        <w:widowControl w:val="0"/>
        <w:autoSpaceDE w:val="0"/>
        <w:autoSpaceDN w:val="0"/>
        <w:adjustRightInd w:val="0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(Прикладной, представительский, сеансовый, транспортный, сетевой) ----- ФУНКЦИОНИРУЕТ: канальный, физический.</w:t>
      </w:r>
    </w:p>
    <w:p w14:paraId="75310F84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Какой из стандартов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Wi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-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Fi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сетей обеспечивает передачу в закрытых помещениях на большое расстояние на скорости 54 Мбит/с?</w:t>
      </w:r>
    </w:p>
    <w:p w14:paraId="762D208E" w14:textId="77777777" w:rsidR="0053022A" w:rsidRPr="0053022A" w:rsidRDefault="0053022A" w:rsidP="0053022A">
      <w:pPr>
        <w:pStyle w:val="a3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IEEE 802.11g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3C46CD1D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n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открытых помещениях?</w:t>
      </w:r>
    </w:p>
    <w:p w14:paraId="0337B02C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54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0A6E4B46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n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закрытых помещениях?</w:t>
      </w:r>
    </w:p>
    <w:p w14:paraId="444A7441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54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5F37F249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a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закрытых помещениях?</w:t>
      </w:r>
    </w:p>
    <w:p w14:paraId="0056CAD7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54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1CB0584C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открытых помещениях?</w:t>
      </w:r>
    </w:p>
    <w:p w14:paraId="34382C4F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11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6A08AC9C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закрытых помещениях?</w:t>
      </w:r>
    </w:p>
    <w:p w14:paraId="69D2DBAC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11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5942511D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g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закрытых помещениях?</w:t>
      </w:r>
    </w:p>
    <w:p w14:paraId="602EBA7F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54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7BB588BA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в стандарте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g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в открытых помещениях?</w:t>
      </w:r>
    </w:p>
    <w:p w14:paraId="7E4B4BAA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54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29A2C1F4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Какой из стандартов предусматривает шифрование передаваемых данных в Wi-Fi сетях?</w:t>
      </w:r>
    </w:p>
    <w:p w14:paraId="63F77798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IEEE 802.11i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27B3E6C6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Какова минимальная длина сегмента для систем, основанных из технологии 10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5?</w:t>
      </w:r>
    </w:p>
    <w:p w14:paraId="3BA90AA1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2.5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м)</w:t>
      </w:r>
    </w:p>
    <w:p w14:paraId="5F098E04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Каково максимальное число узлов в сегменте при использовании технологии 10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5?</w:t>
      </w:r>
    </w:p>
    <w:p w14:paraId="0C9A0CE4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100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0CED4DB7" w14:textId="77777777" w:rsidR="0053022A" w:rsidRPr="0053022A" w:rsidRDefault="0053022A" w:rsidP="0053022A">
      <w:pPr>
        <w:pStyle w:val="a3"/>
        <w:widowControl w:val="0"/>
        <w:numPr>
          <w:ilvl w:val="0"/>
          <w:numId w:val="16"/>
        </w:numPr>
        <w:autoSpaceDE w:val="0"/>
        <w:autoSpaceDN w:val="0"/>
        <w:adjustRightInd w:val="0"/>
        <w:spacing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Максимальная длина сегмента 10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2?</w:t>
      </w:r>
    </w:p>
    <w:p w14:paraId="06CB1284" w14:textId="77777777" w:rsidR="0053022A" w:rsidRPr="0053022A" w:rsidRDefault="0053022A" w:rsidP="0053022A">
      <w:pPr>
        <w:pStyle w:val="a3"/>
        <w:widowControl w:val="0"/>
        <w:autoSpaceDE w:val="0"/>
        <w:autoSpaceDN w:val="0"/>
        <w:adjustRightInd w:val="0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185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м)</w:t>
      </w:r>
    </w:p>
    <w:p w14:paraId="37920BCC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lastRenderedPageBreak/>
        <w:t>Каково максимальное число узлов в сегменте при использовании технологии 10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2?</w:t>
      </w:r>
    </w:p>
    <w:p w14:paraId="78DB73A3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(30)</w:t>
      </w:r>
    </w:p>
    <w:p w14:paraId="15F02EF3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 какой категории относится кабель типа «витая пара» с частотой передаваемого сигнала 200 МГц?</w:t>
      </w:r>
    </w:p>
    <w:p w14:paraId="3A45E822" w14:textId="77777777" w:rsidR="0053022A" w:rsidRPr="0053022A" w:rsidRDefault="0053022A" w:rsidP="0053022A">
      <w:pPr>
        <w:pStyle w:val="a3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(6)</w:t>
      </w:r>
    </w:p>
    <w:p w14:paraId="26E7419C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При использовании какого устройства компьютеры одного физического сегмента сети имеют доступ к трафику, направляемому в другой физический сегмент сети?</w:t>
      </w:r>
    </w:p>
    <w:p w14:paraId="10CCCEAC" w14:textId="67D37966" w:rsid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bookmarkStart w:id="3" w:name="_Hlk122340525"/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eastAsia="Times New Roman" w:hAnsi="Times New Roman" w:cs="Times New Roman"/>
          <w:bCs/>
          <w:iCs/>
          <w:color w:val="FF0000"/>
          <w:sz w:val="28"/>
          <w:szCs w:val="28"/>
        </w:rPr>
        <w:t>Концентраторы, повторители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  <w:bookmarkEnd w:id="3"/>
    </w:p>
    <w:p w14:paraId="36E53A96" w14:textId="5D5B1822" w:rsidR="00E0469C" w:rsidRPr="0053022A" w:rsidRDefault="00E0469C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AB9C41F" wp14:editId="484ECDF6">
            <wp:extent cx="4515730" cy="12091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285" cy="12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5D86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Запишите классификацию антенн для беспроводных сетей.</w:t>
      </w:r>
    </w:p>
    <w:p w14:paraId="470DAAA2" w14:textId="77777777" w:rsidR="0053022A" w:rsidRPr="0053022A" w:rsidRDefault="0053022A" w:rsidP="0053022A">
      <w:pPr>
        <w:pStyle w:val="a3"/>
        <w:spacing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(Пассивные(направленные) и круговые(всенаправленные))</w:t>
      </w:r>
    </w:p>
    <w:p w14:paraId="7257D13B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Какой из стандартов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Wi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-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Fi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сетей характеризуется наибольшей рабочей частотой?</w:t>
      </w:r>
    </w:p>
    <w:p w14:paraId="2E02B01B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 xml:space="preserve">(IEEE 802.11a 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и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 xml:space="preserve"> IEEE 802.11n)</w:t>
      </w:r>
    </w:p>
    <w:p w14:paraId="382AD666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В каких системах используется ТОНКИЙ коаксиальный кабель?</w:t>
      </w:r>
    </w:p>
    <w:p w14:paraId="5E6FD1AF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10Base2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02CBFD1F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В каких системах используется ТОЛСТЫЙ коаксиальный кабель?</w:t>
      </w:r>
    </w:p>
    <w:p w14:paraId="66BA39DE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10Base5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114AEEEB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Какой метод доступа используется в концентраторах для объединения входной информации?</w:t>
      </w:r>
    </w:p>
    <w:p w14:paraId="02BC5BC1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bookmarkStart w:id="4" w:name="_Hlk122340598"/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TDMA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 xml:space="preserve"> (множественный доступ с разделением во времени))</w:t>
      </w:r>
    </w:p>
    <w:bookmarkEnd w:id="4"/>
    <w:p w14:paraId="0F18BF4D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Какие две пары (по цвету) могут использоваться в сетях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token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  <w:lang w:val="en-US"/>
        </w:rPr>
        <w:t>ring</w:t>
      </w: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 xml:space="preserve"> при обжатии кабеля в соответствии со схемой Т568А?</w:t>
      </w:r>
    </w:p>
    <w:p w14:paraId="436FABB1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(Синяя и жёлтая)</w:t>
      </w:r>
    </w:p>
    <w:p w14:paraId="2E1A710E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 какой категории относится кабель типа «витая пара» с частотой передаваемого сигнала 300 МГц?</w:t>
      </w:r>
    </w:p>
    <w:p w14:paraId="476FF210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(5+)</w:t>
      </w:r>
    </w:p>
    <w:p w14:paraId="2CA630B2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Каков диаметр световой жилы в многомодовых оптоволоконных кабелях?</w:t>
      </w:r>
    </w:p>
    <w:p w14:paraId="7EA6F12E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(40-100мкм)</w:t>
      </w:r>
    </w:p>
    <w:p w14:paraId="0E307599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Неэкранированная витая пара (Расстояние и скорость).</w:t>
      </w:r>
    </w:p>
    <w:p w14:paraId="741C23B4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(До 100м и от 100Мбит/с до 1000Мбит/с)</w:t>
      </w:r>
    </w:p>
    <w:p w14:paraId="7692A846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Характеристики соединительных элементов в стандартах кабелей.</w:t>
      </w:r>
    </w:p>
    <w:p w14:paraId="734E773E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lastRenderedPageBreak/>
        <w:t>(Затухание, перекрёстные наводки на ближнем конце, импеданс, активное сопротивление, ёмкость, уровень внешнего электромагнитного излучения, диаметр(площадь) сечения проводника)</w:t>
      </w:r>
    </w:p>
    <w:p w14:paraId="2441826E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sz w:val="28"/>
          <w:szCs w:val="28"/>
          <w:highlight w:val="green"/>
        </w:rPr>
        <w:t>Скорость оптической линии связи?</w:t>
      </w:r>
    </w:p>
    <w:p w14:paraId="00358803" w14:textId="77777777" w:rsidR="0053022A" w:rsidRPr="0053022A" w:rsidRDefault="0053022A" w:rsidP="0053022A">
      <w:pPr>
        <w:pStyle w:val="a3"/>
        <w:spacing w:after="0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(1000 Мбит/с)</w:t>
      </w:r>
    </w:p>
    <w:p w14:paraId="20AF8A99" w14:textId="77777777" w:rsidR="0053022A" w:rsidRPr="0053022A" w:rsidRDefault="0053022A" w:rsidP="0053022A">
      <w:pPr>
        <w:pStyle w:val="a5"/>
        <w:numPr>
          <w:ilvl w:val="0"/>
          <w:numId w:val="16"/>
        </w:numPr>
        <w:ind w:left="567" w:right="-284" w:firstLine="0"/>
        <w:jc w:val="both"/>
        <w:rPr>
          <w:rFonts w:ascii="Times New Roman" w:hAnsi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/>
          <w:bCs/>
          <w:iCs/>
          <w:sz w:val="28"/>
          <w:szCs w:val="28"/>
          <w:highlight w:val="green"/>
        </w:rPr>
        <w:t xml:space="preserve">Чему равна максимальная скорость передачи данных при использовании стандарта </w:t>
      </w:r>
      <w:r w:rsidRPr="0053022A">
        <w:rPr>
          <w:rFonts w:ascii="Times New Roman" w:hAnsi="Times New Roman"/>
          <w:bCs/>
          <w:iCs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/>
          <w:bCs/>
          <w:iCs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/>
          <w:bCs/>
          <w:iCs/>
          <w:sz w:val="28"/>
          <w:szCs w:val="28"/>
          <w:highlight w:val="green"/>
          <w:lang w:val="en-US"/>
        </w:rPr>
        <w:t>n</w:t>
      </w:r>
      <w:r w:rsidRPr="0053022A">
        <w:rPr>
          <w:rFonts w:ascii="Times New Roman" w:hAnsi="Times New Roman"/>
          <w:bCs/>
          <w:iCs/>
          <w:sz w:val="28"/>
          <w:szCs w:val="28"/>
          <w:highlight w:val="green"/>
        </w:rPr>
        <w:t xml:space="preserve"> в закрытых помещениях?</w:t>
      </w:r>
    </w:p>
    <w:p w14:paraId="0964C935" w14:textId="77777777" w:rsidR="0053022A" w:rsidRPr="0053022A" w:rsidRDefault="0053022A" w:rsidP="0053022A">
      <w:pPr>
        <w:pStyle w:val="a5"/>
        <w:ind w:left="567" w:right="-284"/>
        <w:jc w:val="both"/>
        <w:rPr>
          <w:rFonts w:ascii="Times New Roman" w:hAnsi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/>
          <w:bCs/>
          <w:iCs/>
          <w:color w:val="FF0000"/>
          <w:sz w:val="28"/>
          <w:szCs w:val="28"/>
        </w:rPr>
        <w:t>(54)</w:t>
      </w:r>
    </w:p>
    <w:p w14:paraId="7A87ABE6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Какой из стандартов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Wi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-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Fi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 сетей характеризуется наибольшим расстоянием при скорости передачи 54 Мбит/с как в открытых, так и закрытых помещениях?</w:t>
      </w:r>
    </w:p>
    <w:p w14:paraId="41DA98DB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IEEE 802.11g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7A26DE99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Какой стандарт определяет требования к физическим параметрам каналов (мощность излучения и диапазоны частот)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WI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-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Fi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 сетей?</w:t>
      </w:r>
    </w:p>
    <w:p w14:paraId="40369A01" w14:textId="77777777" w:rsidR="0053022A" w:rsidRPr="0053022A" w:rsidRDefault="0053022A" w:rsidP="0053022A">
      <w:pPr>
        <w:pStyle w:val="a3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IEEE 802.11d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63A8FB23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Структурированные кабельные системы характеризуются следующими преимуществами:</w:t>
      </w:r>
    </w:p>
    <w:p w14:paraId="64B748E7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(Универсальность, увеличение срока службы, уменьшение стоимости добавления новых пользователей и изменения их мест размещения, возможность лёгкого расширения сети, обеспечение более эффективного обслуживания, надёжность)</w:t>
      </w:r>
    </w:p>
    <w:p w14:paraId="6674A1EE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0" w:line="240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Чему равна максимальная скорость передачи данных при использовании стандарта 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IEEE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 802.11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  <w:lang w:val="en-US"/>
        </w:rPr>
        <w:t>n</w:t>
      </w: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 xml:space="preserve"> (в закрытых помещениях)?</w:t>
      </w:r>
    </w:p>
    <w:p w14:paraId="23750366" w14:textId="77777777" w:rsidR="0053022A" w:rsidRPr="0053022A" w:rsidRDefault="0053022A" w:rsidP="0053022A">
      <w:pPr>
        <w:pStyle w:val="a3"/>
        <w:spacing w:after="0" w:line="240" w:lineRule="auto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(54)</w:t>
      </w:r>
    </w:p>
    <w:p w14:paraId="7B4A2FC7" w14:textId="77777777" w:rsidR="0053022A" w:rsidRPr="0053022A" w:rsidRDefault="0053022A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sz w:val="28"/>
          <w:szCs w:val="28"/>
          <w:highlight w:val="green"/>
        </w:rPr>
      </w:pPr>
      <w:r w:rsidRPr="0053022A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Какой (какие) из кабелей передаёт (передают) информацию на меньшее расстояние?</w:t>
      </w:r>
    </w:p>
    <w:p w14:paraId="6817E7E4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(Тонкий коаксиальный кабель(10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2) – 185м(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max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782806BE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 xml:space="preserve"> Толстый коаксиальный кабель(10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Base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5) – 500м(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max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32979CF6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Витая пара – 100м(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max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</w:t>
      </w:r>
    </w:p>
    <w:p w14:paraId="7D6D5F9B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Оптоволокно – 2000м(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  <w:lang w:val="en-US"/>
        </w:rPr>
        <w:t>max</w:t>
      </w: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)))</w:t>
      </w:r>
    </w:p>
    <w:p w14:paraId="67F9C022" w14:textId="4F3EDCFF" w:rsidR="0053022A" w:rsidRPr="001A716E" w:rsidRDefault="001A716E" w:rsidP="0053022A">
      <w:pPr>
        <w:pStyle w:val="a3"/>
        <w:numPr>
          <w:ilvl w:val="0"/>
          <w:numId w:val="16"/>
        </w:numPr>
        <w:spacing w:after="160" w:line="259" w:lineRule="auto"/>
        <w:ind w:left="567" w:right="-284" w:firstLine="0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Какой тип кросс-разводки представлен на данном рисунке?</w:t>
      </w:r>
      <w:r w:rsidR="0053022A" w:rsidRPr="001A716E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highlight w:val="green"/>
        </w:rPr>
        <w:t>?</w:t>
      </w:r>
    </w:p>
    <w:p w14:paraId="734CB7E2" w14:textId="77777777" w:rsidR="0053022A" w:rsidRP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drawing>
          <wp:inline distT="0" distB="0" distL="0" distR="0" wp14:anchorId="21111230" wp14:editId="26F38DB6">
            <wp:extent cx="1392071" cy="941695"/>
            <wp:effectExtent l="0" t="0" r="0" b="0"/>
            <wp:docPr id="8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236" cy="170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749A4" w14:textId="558B900E" w:rsid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  <w:r w:rsidRPr="0053022A">
        <w:rPr>
          <w:rFonts w:ascii="Times New Roman" w:hAnsi="Times New Roman" w:cs="Times New Roman"/>
          <w:bCs/>
          <w:iCs/>
          <w:color w:val="FF0000"/>
          <w:sz w:val="28"/>
          <w:szCs w:val="28"/>
        </w:rPr>
        <w:t>(Перекрёстная)</w:t>
      </w:r>
    </w:p>
    <w:p w14:paraId="66224D57" w14:textId="7217E580" w:rsidR="000B00FD" w:rsidRDefault="000B00FD" w:rsidP="000B00FD">
      <w:pPr>
        <w:ind w:righ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0B00FD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На какой частоте функционирует кабель типа "витая пара" категории 5е?</w:t>
      </w:r>
    </w:p>
    <w:p w14:paraId="19CC5105" w14:textId="284E8829" w:rsidR="000B00FD" w:rsidRDefault="00240B57" w:rsidP="000B00FD">
      <w:pPr>
        <w:ind w:right="-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 100МГц</w:t>
      </w:r>
    </w:p>
    <w:p w14:paraId="67CA6682" w14:textId="7072C495" w:rsidR="00240B57" w:rsidRPr="00240B57" w:rsidRDefault="00240B57" w:rsidP="000B00FD">
      <w:pPr>
        <w:ind w:right="-284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EC8302" wp14:editId="5E175DA7">
            <wp:extent cx="5940425" cy="1705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C57C" w14:textId="1260B1F4" w:rsidR="000B00FD" w:rsidRDefault="00240B57" w:rsidP="00240B57">
      <w:pPr>
        <w:ind w:right="-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Какие из устройств работают в том числе и на канальном уровне модели OSI?</w:t>
      </w:r>
    </w:p>
    <w:p w14:paraId="087A8942" w14:textId="7777777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val="ru-BY"/>
        </w:rPr>
      </w:pPr>
      <w:r>
        <w:rPr>
          <w:rFonts w:ascii="TimesNewRomanPSMT" w:hAnsi="TimesNewRomanPSMT" w:cs="TimesNewRomanPSMT"/>
          <w:sz w:val="40"/>
          <w:szCs w:val="40"/>
          <w:lang w:val="ru-BY"/>
        </w:rPr>
        <w:t>Мост</w:t>
      </w:r>
    </w:p>
    <w:p w14:paraId="5FF04E97" w14:textId="7777777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val="ru-BY"/>
        </w:rPr>
      </w:pPr>
      <w:r>
        <w:rPr>
          <w:rFonts w:ascii="TimesNewRomanPSMT" w:hAnsi="TimesNewRomanPSMT" w:cs="TimesNewRomanPSMT"/>
          <w:sz w:val="40"/>
          <w:szCs w:val="40"/>
          <w:lang w:val="ru-BY"/>
        </w:rPr>
        <w:t>Сетевой адаптер (драйвер сетевого адаптера)</w:t>
      </w:r>
    </w:p>
    <w:p w14:paraId="2103D7BD" w14:textId="7777777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val="ru-BY"/>
        </w:rPr>
      </w:pPr>
      <w:r>
        <w:rPr>
          <w:rFonts w:ascii="TimesNewRomanPSMT" w:hAnsi="TimesNewRomanPSMT" w:cs="TimesNewRomanPSMT"/>
          <w:sz w:val="40"/>
          <w:szCs w:val="40"/>
          <w:lang w:val="ru-BY"/>
        </w:rPr>
        <w:t>Коммутатор</w:t>
      </w:r>
    </w:p>
    <w:p w14:paraId="2297A8B9" w14:textId="7137C58E" w:rsidR="00240B57" w:rsidRDefault="00240B57" w:rsidP="00240B57">
      <w:pPr>
        <w:ind w:right="-284"/>
        <w:jc w:val="both"/>
        <w:rPr>
          <w:rFonts w:ascii="TimesNewRomanPSMT" w:hAnsi="TimesNewRomanPSMT" w:cs="TimesNewRomanPSMT"/>
          <w:sz w:val="40"/>
          <w:szCs w:val="40"/>
          <w:lang w:val="ru-BY"/>
        </w:rPr>
      </w:pPr>
      <w:r>
        <w:rPr>
          <w:rFonts w:ascii="TimesNewRomanPSMT" w:hAnsi="TimesNewRomanPSMT" w:cs="TimesNewRomanPSMT"/>
          <w:sz w:val="40"/>
          <w:szCs w:val="40"/>
          <w:lang w:val="ru-BY"/>
        </w:rPr>
        <w:t>Маршрутизатор</w:t>
      </w:r>
    </w:p>
    <w:p w14:paraId="0706D224" w14:textId="1E59AC68" w:rsidR="00240B57" w:rsidRP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Какие пары (по цветам) проводов используются при передачи информации в сети на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 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основе витой пары и с пропускной способностью 100Мбит/с?</w:t>
      </w:r>
    </w:p>
    <w:p w14:paraId="28F76ECB" w14:textId="47F7D0BD" w:rsidR="000B00FD" w:rsidRP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val="ru-BY"/>
        </w:rPr>
      </w:pPr>
      <w:r>
        <w:rPr>
          <w:rFonts w:ascii="TimesNewRomanPSMT" w:hAnsi="TimesNewRomanPSMT" w:cs="TimesNewRomanPSMT"/>
          <w:sz w:val="40"/>
          <w:szCs w:val="40"/>
          <w:lang w:val="ru-BY"/>
        </w:rPr>
        <w:t>Зеленая</w:t>
      </w:r>
      <w:r>
        <w:rPr>
          <w:rFonts w:ascii="TimesNewRomanPSMT" w:hAnsi="TimesNewRomanPSMT" w:cs="TimesNewRomanPSMT"/>
          <w:sz w:val="40"/>
          <w:szCs w:val="40"/>
        </w:rPr>
        <w:t xml:space="preserve">, </w:t>
      </w:r>
      <w:r w:rsidRPr="00240B57">
        <w:rPr>
          <w:rFonts w:ascii="TimesNewRomanPSMT" w:hAnsi="TimesNewRomanPSMT" w:cs="TimesNewRomanPSMT"/>
          <w:sz w:val="40"/>
          <w:szCs w:val="40"/>
          <w:lang w:val="ru-BY"/>
        </w:rPr>
        <w:t>желтая (оранжевая)</w:t>
      </w:r>
    </w:p>
    <w:p w14:paraId="3C7CFB84" w14:textId="21C9C7F4" w:rsidR="0053022A" w:rsidRDefault="0053022A" w:rsidP="0053022A">
      <w:pPr>
        <w:pStyle w:val="a3"/>
        <w:ind w:left="567" w:right="-284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</w:p>
    <w:p w14:paraId="55089CAD" w14:textId="3E06D1EB" w:rsidR="0053022A" w:rsidRPr="00240B57" w:rsidRDefault="00240B57" w:rsidP="00240B57">
      <w:pPr>
        <w:ind w:right="-284"/>
        <w:jc w:val="both"/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Какой (какие) из кабелей передает (передают) информацию на меньшее расстояние?</w:t>
      </w:r>
    </w:p>
    <w:p w14:paraId="4133A028" w14:textId="0A44F261" w:rsidR="0053022A" w:rsidRDefault="00240B57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67B1F9" wp14:editId="143682CF">
            <wp:extent cx="5940425" cy="12179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290A" w14:textId="3E156F98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Увеличение скорости передачи в стандарте IEEE 802.11n достигается за счет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 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удвоению ширины канала с 20 до 40 МГц, а также .... Допишите правильный ответ.</w:t>
      </w:r>
    </w:p>
    <w:p w14:paraId="5766F688" w14:textId="33AF5B1F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bookmarkStart w:id="5" w:name="_Hlk122341046"/>
      <w:r w:rsidRPr="00240B57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за счет реализации технологии многоканального входа/выхода, которая дает возможность одновременной передачи и приема данных.</w:t>
      </w:r>
    </w:p>
    <w:bookmarkEnd w:id="5"/>
    <w:p w14:paraId="69478ACD" w14:textId="78A4D2CE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66381E19" w14:textId="4D6F245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Какой из стандартов Wi-Fi сетей характеризуется работой как на частоте 2,4 ГГц, так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 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и 5 ГГц?</w:t>
      </w:r>
    </w:p>
    <w:p w14:paraId="3BD20B73" w14:textId="51DF023A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val="ru-BY"/>
        </w:rPr>
      </w:pPr>
      <w:bookmarkStart w:id="6" w:name="_Hlk122341133"/>
      <w:r>
        <w:rPr>
          <w:rFonts w:ascii="TimesNewRomanPSMT" w:hAnsi="TimesNewRomanPSMT" w:cs="TimesNewRomanPSMT"/>
          <w:sz w:val="40"/>
          <w:szCs w:val="40"/>
          <w:lang w:val="ru-BY"/>
        </w:rPr>
        <w:t>IEEE 802.11ax</w:t>
      </w:r>
      <w:r>
        <w:rPr>
          <w:rFonts w:ascii="TimesNewRomanPSMT" w:hAnsi="TimesNewRomanPSMT" w:cs="TimesNewRomanPSMT"/>
          <w:sz w:val="40"/>
          <w:szCs w:val="40"/>
        </w:rPr>
        <w:t xml:space="preserve">, </w:t>
      </w:r>
      <w:r>
        <w:rPr>
          <w:rFonts w:ascii="TimesNewRomanPSMT" w:hAnsi="TimesNewRomanPSMT" w:cs="TimesNewRomanPSMT"/>
          <w:sz w:val="40"/>
          <w:szCs w:val="40"/>
          <w:lang w:val="ru-BY"/>
        </w:rPr>
        <w:t>IEEE 802.11n</w:t>
      </w:r>
    </w:p>
    <w:bookmarkEnd w:id="6"/>
    <w:p w14:paraId="73653F23" w14:textId="0E341A4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</w:p>
    <w:p w14:paraId="7FE0D34E" w14:textId="4D3BE46B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lastRenderedPageBreak/>
        <w:t>К какой категории относится кабель типа «витая пара» с частотой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 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передаваемого сигнала 500 МГц?</w:t>
      </w:r>
    </w:p>
    <w:p w14:paraId="0DB6AAA6" w14:textId="404457FF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ru-BY"/>
        </w:rPr>
      </w:pPr>
      <w:r>
        <w:rPr>
          <w:rFonts w:ascii="ArialMT" w:hAnsi="ArialMT" w:cs="ArialMT"/>
          <w:sz w:val="28"/>
          <w:szCs w:val="28"/>
          <w:lang w:val="ru-BY"/>
        </w:rPr>
        <w:t>CAT6a</w:t>
      </w:r>
    </w:p>
    <w:p w14:paraId="18F0B31F" w14:textId="65146BCD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ru-BY"/>
        </w:rPr>
      </w:pPr>
    </w:p>
    <w:p w14:paraId="5B787282" w14:textId="61202C17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Какова минимальная длина сегмента для систем, основанных на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 </w:t>
      </w:r>
      <w:r w:rsidRPr="00240B57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технологии 10Base5?</w:t>
      </w:r>
    </w:p>
    <w:p w14:paraId="2A48692A" w14:textId="1C5F5EB2" w:rsidR="00240B57" w:rsidRDefault="00240B57" w:rsidP="00240B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33"/>
          <w:szCs w:val="33"/>
          <w:lang w:val="ru-BY"/>
        </w:rPr>
      </w:pPr>
      <w:r>
        <w:rPr>
          <w:rFonts w:ascii="ArialMT" w:hAnsi="ArialMT" w:cs="ArialMT"/>
          <w:sz w:val="33"/>
          <w:szCs w:val="33"/>
          <w:lang w:val="ru-BY"/>
        </w:rPr>
        <w:t>2,5 м</w:t>
      </w:r>
    </w:p>
    <w:p w14:paraId="11C094AE" w14:textId="77777777" w:rsidR="001A716E" w:rsidRDefault="001A716E" w:rsidP="00240B5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33"/>
          <w:szCs w:val="33"/>
          <w:lang w:val="ru-BY"/>
        </w:rPr>
      </w:pPr>
    </w:p>
    <w:p w14:paraId="496DF353" w14:textId="24148BAA" w:rsidR="001A716E" w:rsidRDefault="001A716E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Какое из устройств передает информацию последовательно?</w:t>
      </w:r>
    </w:p>
    <w:p w14:paraId="433EB1EE" w14:textId="72C472BE" w:rsidR="001A716E" w:rsidRDefault="001A716E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887B8BF" wp14:editId="45EEBC8E">
            <wp:extent cx="5940425" cy="1543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D716" w14:textId="7096975D" w:rsidR="001A716E" w:rsidRDefault="001A716E" w:rsidP="00240B5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2A97371F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Запишите последовательность расположения в разъеме RJ-45 (по</w:t>
      </w:r>
    </w:p>
    <w:p w14:paraId="062A710A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цветам) проводов кабеля типа «витая пара» для схемы 568A. Принять</w:t>
      </w:r>
    </w:p>
    <w:p w14:paraId="253F4727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следующие обозначения:</w:t>
      </w:r>
    </w:p>
    <w:p w14:paraId="079977B1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БЗ - бело-зеленый</w:t>
      </w:r>
    </w:p>
    <w:p w14:paraId="25917095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З - зеленый</w:t>
      </w:r>
    </w:p>
    <w:p w14:paraId="5798CF35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БС - бело-синий</w:t>
      </w:r>
    </w:p>
    <w:p w14:paraId="1C51FE3F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С - синий</w:t>
      </w:r>
    </w:p>
    <w:p w14:paraId="10937023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БЖ - бело-желтый</w:t>
      </w:r>
    </w:p>
    <w:p w14:paraId="03419981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Ж - желтый</w:t>
      </w:r>
    </w:p>
    <w:p w14:paraId="06AA927A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БК - бело-коричневый</w:t>
      </w:r>
    </w:p>
    <w:p w14:paraId="58C21708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 - коричневый.</w:t>
      </w:r>
    </w:p>
    <w:p w14:paraId="5FA1F7A1" w14:textId="2A351FD8" w:rsid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Последовательность цветов записать в строку через пробелы.</w:t>
      </w:r>
    </w:p>
    <w:p w14:paraId="531375E9" w14:textId="210250EB" w:rsid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3"/>
          <w:szCs w:val="33"/>
          <w:lang w:val="ru-BY"/>
        </w:rPr>
      </w:pPr>
      <w:r>
        <w:rPr>
          <w:rFonts w:ascii="ArialMT" w:hAnsi="ArialMT" w:cs="ArialMT"/>
          <w:color w:val="000000"/>
          <w:sz w:val="33"/>
          <w:szCs w:val="33"/>
          <w:lang w:val="ru-BY"/>
        </w:rPr>
        <w:t>БЗ З БЖ С БС Ж БК К</w:t>
      </w:r>
    </w:p>
    <w:p w14:paraId="70E71A17" w14:textId="6CE0D293" w:rsid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33"/>
          <w:szCs w:val="33"/>
          <w:lang w:val="ru-BY"/>
        </w:rPr>
      </w:pPr>
    </w:p>
    <w:p w14:paraId="3964B720" w14:textId="089091E0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Какой стандарт дополняет спецификации 1ЕЕЕ 802.11 алгоритмами</w:t>
      </w:r>
    </w:p>
    <w:p w14:paraId="7F6E725A" w14:textId="2D38E4BD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эффективного выбора частот для офисных и уличных беспроводных</w:t>
      </w:r>
    </w:p>
    <w:p w14:paraId="07FB32BD" w14:textId="7AAC007F" w:rsid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ru-BY"/>
        </w:rPr>
        <w:t>сетей, а также средствами управления спектра?</w:t>
      </w:r>
    </w:p>
    <w:p w14:paraId="339C002C" w14:textId="76FBB728" w:rsidR="001A716E" w:rsidRPr="00A9629B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802.11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</w:p>
    <w:p w14:paraId="31AE7324" w14:textId="77777777" w:rsidR="001A716E" w:rsidRPr="00A9629B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64E73" w14:textId="77777777" w:rsidR="001A716E" w:rsidRP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В каком стандарте беспроводных сетей используется широкополосная</w:t>
      </w:r>
    </w:p>
    <w:p w14:paraId="41A924D2" w14:textId="24158E4F" w:rsidR="001A716E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модуляция с прямым рсширением спектра(</w:t>
      </w: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en-US"/>
        </w:rPr>
        <w:t>DSSS</w:t>
      </w:r>
      <w:r w:rsidRPr="001A716E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)</w:t>
      </w:r>
    </w:p>
    <w:p w14:paraId="6A013275" w14:textId="79715A05" w:rsidR="001A716E" w:rsidRPr="00A9629B" w:rsidRDefault="001A716E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802.</w:t>
      </w:r>
      <w:r w:rsidR="00666715"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="006667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</w:p>
    <w:p w14:paraId="0C976B47" w14:textId="27FB4734" w:rsidR="00666715" w:rsidRPr="00A9629B" w:rsidRDefault="00666715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E76982" w14:textId="21426C0F" w:rsidR="00666715" w:rsidRDefault="00666715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Какой коаксиальный кабель передает на большее расстояния?</w:t>
      </w:r>
    </w:p>
    <w:p w14:paraId="0C383F0A" w14:textId="5248D985" w:rsidR="00666715" w:rsidRDefault="00666715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</w:rPr>
        <w:t>коаксиальный кабель передает сигналы дальше, чем тонкий</w:t>
      </w:r>
    </w:p>
    <w:p w14:paraId="4FCDA34D" w14:textId="1EFE8E9A" w:rsidR="00666715" w:rsidRDefault="00666715" w:rsidP="001A71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993746" w14:textId="77777777" w:rsidR="00666715" w:rsidRP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lastRenderedPageBreak/>
        <w:t>Для какого (каких) из представленных устройств характерно следующее:</w:t>
      </w:r>
    </w:p>
    <w:p w14:paraId="66EA4647" w14:textId="77777777" w:rsidR="00666715" w:rsidRP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суммарная пропускная способность входных каналов выше пропускной</w:t>
      </w:r>
    </w:p>
    <w:p w14:paraId="26B16451" w14:textId="7104E78A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способности выходного канала?</w:t>
      </w:r>
    </w:p>
    <w:p w14:paraId="64339E81" w14:textId="6031AE23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Концентратор</w:t>
      </w:r>
    </w:p>
    <w:p w14:paraId="6CF25838" w14:textId="282F3E94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06C56" w14:textId="7DBB8F2A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Какие из приведенных устройств способны передавать информацию параллельно?</w:t>
      </w:r>
    </w:p>
    <w:p w14:paraId="1F703433" w14:textId="78F92287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Концентратор</w:t>
      </w:r>
    </w:p>
    <w:p w14:paraId="08AE7ED8" w14:textId="2944EA3B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F45CEF" w14:textId="77777777" w:rsidR="00666715" w:rsidRP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 какой категории относится кабель типа "витая пара", обеспечивающий</w:t>
      </w:r>
    </w:p>
    <w:p w14:paraId="53DA9108" w14:textId="7502626D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работу на 100МГц?</w:t>
      </w:r>
    </w:p>
    <w:p w14:paraId="7786F065" w14:textId="76C9176B" w:rsidR="00666715" w:rsidRPr="00A9629B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CAT</w:t>
      </w: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1B945697" w14:textId="77777777" w:rsidR="00666715" w:rsidRPr="00A9629B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8A7CB4" w14:textId="4CD09A57" w:rsidR="00666715" w:rsidRPr="00A9629B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 xml:space="preserve">Какие из приведенных устройств работают исключительно на физическом уровне модели </w:t>
      </w:r>
      <w:r w:rsidRPr="0066671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en-US"/>
        </w:rPr>
        <w:t>OSI</w:t>
      </w:r>
    </w:p>
    <w:p w14:paraId="79BDE3E7" w14:textId="7E06AF6D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</w:t>
      </w:r>
    </w:p>
    <w:p w14:paraId="511A94B0" w14:textId="03C6F8D6" w:rsidR="00666715" w:rsidRPr="00A9629B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CDC5F8" w14:textId="296E1FA2" w:rsidR="00666715" w:rsidRPr="00666715" w:rsidRDefault="00666715" w:rsidP="00BD5959">
      <w:pPr>
        <w:pStyle w:val="li1"/>
        <w:shd w:val="clear" w:color="auto" w:fill="252525"/>
        <w:spacing w:before="0" w:beforeAutospacing="0" w:after="0" w:afterAutospacing="0"/>
        <w:textAlignment w:val="top"/>
        <w:rPr>
          <w:color w:val="000000" w:themeColor="text1"/>
          <w:sz w:val="28"/>
          <w:szCs w:val="28"/>
          <w:highlight w:val="green"/>
        </w:rPr>
      </w:pPr>
      <w:r w:rsidRPr="00666715">
        <w:rPr>
          <w:color w:val="000000" w:themeColor="text1"/>
          <w:sz w:val="28"/>
          <w:szCs w:val="28"/>
          <w:highlight w:val="green"/>
        </w:rPr>
        <w:t xml:space="preserve">54. Какие пары (по цвету) совпадают по местораположе- нию в схемах Т568B и Token Ring? </w:t>
      </w:r>
    </w:p>
    <w:p w14:paraId="6D30734A" w14:textId="06282C35" w:rsidR="00666715" w:rsidRDefault="00666715" w:rsidP="00666715">
      <w:pPr>
        <w:pStyle w:val="li1"/>
        <w:numPr>
          <w:ilvl w:val="0"/>
          <w:numId w:val="17"/>
        </w:numPr>
        <w:shd w:val="clear" w:color="auto" w:fill="2B2B2B"/>
        <w:spacing w:before="0" w:beforeAutospacing="0" w:after="0" w:afterAutospacing="0"/>
        <w:ind w:left="630"/>
        <w:textAlignment w:val="top"/>
        <w:rPr>
          <w:rFonts w:ascii="Consolas" w:hAnsi="Consolas"/>
          <w:color w:val="DDDDDD"/>
          <w:sz w:val="18"/>
          <w:szCs w:val="18"/>
        </w:rPr>
      </w:pPr>
      <w:r>
        <w:rPr>
          <w:rFonts w:ascii="Consolas" w:hAnsi="Consolas"/>
          <w:color w:val="DDDDDD"/>
          <w:sz w:val="18"/>
          <w:szCs w:val="18"/>
        </w:rPr>
        <w:t>(Синяя)</w:t>
      </w:r>
      <w:r w:rsidR="00BD5959">
        <w:rPr>
          <w:rFonts w:ascii="Consolas" w:hAnsi="Consolas"/>
          <w:color w:val="DDDDDD"/>
          <w:sz w:val="18"/>
          <w:szCs w:val="18"/>
          <w:lang w:val="en-US"/>
        </w:rPr>
        <w:t xml:space="preserve"> (</w:t>
      </w:r>
      <w:r w:rsidR="00BD5959">
        <w:rPr>
          <w:rFonts w:ascii="Consolas" w:hAnsi="Consolas"/>
          <w:color w:val="DDDDDD"/>
          <w:sz w:val="18"/>
          <w:szCs w:val="18"/>
          <w:lang w:val="ru-RU"/>
        </w:rPr>
        <w:t>ЖЁЛТАЯ/ЗЕЛЁНАЯ?</w:t>
      </w:r>
      <w:r w:rsidR="00BD5959">
        <w:rPr>
          <w:rFonts w:ascii="Consolas" w:hAnsi="Consolas"/>
          <w:color w:val="DDDDDD"/>
          <w:sz w:val="18"/>
          <w:szCs w:val="18"/>
          <w:lang w:val="en-US"/>
        </w:rPr>
        <w:t>)</w:t>
      </w:r>
    </w:p>
    <w:p w14:paraId="0344D581" w14:textId="4E3490EB" w:rsidR="00666715" w:rsidRDefault="00666715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97A77B" w14:textId="11010343" w:rsidR="00BD5959" w:rsidRDefault="00BD5959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E6D244" w14:textId="1713A878" w:rsidR="00BD5959" w:rsidRDefault="00BD5959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959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Кабели какой категории типа витая пара обеспечиваю скорость передачи большее 1000 Мбит/с</w:t>
      </w:r>
    </w:p>
    <w:p w14:paraId="6832B665" w14:textId="36A07D6D" w:rsidR="00BD5959" w:rsidRPr="00A9629B" w:rsidRDefault="00BD5959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CAR</w:t>
      </w: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</w:p>
    <w:p w14:paraId="45F898E3" w14:textId="77777777" w:rsidR="00BD5959" w:rsidRPr="00A9629B" w:rsidRDefault="00BD5959" w:rsidP="0066671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14A601" w14:textId="77777777" w:rsidR="00BD5959" w:rsidRPr="00BD5959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</w:pPr>
      <w:r w:rsidRPr="00BD5959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Какие из устройств работают о том числе и на канальном уровне модели</w:t>
      </w:r>
    </w:p>
    <w:p w14:paraId="540D8B72" w14:textId="3F5E2380" w:rsidR="00BD5959" w:rsidRPr="00A9629B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959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val="en-US"/>
        </w:rPr>
        <w:t>OSI</w:t>
      </w:r>
    </w:p>
    <w:p w14:paraId="1984C88F" w14:textId="7B10EB02" w:rsidR="00BD5959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Маршрутизатор, мост, коммутатор, шлюз</w:t>
      </w:r>
    </w:p>
    <w:p w14:paraId="5314A183" w14:textId="59850D1C" w:rsidR="00BD5959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54C1F0" w14:textId="11BBF9B2" w:rsidR="00BD5959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D4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В каких кабельных системах используется кабель типа «неэкранированная витая пара»?</w:t>
      </w:r>
    </w:p>
    <w:p w14:paraId="7366DAC2" w14:textId="5D9D5E60" w:rsidR="00BD5959" w:rsidRPr="00A9629B" w:rsidRDefault="00BD5959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Base</w:t>
      </w: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4D45"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962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</w:p>
    <w:p w14:paraId="33197E89" w14:textId="793A8361" w:rsidR="00C64D45" w:rsidRPr="00A9629B" w:rsidRDefault="00C64D45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F1FC4" w14:textId="437DA0E3" w:rsidR="00C64D45" w:rsidRDefault="00C64D45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4D45">
        <w:rPr>
          <w:rFonts w:ascii="Times New Roman" w:hAnsi="Times New Roman" w:cs="Times New Roman"/>
          <w:color w:val="000000" w:themeColor="text1"/>
          <w:sz w:val="28"/>
          <w:szCs w:val="28"/>
          <w:highlight w:val="green"/>
        </w:rPr>
        <w:t>Каким(какими) устройством(устройствами) можно соединить различные информационные сети?</w:t>
      </w:r>
    </w:p>
    <w:p w14:paraId="45920173" w14:textId="39824526" w:rsidR="00C64D45" w:rsidRPr="00C64D45" w:rsidRDefault="00C64D45" w:rsidP="00BD59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A3A252" wp14:editId="14F86E29">
            <wp:extent cx="5940425" cy="16910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D45" w:rsidRPr="00C64D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795E"/>
    <w:multiLevelType w:val="hybridMultilevel"/>
    <w:tmpl w:val="83246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86D1F"/>
    <w:multiLevelType w:val="hybridMultilevel"/>
    <w:tmpl w:val="AF98DB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25428"/>
    <w:multiLevelType w:val="hybridMultilevel"/>
    <w:tmpl w:val="B106B9D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D97F04"/>
    <w:multiLevelType w:val="hybridMultilevel"/>
    <w:tmpl w:val="96C69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8220B7"/>
    <w:multiLevelType w:val="hybridMultilevel"/>
    <w:tmpl w:val="CB947B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8463D"/>
    <w:multiLevelType w:val="hybridMultilevel"/>
    <w:tmpl w:val="C0FCF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D723E"/>
    <w:multiLevelType w:val="hybridMultilevel"/>
    <w:tmpl w:val="8A7667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903EA4"/>
    <w:multiLevelType w:val="hybridMultilevel"/>
    <w:tmpl w:val="574A2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972EC7"/>
    <w:multiLevelType w:val="hybridMultilevel"/>
    <w:tmpl w:val="4FE2E3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9E2DB3"/>
    <w:multiLevelType w:val="hybridMultilevel"/>
    <w:tmpl w:val="EA7C4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3801C5"/>
    <w:multiLevelType w:val="hybridMultilevel"/>
    <w:tmpl w:val="012672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C5C49"/>
    <w:multiLevelType w:val="multilevel"/>
    <w:tmpl w:val="4212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AC54EB"/>
    <w:multiLevelType w:val="hybridMultilevel"/>
    <w:tmpl w:val="7C728B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C726F8"/>
    <w:multiLevelType w:val="hybridMultilevel"/>
    <w:tmpl w:val="196821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387C89"/>
    <w:multiLevelType w:val="hybridMultilevel"/>
    <w:tmpl w:val="DB76D0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5E4781"/>
    <w:multiLevelType w:val="hybridMultilevel"/>
    <w:tmpl w:val="52DAD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F66AD"/>
    <w:multiLevelType w:val="hybridMultilevel"/>
    <w:tmpl w:val="F69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8"/>
  </w:num>
  <w:num w:numId="3">
    <w:abstractNumId w:val="4"/>
  </w:num>
  <w:num w:numId="4">
    <w:abstractNumId w:val="1"/>
  </w:num>
  <w:num w:numId="5">
    <w:abstractNumId w:val="14"/>
  </w:num>
  <w:num w:numId="6">
    <w:abstractNumId w:val="5"/>
  </w:num>
  <w:num w:numId="7">
    <w:abstractNumId w:val="6"/>
  </w:num>
  <w:num w:numId="8">
    <w:abstractNumId w:val="3"/>
  </w:num>
  <w:num w:numId="9">
    <w:abstractNumId w:val="15"/>
  </w:num>
  <w:num w:numId="10">
    <w:abstractNumId w:val="9"/>
  </w:num>
  <w:num w:numId="11">
    <w:abstractNumId w:val="7"/>
  </w:num>
  <w:num w:numId="12">
    <w:abstractNumId w:val="12"/>
  </w:num>
  <w:num w:numId="13">
    <w:abstractNumId w:val="13"/>
  </w:num>
  <w:num w:numId="14">
    <w:abstractNumId w:val="0"/>
  </w:num>
  <w:num w:numId="15">
    <w:abstractNumId w:val="10"/>
  </w:num>
  <w:num w:numId="16">
    <w:abstractNumId w:val="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90F"/>
    <w:rsid w:val="000B00FD"/>
    <w:rsid w:val="00150C4E"/>
    <w:rsid w:val="001A716E"/>
    <w:rsid w:val="00240B57"/>
    <w:rsid w:val="0031792A"/>
    <w:rsid w:val="0034214C"/>
    <w:rsid w:val="00355E05"/>
    <w:rsid w:val="00376A54"/>
    <w:rsid w:val="0053022A"/>
    <w:rsid w:val="0055772A"/>
    <w:rsid w:val="005A32C1"/>
    <w:rsid w:val="00666715"/>
    <w:rsid w:val="00676A0B"/>
    <w:rsid w:val="007B1059"/>
    <w:rsid w:val="00A9629B"/>
    <w:rsid w:val="00BD5959"/>
    <w:rsid w:val="00C64D45"/>
    <w:rsid w:val="00E0469C"/>
    <w:rsid w:val="00EA7568"/>
    <w:rsid w:val="00EB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3651C"/>
  <w15:chartTrackingRefBased/>
  <w15:docId w15:val="{6D8414E5-ECBF-4CA2-A608-3531E7EF7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22A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B0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B00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022A"/>
    <w:pPr>
      <w:ind w:left="720"/>
      <w:contextualSpacing/>
    </w:pPr>
  </w:style>
  <w:style w:type="table" w:styleId="a4">
    <w:name w:val="Table Grid"/>
    <w:basedOn w:val="a1"/>
    <w:uiPriority w:val="59"/>
    <w:rsid w:val="0053022A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53022A"/>
    <w:pPr>
      <w:spacing w:after="0" w:line="240" w:lineRule="auto"/>
    </w:pPr>
    <w:rPr>
      <w:rFonts w:eastAsiaTheme="minorEastAsia" w:cs="Times New Roman"/>
      <w:lang w:val="ru-RU" w:eastAsia="ru-RU"/>
    </w:rPr>
  </w:style>
  <w:style w:type="character" w:styleId="a6">
    <w:name w:val="Strong"/>
    <w:basedOn w:val="a0"/>
    <w:uiPriority w:val="22"/>
    <w:qFormat/>
    <w:rsid w:val="000B00FD"/>
    <w:rPr>
      <w:b/>
      <w:bCs/>
    </w:rPr>
  </w:style>
  <w:style w:type="character" w:styleId="a7">
    <w:name w:val="Intense Emphasis"/>
    <w:basedOn w:val="a0"/>
    <w:uiPriority w:val="21"/>
    <w:qFormat/>
    <w:rsid w:val="000B00FD"/>
    <w:rPr>
      <w:i/>
      <w:i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rsid w:val="000B00F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0B00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customStyle="1" w:styleId="li1">
    <w:name w:val="li1"/>
    <w:basedOn w:val="a"/>
    <w:rsid w:val="00666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5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74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628722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41328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3255</Words>
  <Characters>18557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11</cp:revision>
  <dcterms:created xsi:type="dcterms:W3CDTF">2022-12-18T18:13:00Z</dcterms:created>
  <dcterms:modified xsi:type="dcterms:W3CDTF">2022-12-19T11:48:00Z</dcterms:modified>
</cp:coreProperties>
</file>