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B713" w14:textId="77777777" w:rsidR="00AB48C3" w:rsidRDefault="00AB48C3" w:rsidP="00656574">
      <w:pPr>
        <w:ind w:firstLine="0"/>
        <w:rPr>
          <w:rFonts w:asciiTheme="majorHAnsi" w:hAnsiTheme="majorHAnsi" w:cstheme="majorHAnsi"/>
        </w:rPr>
      </w:pPr>
    </w:p>
    <w:p w14:paraId="33B81730" w14:textId="77777777" w:rsidR="00656574" w:rsidRPr="00C71A5F" w:rsidRDefault="00656574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 xml:space="preserve">2) управление  прослушиванием сети с целью обнаружения коллизий и т.д- </w:t>
      </w:r>
      <w:r w:rsidRPr="00C71A5F">
        <w:rPr>
          <w:rFonts w:asciiTheme="majorHAnsi" w:hAnsiTheme="majorHAnsi" w:cstheme="majorHAnsi"/>
          <w:b/>
        </w:rPr>
        <w:t>физический</w:t>
      </w:r>
    </w:p>
    <w:p w14:paraId="385E6AA0" w14:textId="77777777" w:rsidR="00656574" w:rsidRPr="00C71A5F" w:rsidRDefault="00656574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3) заполнение поля служебной информации-</w:t>
      </w:r>
      <w:r w:rsidR="00642650" w:rsidRPr="00C71A5F">
        <w:rPr>
          <w:rFonts w:asciiTheme="majorHAnsi" w:hAnsiTheme="majorHAnsi" w:cstheme="majorHAnsi"/>
          <w:b/>
        </w:rPr>
        <w:t xml:space="preserve">сетевой </w:t>
      </w:r>
    </w:p>
    <w:p w14:paraId="192D3BF7" w14:textId="77777777" w:rsidR="00656574" w:rsidRPr="00C71A5F" w:rsidRDefault="00656574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4)</w:t>
      </w:r>
      <w:r w:rsidR="00F73BB2" w:rsidRPr="00C71A5F">
        <w:rPr>
          <w:rFonts w:asciiTheme="majorHAnsi" w:hAnsiTheme="majorHAnsi" w:cstheme="majorHAnsi"/>
        </w:rPr>
        <w:t xml:space="preserve"> генерация запросов на установление сеансов взаимодействия прикладных процессов-</w:t>
      </w:r>
      <w:r w:rsidR="00A864B6" w:rsidRPr="00C71A5F">
        <w:rPr>
          <w:rFonts w:asciiTheme="majorHAnsi" w:hAnsiTheme="majorHAnsi" w:cstheme="majorHAnsi"/>
          <w:b/>
        </w:rPr>
        <w:t>представительный</w:t>
      </w:r>
    </w:p>
    <w:p w14:paraId="77624346" w14:textId="77777777" w:rsidR="00F73BB2" w:rsidRPr="00C71A5F" w:rsidRDefault="00F73BB2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5)какие из полей</w:t>
      </w:r>
      <w:r w:rsidR="00015880" w:rsidRPr="00C71A5F">
        <w:rPr>
          <w:rFonts w:asciiTheme="majorHAnsi" w:hAnsiTheme="majorHAnsi" w:cstheme="majorHAnsi"/>
        </w:rPr>
        <w:t xml:space="preserve"> в общей структуре пакета не являются обязательными-</w:t>
      </w:r>
      <w:r w:rsidR="00015880" w:rsidRPr="00C71A5F">
        <w:rPr>
          <w:rFonts w:asciiTheme="majorHAnsi" w:hAnsiTheme="majorHAnsi" w:cstheme="majorHAnsi"/>
          <w:b/>
        </w:rPr>
        <w:t>преамбула, сетевой адрес передающего абонента, данные, стоповая комбинация</w:t>
      </w:r>
    </w:p>
    <w:p w14:paraId="0FBBDEC0" w14:textId="08DEB031" w:rsidR="00015880" w:rsidRPr="00C71A5F" w:rsidRDefault="00015880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6)на каком уровне в соответствующие поля записывается адресная информация-</w:t>
      </w:r>
      <w:r w:rsidRPr="00C71A5F">
        <w:rPr>
          <w:rFonts w:asciiTheme="majorHAnsi" w:hAnsiTheme="majorHAnsi" w:cstheme="majorHAnsi"/>
          <w:b/>
        </w:rPr>
        <w:t>сетевой</w:t>
      </w:r>
      <w:r w:rsidR="00642650" w:rsidRPr="00C71A5F">
        <w:rPr>
          <w:rFonts w:asciiTheme="majorHAnsi" w:hAnsiTheme="majorHAnsi" w:cstheme="majorHAnsi"/>
          <w:b/>
        </w:rPr>
        <w:t xml:space="preserve"> </w:t>
      </w:r>
    </w:p>
    <w:p w14:paraId="355D2B37" w14:textId="77777777" w:rsidR="003B5916" w:rsidRPr="00C71A5F" w:rsidRDefault="00015880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7) сетевыми адаптерами персонального компьютера и их драйверами-</w:t>
      </w:r>
      <w:r w:rsidR="00755AE9" w:rsidRPr="00C71A5F">
        <w:rPr>
          <w:rFonts w:asciiTheme="majorHAnsi" w:hAnsiTheme="majorHAnsi" w:cstheme="majorHAnsi"/>
          <w:b/>
        </w:rPr>
        <w:t>канальный</w:t>
      </w:r>
    </w:p>
    <w:p w14:paraId="524FB10D" w14:textId="77777777" w:rsidR="00015880" w:rsidRPr="00C71A5F" w:rsidRDefault="003B5916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 xml:space="preserve"> </w:t>
      </w:r>
      <w:r w:rsidR="00015880" w:rsidRPr="00C71A5F">
        <w:rPr>
          <w:rFonts w:asciiTheme="majorHAnsi" w:hAnsiTheme="majorHAnsi" w:cstheme="majorHAnsi"/>
        </w:rPr>
        <w:t xml:space="preserve">8)какие из протоколов реализуются </w:t>
      </w:r>
      <w:r w:rsidR="00015880" w:rsidRPr="00C71A5F">
        <w:rPr>
          <w:rFonts w:asciiTheme="majorHAnsi" w:hAnsiTheme="majorHAnsi" w:cstheme="majorHAnsi"/>
          <w:u w:val="single"/>
        </w:rPr>
        <w:t>на сетевом</w:t>
      </w:r>
      <w:r w:rsidR="00015880" w:rsidRPr="00C71A5F">
        <w:rPr>
          <w:rFonts w:asciiTheme="majorHAnsi" w:hAnsiTheme="majorHAnsi" w:cstheme="majorHAnsi"/>
        </w:rPr>
        <w:t xml:space="preserve"> уровне-</w:t>
      </w:r>
      <w:r w:rsidR="00015880" w:rsidRPr="00C71A5F">
        <w:rPr>
          <w:rFonts w:asciiTheme="majorHAnsi" w:hAnsiTheme="majorHAnsi" w:cstheme="majorHAnsi"/>
          <w:b/>
          <w:lang w:val="en-US"/>
        </w:rPr>
        <w:t>IP</w:t>
      </w:r>
      <w:r w:rsidR="00015880" w:rsidRPr="00C71A5F">
        <w:rPr>
          <w:rFonts w:asciiTheme="majorHAnsi" w:hAnsiTheme="majorHAnsi" w:cstheme="majorHAnsi"/>
          <w:b/>
        </w:rPr>
        <w:t>,</w:t>
      </w:r>
      <w:r w:rsidR="00015880" w:rsidRPr="00C71A5F">
        <w:rPr>
          <w:rFonts w:asciiTheme="majorHAnsi" w:hAnsiTheme="majorHAnsi" w:cstheme="majorHAnsi"/>
          <w:b/>
          <w:lang w:val="en-US"/>
        </w:rPr>
        <w:t>IPX</w:t>
      </w:r>
      <w:r w:rsidR="00015880" w:rsidRPr="00C71A5F">
        <w:rPr>
          <w:rFonts w:asciiTheme="majorHAnsi" w:hAnsiTheme="majorHAnsi" w:cstheme="majorHAnsi"/>
          <w:b/>
        </w:rPr>
        <w:t>,</w:t>
      </w:r>
      <w:r w:rsidR="00015880" w:rsidRPr="00C71A5F">
        <w:rPr>
          <w:rFonts w:asciiTheme="majorHAnsi" w:hAnsiTheme="majorHAnsi" w:cstheme="majorHAnsi"/>
          <w:b/>
          <w:lang w:val="en-US"/>
        </w:rPr>
        <w:t>X</w:t>
      </w:r>
      <w:r w:rsidR="00015880" w:rsidRPr="00C71A5F">
        <w:rPr>
          <w:rFonts w:asciiTheme="majorHAnsi" w:hAnsiTheme="majorHAnsi" w:cstheme="majorHAnsi"/>
          <w:b/>
        </w:rPr>
        <w:t>.25</w:t>
      </w:r>
      <w:r w:rsidR="00642650" w:rsidRPr="00C71A5F">
        <w:rPr>
          <w:rFonts w:asciiTheme="majorHAnsi" w:hAnsiTheme="majorHAnsi" w:cstheme="majorHAnsi"/>
          <w:b/>
        </w:rPr>
        <w:t>,</w:t>
      </w:r>
      <w:r w:rsidR="00642650" w:rsidRPr="00C71A5F">
        <w:rPr>
          <w:rFonts w:asciiTheme="majorHAnsi" w:hAnsiTheme="majorHAnsi" w:cstheme="majorHAnsi"/>
          <w:b/>
          <w:lang w:val="en-US"/>
        </w:rPr>
        <w:t>CLNP</w:t>
      </w:r>
    </w:p>
    <w:p w14:paraId="564811EB" w14:textId="77777777" w:rsidR="00015880" w:rsidRPr="00C71A5F" w:rsidRDefault="00015880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9 записывается информация о маршруте доставки пакета-</w:t>
      </w:r>
      <w:r w:rsidR="00754057" w:rsidRPr="00C71A5F">
        <w:rPr>
          <w:rFonts w:asciiTheme="majorHAnsi" w:hAnsiTheme="majorHAnsi" w:cstheme="majorHAnsi"/>
          <w:b/>
        </w:rPr>
        <w:t>управляющая информация</w:t>
      </w:r>
    </w:p>
    <w:p w14:paraId="25E4482D" w14:textId="77777777" w:rsidR="00015880" w:rsidRPr="00C71A5F" w:rsidRDefault="00015880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10)</w:t>
      </w:r>
      <w:r w:rsidR="008170D1" w:rsidRPr="00C71A5F">
        <w:rPr>
          <w:rFonts w:asciiTheme="majorHAnsi" w:hAnsiTheme="majorHAnsi" w:cstheme="majorHAnsi"/>
        </w:rPr>
        <w:t xml:space="preserve"> координации связи между двумя приклдаными программами ,работающими на разных рабочих станциях-</w:t>
      </w:r>
      <w:r w:rsidR="008170D1" w:rsidRPr="00C71A5F">
        <w:rPr>
          <w:rFonts w:asciiTheme="majorHAnsi" w:hAnsiTheme="majorHAnsi" w:cstheme="majorHAnsi"/>
          <w:b/>
        </w:rPr>
        <w:t>сеансовый</w:t>
      </w:r>
    </w:p>
    <w:p w14:paraId="41B1BE17" w14:textId="77777777" w:rsidR="008170D1" w:rsidRPr="00C71A5F" w:rsidRDefault="008170D1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11)на каком уровне заполняется поле контрольная сумма-</w:t>
      </w:r>
      <w:r w:rsidRPr="00C71A5F">
        <w:rPr>
          <w:rFonts w:asciiTheme="majorHAnsi" w:hAnsiTheme="majorHAnsi" w:cstheme="majorHAnsi"/>
          <w:b/>
        </w:rPr>
        <w:t>канальный</w:t>
      </w:r>
    </w:p>
    <w:p w14:paraId="5AD646BB" w14:textId="77777777" w:rsidR="008170D1" w:rsidRPr="00C71A5F" w:rsidRDefault="008170D1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12)какой из подуровней канального уровня регулирует доступ к разделяемой физической среде-</w:t>
      </w:r>
      <w:r w:rsidRPr="00C71A5F">
        <w:rPr>
          <w:rFonts w:asciiTheme="majorHAnsi" w:hAnsiTheme="majorHAnsi" w:cstheme="majorHAnsi"/>
          <w:b/>
          <w:lang w:val="en-US"/>
        </w:rPr>
        <w:t>MAC</w:t>
      </w:r>
    </w:p>
    <w:p w14:paraId="69644D9F" w14:textId="77777777" w:rsidR="008170D1" w:rsidRPr="00C71A5F" w:rsidRDefault="008170D1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13) осуществляется </w:t>
      </w:r>
      <w:r w:rsidR="00F47C9A" w:rsidRPr="00C71A5F">
        <w:rPr>
          <w:rFonts w:asciiTheme="majorHAnsi" w:hAnsiTheme="majorHAnsi" w:cstheme="majorHAnsi"/>
        </w:rPr>
        <w:t>предоставление при передаче блоков-</w:t>
      </w:r>
      <w:r w:rsidR="00F47C9A" w:rsidRPr="00C71A5F">
        <w:rPr>
          <w:rFonts w:asciiTheme="majorHAnsi" w:hAnsiTheme="majorHAnsi" w:cstheme="majorHAnsi"/>
          <w:b/>
        </w:rPr>
        <w:t xml:space="preserve">транспортный </w:t>
      </w:r>
    </w:p>
    <w:p w14:paraId="4802B6DC" w14:textId="77777777" w:rsidR="00F47C9A" w:rsidRPr="00C71A5F" w:rsidRDefault="00F47C9A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14)с какого уровня пакет выходит в сеть для передачи-</w:t>
      </w:r>
      <w:r w:rsidR="00642650" w:rsidRPr="00C71A5F">
        <w:rPr>
          <w:rFonts w:asciiTheme="majorHAnsi" w:hAnsiTheme="majorHAnsi" w:cstheme="majorHAnsi"/>
          <w:b/>
        </w:rPr>
        <w:t>физический</w:t>
      </w:r>
    </w:p>
    <w:p w14:paraId="2B2DF78E" w14:textId="77777777" w:rsidR="00F47C9A" w:rsidRPr="00C71A5F" w:rsidRDefault="00F47C9A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15)от чего зависит тип и структура пакета-</w:t>
      </w:r>
      <w:r w:rsidRPr="00C71A5F">
        <w:rPr>
          <w:rFonts w:asciiTheme="majorHAnsi" w:hAnsiTheme="majorHAnsi" w:cstheme="majorHAnsi"/>
          <w:b/>
        </w:rPr>
        <w:t>используемых протоколов  передачи данных</w:t>
      </w:r>
    </w:p>
    <w:p w14:paraId="1D7ED010" w14:textId="77777777" w:rsidR="00F47C9A" w:rsidRPr="00C71A5F" w:rsidRDefault="00F47C9A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16)на каком уровне осуществляется обнаружение и исправление ошибок связанных с адресацией-</w:t>
      </w:r>
      <w:r w:rsidRPr="00C71A5F">
        <w:rPr>
          <w:rFonts w:asciiTheme="majorHAnsi" w:hAnsiTheme="majorHAnsi" w:cstheme="majorHAnsi"/>
          <w:b/>
        </w:rPr>
        <w:t>сетевой</w:t>
      </w:r>
      <w:r w:rsidR="00A70513" w:rsidRPr="00C71A5F">
        <w:rPr>
          <w:rFonts w:asciiTheme="majorHAnsi" w:hAnsiTheme="majorHAnsi" w:cstheme="majorHAnsi"/>
          <w:b/>
        </w:rPr>
        <w:t>,транспортный</w:t>
      </w:r>
    </w:p>
    <w:p w14:paraId="2500C89C" w14:textId="77777777" w:rsidR="00750CE3" w:rsidRPr="00C71A5F" w:rsidRDefault="00750CE3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18) идентификация пользователей по их паролям-</w:t>
      </w:r>
      <w:r w:rsidRPr="00C71A5F">
        <w:rPr>
          <w:rFonts w:asciiTheme="majorHAnsi" w:hAnsiTheme="majorHAnsi" w:cstheme="majorHAnsi"/>
          <w:b/>
        </w:rPr>
        <w:t>прикладной</w:t>
      </w:r>
    </w:p>
    <w:p w14:paraId="2A1CD780" w14:textId="77777777" w:rsidR="00750CE3" w:rsidRPr="00C71A5F" w:rsidRDefault="00143A31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19) ориентированы на приклданое по и не зависят от технических особенностей построения сети</w:t>
      </w:r>
      <w:r w:rsidR="002D2092" w:rsidRPr="00C71A5F">
        <w:rPr>
          <w:rFonts w:asciiTheme="majorHAnsi" w:hAnsiTheme="majorHAnsi" w:cstheme="majorHAnsi"/>
        </w:rPr>
        <w:t> </w:t>
      </w:r>
      <w:r w:rsidRPr="00C71A5F">
        <w:rPr>
          <w:rFonts w:asciiTheme="majorHAnsi" w:hAnsiTheme="majorHAnsi" w:cstheme="majorHAnsi"/>
        </w:rPr>
        <w:t>-</w:t>
      </w:r>
      <w:r w:rsidR="002D2092" w:rsidRPr="00C71A5F">
        <w:rPr>
          <w:rFonts w:asciiTheme="majorHAnsi" w:hAnsiTheme="majorHAnsi" w:cstheme="majorHAnsi"/>
        </w:rPr>
        <w:t> </w:t>
      </w:r>
      <w:r w:rsidRPr="00C71A5F">
        <w:rPr>
          <w:rFonts w:asciiTheme="majorHAnsi" w:hAnsiTheme="majorHAnsi" w:cstheme="majorHAnsi"/>
          <w:b/>
        </w:rPr>
        <w:t>прикладной,</w:t>
      </w:r>
      <w:r w:rsidR="002D2092" w:rsidRPr="00C71A5F">
        <w:rPr>
          <w:rFonts w:asciiTheme="majorHAnsi" w:hAnsiTheme="majorHAnsi" w:cstheme="majorHAnsi"/>
          <w:b/>
        </w:rPr>
        <w:t xml:space="preserve"> </w:t>
      </w:r>
      <w:r w:rsidRPr="00C71A5F">
        <w:rPr>
          <w:rFonts w:asciiTheme="majorHAnsi" w:hAnsiTheme="majorHAnsi" w:cstheme="majorHAnsi"/>
          <w:b/>
        </w:rPr>
        <w:t>представительский,</w:t>
      </w:r>
      <w:r w:rsidR="002D2092" w:rsidRPr="00C71A5F">
        <w:rPr>
          <w:rFonts w:asciiTheme="majorHAnsi" w:hAnsiTheme="majorHAnsi" w:cstheme="majorHAnsi"/>
          <w:b/>
        </w:rPr>
        <w:t xml:space="preserve"> </w:t>
      </w:r>
      <w:r w:rsidRPr="00C71A5F">
        <w:rPr>
          <w:rFonts w:asciiTheme="majorHAnsi" w:hAnsiTheme="majorHAnsi" w:cstheme="majorHAnsi"/>
          <w:b/>
        </w:rPr>
        <w:t>сеансовый</w:t>
      </w:r>
      <w:r w:rsidR="002D2092" w:rsidRPr="00C71A5F">
        <w:rPr>
          <w:rFonts w:asciiTheme="majorHAnsi" w:hAnsiTheme="majorHAnsi" w:cstheme="majorHAnsi"/>
          <w:b/>
        </w:rPr>
        <w:t xml:space="preserve">, </w:t>
      </w:r>
    </w:p>
    <w:p w14:paraId="2F840046" w14:textId="77777777" w:rsidR="00143A31" w:rsidRPr="00C71A5F" w:rsidRDefault="00143A31" w:rsidP="00656574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20) формирование пакета-</w:t>
      </w:r>
      <w:r w:rsidRPr="00C71A5F">
        <w:rPr>
          <w:rFonts w:asciiTheme="majorHAnsi" w:hAnsiTheme="majorHAnsi" w:cstheme="majorHAnsi"/>
          <w:b/>
        </w:rPr>
        <w:t>канальный</w:t>
      </w:r>
      <w:r w:rsidR="00E26D3C" w:rsidRPr="00C71A5F">
        <w:rPr>
          <w:rFonts w:asciiTheme="majorHAnsi" w:hAnsiTheme="majorHAnsi" w:cstheme="majorHAnsi"/>
          <w:b/>
        </w:rPr>
        <w:t>,сетевой</w:t>
      </w:r>
      <w:r w:rsidR="006E458F" w:rsidRPr="00C71A5F">
        <w:rPr>
          <w:rFonts w:asciiTheme="majorHAnsi" w:hAnsiTheme="majorHAnsi" w:cstheme="majorHAnsi"/>
          <w:b/>
        </w:rPr>
        <w:t>,транспортный</w:t>
      </w:r>
    </w:p>
    <w:p w14:paraId="760B4ECD" w14:textId="77777777" w:rsidR="00143A31" w:rsidRPr="00C71A5F" w:rsidRDefault="00143A31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21)при отправке данных пакет проходит последовательно через все уровни по.на ка</w:t>
      </w:r>
      <w:r w:rsidR="00965AE0" w:rsidRPr="00C71A5F">
        <w:rPr>
          <w:rFonts w:asciiTheme="majorHAnsi" w:hAnsiTheme="majorHAnsi" w:cstheme="majorHAnsi"/>
        </w:rPr>
        <w:t>ж</w:t>
      </w:r>
      <w:r w:rsidRPr="00C71A5F">
        <w:rPr>
          <w:rFonts w:asciiTheme="majorHAnsi" w:hAnsiTheme="majorHAnsi" w:cstheme="majorHAnsi"/>
        </w:rPr>
        <w:t>дом уровне к пакету добавляется управляющая информация?-</w:t>
      </w:r>
      <w:r w:rsidRPr="00C71A5F">
        <w:rPr>
          <w:rFonts w:asciiTheme="majorHAnsi" w:hAnsiTheme="majorHAnsi" w:cstheme="majorHAnsi"/>
          <w:b/>
        </w:rPr>
        <w:t>да</w:t>
      </w:r>
    </w:p>
    <w:p w14:paraId="2ADAF25B" w14:textId="77777777" w:rsidR="00143A31" w:rsidRPr="00C71A5F" w:rsidRDefault="00143A31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22) процесс последовательной упаковки данных для передачи-</w:t>
      </w:r>
      <w:r w:rsidRPr="00C71A5F">
        <w:rPr>
          <w:rFonts w:asciiTheme="majorHAnsi" w:hAnsiTheme="majorHAnsi" w:cstheme="majorHAnsi"/>
          <w:b/>
        </w:rPr>
        <w:t>инкапсуляция</w:t>
      </w:r>
    </w:p>
    <w:p w14:paraId="2C90457B" w14:textId="77777777" w:rsidR="00143A31" w:rsidRPr="00C71A5F" w:rsidRDefault="00143A31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lastRenderedPageBreak/>
        <w:t>23) преобразование данных в единый и понятный для всех остальных уровней формат-</w:t>
      </w:r>
      <w:r w:rsidRPr="00C71A5F">
        <w:rPr>
          <w:rFonts w:asciiTheme="majorHAnsi" w:hAnsiTheme="majorHAnsi" w:cstheme="majorHAnsi"/>
          <w:b/>
        </w:rPr>
        <w:t>представительский</w:t>
      </w:r>
    </w:p>
    <w:p w14:paraId="35C650E8" w14:textId="77777777" w:rsidR="00965AE0" w:rsidRPr="00C71A5F" w:rsidRDefault="00143A31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24) согласование достоверности передаваемых данных-</w:t>
      </w:r>
      <w:r w:rsidRPr="00C71A5F">
        <w:rPr>
          <w:rFonts w:asciiTheme="majorHAnsi" w:hAnsiTheme="majorHAnsi" w:cstheme="majorHAnsi"/>
          <w:b/>
        </w:rPr>
        <w:t>канальный</w:t>
      </w:r>
      <w:r w:rsidRPr="00C71A5F">
        <w:rPr>
          <w:rFonts w:asciiTheme="majorHAnsi" w:hAnsiTheme="majorHAnsi" w:cstheme="majorHAnsi"/>
        </w:rPr>
        <w:br/>
        <w:t xml:space="preserve">25) </w:t>
      </w:r>
      <w:r w:rsidR="00965AE0" w:rsidRPr="00C71A5F">
        <w:rPr>
          <w:rFonts w:asciiTheme="majorHAnsi" w:hAnsiTheme="majorHAnsi" w:cstheme="majorHAnsi"/>
        </w:rPr>
        <w:t>очередность прохождения пакетов,если в процессе обработки находится более одного пакета-</w:t>
      </w:r>
      <w:r w:rsidR="00965AE0" w:rsidRPr="00C71A5F">
        <w:rPr>
          <w:rFonts w:asciiTheme="majorHAnsi" w:hAnsiTheme="majorHAnsi" w:cstheme="majorHAnsi"/>
          <w:b/>
        </w:rPr>
        <w:t>транспортный</w:t>
      </w:r>
    </w:p>
    <w:p w14:paraId="141AAA3A" w14:textId="77777777" w:rsidR="0059254F" w:rsidRPr="00C71A5F" w:rsidRDefault="0059254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26)от чего  зависит структура и размер пакета?-</w:t>
      </w:r>
      <w:r w:rsidRPr="00C71A5F">
        <w:rPr>
          <w:rFonts w:asciiTheme="majorHAnsi" w:hAnsiTheme="majorHAnsi" w:cstheme="majorHAnsi"/>
          <w:b/>
        </w:rPr>
        <w:t>особенности сети,топология,тип среды,используемый протокол</w:t>
      </w:r>
    </w:p>
    <w:p w14:paraId="5E0133A8" w14:textId="77777777" w:rsidR="0059254F" w:rsidRPr="00C71A5F" w:rsidRDefault="0059254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27) предоставление приоритетов при передаче блоков(например нормальная или срочная передача)-</w:t>
      </w:r>
      <w:r w:rsidRPr="00C71A5F">
        <w:rPr>
          <w:rFonts w:asciiTheme="majorHAnsi" w:hAnsiTheme="majorHAnsi" w:cstheme="majorHAnsi"/>
          <w:b/>
        </w:rPr>
        <w:t>транспортный</w:t>
      </w:r>
    </w:p>
    <w:p w14:paraId="6F27A3E6" w14:textId="77777777" w:rsidR="0059254F" w:rsidRPr="00C71A5F" w:rsidRDefault="0059254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28)с какого уровня пакет выходит в сеть для передачи-</w:t>
      </w:r>
      <w:r w:rsidR="00754057" w:rsidRPr="00C71A5F">
        <w:rPr>
          <w:rFonts w:asciiTheme="majorHAnsi" w:hAnsiTheme="majorHAnsi" w:cstheme="majorHAnsi"/>
          <w:b/>
        </w:rPr>
        <w:t>физический</w:t>
      </w:r>
    </w:p>
    <w:p w14:paraId="5EC78FA9" w14:textId="77777777" w:rsidR="0059254F" w:rsidRPr="00C71A5F" w:rsidRDefault="0059254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29)приоритет при передаче  блоков-</w:t>
      </w:r>
      <w:r w:rsidRPr="00C71A5F">
        <w:rPr>
          <w:rFonts w:asciiTheme="majorHAnsi" w:hAnsiTheme="majorHAnsi" w:cstheme="majorHAnsi"/>
          <w:b/>
        </w:rPr>
        <w:t>транспортный</w:t>
      </w:r>
    </w:p>
    <w:p w14:paraId="28DF2FD2" w14:textId="77777777" w:rsidR="0059254F" w:rsidRPr="00C71A5F" w:rsidRDefault="0059254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30)</w:t>
      </w:r>
      <w:r w:rsidR="00A11B2F" w:rsidRPr="00C71A5F">
        <w:rPr>
          <w:rFonts w:asciiTheme="majorHAnsi" w:hAnsiTheme="majorHAnsi" w:cstheme="majorHAnsi"/>
        </w:rPr>
        <w:t>для какого типа передачи (на сеансовом уровне)обычно используется маркёр-</w:t>
      </w:r>
      <w:r w:rsidR="003B21B2" w:rsidRPr="00C71A5F">
        <w:rPr>
          <w:rFonts w:asciiTheme="majorHAnsi" w:hAnsiTheme="majorHAnsi" w:cstheme="majorHAnsi"/>
          <w:b/>
        </w:rPr>
        <w:t>полудуплексной</w:t>
      </w:r>
    </w:p>
    <w:p w14:paraId="153A5492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</w:p>
    <w:p w14:paraId="79CB313D" w14:textId="77777777" w:rsidR="003B21B2" w:rsidRPr="00C71A5F" w:rsidRDefault="00A11B2F" w:rsidP="003B21B2">
      <w:pPr>
        <w:ind w:firstLine="51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31)какие из протоколов реализуются на прикладном уровне-</w:t>
      </w:r>
    </w:p>
    <w:p w14:paraId="032CE6F4" w14:textId="77777777" w:rsidR="00A11B2F" w:rsidRPr="0030400D" w:rsidRDefault="00A11B2F" w:rsidP="003B21B2">
      <w:pPr>
        <w:ind w:firstLine="510"/>
        <w:rPr>
          <w:rFonts w:asciiTheme="majorHAnsi" w:hAnsiTheme="majorHAnsi" w:cstheme="majorHAnsi"/>
          <w:lang w:val="en-US"/>
        </w:rPr>
      </w:pPr>
      <w:r w:rsidRPr="00C71A5F">
        <w:rPr>
          <w:rFonts w:asciiTheme="majorHAnsi" w:hAnsiTheme="majorHAnsi" w:cstheme="majorHAnsi"/>
          <w:b/>
          <w:lang w:val="en-US"/>
        </w:rPr>
        <w:t>FTP</w:t>
      </w:r>
      <w:r w:rsidRPr="0030400D">
        <w:rPr>
          <w:rFonts w:asciiTheme="majorHAnsi" w:hAnsiTheme="majorHAnsi" w:cstheme="majorHAnsi"/>
          <w:b/>
          <w:lang w:val="en-US"/>
        </w:rPr>
        <w:t>,</w:t>
      </w:r>
      <w:r w:rsidR="003B21B2" w:rsidRPr="0030400D">
        <w:rPr>
          <w:rFonts w:asciiTheme="majorHAnsi" w:hAnsiTheme="majorHAnsi" w:cstheme="majorHAnsi"/>
          <w:b/>
          <w:lang w:val="en-US"/>
        </w:rPr>
        <w:t xml:space="preserve"> </w:t>
      </w:r>
      <w:r w:rsidRPr="00C71A5F">
        <w:rPr>
          <w:rFonts w:asciiTheme="majorHAnsi" w:hAnsiTheme="majorHAnsi" w:cstheme="majorHAnsi"/>
          <w:b/>
          <w:lang w:val="en-US"/>
        </w:rPr>
        <w:t>SNMP</w:t>
      </w:r>
      <w:r w:rsidR="003B21B2" w:rsidRPr="0030400D">
        <w:rPr>
          <w:rFonts w:asciiTheme="majorHAnsi" w:hAnsiTheme="majorHAnsi" w:cstheme="majorHAnsi"/>
          <w:b/>
          <w:lang w:val="en-US"/>
        </w:rPr>
        <w:t xml:space="preserve">, </w:t>
      </w:r>
      <w:r w:rsidR="003B21B2" w:rsidRPr="00C71A5F">
        <w:rPr>
          <w:rFonts w:asciiTheme="majorHAnsi" w:hAnsiTheme="majorHAnsi" w:cstheme="majorHAnsi"/>
          <w:b/>
          <w:lang w:val="en-US"/>
        </w:rPr>
        <w:t>TFTP</w:t>
      </w:r>
      <w:r w:rsidR="003B21B2" w:rsidRPr="0030400D">
        <w:rPr>
          <w:rFonts w:asciiTheme="majorHAnsi" w:hAnsiTheme="majorHAnsi" w:cstheme="majorHAnsi"/>
          <w:b/>
          <w:lang w:val="en-US"/>
        </w:rPr>
        <w:t xml:space="preserve"> </w:t>
      </w:r>
      <w:r w:rsidR="00642650" w:rsidRPr="0030400D">
        <w:rPr>
          <w:rFonts w:asciiTheme="majorHAnsi" w:hAnsiTheme="majorHAnsi" w:cstheme="majorHAnsi"/>
          <w:b/>
          <w:lang w:val="en-US"/>
        </w:rPr>
        <w:t>(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X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.400, 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Telnet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>,</w:t>
      </w:r>
      <w:r w:rsidR="003B21B2" w:rsidRPr="0030400D">
        <w:rPr>
          <w:rFonts w:asciiTheme="majorHAnsi" w:hAnsiTheme="majorHAnsi" w:cstheme="majorHAnsi"/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SMTP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CMIP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>,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SLIP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SNMP</w:t>
      </w:r>
      <w:r w:rsidR="003B21B2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3B21B2" w:rsidRPr="00C71A5F">
        <w:rPr>
          <w:rFonts w:asciiTheme="majorHAnsi" w:hAnsiTheme="majorHAnsi" w:cstheme="majorHAnsi"/>
          <w:b/>
          <w:color w:val="4472C4" w:themeColor="accent5"/>
          <w:lang w:val="en-US"/>
        </w:rPr>
        <w:t>FTAM</w:t>
      </w:r>
      <w:r w:rsidR="003B21B2" w:rsidRPr="0030400D">
        <w:rPr>
          <w:rFonts w:asciiTheme="majorHAnsi" w:hAnsiTheme="majorHAnsi" w:cstheme="majorHAnsi"/>
          <w:lang w:val="en-US"/>
        </w:rPr>
        <w:t xml:space="preserve"> </w:t>
      </w:r>
      <w:r w:rsidR="00642650" w:rsidRPr="0030400D">
        <w:rPr>
          <w:rFonts w:asciiTheme="majorHAnsi" w:hAnsiTheme="majorHAnsi" w:cstheme="majorHAnsi"/>
          <w:lang w:val="en-US"/>
        </w:rPr>
        <w:t>)</w:t>
      </w:r>
    </w:p>
    <w:p w14:paraId="6CA4C06E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32)верно </w:t>
      </w:r>
      <w:proofErr w:type="spellStart"/>
      <w:r w:rsidRPr="00C71A5F">
        <w:rPr>
          <w:rFonts w:asciiTheme="majorHAnsi" w:hAnsiTheme="majorHAnsi" w:cstheme="majorHAnsi"/>
        </w:rPr>
        <w:t>ли,что</w:t>
      </w:r>
      <w:proofErr w:type="spellEnd"/>
      <w:r w:rsidRPr="00C71A5F">
        <w:rPr>
          <w:rFonts w:asciiTheme="majorHAnsi" w:hAnsiTheme="majorHAnsi" w:cstheme="majorHAnsi"/>
        </w:rPr>
        <w:t xml:space="preserve"> длина пакета должна ограничиваться исключительно с точки зрения максимального размера?-</w:t>
      </w:r>
      <w:r w:rsidR="00754057" w:rsidRPr="00C71A5F">
        <w:rPr>
          <w:rFonts w:asciiTheme="majorHAnsi" w:hAnsiTheme="majorHAnsi" w:cstheme="majorHAnsi"/>
          <w:b/>
        </w:rPr>
        <w:t>нет</w:t>
      </w:r>
    </w:p>
    <w:p w14:paraId="07773919" w14:textId="77777777" w:rsidR="00A11B2F" w:rsidRPr="00C71A5F" w:rsidRDefault="00A11B2F" w:rsidP="0059254F">
      <w:pPr>
        <w:ind w:firstLine="0"/>
        <w:rPr>
          <w:rFonts w:asciiTheme="majorHAnsi" w:hAnsiTheme="majorHAnsi" w:cstheme="majorHAnsi"/>
          <w:color w:val="FF0000"/>
        </w:rPr>
      </w:pPr>
      <w:r w:rsidRPr="00C71A5F">
        <w:rPr>
          <w:rFonts w:asciiTheme="majorHAnsi" w:hAnsiTheme="majorHAnsi" w:cstheme="majorHAnsi"/>
        </w:rPr>
        <w:t>33) регулируется доставка данных между сетями?-</w:t>
      </w:r>
      <w:r w:rsidR="00856AF3" w:rsidRPr="00C71A5F">
        <w:rPr>
          <w:rFonts w:asciiTheme="majorHAnsi" w:hAnsiTheme="majorHAnsi" w:cstheme="majorHAnsi"/>
          <w:b/>
        </w:rPr>
        <w:t>сетевой</w:t>
      </w:r>
      <w:r w:rsidR="001937CD">
        <w:rPr>
          <w:rFonts w:asciiTheme="majorHAnsi" w:hAnsiTheme="majorHAnsi" w:cstheme="majorHAnsi"/>
          <w:b/>
        </w:rPr>
        <w:t>, транспортный</w:t>
      </w:r>
      <w:r w:rsidR="00856AF3" w:rsidRPr="00C71A5F">
        <w:rPr>
          <w:rFonts w:asciiTheme="majorHAnsi" w:hAnsiTheme="majorHAnsi" w:cstheme="majorHAnsi"/>
          <w:b/>
        </w:rPr>
        <w:t xml:space="preserve"> </w:t>
      </w:r>
      <w:r w:rsidR="00856AF3" w:rsidRPr="00C71A5F">
        <w:rPr>
          <w:rFonts w:asciiTheme="majorHAnsi" w:hAnsiTheme="majorHAnsi" w:cstheme="majorHAnsi"/>
          <w:b/>
          <w:color w:val="4472C4" w:themeColor="accent5"/>
        </w:rPr>
        <w:t>(</w:t>
      </w:r>
      <w:r w:rsidR="00856AF3" w:rsidRPr="00C71A5F">
        <w:rPr>
          <w:rFonts w:asciiTheme="majorHAnsi" w:hAnsiTheme="majorHAnsi" w:cstheme="majorHAnsi"/>
          <w:i/>
          <w:color w:val="4472C4" w:themeColor="accent5"/>
        </w:rPr>
        <w:t>канальный</w:t>
      </w:r>
      <w:r w:rsidR="00856AF3" w:rsidRPr="00C71A5F">
        <w:rPr>
          <w:rFonts w:asciiTheme="majorHAnsi" w:hAnsiTheme="majorHAnsi" w:cstheme="majorHAnsi"/>
          <w:b/>
          <w:color w:val="4472C4" w:themeColor="accent5"/>
        </w:rPr>
        <w:t xml:space="preserve"> внутри сети)</w:t>
      </w:r>
    </w:p>
    <w:p w14:paraId="03D62550" w14:textId="77777777" w:rsidR="00A11B2F" w:rsidRPr="00C71A5F" w:rsidRDefault="00A11B2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 xml:space="preserve">34)чем реализуются протокол сетевого уровня модели </w:t>
      </w:r>
      <w:r w:rsidRPr="00C71A5F">
        <w:rPr>
          <w:rFonts w:asciiTheme="majorHAnsi" w:hAnsiTheme="majorHAnsi" w:cstheme="majorHAnsi"/>
          <w:lang w:val="en-US"/>
        </w:rPr>
        <w:t>OSI</w:t>
      </w:r>
      <w:r w:rsidRPr="00C71A5F">
        <w:rPr>
          <w:rFonts w:asciiTheme="majorHAnsi" w:hAnsiTheme="majorHAnsi" w:cstheme="majorHAnsi"/>
        </w:rPr>
        <w:t>?-</w:t>
      </w:r>
      <w:r w:rsidR="00856AF3" w:rsidRPr="00C71A5F">
        <w:rPr>
          <w:rFonts w:asciiTheme="majorHAnsi" w:hAnsiTheme="majorHAnsi" w:cstheme="majorHAnsi"/>
          <w:sz w:val="27"/>
          <w:szCs w:val="27"/>
          <w:shd w:val="clear" w:color="auto" w:fill="FFFFFF"/>
        </w:rPr>
        <w:t xml:space="preserve"> </w:t>
      </w:r>
      <w:r w:rsidR="00856AF3" w:rsidRPr="00C71A5F">
        <w:rPr>
          <w:rFonts w:asciiTheme="majorHAnsi" w:hAnsiTheme="majorHAnsi" w:cstheme="majorHAnsi"/>
          <w:b/>
          <w:sz w:val="27"/>
          <w:szCs w:val="27"/>
          <w:shd w:val="clear" w:color="auto" w:fill="FFFFFF"/>
        </w:rPr>
        <w:t>модулями операционной системы, а также средствами маршрутизаторов.</w:t>
      </w:r>
    </w:p>
    <w:p w14:paraId="49622E80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35)</w:t>
      </w:r>
      <w:r w:rsidR="00C71A5F" w:rsidRPr="00C71A5F">
        <w:rPr>
          <w:rFonts w:asciiTheme="majorHAnsi" w:hAnsiTheme="majorHAnsi" w:cstheme="majorHAnsi"/>
        </w:rPr>
        <w:t xml:space="preserve"> </w:t>
      </w:r>
      <w:r w:rsidRPr="00C71A5F">
        <w:rPr>
          <w:rFonts w:asciiTheme="majorHAnsi" w:hAnsiTheme="majorHAnsi" w:cstheme="majorHAnsi"/>
        </w:rPr>
        <w:t>соответствующий  уровень компьютера-отправителя  взаимодействует  с таким же уровнем компьютера-получателя,как будто он связан напрямую?</w:t>
      </w:r>
      <w:r w:rsidR="004E1775" w:rsidRPr="00C71A5F">
        <w:rPr>
          <w:rFonts w:asciiTheme="majorHAnsi" w:hAnsiTheme="majorHAnsi" w:cstheme="majorHAnsi"/>
        </w:rPr>
        <w:t>-</w:t>
      </w:r>
      <w:r w:rsidR="000D70F1" w:rsidRPr="00C71A5F">
        <w:rPr>
          <w:rFonts w:asciiTheme="majorHAnsi" w:hAnsiTheme="majorHAnsi" w:cstheme="majorHAnsi"/>
          <w:b/>
        </w:rPr>
        <w:t>горизонтальную</w:t>
      </w:r>
    </w:p>
    <w:p w14:paraId="569EC66E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36) обнаружение потери механического контакта(например в кабельной системе)-</w:t>
      </w:r>
      <w:r w:rsidR="004E1775" w:rsidRPr="00C71A5F">
        <w:rPr>
          <w:rFonts w:asciiTheme="majorHAnsi" w:hAnsiTheme="majorHAnsi" w:cstheme="majorHAnsi"/>
          <w:b/>
        </w:rPr>
        <w:t>физический</w:t>
      </w:r>
    </w:p>
    <w:p w14:paraId="242F5350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37)в функции какого уровня входят действия по координации связи между двумя прикладными программами,работающими на разных </w:t>
      </w:r>
      <w:r w:rsidR="00C22A6F" w:rsidRPr="00C71A5F">
        <w:rPr>
          <w:rFonts w:asciiTheme="majorHAnsi" w:hAnsiTheme="majorHAnsi" w:cstheme="majorHAnsi"/>
        </w:rPr>
        <w:t>рабочих станциях?-</w:t>
      </w:r>
      <w:r w:rsidR="000D70F1" w:rsidRPr="00C71A5F">
        <w:rPr>
          <w:rFonts w:asciiTheme="majorHAnsi" w:hAnsiTheme="majorHAnsi" w:cstheme="majorHAnsi"/>
          <w:b/>
        </w:rPr>
        <w:t>сеансовый</w:t>
      </w:r>
    </w:p>
    <w:p w14:paraId="469BE660" w14:textId="77777777" w:rsidR="008C4E1D" w:rsidRPr="0030400D" w:rsidRDefault="00C22A6F" w:rsidP="008C4E1D">
      <w:pPr>
        <w:ind w:firstLine="510"/>
        <w:rPr>
          <w:rFonts w:asciiTheme="majorHAnsi" w:hAnsiTheme="majorHAnsi" w:cstheme="majorHAnsi"/>
          <w:lang w:val="en-US"/>
        </w:rPr>
      </w:pPr>
      <w:r w:rsidRPr="00C71A5F">
        <w:rPr>
          <w:rFonts w:asciiTheme="majorHAnsi" w:hAnsiTheme="majorHAnsi" w:cstheme="majorHAnsi"/>
        </w:rPr>
        <w:t>38)какие из протоколов реализуются на представительском  уровне?-</w:t>
      </w:r>
      <w:r w:rsidR="004E1775" w:rsidRPr="00C71A5F">
        <w:rPr>
          <w:rFonts w:asciiTheme="majorHAnsi" w:hAnsiTheme="majorHAnsi" w:cstheme="majorHAnsi"/>
          <w:color w:val="252525"/>
          <w:sz w:val="26"/>
          <w:szCs w:val="26"/>
          <w:shd w:val="clear" w:color="auto" w:fill="FFFFFF"/>
        </w:rPr>
        <w:t xml:space="preserve"> </w:t>
      </w:r>
      <w:r w:rsidR="004E1775" w:rsidRPr="00C71A5F">
        <w:rPr>
          <w:rStyle w:val="apple-converted-space"/>
          <w:rFonts w:asciiTheme="majorHAnsi" w:hAnsiTheme="majorHAnsi" w:cstheme="majorHAnsi"/>
          <w:color w:val="252525"/>
          <w:sz w:val="26"/>
          <w:szCs w:val="26"/>
          <w:shd w:val="clear" w:color="auto" w:fill="FFFFFF"/>
        </w:rPr>
        <w:t> </w:t>
      </w:r>
      <w:r w:rsidR="008C4E1D" w:rsidRPr="00C71A5F">
        <w:rPr>
          <w:rFonts w:asciiTheme="majorHAnsi" w:hAnsiTheme="majorHAnsi" w:cstheme="majorHAnsi"/>
          <w:b/>
          <w:lang w:val="en-US"/>
        </w:rPr>
        <w:t>FTP</w:t>
      </w:r>
      <w:r w:rsidR="008C4E1D" w:rsidRPr="0030400D">
        <w:rPr>
          <w:rFonts w:asciiTheme="majorHAnsi" w:hAnsiTheme="majorHAnsi" w:cstheme="majorHAnsi"/>
          <w:b/>
          <w:lang w:val="en-US"/>
        </w:rPr>
        <w:t xml:space="preserve">, </w:t>
      </w:r>
      <w:r w:rsidR="008C4E1D" w:rsidRPr="00C71A5F">
        <w:rPr>
          <w:rFonts w:asciiTheme="majorHAnsi" w:hAnsiTheme="majorHAnsi" w:cstheme="majorHAnsi"/>
          <w:b/>
          <w:lang w:val="en-US"/>
        </w:rPr>
        <w:t>SNMP</w:t>
      </w:r>
      <w:r w:rsidR="008C4E1D" w:rsidRPr="0030400D">
        <w:rPr>
          <w:rFonts w:asciiTheme="majorHAnsi" w:hAnsiTheme="majorHAnsi" w:cstheme="majorHAnsi"/>
          <w:b/>
          <w:lang w:val="en-US"/>
        </w:rPr>
        <w:t xml:space="preserve">, </w:t>
      </w:r>
      <w:r w:rsidR="008C4E1D" w:rsidRPr="00C71A5F">
        <w:rPr>
          <w:rFonts w:asciiTheme="majorHAnsi" w:hAnsiTheme="majorHAnsi" w:cstheme="majorHAnsi"/>
          <w:b/>
          <w:lang w:val="en-US"/>
        </w:rPr>
        <w:t>TFTP</w:t>
      </w:r>
      <w:r w:rsidR="008C4E1D" w:rsidRPr="0030400D">
        <w:rPr>
          <w:rFonts w:asciiTheme="majorHAnsi" w:hAnsiTheme="majorHAnsi" w:cstheme="majorHAnsi"/>
          <w:b/>
          <w:lang w:val="en-US"/>
        </w:rPr>
        <w:t xml:space="preserve"> (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X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.400, 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Telnet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>,</w:t>
      </w:r>
      <w:r w:rsidR="008C4E1D" w:rsidRPr="0030400D">
        <w:rPr>
          <w:rFonts w:asciiTheme="majorHAnsi" w:hAnsiTheme="majorHAnsi" w:cstheme="majorHAnsi"/>
          <w:b/>
          <w:color w:val="4472C4" w:themeColor="accent5"/>
          <w:sz w:val="14"/>
          <w:szCs w:val="14"/>
          <w:lang w:val="en-US"/>
        </w:rPr>
        <w:t xml:space="preserve">  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SMTP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CMIP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>,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SLIP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SNMP</w:t>
      </w:r>
      <w:r w:rsidR="008C4E1D" w:rsidRPr="0030400D">
        <w:rPr>
          <w:rFonts w:asciiTheme="majorHAnsi" w:hAnsiTheme="majorHAnsi" w:cstheme="majorHAnsi"/>
          <w:b/>
          <w:color w:val="4472C4" w:themeColor="accent5"/>
          <w:lang w:val="en-US"/>
        </w:rPr>
        <w:t xml:space="preserve">, </w:t>
      </w:r>
      <w:r w:rsidR="008C4E1D" w:rsidRPr="00C71A5F">
        <w:rPr>
          <w:rFonts w:asciiTheme="majorHAnsi" w:hAnsiTheme="majorHAnsi" w:cstheme="majorHAnsi"/>
          <w:b/>
          <w:color w:val="4472C4" w:themeColor="accent5"/>
          <w:lang w:val="en-US"/>
        </w:rPr>
        <w:t>FTAM</w:t>
      </w:r>
      <w:r w:rsidR="008C4E1D" w:rsidRPr="0030400D">
        <w:rPr>
          <w:rFonts w:asciiTheme="majorHAnsi" w:hAnsiTheme="majorHAnsi" w:cstheme="majorHAnsi"/>
          <w:lang w:val="en-US"/>
        </w:rPr>
        <w:t xml:space="preserve"> )</w:t>
      </w:r>
    </w:p>
    <w:p w14:paraId="65E1C132" w14:textId="77777777" w:rsidR="00C22A6F" w:rsidRPr="0030400D" w:rsidRDefault="00C22A6F" w:rsidP="0059254F">
      <w:pPr>
        <w:ind w:firstLine="0"/>
        <w:rPr>
          <w:rFonts w:asciiTheme="majorHAnsi" w:hAnsiTheme="majorHAnsi" w:cstheme="majorHAnsi"/>
          <w:lang w:val="en-US"/>
        </w:rPr>
      </w:pPr>
    </w:p>
    <w:p w14:paraId="20BD9094" w14:textId="77777777" w:rsidR="00C22A6F" w:rsidRPr="00C71A5F" w:rsidRDefault="00C22A6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39)может ли транспортный уровень быть организован программно?-</w:t>
      </w:r>
      <w:r w:rsidR="00B86898" w:rsidRPr="00C71A5F">
        <w:rPr>
          <w:rFonts w:asciiTheme="majorHAnsi" w:hAnsiTheme="majorHAnsi" w:cstheme="majorHAnsi"/>
          <w:b/>
        </w:rPr>
        <w:t>да</w:t>
      </w:r>
    </w:p>
    <w:p w14:paraId="23604972" w14:textId="77777777" w:rsidR="00C22A6F" w:rsidRPr="00C71A5F" w:rsidRDefault="00C22A6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40)какой из уровней выполняеит ликвидацию пакетов при тупиковых ситуациях в сети?-</w:t>
      </w:r>
      <w:r w:rsidR="00B86898" w:rsidRPr="00C71A5F">
        <w:rPr>
          <w:rFonts w:asciiTheme="majorHAnsi" w:hAnsiTheme="majorHAnsi" w:cstheme="majorHAnsi"/>
        </w:rPr>
        <w:t>т</w:t>
      </w:r>
      <w:r w:rsidR="00B86898" w:rsidRPr="00C71A5F">
        <w:rPr>
          <w:rFonts w:asciiTheme="majorHAnsi" w:hAnsiTheme="majorHAnsi" w:cstheme="majorHAnsi"/>
          <w:b/>
        </w:rPr>
        <w:t>ранспортный</w:t>
      </w:r>
    </w:p>
    <w:p w14:paraId="3FEE5F6C" w14:textId="77777777" w:rsidR="00C22A6F" w:rsidRPr="00C71A5F" w:rsidRDefault="00C22A6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41)идентификация пользователей по их паролям-</w:t>
      </w:r>
      <w:r w:rsidR="00B86898" w:rsidRPr="00C71A5F">
        <w:rPr>
          <w:rFonts w:asciiTheme="majorHAnsi" w:hAnsiTheme="majorHAnsi" w:cstheme="majorHAnsi"/>
          <w:b/>
        </w:rPr>
        <w:t>прикладной</w:t>
      </w:r>
    </w:p>
    <w:p w14:paraId="36CF973D" w14:textId="77777777" w:rsidR="00C22A6F" w:rsidRPr="00C71A5F" w:rsidRDefault="00C22A6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43)может ли приложение обращаться напрямую к системным средствам ,реализуюшим функции транспортного,сетевого, канального и физиеского  уровней моделей?</w:t>
      </w:r>
      <w:r w:rsidR="00B86898" w:rsidRPr="00C71A5F">
        <w:rPr>
          <w:rFonts w:asciiTheme="majorHAnsi" w:hAnsiTheme="majorHAnsi" w:cstheme="majorHAnsi"/>
        </w:rPr>
        <w:t>-</w:t>
      </w:r>
      <w:r w:rsidR="00B86898" w:rsidRPr="00C71A5F">
        <w:rPr>
          <w:rFonts w:asciiTheme="majorHAnsi" w:hAnsiTheme="majorHAnsi" w:cstheme="majorHAnsi"/>
          <w:b/>
        </w:rPr>
        <w:t>да</w:t>
      </w:r>
    </w:p>
    <w:p w14:paraId="54E9D34E" w14:textId="77777777" w:rsidR="00C22A6F" w:rsidRPr="00C71A5F" w:rsidRDefault="00C22A6F" w:rsidP="0059254F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44)на каком уровне осуществляется контроль за проверкой доступности физической среды для передачи данных?</w:t>
      </w:r>
      <w:r w:rsidR="00574951" w:rsidRPr="00C71A5F">
        <w:rPr>
          <w:rFonts w:asciiTheme="majorHAnsi" w:hAnsiTheme="majorHAnsi" w:cstheme="majorHAnsi"/>
        </w:rPr>
        <w:t>-</w:t>
      </w:r>
      <w:r w:rsidR="00574951" w:rsidRPr="00C71A5F">
        <w:rPr>
          <w:rFonts w:asciiTheme="majorHAnsi" w:hAnsiTheme="majorHAnsi" w:cstheme="majorHAnsi"/>
          <w:b/>
        </w:rPr>
        <w:t>канальный</w:t>
      </w:r>
    </w:p>
    <w:p w14:paraId="295C3081" w14:textId="77777777" w:rsidR="004F1FA1" w:rsidRPr="00C71A5F" w:rsidRDefault="004F1FA1" w:rsidP="004F1FA1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 xml:space="preserve">45) Маршрутизация выполняется на каком пакете? – </w:t>
      </w:r>
      <w:r w:rsidRPr="00C71A5F">
        <w:rPr>
          <w:rFonts w:asciiTheme="majorHAnsi" w:hAnsiTheme="majorHAnsi" w:cstheme="majorHAnsi"/>
          <w:b/>
        </w:rPr>
        <w:t>сетевой</w:t>
      </w:r>
    </w:p>
    <w:p w14:paraId="50BD7E2F" w14:textId="77777777" w:rsidR="004F1FA1" w:rsidRPr="00C71A5F" w:rsidRDefault="004F1FA1" w:rsidP="004F1FA1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 xml:space="preserve">46) установление меток </w:t>
      </w:r>
      <w:r w:rsidR="00156E79" w:rsidRPr="00C71A5F">
        <w:rPr>
          <w:rFonts w:asciiTheme="majorHAnsi" w:hAnsiTheme="majorHAnsi" w:cstheme="majorHAnsi"/>
        </w:rPr>
        <w:t>–</w:t>
      </w:r>
      <w:r w:rsidRPr="00C71A5F">
        <w:rPr>
          <w:rFonts w:asciiTheme="majorHAnsi" w:hAnsiTheme="majorHAnsi" w:cstheme="majorHAnsi"/>
        </w:rPr>
        <w:t xml:space="preserve"> </w:t>
      </w:r>
      <w:r w:rsidRPr="00C71A5F">
        <w:rPr>
          <w:rFonts w:asciiTheme="majorHAnsi" w:hAnsiTheme="majorHAnsi" w:cstheme="majorHAnsi"/>
          <w:b/>
        </w:rPr>
        <w:t>сеансовый</w:t>
      </w:r>
    </w:p>
    <w:p w14:paraId="109EA931" w14:textId="77777777" w:rsidR="00156E79" w:rsidRPr="00C71A5F" w:rsidRDefault="00156E79" w:rsidP="004F1FA1">
      <w:pPr>
        <w:ind w:firstLine="0"/>
        <w:rPr>
          <w:rFonts w:asciiTheme="majorHAnsi" w:hAnsiTheme="majorHAnsi" w:cstheme="majorHAnsi"/>
          <w:b/>
        </w:rPr>
      </w:pPr>
      <w:r w:rsidRPr="00C71A5F">
        <w:rPr>
          <w:rFonts w:asciiTheme="majorHAnsi" w:hAnsiTheme="majorHAnsi" w:cstheme="majorHAnsi"/>
        </w:rPr>
        <w:t>47) Чем реализуются протоколы сетевого уровня? –</w:t>
      </w:r>
      <w:r w:rsidRPr="00C71A5F">
        <w:rPr>
          <w:rFonts w:asciiTheme="majorHAnsi" w:hAnsiTheme="majorHAnsi" w:cstheme="majorHAnsi"/>
          <w:b/>
        </w:rPr>
        <w:t xml:space="preserve"> программными модулями , программными и аппаратными средствами маршрутизаторов</w:t>
      </w:r>
    </w:p>
    <w:p w14:paraId="31CD87A8" w14:textId="77777777" w:rsidR="004F1FA1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48) маркер – полудуплексный </w:t>
      </w:r>
    </w:p>
    <w:p w14:paraId="34D9FD1E" w14:textId="77777777" w:rsidR="001937CD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49) шифрование –</w:t>
      </w:r>
      <w:r w:rsidRPr="00EE3D2D">
        <w:rPr>
          <w:rFonts w:asciiTheme="majorHAnsi" w:hAnsiTheme="majorHAnsi" w:cstheme="majorHAnsi"/>
          <w:b/>
        </w:rPr>
        <w:t xml:space="preserve"> представительский</w:t>
      </w:r>
    </w:p>
    <w:p w14:paraId="29D02D82" w14:textId="77777777" w:rsidR="001937CD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50)качество </w:t>
      </w:r>
      <w:proofErr w:type="spellStart"/>
      <w:r>
        <w:rPr>
          <w:rFonts w:asciiTheme="majorHAnsi" w:hAnsiTheme="majorHAnsi" w:cstheme="majorHAnsi"/>
        </w:rPr>
        <w:t>обслуж</w:t>
      </w:r>
      <w:proofErr w:type="spellEnd"/>
      <w:r>
        <w:rPr>
          <w:rFonts w:asciiTheme="majorHAnsi" w:hAnsiTheme="majorHAnsi" w:cstheme="majorHAnsi"/>
        </w:rPr>
        <w:t xml:space="preserve"> – п</w:t>
      </w:r>
      <w:r w:rsidRPr="00EE3D2D">
        <w:rPr>
          <w:rFonts w:asciiTheme="majorHAnsi" w:hAnsiTheme="majorHAnsi" w:cstheme="majorHAnsi"/>
          <w:b/>
        </w:rPr>
        <w:t xml:space="preserve">рикладной. </w:t>
      </w:r>
    </w:p>
    <w:p w14:paraId="326EA440" w14:textId="77777777" w:rsidR="001937CD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51) </w:t>
      </w:r>
      <w:proofErr w:type="spellStart"/>
      <w:r>
        <w:rPr>
          <w:rFonts w:asciiTheme="majorHAnsi" w:hAnsiTheme="majorHAnsi" w:cstheme="majorHAnsi"/>
        </w:rPr>
        <w:t>кадирование</w:t>
      </w:r>
      <w:proofErr w:type="spellEnd"/>
      <w:r>
        <w:rPr>
          <w:rFonts w:asciiTheme="majorHAnsi" w:hAnsiTheme="majorHAnsi" w:cstheme="majorHAnsi"/>
        </w:rPr>
        <w:t xml:space="preserve"> сигналов – </w:t>
      </w:r>
      <w:proofErr w:type="spellStart"/>
      <w:r w:rsidRPr="001937CD">
        <w:rPr>
          <w:rFonts w:asciiTheme="majorHAnsi" w:hAnsiTheme="majorHAnsi" w:cstheme="majorHAnsi"/>
          <w:b/>
        </w:rPr>
        <w:t>физ</w:t>
      </w:r>
      <w:proofErr w:type="spellEnd"/>
      <w:r w:rsidRPr="001937CD">
        <w:rPr>
          <w:rFonts w:asciiTheme="majorHAnsi" w:hAnsiTheme="majorHAnsi" w:cstheme="majorHAnsi"/>
          <w:b/>
        </w:rPr>
        <w:t xml:space="preserve"> </w:t>
      </w:r>
    </w:p>
    <w:p w14:paraId="59A004CA" w14:textId="77777777" w:rsidR="001937CD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52) метки  - </w:t>
      </w:r>
      <w:r w:rsidRPr="001937CD">
        <w:rPr>
          <w:rFonts w:asciiTheme="majorHAnsi" w:hAnsiTheme="majorHAnsi" w:cstheme="majorHAnsi"/>
          <w:b/>
        </w:rPr>
        <w:t>сеансовый</w:t>
      </w:r>
    </w:p>
    <w:p w14:paraId="6AE4958B" w14:textId="77777777" w:rsidR="001937CD" w:rsidRPr="00C71A5F" w:rsidRDefault="001937CD" w:rsidP="0059254F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53) </w:t>
      </w:r>
      <w:proofErr w:type="spellStart"/>
      <w:r>
        <w:rPr>
          <w:rFonts w:asciiTheme="majorHAnsi" w:hAnsiTheme="majorHAnsi" w:cstheme="majorHAnsi"/>
        </w:rPr>
        <w:t>процеду</w:t>
      </w:r>
      <w:proofErr w:type="spellEnd"/>
      <w:r>
        <w:rPr>
          <w:rFonts w:asciiTheme="majorHAnsi" w:hAnsiTheme="majorHAnsi" w:cstheme="majorHAnsi"/>
        </w:rPr>
        <w:t xml:space="preserve"> план диалога -</w:t>
      </w:r>
      <w:r w:rsidR="009230FE">
        <w:rPr>
          <w:rFonts w:asciiTheme="majorHAnsi" w:hAnsiTheme="majorHAnsi" w:cstheme="majorHAnsi"/>
          <w:b/>
        </w:rPr>
        <w:t xml:space="preserve"> прикладной</w:t>
      </w:r>
    </w:p>
    <w:p w14:paraId="5E49DF5E" w14:textId="77777777" w:rsidR="00A11B2F" w:rsidRPr="00C71A5F" w:rsidRDefault="00A11B2F" w:rsidP="0059254F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 </w:t>
      </w:r>
    </w:p>
    <w:p w14:paraId="530B0C50" w14:textId="77777777" w:rsidR="00015880" w:rsidRPr="00C71A5F" w:rsidRDefault="00D966F0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525D248A" wp14:editId="5A4FA9FB">
            <wp:extent cx="5431431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429" cy="24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39DE" w14:textId="77777777" w:rsidR="00015880" w:rsidRPr="00C71A5F" w:rsidRDefault="00015880" w:rsidP="00656574">
      <w:pPr>
        <w:ind w:firstLine="0"/>
        <w:rPr>
          <w:rFonts w:asciiTheme="majorHAnsi" w:hAnsiTheme="majorHAnsi" w:cstheme="majorHAnsi"/>
        </w:rPr>
      </w:pPr>
    </w:p>
    <w:p w14:paraId="738CED8F" w14:textId="77777777" w:rsidR="00656574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Прикладной</w:t>
      </w:r>
    </w:p>
    <w:p w14:paraId="00828715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процеду</w:t>
      </w:r>
      <w:proofErr w:type="spellEnd"/>
      <w:r>
        <w:rPr>
          <w:rFonts w:asciiTheme="majorHAnsi" w:hAnsiTheme="majorHAnsi" w:cstheme="majorHAnsi"/>
        </w:rPr>
        <w:t xml:space="preserve"> план диалога</w:t>
      </w:r>
    </w:p>
    <w:p w14:paraId="2A84D51F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качество </w:t>
      </w:r>
      <w:proofErr w:type="spellStart"/>
      <w:r>
        <w:rPr>
          <w:rFonts w:asciiTheme="majorHAnsi" w:hAnsiTheme="majorHAnsi" w:cstheme="majorHAnsi"/>
        </w:rPr>
        <w:t>обслуж</w:t>
      </w:r>
      <w:proofErr w:type="spellEnd"/>
    </w:p>
    <w:p w14:paraId="44F0CB59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идентификация пользователей по их паролям</w:t>
      </w:r>
    </w:p>
    <w:p w14:paraId="64B5E671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Представительский</w:t>
      </w:r>
    </w:p>
    <w:p w14:paraId="31565BC3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шифрование</w:t>
      </w:r>
    </w:p>
    <w:p w14:paraId="590B1218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преобразование данных в единый и понятный для всех остальных уровней формат</w:t>
      </w:r>
    </w:p>
    <w:p w14:paraId="18C1FCC9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генерация запросов на установление сеансов взаимодействия прикладных процессов</w:t>
      </w:r>
    </w:p>
    <w:p w14:paraId="650B6B3B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Сеансовый</w:t>
      </w:r>
    </w:p>
    <w:p w14:paraId="021DA9D4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установление меток</w:t>
      </w:r>
    </w:p>
    <w:p w14:paraId="4708D300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координации связи между двумя </w:t>
      </w:r>
      <w:proofErr w:type="spellStart"/>
      <w:r w:rsidRPr="00C71A5F">
        <w:rPr>
          <w:rFonts w:asciiTheme="majorHAnsi" w:hAnsiTheme="majorHAnsi" w:cstheme="majorHAnsi"/>
        </w:rPr>
        <w:t>приклдаными</w:t>
      </w:r>
      <w:proofErr w:type="spellEnd"/>
      <w:r w:rsidRPr="00C71A5F">
        <w:rPr>
          <w:rFonts w:asciiTheme="majorHAnsi" w:hAnsiTheme="majorHAnsi" w:cstheme="majorHAnsi"/>
        </w:rPr>
        <w:t xml:space="preserve"> программами ,работающими на разных рабочих станциях</w:t>
      </w:r>
    </w:p>
    <w:p w14:paraId="38938E8E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в функции какого уровня входят действия по координации связи между двумя прикладными </w:t>
      </w:r>
      <w:proofErr w:type="spellStart"/>
      <w:r w:rsidRPr="00C71A5F">
        <w:rPr>
          <w:rFonts w:asciiTheme="majorHAnsi" w:hAnsiTheme="majorHAnsi" w:cstheme="majorHAnsi"/>
        </w:rPr>
        <w:t>программами,работающими</w:t>
      </w:r>
      <w:proofErr w:type="spellEnd"/>
      <w:r w:rsidRPr="00C71A5F">
        <w:rPr>
          <w:rFonts w:asciiTheme="majorHAnsi" w:hAnsiTheme="majorHAnsi" w:cstheme="majorHAnsi"/>
        </w:rPr>
        <w:t xml:space="preserve"> на разных рабочих станциях?-</w:t>
      </w:r>
    </w:p>
    <w:p w14:paraId="0FD0A91E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</w:p>
    <w:p w14:paraId="52F49AF8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</w:p>
    <w:p w14:paraId="0CEA0958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Транспортный</w:t>
      </w:r>
    </w:p>
    <w:p w14:paraId="09752201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какой из уровней </w:t>
      </w:r>
      <w:proofErr w:type="spellStart"/>
      <w:r w:rsidRPr="00C71A5F">
        <w:rPr>
          <w:rFonts w:asciiTheme="majorHAnsi" w:hAnsiTheme="majorHAnsi" w:cstheme="majorHAnsi"/>
        </w:rPr>
        <w:t>выполняеит</w:t>
      </w:r>
      <w:proofErr w:type="spellEnd"/>
      <w:r w:rsidRPr="00C71A5F">
        <w:rPr>
          <w:rFonts w:asciiTheme="majorHAnsi" w:hAnsiTheme="majorHAnsi" w:cstheme="majorHAnsi"/>
        </w:rPr>
        <w:t xml:space="preserve"> ликвидацию пакетов при тупиковых ситуациях в сети?</w:t>
      </w:r>
    </w:p>
    <w:p w14:paraId="6DA63A35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предоставление приоритетов при передаче блоков(например нормальная или срочная </w:t>
      </w:r>
      <w:r>
        <w:rPr>
          <w:rFonts w:asciiTheme="majorHAnsi" w:hAnsiTheme="majorHAnsi" w:cstheme="majorHAnsi"/>
        </w:rPr>
        <w:t>передача)</w:t>
      </w:r>
    </w:p>
    <w:p w14:paraId="1D13E5C9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осуществляется предоставление при передаче блоков</w:t>
      </w:r>
    </w:p>
    <w:p w14:paraId="1F632477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очередность прохождения </w:t>
      </w:r>
      <w:proofErr w:type="spellStart"/>
      <w:r w:rsidRPr="00C71A5F">
        <w:rPr>
          <w:rFonts w:asciiTheme="majorHAnsi" w:hAnsiTheme="majorHAnsi" w:cstheme="majorHAnsi"/>
        </w:rPr>
        <w:t>пакетов,если</w:t>
      </w:r>
      <w:proofErr w:type="spellEnd"/>
      <w:r w:rsidRPr="00C71A5F">
        <w:rPr>
          <w:rFonts w:asciiTheme="majorHAnsi" w:hAnsiTheme="majorHAnsi" w:cstheme="majorHAnsi"/>
        </w:rPr>
        <w:t xml:space="preserve"> в процессе обработки находится более одного пакета</w:t>
      </w:r>
    </w:p>
    <w:p w14:paraId="397AB7E8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Сетевой</w:t>
      </w:r>
    </w:p>
    <w:p w14:paraId="33EE0E7B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Маршрутизация выполняется на каком пакете?</w:t>
      </w:r>
      <w:r>
        <w:rPr>
          <w:rFonts w:asciiTheme="majorHAnsi" w:hAnsiTheme="majorHAnsi" w:cstheme="majorHAnsi"/>
        </w:rPr>
        <w:br/>
      </w:r>
      <w:r w:rsidRPr="00C71A5F">
        <w:rPr>
          <w:rFonts w:asciiTheme="majorHAnsi" w:hAnsiTheme="majorHAnsi" w:cstheme="majorHAnsi"/>
        </w:rPr>
        <w:t>на каком уровне в соответствующие поля записывается адресная информация</w:t>
      </w:r>
    </w:p>
    <w:p w14:paraId="4EAE5E4C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заполнение поля служебной информации</w:t>
      </w:r>
    </w:p>
    <w:p w14:paraId="12646CBE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Канальный</w:t>
      </w:r>
    </w:p>
    <w:p w14:paraId="31AC746A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на каком уровне осуществляется контроль за проверкой доступности физической среды для передачи данных?-</w:t>
      </w:r>
    </w:p>
    <w:p w14:paraId="3FFAD39C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согласование достоверности передаваемых данных</w:t>
      </w:r>
    </w:p>
    <w:p w14:paraId="1494DDFE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lastRenderedPageBreak/>
        <w:t>на каком уровне заполняется поле контрольная сумма</w:t>
      </w:r>
    </w:p>
    <w:p w14:paraId="2E151657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сетевыми адаптерами персонального компьютера и их драйверами</w:t>
      </w:r>
    </w:p>
    <w:p w14:paraId="7A06E2DD" w14:textId="77777777" w:rsidR="0030400D" w:rsidRPr="0030400D" w:rsidRDefault="0030400D" w:rsidP="00656574">
      <w:pPr>
        <w:ind w:firstLine="0"/>
        <w:rPr>
          <w:rFonts w:asciiTheme="majorHAnsi" w:hAnsiTheme="majorHAnsi" w:cstheme="majorHAnsi"/>
          <w:b/>
        </w:rPr>
      </w:pPr>
      <w:r w:rsidRPr="0030400D">
        <w:rPr>
          <w:rFonts w:asciiTheme="majorHAnsi" w:hAnsiTheme="majorHAnsi" w:cstheme="majorHAnsi"/>
          <w:b/>
        </w:rPr>
        <w:t>Физический</w:t>
      </w:r>
    </w:p>
    <w:p w14:paraId="753A41A0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обнаружение потери механического контакта(например в кабельной системе)-</w:t>
      </w:r>
    </w:p>
    <w:p w14:paraId="56F49561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>с какого уровня пакет выходит в сеть для передачи</w:t>
      </w:r>
    </w:p>
    <w:p w14:paraId="001386A1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r w:rsidRPr="00C71A5F">
        <w:rPr>
          <w:rFonts w:asciiTheme="majorHAnsi" w:hAnsiTheme="majorHAnsi" w:cstheme="majorHAnsi"/>
        </w:rPr>
        <w:t xml:space="preserve">управление  прослушиванием сети с целью обнаружения коллизий и </w:t>
      </w:r>
      <w:proofErr w:type="spellStart"/>
      <w:r w:rsidRPr="00C71A5F">
        <w:rPr>
          <w:rFonts w:asciiTheme="majorHAnsi" w:hAnsiTheme="majorHAnsi" w:cstheme="majorHAnsi"/>
        </w:rPr>
        <w:t>т.д</w:t>
      </w:r>
      <w:proofErr w:type="spellEnd"/>
      <w:r w:rsidRPr="00C71A5F">
        <w:rPr>
          <w:rFonts w:asciiTheme="majorHAnsi" w:hAnsiTheme="majorHAnsi" w:cstheme="majorHAnsi"/>
        </w:rPr>
        <w:t>-</w:t>
      </w:r>
    </w:p>
    <w:p w14:paraId="0820808B" w14:textId="77777777" w:rsidR="0030400D" w:rsidRDefault="0030400D" w:rsidP="00656574">
      <w:pPr>
        <w:ind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кадирование</w:t>
      </w:r>
      <w:proofErr w:type="spellEnd"/>
      <w:r>
        <w:rPr>
          <w:rFonts w:asciiTheme="majorHAnsi" w:hAnsiTheme="majorHAnsi" w:cstheme="majorHAnsi"/>
        </w:rPr>
        <w:t xml:space="preserve"> сигналов</w:t>
      </w:r>
    </w:p>
    <w:p w14:paraId="61F014DC" w14:textId="77777777" w:rsidR="0030400D" w:rsidRPr="00C71A5F" w:rsidRDefault="0030400D" w:rsidP="00656574">
      <w:pPr>
        <w:ind w:firstLine="0"/>
        <w:rPr>
          <w:rFonts w:asciiTheme="majorHAnsi" w:hAnsiTheme="majorHAnsi" w:cstheme="majorHAnsi"/>
        </w:rPr>
      </w:pPr>
    </w:p>
    <w:sectPr w:rsidR="0030400D" w:rsidRPr="00C71A5F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1C"/>
    <w:rsid w:val="00015880"/>
    <w:rsid w:val="000D70F1"/>
    <w:rsid w:val="00143A31"/>
    <w:rsid w:val="00155F51"/>
    <w:rsid w:val="00156E79"/>
    <w:rsid w:val="001937CD"/>
    <w:rsid w:val="002D2092"/>
    <w:rsid w:val="0030400D"/>
    <w:rsid w:val="003B21B2"/>
    <w:rsid w:val="003B5916"/>
    <w:rsid w:val="004E1775"/>
    <w:rsid w:val="004F1FA1"/>
    <w:rsid w:val="00574951"/>
    <w:rsid w:val="0059254F"/>
    <w:rsid w:val="005F33AC"/>
    <w:rsid w:val="00642650"/>
    <w:rsid w:val="00656574"/>
    <w:rsid w:val="006E458F"/>
    <w:rsid w:val="00750CE3"/>
    <w:rsid w:val="00754057"/>
    <w:rsid w:val="00755AE9"/>
    <w:rsid w:val="007C0C06"/>
    <w:rsid w:val="00811167"/>
    <w:rsid w:val="008170D1"/>
    <w:rsid w:val="00856AF3"/>
    <w:rsid w:val="008C4E1D"/>
    <w:rsid w:val="009230FE"/>
    <w:rsid w:val="00962C2D"/>
    <w:rsid w:val="00965AE0"/>
    <w:rsid w:val="00A11B2F"/>
    <w:rsid w:val="00A70513"/>
    <w:rsid w:val="00A864B6"/>
    <w:rsid w:val="00AB48C3"/>
    <w:rsid w:val="00B70DC2"/>
    <w:rsid w:val="00B72827"/>
    <w:rsid w:val="00B86898"/>
    <w:rsid w:val="00B94300"/>
    <w:rsid w:val="00C22A6F"/>
    <w:rsid w:val="00C342A3"/>
    <w:rsid w:val="00C47DDD"/>
    <w:rsid w:val="00C71A5F"/>
    <w:rsid w:val="00D966F0"/>
    <w:rsid w:val="00DF2813"/>
    <w:rsid w:val="00E26D3C"/>
    <w:rsid w:val="00EC4160"/>
    <w:rsid w:val="00EE3D2D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31EE"/>
  <w15:docId w15:val="{F8B660DA-A1BF-4F89-9834-F048ADC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71A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1A5F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Кравченко</cp:lastModifiedBy>
  <cp:revision>13</cp:revision>
  <cp:lastPrinted>2016-11-01T22:24:00Z</cp:lastPrinted>
  <dcterms:created xsi:type="dcterms:W3CDTF">2016-11-01T21:13:00Z</dcterms:created>
  <dcterms:modified xsi:type="dcterms:W3CDTF">2022-10-30T13:32:00Z</dcterms:modified>
</cp:coreProperties>
</file>