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D5BB" w14:textId="79CC3692" w:rsidR="00A1733E" w:rsidRDefault="00A1733E" w:rsidP="00A173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Диаграмм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вариантов использования с включениями и расширениями </w:t>
      </w:r>
    </w:p>
    <w:p w14:paraId="349C6A11" w14:textId="77777777" w:rsidR="00A1733E" w:rsidRDefault="00A1733E"/>
    <w:p w14:paraId="63FFF5C8" w14:textId="02BBDD51" w:rsidR="00F84603" w:rsidRDefault="00A1733E">
      <w:r>
        <w:rPr>
          <w:noProof/>
        </w:rPr>
        <w:drawing>
          <wp:inline distT="0" distB="0" distL="0" distR="0" wp14:anchorId="0579D5EE" wp14:editId="5EAB26B1">
            <wp:extent cx="5940425" cy="2774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D09A" w14:textId="240966C7" w:rsidR="00A1733E" w:rsidRDefault="00A1733E" w:rsidP="00A173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2) Диаграмм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классов (свойства, методы, уровень доступа) </w:t>
      </w:r>
    </w:p>
    <w:p w14:paraId="5364DEF5" w14:textId="21F9D1D7" w:rsidR="00A1733E" w:rsidRDefault="000E603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ACED42" wp14:editId="6C6AED22">
            <wp:simplePos x="0" y="0"/>
            <wp:positionH relativeFrom="page">
              <wp:posOffset>288925</wp:posOffset>
            </wp:positionH>
            <wp:positionV relativeFrom="paragraph">
              <wp:posOffset>173990</wp:posOffset>
            </wp:positionV>
            <wp:extent cx="714375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AD066" w14:textId="07F3F775" w:rsidR="000E6032" w:rsidRDefault="000E6032">
      <w:pPr>
        <w:rPr>
          <w:lang w:val="en-US"/>
        </w:rPr>
      </w:pPr>
    </w:p>
    <w:p w14:paraId="3A86AF5F" w14:textId="5E910363" w:rsidR="000E6032" w:rsidRDefault="000E6032" w:rsidP="000E603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3) Диаграмм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последовательности </w:t>
      </w:r>
    </w:p>
    <w:p w14:paraId="3568E885" w14:textId="49E771B9" w:rsidR="000E6032" w:rsidRDefault="00AF5E34">
      <w:r>
        <w:rPr>
          <w:noProof/>
        </w:rPr>
        <w:drawing>
          <wp:inline distT="0" distB="0" distL="0" distR="0" wp14:anchorId="412D5CA1" wp14:editId="7CF7CFAF">
            <wp:extent cx="5056005" cy="2974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145" cy="30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04B7" w14:textId="06F124DC" w:rsidR="00AF5E34" w:rsidRDefault="00AF5E34" w:rsidP="00AF5E3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4) Диаграмм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деятельности (для определенной части) </w:t>
      </w:r>
    </w:p>
    <w:p w14:paraId="4F029781" w14:textId="21F58E7C" w:rsidR="00AF5E34" w:rsidRDefault="00D575B3">
      <w:r>
        <w:rPr>
          <w:noProof/>
        </w:rPr>
        <w:drawing>
          <wp:inline distT="0" distB="0" distL="0" distR="0" wp14:anchorId="7A06C40A" wp14:editId="709BBED9">
            <wp:extent cx="4295775" cy="6572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733A" w14:textId="062DF479" w:rsidR="00D575B3" w:rsidRDefault="00D575B3" w:rsidP="00D575B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5) Диаграмм</w:t>
      </w:r>
      <w:r w:rsidR="00473CF5"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компонентов или/и размещения (если можно) </w:t>
      </w:r>
    </w:p>
    <w:p w14:paraId="54162C56" w14:textId="2C086C06" w:rsidR="00473CF5" w:rsidRDefault="00473CF5" w:rsidP="00473CF5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B911DA" wp14:editId="7A61B963">
            <wp:simplePos x="0" y="0"/>
            <wp:positionH relativeFrom="page">
              <wp:align>center</wp:align>
            </wp:positionH>
            <wp:positionV relativeFrom="paragraph">
              <wp:posOffset>106078</wp:posOffset>
            </wp:positionV>
            <wp:extent cx="1620456" cy="1959870"/>
            <wp:effectExtent l="0" t="0" r="0" b="2540"/>
            <wp:wrapTight wrapText="bothSides">
              <wp:wrapPolygon edited="0">
                <wp:start x="0" y="0"/>
                <wp:lineTo x="0" y="21418"/>
                <wp:lineTo x="21338" y="21418"/>
                <wp:lineTo x="2133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7" t="10151" r="15468" b="15476"/>
                    <a:stretch/>
                  </pic:blipFill>
                  <pic:spPr bwMode="auto">
                    <a:xfrm>
                      <a:off x="0" y="0"/>
                      <a:ext cx="1620456" cy="195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C8174F" w14:textId="77777777" w:rsidR="00473CF5" w:rsidRDefault="00473CF5" w:rsidP="00473CF5">
      <w:pPr>
        <w:pStyle w:val="Default"/>
        <w:rPr>
          <w:sz w:val="28"/>
          <w:szCs w:val="28"/>
        </w:rPr>
      </w:pPr>
    </w:p>
    <w:p w14:paraId="6467E411" w14:textId="1212063A" w:rsidR="00D575B3" w:rsidRDefault="00D575B3"/>
    <w:p w14:paraId="58858AE7" w14:textId="36C1775C" w:rsidR="00473CF5" w:rsidRDefault="00473CF5"/>
    <w:p w14:paraId="370CC83C" w14:textId="006A680A" w:rsidR="00473CF5" w:rsidRDefault="00473CF5"/>
    <w:p w14:paraId="0D25EAA1" w14:textId="02A6CF4D" w:rsidR="00473CF5" w:rsidRDefault="00473CF5"/>
    <w:p w14:paraId="546B6D6A" w14:textId="385152B1" w:rsidR="00473CF5" w:rsidRDefault="00473CF5"/>
    <w:p w14:paraId="22DE1490" w14:textId="3CC79DFF" w:rsidR="00473CF5" w:rsidRDefault="00473CF5"/>
    <w:p w14:paraId="510516A1" w14:textId="10D57CFF" w:rsidR="00473CF5" w:rsidRPr="000E6032" w:rsidRDefault="00736143">
      <w:r>
        <w:rPr>
          <w:noProof/>
        </w:rPr>
        <w:lastRenderedPageBreak/>
        <w:drawing>
          <wp:inline distT="0" distB="0" distL="0" distR="0" wp14:anchorId="69290971" wp14:editId="2E03F4BA">
            <wp:extent cx="5940425" cy="1438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CF5" w:rsidRPr="000E6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8F"/>
    <w:rsid w:val="000E6032"/>
    <w:rsid w:val="00473CF5"/>
    <w:rsid w:val="005A32C1"/>
    <w:rsid w:val="00736143"/>
    <w:rsid w:val="007B1059"/>
    <w:rsid w:val="00841F8F"/>
    <w:rsid w:val="00A1733E"/>
    <w:rsid w:val="00AF5E34"/>
    <w:rsid w:val="00D575B3"/>
    <w:rsid w:val="00F8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8A0E"/>
  <w15:chartTrackingRefBased/>
  <w15:docId w15:val="{DF17B15A-0574-42AD-B35F-765E6797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73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2022-11-19T17:20:00Z</dcterms:created>
  <dcterms:modified xsi:type="dcterms:W3CDTF">2022-11-19T21:25:00Z</dcterms:modified>
</cp:coreProperties>
</file>