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hd w:val="clear" w:color="auto" w:fill="FFFFFF"/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F494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:rsidR="004855F1" w:rsidRPr="00FF4940" w:rsidRDefault="004855F1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4855F1" w:rsidRPr="00FF4940" w:rsidRDefault="004855F1" w:rsidP="00FF4940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Студент 2 курса 4 группы ФИТ</w:t>
      </w:r>
    </w:p>
    <w:p w:rsidR="004855F1" w:rsidRPr="00FF4940" w:rsidRDefault="004855F1" w:rsidP="00FF4940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F4940">
        <w:rPr>
          <w:rFonts w:ascii="Times New Roman" w:eastAsia="Calibri" w:hAnsi="Times New Roman" w:cs="Times New Roman"/>
          <w:sz w:val="28"/>
          <w:szCs w:val="28"/>
          <w:lang w:val="ru-RU"/>
        </w:rPr>
        <w:t>Кивлинас Олег Леонидович</w:t>
      </w: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Default="004855F1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348B" w:rsidRDefault="00DB348B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348B" w:rsidRDefault="00DB348B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348B" w:rsidRPr="00FF4940" w:rsidRDefault="00DB348B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2024 г.</w:t>
      </w: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FF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   </w:t>
      </w: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Разработайте три  функции (start, dget и iget), используя следующие спецификации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FF4940">
        <w:rPr>
          <w:rFonts w:ascii="Times New Roman" w:hAnsi="Times New Roman" w:cs="Times New Roman"/>
          <w:sz w:val="28"/>
          <w:szCs w:val="28"/>
        </w:rPr>
        <w:t>:</w:t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8FAE6" wp14:editId="69DE190D">
            <wp:extent cx="5454595" cy="2271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614" cy="2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1 – Реализация функций</w:t>
      </w: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FF4940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  </w:t>
      </w: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1.Реализовать пример 2.</w:t>
      </w: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73FD37" wp14:editId="64C5D343">
            <wp:extent cx="5144494" cy="386263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8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2 – Вызов функции и измерение времени выполнения</w:t>
      </w:r>
    </w:p>
    <w:p w:rsidR="004855F1" w:rsidRPr="00FF4940" w:rsidRDefault="004855F1" w:rsidP="00FF4940">
      <w:pPr>
        <w:tabs>
          <w:tab w:val="left" w:pos="4116"/>
        </w:tabs>
        <w:spacing w:line="240" w:lineRule="auto"/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FF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   </w:t>
      </w:r>
    </w:p>
    <w:p w:rsidR="004855F1" w:rsidRPr="00FF4940" w:rsidRDefault="004855F1" w:rsidP="00FF4940">
      <w:pPr>
        <w:tabs>
          <w:tab w:val="left" w:pos="4116"/>
        </w:tabs>
        <w:spacing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:rsidR="004855F1" w:rsidRPr="00FF4940" w:rsidRDefault="004855F1" w:rsidP="00FF4940">
      <w:pPr>
        <w:tabs>
          <w:tab w:val="left" w:pos="4116"/>
        </w:tabs>
        <w:spacing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Примечание: продолжительность вычисления измерять в условных единицах процессорного времени (функция </w:t>
      </w:r>
      <w:r w:rsidRPr="00FF4940">
        <w:rPr>
          <w:rFonts w:ascii="Times New Roman" w:hAnsi="Times New Roman" w:cs="Times New Roman"/>
          <w:sz w:val="28"/>
          <w:szCs w:val="28"/>
          <w:lang w:val="en-US"/>
        </w:rPr>
        <w:t>steady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4940">
        <w:rPr>
          <w:rFonts w:ascii="Times New Roman" w:hAnsi="Times New Roman" w:cs="Times New Roman"/>
          <w:sz w:val="28"/>
          <w:szCs w:val="28"/>
        </w:rPr>
        <w:t>clock).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График представлен на рисунке 3</w:t>
      </w:r>
    </w:p>
    <w:p w:rsidR="004855F1" w:rsidRPr="00FF4940" w:rsidRDefault="00F679EB" w:rsidP="00FF49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C6E85E" wp14:editId="33F1E89F">
            <wp:extent cx="5806943" cy="275867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</w:t>
      </w: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Реализация Факториала в коде демонстрируется на рис. 4</w:t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86D46C" wp14:editId="058FF7CC">
            <wp:extent cx="2690093" cy="92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4 – Функция для нахождения факториала</w:t>
      </w:r>
    </w:p>
    <w:p w:rsidR="004855F1" w:rsidRPr="00FF4940" w:rsidRDefault="004855F1" w:rsidP="00FF494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Вызов и подсчет времени для реализации факториала представлен на рисунке 5:</w:t>
      </w:r>
    </w:p>
    <w:p w:rsidR="004855F1" w:rsidRPr="00FF4940" w:rsidRDefault="004855F1" w:rsidP="00FF49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2084D" wp14:editId="57A55ED8">
            <wp:extent cx="5940425" cy="1452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04"/>
                    <a:stretch/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5 – Вызов функции для подсчёта факториала</w:t>
      </w: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График зависимости:</w:t>
      </w:r>
    </w:p>
    <w:p w:rsidR="004855F1" w:rsidRPr="00FF4940" w:rsidRDefault="004855F1" w:rsidP="00FF494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F679EB"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E7D042" wp14:editId="30C63A1E">
            <wp:extent cx="5806943" cy="272057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График зависимости</w:t>
      </w:r>
    </w:p>
    <w:p w:rsidR="004855F1" w:rsidRPr="00FF4940" w:rsidRDefault="004855F1" w:rsidP="00FF494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  <w:r w:rsidRPr="00FF49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</w:rPr>
        <w:t>приобрел навык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</w:rPr>
        <w:t xml:space="preserve"> составления и отладки программ с использованием пользовательских функций для замера продолжительности процесса вычисления </w:t>
      </w:r>
      <w:r w:rsidRPr="00FF4940">
        <w:rPr>
          <w:rFonts w:ascii="Times New Roman" w:hAnsi="Times New Roman" w:cs="Times New Roman"/>
          <w:color w:val="000000"/>
          <w:sz w:val="28"/>
          <w:szCs w:val="28"/>
        </w:rPr>
        <w:t xml:space="preserve">по полученным измерениям, 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</w:t>
      </w:r>
      <w:proofErr w:type="gramStart"/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 же</w:t>
      </w:r>
      <w:proofErr w:type="gramEnd"/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выяснил,</w:t>
      </w:r>
      <w:r w:rsidRPr="00FF4940">
        <w:rPr>
          <w:rFonts w:ascii="Times New Roman" w:hAnsi="Times New Roman" w:cs="Times New Roman"/>
          <w:color w:val="000000"/>
          <w:sz w:val="28"/>
          <w:szCs w:val="28"/>
        </w:rPr>
        <w:t xml:space="preserve"> что время выполнения программы линейно 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</w:rPr>
        <w:t>зависит от количества циклов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 w:rsidRPr="00FF4940">
        <w:rPr>
          <w:rFonts w:ascii="Times New Roman" w:hAnsi="Times New Roman" w:cs="Times New Roman"/>
          <w:color w:val="000000"/>
          <w:sz w:val="28"/>
          <w:szCs w:val="28"/>
        </w:rPr>
        <w:t xml:space="preserve"> значения факториала.</w:t>
      </w:r>
    </w:p>
    <w:p w:rsidR="004855F1" w:rsidRPr="00FF4940" w:rsidRDefault="004855F1" w:rsidP="00FF49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5374" w:rsidRPr="00FF4940" w:rsidRDefault="00265374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0B37" w:rsidRPr="00FF4940" w:rsidRDefault="00E37D6D" w:rsidP="00FF4940">
      <w:pPr>
        <w:pStyle w:val="1"/>
        <w:rPr>
          <w:rFonts w:cs="Times New Roman"/>
          <w:szCs w:val="28"/>
        </w:rPr>
      </w:pPr>
      <w:bookmarkStart w:id="0" w:name="_Toc130641286"/>
      <w:r w:rsidRPr="00FF4940">
        <w:rPr>
          <w:rFonts w:cs="Times New Roman"/>
          <w:szCs w:val="28"/>
        </w:rPr>
        <w:t>Лабораторная работа 2</w:t>
      </w:r>
      <w:bookmarkEnd w:id="0"/>
    </w:p>
    <w:p w:rsidR="00320B37" w:rsidRPr="00FF4940" w:rsidRDefault="00320B37" w:rsidP="00FF4940">
      <w:pPr>
        <w:spacing w:line="240" w:lineRule="auto"/>
        <w:ind w:firstLine="708"/>
        <w:jc w:val="both"/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</w:pPr>
      <w:r w:rsidRPr="00FF4940"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  <w:t>Комбинаторные алгоритмы решения оптимизационных задач</w:t>
      </w:r>
    </w:p>
    <w:p w:rsidR="00E37D6D" w:rsidRPr="00FF4940" w:rsidRDefault="00E37D6D" w:rsidP="00FF49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F4940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FF4940">
        <w:rPr>
          <w:rFonts w:ascii="Times New Roman" w:hAnsi="Times New Roman" w:cs="Times New Roman"/>
          <w:sz w:val="28"/>
          <w:szCs w:val="28"/>
        </w:rPr>
        <w:t xml:space="preserve"> Разработать генератор подмножеств заданного множества. Генератор подмножеств заданного множества будет на </w:t>
      </w:r>
      <w:r w:rsidR="00320B37" w:rsidRPr="00FF4940">
        <w:rPr>
          <w:rFonts w:ascii="Times New Roman" w:hAnsi="Times New Roman" w:cs="Times New Roman"/>
          <w:sz w:val="28"/>
          <w:szCs w:val="28"/>
          <w:lang w:val="ru-RU"/>
        </w:rPr>
        <w:t>листинге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20B37" w:rsidRPr="00FF4940" w:rsidTr="00320B37">
        <w:tc>
          <w:tcPr>
            <w:tcW w:w="9486" w:type="dxa"/>
          </w:tcPr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Comb.h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[][2] = {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"A"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"B"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"C"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"Генератор множества всех подмножеств\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Исходное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множество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"}\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Итоговая</w:t>
            </w:r>
            <w:proofErr w:type="gram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генерация всех подмножеств исходного множества:"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subset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1(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AA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) / 2);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создание генератора   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();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первое (пустое) подмножество    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(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&gt;= 0)                   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пока есть подмножества 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AA[s1.ntx(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();            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c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ледующее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 подмножество 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};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множеств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1.count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"pause"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320B37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2.1 – Генератор подмножеств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320B37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</w:t>
      </w:r>
      <w:r w:rsidR="00320B37" w:rsidRPr="00FF4940">
        <w:rPr>
          <w:rFonts w:ascii="Times New Roman" w:hAnsi="Times New Roman" w:cs="Times New Roman"/>
          <w:sz w:val="28"/>
          <w:szCs w:val="28"/>
        </w:rPr>
        <w:t>представлен на рисунке 2.1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320B37" w:rsidRPr="00FF4940" w:rsidRDefault="00320B37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D6F1AB" wp14:editId="3984C306">
            <wp:extent cx="3415837" cy="424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181" cy="42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320B37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FF4940" w:rsidRDefault="00320B37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Алгоритм представлен на рисунке 2.2</w:t>
      </w:r>
      <w:r w:rsidR="00E37D6D"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75BECB9" wp14:editId="5C954FDE">
            <wp:extent cx="2979420" cy="3322320"/>
            <wp:effectExtent l="19050" t="19050" r="11430" b="1143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32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FF4940" w:rsidRDefault="00320B37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2.2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  <w:r w:rsidRPr="00FF4940">
        <w:rPr>
          <w:rFonts w:ascii="Times New Roman" w:hAnsi="Times New Roman" w:cs="Times New Roman"/>
          <w:sz w:val="28"/>
          <w:szCs w:val="28"/>
        </w:rPr>
        <w:t xml:space="preserve"> Разработать генератор сочетаний. Код </w:t>
      </w:r>
      <w:r w:rsidR="00320B37" w:rsidRPr="00FF4940">
        <w:rPr>
          <w:rFonts w:ascii="Times New Roman" w:hAnsi="Times New Roman" w:cs="Times New Roman"/>
          <w:sz w:val="28"/>
          <w:szCs w:val="28"/>
        </w:rPr>
        <w:t>будет представлен на листинге 2.2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RPr="00FF4940" w:rsidTr="004673CE">
        <w:tc>
          <w:tcPr>
            <w:tcW w:w="9486" w:type="dxa"/>
          </w:tcPr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[][2] = {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"A"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"B"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"C"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"Генератор сочетаний\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"}\</w:t>
            </w:r>
            <w:proofErr w:type="gram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"Генерация сочетаний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xc(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2, 3);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"из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по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xc.getfirst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xc.nc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":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{ "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xc.ntx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xc.getnext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сочетаний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xc.count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"pause"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673CE" w:rsidRPr="00FF4940" w:rsidRDefault="004673CE" w:rsidP="00FF494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4673CE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Код генератора сочетаний</w:t>
      </w:r>
    </w:p>
    <w:p w:rsidR="00E37D6D" w:rsidRPr="00FF4940" w:rsidRDefault="00320B37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7EE2E" wp14:editId="3971513F">
            <wp:extent cx="3312199" cy="26593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515" cy="26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320B37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–Результат генератора сочетаний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 w:rsidR="004673CE" w:rsidRPr="00FF4940">
        <w:rPr>
          <w:rFonts w:ascii="Times New Roman" w:hAnsi="Times New Roman" w:cs="Times New Roman"/>
          <w:sz w:val="28"/>
          <w:szCs w:val="28"/>
        </w:rPr>
        <w:t>будет представлен на рисунке 2.4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FD316" wp14:editId="71C1C21D">
            <wp:extent cx="3595096" cy="3695135"/>
            <wp:effectExtent l="19050" t="19050" r="2476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643" cy="371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FF4940" w:rsidRDefault="004673CE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2.4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FF4940">
        <w:rPr>
          <w:rFonts w:ascii="Times New Roman" w:hAnsi="Times New Roman" w:cs="Times New Roman"/>
          <w:sz w:val="28"/>
          <w:szCs w:val="28"/>
        </w:rPr>
        <w:t>г</w:t>
      </w:r>
      <w:r w:rsidR="00E37D6D" w:rsidRPr="00FF4940">
        <w:rPr>
          <w:rFonts w:ascii="Times New Roman" w:hAnsi="Times New Roman" w:cs="Times New Roman"/>
          <w:sz w:val="28"/>
          <w:szCs w:val="28"/>
        </w:rPr>
        <w:t>енератор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сочетаний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FF4940">
        <w:rPr>
          <w:rFonts w:ascii="Times New Roman" w:hAnsi="Times New Roman" w:cs="Times New Roman"/>
          <w:sz w:val="28"/>
          <w:szCs w:val="28"/>
        </w:rPr>
        <w:t xml:space="preserve">Разработать генератор перестановок. Код будет представлен на </w:t>
      </w:r>
      <w:r w:rsidR="004673CE"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673CE" w:rsidRPr="00FF4940">
        <w:rPr>
          <w:rFonts w:ascii="Times New Roman" w:hAnsi="Times New Roman" w:cs="Times New Roman"/>
          <w:sz w:val="28"/>
          <w:szCs w:val="28"/>
        </w:rPr>
        <w:t>е 2.3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RPr="00FF4940" w:rsidTr="004673CE">
        <w:tc>
          <w:tcPr>
            <w:tcW w:w="9486" w:type="dxa"/>
          </w:tcPr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[][2] = {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"A"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"B"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"C"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"Генератор перестановок\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"Исходное множество: {"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Генерация перестановок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comb::</w:t>
            </w:r>
            <w:proofErr w:type="gramEnd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permutation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p(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64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p.getfirst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4)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p.np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": {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p.ntx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p.getnext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Pr="00AB15C9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Всего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перестановок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: "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count</w:t>
            </w:r>
            <w:proofErr w:type="gram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()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system(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"pause"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0;}</w:t>
            </w:r>
          </w:p>
        </w:tc>
      </w:tr>
    </w:tbl>
    <w:p w:rsidR="00E37D6D" w:rsidRPr="00FF4940" w:rsidRDefault="004673CE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Код генератора перестановок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4673CE" w:rsidRPr="00FF4940">
        <w:rPr>
          <w:rFonts w:ascii="Times New Roman" w:hAnsi="Times New Roman" w:cs="Times New Roman"/>
          <w:sz w:val="28"/>
          <w:szCs w:val="28"/>
        </w:rPr>
        <w:t>представлен на рисунке 2.5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4673CE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E28F0E" wp14:editId="1D470C85">
            <wp:extent cx="1681354" cy="2827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336" cy="28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E37D6D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="004673CE" w:rsidRPr="00FF4940">
        <w:rPr>
          <w:rFonts w:ascii="Times New Roman" w:hAnsi="Times New Roman" w:cs="Times New Roman"/>
          <w:sz w:val="28"/>
          <w:szCs w:val="28"/>
        </w:rPr>
        <w:t>5</w:t>
      </w:r>
      <w:r w:rsidRPr="00FF4940">
        <w:rPr>
          <w:rFonts w:ascii="Times New Roman" w:hAnsi="Times New Roman" w:cs="Times New Roman"/>
          <w:sz w:val="28"/>
          <w:szCs w:val="28"/>
        </w:rPr>
        <w:t xml:space="preserve"> –Результат генератора перестановок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6025F2DA" wp14:editId="2AE27A33">
            <wp:extent cx="2926080" cy="4808220"/>
            <wp:effectExtent l="19050" t="19050" r="26670" b="1143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80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Генератор перестановок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Pr="00FF4940">
        <w:rPr>
          <w:rFonts w:ascii="Times New Roman" w:hAnsi="Times New Roman" w:cs="Times New Roman"/>
          <w:sz w:val="28"/>
          <w:szCs w:val="28"/>
        </w:rPr>
        <w:t xml:space="preserve">Разработать генератор размещений. Код будет представлен </w:t>
      </w:r>
      <w:r w:rsidR="0069382B" w:rsidRPr="00FF4940">
        <w:rPr>
          <w:rFonts w:ascii="Times New Roman" w:hAnsi="Times New Roman" w:cs="Times New Roman"/>
          <w:sz w:val="28"/>
          <w:szCs w:val="28"/>
          <w:lang w:val="ru-RU"/>
        </w:rPr>
        <w:t>в листинге 2.4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69382B" w:rsidRPr="00FF4940" w:rsidTr="0069382B">
        <w:tc>
          <w:tcPr>
            <w:tcW w:w="9486" w:type="dxa"/>
          </w:tcPr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[][2] = {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"A"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"B"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"C"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"Генератор размещений\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Генерация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размещений  из</w:t>
            </w:r>
            <w:proofErr w:type="gram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по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(n &gt;= 0) {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2)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s.na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": {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s.ntx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размещений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s.count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"pause"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9382B" w:rsidRPr="00FF4940" w:rsidRDefault="0069382B" w:rsidP="00FF4940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2.4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E37D6D" w:rsidRPr="00FF4940">
        <w:rPr>
          <w:rFonts w:ascii="Times New Roman" w:hAnsi="Times New Roman" w:cs="Times New Roman"/>
          <w:sz w:val="28"/>
          <w:szCs w:val="28"/>
        </w:rPr>
        <w:t>генератора размещений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Результат выполнения б</w:t>
      </w:r>
      <w:r w:rsidR="0069382B" w:rsidRPr="00FF4940">
        <w:rPr>
          <w:rFonts w:ascii="Times New Roman" w:hAnsi="Times New Roman" w:cs="Times New Roman"/>
          <w:sz w:val="28"/>
          <w:szCs w:val="28"/>
        </w:rPr>
        <w:t>удет представлен на рисунке 2.7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69382B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D73E2" wp14:editId="356B1014">
            <wp:extent cx="2012439" cy="33680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577" cy="33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2.7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–Результат генератора размещений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Алгоритм б</w:t>
      </w:r>
      <w:r w:rsidR="0069382B" w:rsidRPr="00FF4940">
        <w:rPr>
          <w:rFonts w:ascii="Times New Roman" w:hAnsi="Times New Roman" w:cs="Times New Roman"/>
          <w:sz w:val="28"/>
          <w:szCs w:val="28"/>
        </w:rPr>
        <w:t>удет представлен на рисунке 2.8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114300" distR="114300" wp14:anchorId="3F2A4D66" wp14:editId="54E80723">
            <wp:extent cx="5547360" cy="6918960"/>
            <wp:effectExtent l="19050" t="19050" r="15240" b="1524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691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37D6D" w:rsidRPr="00FF4940">
        <w:rPr>
          <w:rFonts w:ascii="Times New Roman" w:hAnsi="Times New Roman" w:cs="Times New Roman"/>
          <w:sz w:val="28"/>
          <w:szCs w:val="28"/>
        </w:rPr>
        <w:t>– Генератор размещений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FF4940">
        <w:rPr>
          <w:rFonts w:ascii="Times New Roman" w:hAnsi="Times New Roman" w:cs="Times New Roman"/>
          <w:sz w:val="28"/>
          <w:szCs w:val="28"/>
        </w:rPr>
        <w:t xml:space="preserve"> (2,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шт.). Код этого задания будет </w:t>
      </w:r>
      <w:r w:rsidR="0069382B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</w:t>
      </w:r>
      <w:r w:rsidR="0069382B" w:rsidRPr="00FF4940">
        <w:rPr>
          <w:rFonts w:ascii="Times New Roman" w:hAnsi="Times New Roman" w:cs="Times New Roman"/>
          <w:sz w:val="28"/>
          <w:szCs w:val="28"/>
        </w:rPr>
        <w:t xml:space="preserve">на </w:t>
      </w:r>
      <w:r w:rsidR="0069382B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листинге </w:t>
      </w:r>
      <w:r w:rsidR="0069382B" w:rsidRPr="00FF4940">
        <w:rPr>
          <w:rFonts w:ascii="Times New Roman" w:hAnsi="Times New Roman" w:cs="Times New Roman"/>
          <w:sz w:val="28"/>
          <w:szCs w:val="28"/>
        </w:rPr>
        <w:t>2.5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3D15A3" w:rsidRPr="00FF4940" w:rsidRDefault="003D15A3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EF0A9F" w:rsidRPr="00FF4940" w:rsidTr="00EF0A9F">
        <w:tc>
          <w:tcPr>
            <w:tcW w:w="9486" w:type="dxa"/>
          </w:tcPr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short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заполнение массива со стоимостями каждого предмета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out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);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"-------- Задача о рюкзаке ---------"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номер     : вес     : стоимость : стоимость предмета"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 {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"-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     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   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     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F0A9F" w:rsidRPr="00AB15C9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"-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оптимальная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стоимость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рюкзака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: "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 = 0;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F0A9F" w:rsidRPr="00FF4940" w:rsidRDefault="00EF0A9F" w:rsidP="00FF4940">
            <w:pPr>
              <w:spacing w:before="280" w:after="28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F4940">
        <w:rPr>
          <w:rFonts w:ascii="Times New Roman" w:hAnsi="Times New Roman" w:cs="Times New Roman"/>
          <w:sz w:val="28"/>
          <w:szCs w:val="28"/>
        </w:rPr>
        <w:t xml:space="preserve"> –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FF4940">
        <w:rPr>
          <w:rFonts w:ascii="Times New Roman" w:hAnsi="Times New Roman" w:cs="Times New Roman"/>
          <w:sz w:val="28"/>
          <w:szCs w:val="28"/>
        </w:rPr>
        <w:t xml:space="preserve">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5-го </w:t>
      </w:r>
      <w:r w:rsidRPr="00FF4940">
        <w:rPr>
          <w:rFonts w:ascii="Times New Roman" w:hAnsi="Times New Roman" w:cs="Times New Roman"/>
          <w:sz w:val="28"/>
          <w:szCs w:val="28"/>
        </w:rPr>
        <w:t>задания</w:t>
      </w:r>
    </w:p>
    <w:p w:rsidR="00E37D6D" w:rsidRPr="00FF4940" w:rsidRDefault="00D07505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BC8329" wp14:editId="0D612948">
            <wp:extent cx="2901950" cy="23090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7939" cy="23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3D15A3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2.9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–Результат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A9F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5-го</w:t>
      </w:r>
      <w:r w:rsidRPr="00FF4940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FF4940" w:rsidRDefault="00E37D6D" w:rsidP="00FF494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Задание 6: (</w:t>
      </w:r>
      <w:r w:rsidRPr="00FF4940">
        <w:rPr>
          <w:rFonts w:ascii="Times New Roman" w:hAnsi="Times New Roman" w:cs="Times New Roman"/>
          <w:sz w:val="28"/>
          <w:szCs w:val="28"/>
        </w:rPr>
        <w:t xml:space="preserve">2, 6, 10, 14) упрощенную о рюкзаке (количество предметов 12 – 20 шт.). Код </w:t>
      </w:r>
      <w:r w:rsidR="003D15A3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6-го </w:t>
      </w:r>
      <w:r w:rsidR="00FF105B" w:rsidRPr="00FF4940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3D15A3" w:rsidRPr="00FF4940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D15A3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="003D15A3" w:rsidRPr="00FF4940">
        <w:rPr>
          <w:rFonts w:ascii="Times New Roman" w:hAnsi="Times New Roman" w:cs="Times New Roman"/>
          <w:sz w:val="28"/>
          <w:szCs w:val="28"/>
        </w:rPr>
        <w:t>2.6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D15A3" w:rsidRPr="00FF4940" w:rsidTr="003D15A3">
        <w:tc>
          <w:tcPr>
            <w:tcW w:w="9486" w:type="dxa"/>
          </w:tcPr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short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t1, t2;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таймер</w:t>
            </w:r>
            <w:proofErr w:type="spellEnd"/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12;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{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t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1 =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clock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заполнение массива со стоимостями каждого предмета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out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t2 =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t2 - t1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"--------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Задача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о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рюкзаке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---------"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размеры предметов 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стоимости предмета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стоимости предметов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 = 0;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15A3" w:rsidRPr="00FF4940" w:rsidRDefault="00FF105B" w:rsidP="00FF494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3D15A3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F4940">
        <w:rPr>
          <w:rFonts w:ascii="Times New Roman" w:hAnsi="Times New Roman" w:cs="Times New Roman"/>
          <w:sz w:val="28"/>
          <w:szCs w:val="28"/>
        </w:rPr>
        <w:t xml:space="preserve"> –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Реализация 6-го</w:t>
      </w:r>
      <w:r w:rsidRPr="00FF4940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FF4940" w:rsidRDefault="00D07505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B1AB3C" wp14:editId="45EF52FA">
            <wp:extent cx="6029960" cy="20275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837" cy="203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E37D6D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105B" w:rsidRPr="00FF4940">
        <w:rPr>
          <w:rFonts w:ascii="Times New Roman" w:hAnsi="Times New Roman" w:cs="Times New Roman"/>
          <w:sz w:val="28"/>
          <w:szCs w:val="28"/>
        </w:rPr>
        <w:t xml:space="preserve">2.11 </w:t>
      </w:r>
      <w:r w:rsidRPr="00FF4940">
        <w:rPr>
          <w:rFonts w:ascii="Times New Roman" w:hAnsi="Times New Roman" w:cs="Times New Roman"/>
          <w:sz w:val="28"/>
          <w:szCs w:val="28"/>
        </w:rPr>
        <w:t>–</w:t>
      </w:r>
      <w:r w:rsidR="00FF105B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40">
        <w:rPr>
          <w:rFonts w:ascii="Times New Roman" w:hAnsi="Times New Roman" w:cs="Times New Roman"/>
          <w:sz w:val="28"/>
          <w:szCs w:val="28"/>
        </w:rPr>
        <w:t>Результат</w:t>
      </w:r>
      <w:r w:rsidR="00FF105B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6-го</w:t>
      </w:r>
      <w:r w:rsidR="00FF105B" w:rsidRPr="00FF4940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FF4940" w:rsidRDefault="00D07505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5B6210" wp14:editId="7977521A">
            <wp:extent cx="3907790" cy="186473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8960" cy="18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FF105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2.1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D90AAA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времени вычисления от количества предметов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D6D" w:rsidRPr="00FF4940" w:rsidRDefault="00E37D6D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1AFFCDE0" wp14:editId="6289D993">
            <wp:extent cx="2644140" cy="3314700"/>
            <wp:effectExtent l="0" t="0" r="381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D6D" w:rsidRPr="00FF4940" w:rsidRDefault="00E37D6D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Рисунок 2.18– Схема решения задачи о рюкзаке  </w:t>
      </w:r>
    </w:p>
    <w:p w:rsidR="00065997" w:rsidRPr="00FF4940" w:rsidRDefault="00E37D6D" w:rsidP="00FF49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FF4940">
        <w:rPr>
          <w:rFonts w:ascii="Times New Roman" w:hAnsi="Times New Roman" w:cs="Times New Roman"/>
          <w:sz w:val="28"/>
          <w:szCs w:val="28"/>
        </w:rPr>
        <w:t xml:space="preserve"> </w:t>
      </w:r>
      <w:r w:rsidR="00D90AAA" w:rsidRPr="00FF4940">
        <w:rPr>
          <w:rFonts w:ascii="Times New Roman" w:hAnsi="Times New Roman" w:cs="Times New Roman"/>
          <w:sz w:val="28"/>
          <w:szCs w:val="28"/>
          <w:lang w:val="ru-RU"/>
        </w:rPr>
        <w:t>научился</w:t>
      </w:r>
      <w:r w:rsidR="00D90AAA" w:rsidRPr="00FF4940">
        <w:rPr>
          <w:rFonts w:ascii="Times New Roman" w:hAnsi="Times New Roman" w:cs="Times New Roman"/>
          <w:sz w:val="28"/>
          <w:szCs w:val="28"/>
        </w:rPr>
        <w:t xml:space="preserve"> разрабатывать генераторы</w:t>
      </w:r>
      <w:r w:rsidRPr="00FF4940">
        <w:rPr>
          <w:rFonts w:ascii="Times New Roman" w:hAnsi="Times New Roman" w:cs="Times New Roman"/>
          <w:sz w:val="28"/>
          <w:szCs w:val="28"/>
        </w:rPr>
        <w:t xml:space="preserve"> подмножеств, перестановок, сочетаний и размещений на</w:t>
      </w:r>
      <w:r w:rsidR="00D90AAA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ЯП</w:t>
      </w:r>
      <w:r w:rsidRPr="00FF4940">
        <w:rPr>
          <w:rFonts w:ascii="Times New Roman" w:hAnsi="Times New Roman" w:cs="Times New Roman"/>
          <w:sz w:val="28"/>
          <w:szCs w:val="28"/>
        </w:rPr>
        <w:t xml:space="preserve"> С++; </w:t>
      </w:r>
      <w:r w:rsidR="00065997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решение упрощённой задачи о рюкзаке; на основе данных, полученных с графика видно, что график возрастает по </w:t>
      </w:r>
      <w:r w:rsidR="00C2052D" w:rsidRPr="00FF4940">
        <w:rPr>
          <w:rFonts w:ascii="Times New Roman" w:hAnsi="Times New Roman" w:cs="Times New Roman"/>
          <w:sz w:val="28"/>
          <w:szCs w:val="28"/>
          <w:lang w:val="ru-RU"/>
        </w:rPr>
        <w:t>экспоненциальной</w:t>
      </w:r>
      <w:r w:rsidR="00065997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</w:p>
    <w:p w:rsidR="00FF4940" w:rsidRPr="00FF4940" w:rsidRDefault="00FF4940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F4940" w:rsidRPr="00FF4940" w:rsidRDefault="00FF4940" w:rsidP="00FF4940">
      <w:pPr>
        <w:pStyle w:val="1"/>
        <w:rPr>
          <w:rFonts w:cs="Times New Roman"/>
          <w:szCs w:val="28"/>
        </w:rPr>
      </w:pPr>
      <w:r w:rsidRPr="00FF4940">
        <w:rPr>
          <w:rFonts w:cs="Times New Roman"/>
          <w:szCs w:val="28"/>
        </w:rPr>
        <w:lastRenderedPageBreak/>
        <w:t>Лабораторная работа 3</w:t>
      </w:r>
    </w:p>
    <w:p w:rsidR="00FF4940" w:rsidRPr="00FF4940" w:rsidRDefault="00FF4940" w:rsidP="00FF4940">
      <w:pPr>
        <w:spacing w:line="240" w:lineRule="auto"/>
        <w:ind w:firstLine="708"/>
        <w:jc w:val="both"/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</w:pPr>
      <w:r w:rsidRPr="00FF4940"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  <w:t>Метод ветвей и границ. Задача коммивояжера и методы её решения.</w:t>
      </w:r>
    </w:p>
    <w:p w:rsidR="00FF4940" w:rsidRPr="00FF4940" w:rsidRDefault="00FF4940" w:rsidP="00FF49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F4940">
        <w:rPr>
          <w:rFonts w:ascii="Times New Roman" w:hAnsi="Times New Roman" w:cs="Times New Roman"/>
          <w:sz w:val="28"/>
          <w:szCs w:val="28"/>
        </w:rPr>
        <w:t xml:space="preserve"> освоить общие принципы решения задач методом ветвей и границ, решить </w:t>
      </w:r>
      <w:r w:rsidRPr="00FF49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задачу</w:t>
      </w:r>
      <w:r w:rsidRPr="00FF4940">
        <w:rPr>
          <w:rFonts w:ascii="Times New Roman" w:hAnsi="Times New Roman" w:cs="Times New Roman"/>
          <w:sz w:val="28"/>
          <w:szCs w:val="28"/>
        </w:rPr>
        <w:t xml:space="preserve"> о коммивояжере данным методом, сравнить полученное решение задачи с комбинаторным методом перестановок.</w:t>
      </w:r>
    </w:p>
    <w:p w:rsidR="00FF4940" w:rsidRPr="00FF4940" w:rsidRDefault="00FF4940" w:rsidP="00FF49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Примечание:</w:t>
      </w:r>
      <w:r w:rsidRPr="00FF4940">
        <w:rPr>
          <w:rFonts w:ascii="Times New Roman" w:hAnsi="Times New Roman" w:cs="Times New Roman"/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:rsidR="00FF4940" w:rsidRPr="00FF4940" w:rsidRDefault="00FF4940" w:rsidP="00FF4940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FF4940">
        <w:rPr>
          <w:rFonts w:ascii="Times New Roman" w:hAnsi="Times New Roman" w:cs="Times New Roman"/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FF4940" w:rsidRPr="00FF4940" w:rsidRDefault="00FF4940" w:rsidP="00FF49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принять элементы матрицы расстояний равными: </w:t>
      </w:r>
    </w:p>
    <w:p w:rsidR="00FF4940" w:rsidRPr="00FF4940" w:rsidRDefault="00FF4940" w:rsidP="00FF494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FF4940" w:rsidRPr="00FF4940" w:rsidRDefault="00FF4940" w:rsidP="00FF49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FF4940" w:rsidP="00FF4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где </w:t>
      </w:r>
      <w:r w:rsidRPr="00FF4940">
        <w:rPr>
          <w:rFonts w:ascii="Times New Roman" w:hAnsi="Times New Roman" w:cs="Times New Roman"/>
          <w:i/>
          <w:sz w:val="28"/>
          <w:szCs w:val="28"/>
        </w:rPr>
        <w:t>n</w:t>
      </w:r>
      <w:r w:rsidRPr="00FF4940">
        <w:rPr>
          <w:rFonts w:ascii="Times New Roman" w:hAnsi="Times New Roman" w:cs="Times New Roman"/>
          <w:sz w:val="28"/>
          <w:szCs w:val="28"/>
        </w:rPr>
        <w:t xml:space="preserve"> – номер варианта или номер по журналу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(вариант 6, соответственно </w:t>
      </w:r>
      <w:r w:rsidRPr="00FF49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=6)</w:t>
      </w:r>
    </w:p>
    <w:p w:rsidR="00FF4940" w:rsidRPr="00FF4940" w:rsidRDefault="00FF4940" w:rsidP="00FF494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Задачу следует решить с использо</w:t>
      </w:r>
      <w:r w:rsidR="00616E9A">
        <w:rPr>
          <w:rFonts w:ascii="Times New Roman" w:hAnsi="Times New Roman" w:cs="Times New Roman"/>
          <w:sz w:val="28"/>
          <w:szCs w:val="28"/>
        </w:rPr>
        <w:t xml:space="preserve">ванием метода ветвей и границ. </w:t>
      </w:r>
      <w:r w:rsidR="00616E9A">
        <w:rPr>
          <w:rFonts w:ascii="Times New Roman" w:hAnsi="Times New Roman" w:cs="Times New Roman"/>
          <w:sz w:val="28"/>
          <w:szCs w:val="28"/>
          <w:lang w:val="ru-RU"/>
        </w:rPr>
        <w:t>Исходная м</w:t>
      </w:r>
      <w:r w:rsidRPr="00FF4940">
        <w:rPr>
          <w:rFonts w:ascii="Times New Roman" w:hAnsi="Times New Roman" w:cs="Times New Roman"/>
          <w:sz w:val="28"/>
          <w:szCs w:val="28"/>
        </w:rPr>
        <w:t>атрица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подстановки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6E9A">
        <w:rPr>
          <w:rFonts w:ascii="Times New Roman" w:hAnsi="Times New Roman" w:cs="Times New Roman"/>
          <w:sz w:val="28"/>
          <w:szCs w:val="28"/>
        </w:rPr>
        <w:t xml:space="preserve"> </w:t>
      </w:r>
      <w:r w:rsidRPr="00FF4940">
        <w:rPr>
          <w:rFonts w:ascii="Times New Roman" w:hAnsi="Times New Roman" w:cs="Times New Roman"/>
          <w:sz w:val="28"/>
          <w:szCs w:val="28"/>
        </w:rPr>
        <w:t>представлена на рисунке 3.1</w:t>
      </w:r>
    </w:p>
    <w:p w:rsidR="00FF4940" w:rsidRDefault="00616E9A" w:rsidP="00616E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E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67CF58" wp14:editId="41EAEC54">
            <wp:extent cx="4883850" cy="1501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80" cy="15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9A" w:rsidRPr="00616E9A" w:rsidRDefault="00616E9A" w:rsidP="00616E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 – Исходная матрица, после подстановки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16E9A" w:rsidRPr="00616E9A" w:rsidRDefault="00616E9A" w:rsidP="00616E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239B">
        <w:rPr>
          <w:rFonts w:ascii="Times New Roman" w:hAnsi="Times New Roman" w:cs="Times New Roman"/>
          <w:sz w:val="28"/>
          <w:szCs w:val="28"/>
          <w:lang w:val="ru-RU"/>
        </w:rPr>
        <w:t>Найдем минимальные значения в каждой из строк, и проведем редукцию строк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</w:t>
      </w:r>
      <w:r w:rsidR="003F239B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3.2.</w:t>
      </w:r>
    </w:p>
    <w:p w:rsidR="00616E9A" w:rsidRDefault="00616E9A" w:rsidP="00616E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6E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9568D4" wp14:editId="11123601">
            <wp:extent cx="5387449" cy="14249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429"/>
                    <a:stretch/>
                  </pic:blipFill>
                  <pic:spPr bwMode="auto">
                    <a:xfrm>
                      <a:off x="0" y="0"/>
                      <a:ext cx="5392084" cy="142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E9A" w:rsidRDefault="00616E9A" w:rsidP="00616E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</w:t>
      </w:r>
      <w:r w:rsidR="003F239B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</w:p>
    <w:p w:rsidR="00616E9A" w:rsidRDefault="00AE7900" w:rsidP="00AE790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Проделаем поиск минимальных значений, для столбцов, </w:t>
      </w:r>
      <w:r w:rsidR="003F239B">
        <w:rPr>
          <w:rFonts w:ascii="Times New Roman" w:hAnsi="Times New Roman" w:cs="Times New Roman"/>
          <w:sz w:val="28"/>
          <w:szCs w:val="28"/>
          <w:lang w:val="ru-RU"/>
        </w:rPr>
        <w:t>и проведём редукцию столбцов, результат выполнения представлен на рисунке 3.3.</w:t>
      </w:r>
    </w:p>
    <w:p w:rsidR="00AE7900" w:rsidRDefault="00AE7900" w:rsidP="00AE790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79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A3DC3" wp14:editId="5D44770C">
            <wp:extent cx="4556760" cy="16396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24"/>
                    <a:stretch/>
                  </pic:blipFill>
                  <pic:spPr bwMode="auto">
                    <a:xfrm>
                      <a:off x="0" y="0"/>
                      <a:ext cx="4651560" cy="167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9B" w:rsidRDefault="003F239B" w:rsidP="00AE790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– Результат</w:t>
      </w:r>
      <w:bookmarkStart w:id="1" w:name="_GoBack"/>
      <w:bookmarkEnd w:id="1"/>
    </w:p>
    <w:p w:rsidR="003F239B" w:rsidRDefault="003F239B" w:rsidP="003F239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Проделаем поиск </w:t>
      </w:r>
      <w:r w:rsidR="00C70A24">
        <w:rPr>
          <w:rFonts w:ascii="Times New Roman" w:hAnsi="Times New Roman" w:cs="Times New Roman"/>
          <w:sz w:val="28"/>
          <w:szCs w:val="28"/>
          <w:lang w:val="ru-RU"/>
        </w:rPr>
        <w:t>локальной нижней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границы </w:t>
      </w:r>
      <w:r w:rsidRPr="003F23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27B34D" wp14:editId="158FB44E">
            <wp:extent cx="1356478" cy="228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62A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462AE" w:rsidRPr="00046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62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462AE" w:rsidRPr="00046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62AE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="000462AE">
        <w:rPr>
          <w:rFonts w:ascii="Times New Roman" w:hAnsi="Times New Roman" w:cs="Times New Roman"/>
          <w:sz w:val="28"/>
          <w:szCs w:val="28"/>
          <w:lang w:val="ru-RU"/>
        </w:rPr>
        <w:t>, это константы приведения, т.е. суммы максимумов и минимумов.</w:t>
      </w:r>
    </w:p>
    <w:p w:rsidR="00C70A24" w:rsidRPr="00DB348B" w:rsidRDefault="00C70A24" w:rsidP="00C70A2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348B">
        <w:rPr>
          <w:rFonts w:ascii="Times New Roman" w:hAnsi="Times New Roman" w:cs="Times New Roman"/>
          <w:sz w:val="28"/>
          <w:szCs w:val="28"/>
          <w:lang w:val="ru-RU"/>
        </w:rPr>
        <w:t>0 = (6+6+8+18+</w:t>
      </w:r>
      <w:proofErr w:type="gramStart"/>
      <w:r w:rsidRPr="00DB348B">
        <w:rPr>
          <w:rFonts w:ascii="Times New Roman" w:hAnsi="Times New Roman" w:cs="Times New Roman"/>
          <w:sz w:val="28"/>
          <w:szCs w:val="28"/>
          <w:lang w:val="ru-RU"/>
        </w:rPr>
        <w:t>19)+(</w:t>
      </w:r>
      <w:proofErr w:type="gramEnd"/>
      <w:r w:rsidRPr="00DB348B">
        <w:rPr>
          <w:rFonts w:ascii="Times New Roman" w:hAnsi="Times New Roman" w:cs="Times New Roman"/>
          <w:sz w:val="28"/>
          <w:szCs w:val="28"/>
          <w:lang w:val="ru-RU"/>
        </w:rPr>
        <w:t>0+6+6+0+0) = 69</w:t>
      </w:r>
    </w:p>
    <w:p w:rsidR="00C70A24" w:rsidRDefault="00C70A24" w:rsidP="00C70A2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После, произведём вычисление оценок нулевых клеток</w:t>
      </w:r>
      <w:r w:rsidR="00375C60">
        <w:rPr>
          <w:rFonts w:ascii="Times New Roman" w:hAnsi="Times New Roman" w:cs="Times New Roman"/>
          <w:sz w:val="28"/>
          <w:szCs w:val="28"/>
          <w:lang w:val="ru-RU"/>
        </w:rPr>
        <w:t>. Т.е. для каждой клетки с нулевым значением почитаем сумму минимумов в строке</w:t>
      </w:r>
      <w:r w:rsidR="005167D4">
        <w:rPr>
          <w:rFonts w:ascii="Times New Roman" w:hAnsi="Times New Roman" w:cs="Times New Roman"/>
          <w:sz w:val="28"/>
          <w:szCs w:val="28"/>
          <w:lang w:val="ru-RU"/>
        </w:rPr>
        <w:t xml:space="preserve"> и в столбце, и найдем максимальную оценку. Результат представлен на рисунке 3.4.</w:t>
      </w:r>
    </w:p>
    <w:p w:rsidR="00AE7900" w:rsidRDefault="00DB348B" w:rsidP="00AE790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4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85DB3A" wp14:editId="451D2533">
            <wp:extent cx="4995062" cy="1554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3378" cy="15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D4" w:rsidRDefault="005167D4" w:rsidP="00AE790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3.4 – Результат</w:t>
      </w:r>
    </w:p>
    <w:p w:rsidR="00DB348B" w:rsidRDefault="00DB348B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произведем вычисление нижней границы первой ветви (рис 3.5)</w:t>
      </w:r>
    </w:p>
    <w:p w:rsidR="00DB348B" w:rsidRDefault="00DB348B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B348B" w:rsidRDefault="00DB348B" w:rsidP="00DB348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4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9B95CB" wp14:editId="3ADC49CD">
            <wp:extent cx="4793886" cy="1440180"/>
            <wp:effectExtent l="0" t="0" r="698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8B" w:rsidRDefault="00DB348B" w:rsidP="00DB348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3.5 – Результат</w:t>
      </w:r>
    </w:p>
    <w:p w:rsidR="00DB348B" w:rsidRDefault="00DB348B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локальной нижней границы: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348B">
        <w:rPr>
          <w:rFonts w:ascii="Times New Roman" w:hAnsi="Times New Roman" w:cs="Times New Roman"/>
          <w:sz w:val="28"/>
          <w:szCs w:val="28"/>
          <w:lang w:val="ru-RU"/>
        </w:rPr>
        <w:t>1=69+(0+0+0+</w:t>
      </w:r>
      <w:proofErr w:type="gramStart"/>
      <w:r w:rsidRPr="00DB348B">
        <w:rPr>
          <w:rFonts w:ascii="Times New Roman" w:hAnsi="Times New Roman" w:cs="Times New Roman"/>
          <w:sz w:val="28"/>
          <w:szCs w:val="28"/>
          <w:lang w:val="ru-RU"/>
        </w:rPr>
        <w:t>0)+(</w:t>
      </w:r>
      <w:proofErr w:type="gramEnd"/>
      <w:r w:rsidRPr="00DB348B">
        <w:rPr>
          <w:rFonts w:ascii="Times New Roman" w:hAnsi="Times New Roman" w:cs="Times New Roman"/>
          <w:sz w:val="28"/>
          <w:szCs w:val="28"/>
          <w:lang w:val="ru-RU"/>
        </w:rPr>
        <w:t>0+0+0+0)</w:t>
      </w:r>
    </w:p>
    <w:p w:rsidR="00DB348B" w:rsidRPr="005D16FB" w:rsidRDefault="00DB348B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произведем вычисление нижней границы второй ветви, то есть сумма предыдущей локальной нижней границы и максимальной оценки</w:t>
      </w:r>
      <w:r w:rsidR="004D4A39">
        <w:rPr>
          <w:rFonts w:ascii="Times New Roman" w:hAnsi="Times New Roman" w:cs="Times New Roman"/>
          <w:sz w:val="28"/>
          <w:szCs w:val="28"/>
          <w:lang w:val="ru-RU"/>
        </w:rPr>
        <w:t xml:space="preserve">. Вычислим: </w:t>
      </w:r>
      <w:r w:rsidR="004D4A3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D4A39" w:rsidRPr="005D16FB">
        <w:rPr>
          <w:rFonts w:ascii="Times New Roman" w:hAnsi="Times New Roman" w:cs="Times New Roman"/>
          <w:sz w:val="28"/>
          <w:szCs w:val="28"/>
          <w:lang w:val="ru-RU"/>
        </w:rPr>
        <w:t>1*=69+83=152</w:t>
      </w:r>
    </w:p>
    <w:p w:rsidR="004D4A39" w:rsidRDefault="004D4A39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далее идем по точно такому же алгоритму, пока не найдём полный маршрут</w:t>
      </w:r>
    </w:p>
    <w:p w:rsidR="004D4A39" w:rsidRDefault="004D4A39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4A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0F5B5" wp14:editId="48A1CB39">
            <wp:extent cx="3033023" cy="8992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39" w:rsidRDefault="004D4A39" w:rsidP="00DB348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H2*=</w:t>
      </w:r>
      <w:r w:rsidR="00FE0CC0">
        <w:rPr>
          <w:rFonts w:ascii="Times New Roman" w:hAnsi="Times New Roman" w:cs="Times New Roman"/>
          <w:sz w:val="28"/>
          <w:szCs w:val="28"/>
          <w:lang w:val="en-US"/>
        </w:rPr>
        <w:t>69+47=117</w:t>
      </w:r>
    </w:p>
    <w:p w:rsidR="00FE0CC0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8F77B2" wp14:editId="0CDA1D6D">
            <wp:extent cx="3025402" cy="929721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Default="007249D4" w:rsidP="007249D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H2=69+4=73</w:t>
      </w:r>
    </w:p>
    <w:p w:rsidR="00FE0CC0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216DEF" wp14:editId="2290D961">
            <wp:extent cx="2423370" cy="7620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Default="007249D4" w:rsidP="00DB348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H3*=73+24=97</w:t>
      </w:r>
    </w:p>
    <w:p w:rsidR="007249D4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14BCE9" wp14:editId="417CE864">
            <wp:extent cx="2415749" cy="731583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Default="007249D4" w:rsidP="00DB348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H3=73+0=73</w:t>
      </w:r>
    </w:p>
    <w:p w:rsidR="00DB348B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C6624B" wp14:editId="30AF4BDD">
            <wp:extent cx="1806097" cy="548688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Pr="007249D4" w:rsidRDefault="007249D4" w:rsidP="007249D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H4*=73+14=87</w:t>
      </w:r>
    </w:p>
    <w:p w:rsidR="00DB348B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568A6" wp14:editId="62BF56DA">
            <wp:extent cx="2438611" cy="7620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Default="007249D4" w:rsidP="00DB348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H4=73+0=73</w:t>
      </w:r>
    </w:p>
    <w:p w:rsidR="0073357F" w:rsidRDefault="0073357F" w:rsidP="0073357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35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67DBF1" wp14:editId="10E1D891">
            <wp:extent cx="1219306" cy="396274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7F" w:rsidRDefault="0073357F" w:rsidP="007335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H5*=73+inf=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</w:p>
    <w:p w:rsidR="0073357F" w:rsidRPr="007249D4" w:rsidRDefault="0073357F" w:rsidP="0073357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35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B0B74D" wp14:editId="25B06692">
            <wp:extent cx="1867062" cy="54868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8B" w:rsidRPr="005D16FB" w:rsidRDefault="0073357F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16FB">
        <w:rPr>
          <w:rFonts w:ascii="Times New Roman" w:hAnsi="Times New Roman" w:cs="Times New Roman"/>
          <w:sz w:val="28"/>
          <w:szCs w:val="28"/>
          <w:lang w:val="ru-RU"/>
        </w:rPr>
        <w:t>5=73+0=73</w:t>
      </w:r>
    </w:p>
    <w:p w:rsidR="0073357F" w:rsidRPr="005D16FB" w:rsidRDefault="0073357F" w:rsidP="007335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итогового оптимального маршрута равна 73. </w:t>
      </w:r>
    </w:p>
    <w:p w:rsidR="00DB348B" w:rsidRPr="005D16FB" w:rsidRDefault="0073357F" w:rsidP="007335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 маршрут</w:t>
      </w:r>
      <w:r w:rsidRPr="005D16FB">
        <w:rPr>
          <w:rFonts w:ascii="Times New Roman" w:hAnsi="Times New Roman" w:cs="Times New Roman"/>
          <w:sz w:val="28"/>
          <w:szCs w:val="28"/>
          <w:lang w:val="ru-RU"/>
        </w:rPr>
        <w:t>: 1-&gt;5-&gt;4-&gt;3-&gt;2-&gt;1</w:t>
      </w:r>
    </w:p>
    <w:p w:rsidR="0073357F" w:rsidRPr="0073357F" w:rsidRDefault="0073357F" w:rsidP="007335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 граф обхода исходной матрицы, с нахождением оптимального пути.</w:t>
      </w:r>
    </w:p>
    <w:p w:rsidR="00CC5BE6" w:rsidRDefault="00CC5BE6" w:rsidP="00CC5BE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167D4" w:rsidRDefault="00CC5BE6" w:rsidP="00CC5BE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C5B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2D9315" wp14:editId="2A73656B">
            <wp:extent cx="6029960" cy="3433445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E6" w:rsidRDefault="00CC5BE6" w:rsidP="00CC5BE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3.6 – Граф обхода</w:t>
      </w:r>
    </w:p>
    <w:p w:rsidR="005D16FB" w:rsidRDefault="005D16FB" w:rsidP="00CC5BE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D16FB" w:rsidRDefault="005D16FB" w:rsidP="005D16F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6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3. </w:t>
      </w:r>
      <w:r w:rsidRPr="005D16FB">
        <w:rPr>
          <w:rFonts w:ascii="Times New Roman" w:hAnsi="Times New Roman" w:cs="Times New Roman"/>
          <w:sz w:val="28"/>
          <w:szCs w:val="28"/>
        </w:rPr>
        <w:t>Проверить полученное решение при помощи генератора переста</w:t>
      </w:r>
      <w:r>
        <w:rPr>
          <w:rFonts w:ascii="Times New Roman" w:hAnsi="Times New Roman" w:cs="Times New Roman"/>
          <w:sz w:val="28"/>
          <w:szCs w:val="28"/>
        </w:rPr>
        <w:t>новок</w:t>
      </w:r>
      <w:r w:rsidRPr="005D16FB">
        <w:rPr>
          <w:rFonts w:ascii="Times New Roman" w:hAnsi="Times New Roman" w:cs="Times New Roman"/>
          <w:sz w:val="28"/>
          <w:szCs w:val="28"/>
        </w:rPr>
        <w:t xml:space="preserve"> и включить копию экрана с решением в отчет.</w:t>
      </w:r>
    </w:p>
    <w:p w:rsidR="005D16FB" w:rsidRDefault="005D16FB" w:rsidP="005D16F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представлен на рисунке 3.7.</w:t>
      </w:r>
    </w:p>
    <w:p w:rsidR="005D16FB" w:rsidRPr="00AB15C9" w:rsidRDefault="00AB15C9" w:rsidP="005D16F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5C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0EB0E1C" wp14:editId="010EF5DD">
            <wp:extent cx="4320914" cy="17908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FB" w:rsidRDefault="005D16FB" w:rsidP="005D16F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3.7 – Результат</w:t>
      </w:r>
    </w:p>
    <w:p w:rsidR="005D16FB" w:rsidRPr="005D16FB" w:rsidRDefault="005D16FB" w:rsidP="005D16F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6FB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После проверки пошагового решения из задания 1 и результата генерации кода из задания 3. Выявлено абсолютное совпадение, как в длине, так и в самом маршруте.</w:t>
      </w:r>
    </w:p>
    <w:sectPr w:rsidR="005D16FB" w:rsidRPr="005D16FB" w:rsidSect="00CC5BE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99"/>
    <w:rsid w:val="000462AE"/>
    <w:rsid w:val="00065997"/>
    <w:rsid w:val="00265374"/>
    <w:rsid w:val="002A3350"/>
    <w:rsid w:val="00320B37"/>
    <w:rsid w:val="00367599"/>
    <w:rsid w:val="00375C60"/>
    <w:rsid w:val="003D15A3"/>
    <w:rsid w:val="003F239B"/>
    <w:rsid w:val="004673CE"/>
    <w:rsid w:val="004855F1"/>
    <w:rsid w:val="004D4A39"/>
    <w:rsid w:val="005167D4"/>
    <w:rsid w:val="005D16FB"/>
    <w:rsid w:val="00616E9A"/>
    <w:rsid w:val="0069382B"/>
    <w:rsid w:val="007249D4"/>
    <w:rsid w:val="0073357F"/>
    <w:rsid w:val="007B4471"/>
    <w:rsid w:val="008E42CD"/>
    <w:rsid w:val="00963DF1"/>
    <w:rsid w:val="00AB15C9"/>
    <w:rsid w:val="00AE7900"/>
    <w:rsid w:val="00AF6EEC"/>
    <w:rsid w:val="00C2052D"/>
    <w:rsid w:val="00C70A24"/>
    <w:rsid w:val="00CC5BE6"/>
    <w:rsid w:val="00D07505"/>
    <w:rsid w:val="00D90AAA"/>
    <w:rsid w:val="00DB348B"/>
    <w:rsid w:val="00E37D6D"/>
    <w:rsid w:val="00EF0A9F"/>
    <w:rsid w:val="00F679EB"/>
    <w:rsid w:val="00FA7467"/>
    <w:rsid w:val="00FE0CC0"/>
    <w:rsid w:val="00FF105B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036B"/>
  <w15:chartTrackingRefBased/>
  <w15:docId w15:val="{BB6F66C8-D639-4FAD-823F-052CE4D7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F1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E37D6D"/>
    <w:pPr>
      <w:keepNext/>
      <w:keepLines/>
      <w:spacing w:before="36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D6D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a3">
    <w:name w:val="No Spacing"/>
    <w:aliases w:val="Рисунок"/>
    <w:uiPriority w:val="1"/>
    <w:qFormat/>
    <w:rsid w:val="00E37D6D"/>
    <w:pPr>
      <w:spacing w:before="280" w:after="280" w:line="360" w:lineRule="auto"/>
      <w:jc w:val="center"/>
    </w:pPr>
    <w:rPr>
      <w:lang w:val="ru-RU"/>
    </w:rPr>
  </w:style>
  <w:style w:type="table" w:styleId="a4">
    <w:name w:val="Table Grid"/>
    <w:basedOn w:val="a1"/>
    <w:uiPriority w:val="39"/>
    <w:rsid w:val="0032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0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0B37"/>
    <w:rPr>
      <w:rFonts w:ascii="Segoe UI" w:hAnsi="Segoe UI" w:cs="Segoe UI"/>
      <w:sz w:val="18"/>
      <w:szCs w:val="1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20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Кивлинас</dc:creator>
  <cp:keywords/>
  <dc:description/>
  <cp:lastModifiedBy>Олег Кивлинас</cp:lastModifiedBy>
  <cp:revision>18</cp:revision>
  <dcterms:created xsi:type="dcterms:W3CDTF">2024-02-18T16:39:00Z</dcterms:created>
  <dcterms:modified xsi:type="dcterms:W3CDTF">2024-03-06T09:21:00Z</dcterms:modified>
</cp:coreProperties>
</file>