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62DA" w14:textId="77777777" w:rsidR="0045170E" w:rsidRDefault="00355AB1">
      <w:pPr>
        <w:tabs>
          <w:tab w:val="left" w:pos="1620"/>
        </w:tabs>
        <w:spacing w:line="240" w:lineRule="auto"/>
        <w:rPr>
          <w:rFonts w:ascii="Arial Black" w:eastAsia="Arial Black" w:hAnsi="Arial Black" w:cs="Arial Black"/>
          <w:sz w:val="80"/>
          <w:szCs w:val="80"/>
        </w:rPr>
      </w:pPr>
      <w:r>
        <w:rPr>
          <w:rFonts w:ascii="Arial Black" w:eastAsia="Arial Black" w:hAnsi="Arial Black" w:cs="Arial Black"/>
          <w:sz w:val="80"/>
          <w:szCs w:val="80"/>
        </w:rPr>
        <w:t>Kanaetochi Okiyi</w:t>
      </w:r>
    </w:p>
    <w:p w14:paraId="774862DB" w14:textId="5A18F049" w:rsidR="0045170E" w:rsidRDefault="00355AB1">
      <w:pPr>
        <w:spacing w:line="24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color w:val="6FA8DC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210 57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Street </w:t>
      </w:r>
      <w:r w:rsidR="007D5940">
        <w:rPr>
          <w:color w:val="000000"/>
          <w:sz w:val="24"/>
          <w:szCs w:val="24"/>
        </w:rPr>
        <w:t>Northeast</w:t>
      </w:r>
      <w:r>
        <w:rPr>
          <w:color w:val="000000"/>
          <w:sz w:val="24"/>
          <w:szCs w:val="24"/>
        </w:rPr>
        <w:t xml:space="preserve"> Washington, DC.</w:t>
      </w:r>
    </w:p>
    <w:p w14:paraId="774862DC" w14:textId="42F799CE" w:rsidR="0045170E" w:rsidRPr="00D6216B" w:rsidRDefault="00355AB1">
      <w:pPr>
        <w:spacing w:line="240" w:lineRule="auto"/>
        <w:rPr>
          <w:color w:val="999999"/>
          <w:sz w:val="24"/>
          <w:szCs w:val="24"/>
        </w:rPr>
      </w:pPr>
      <w:r>
        <w:rPr>
          <w:b/>
          <w:sz w:val="24"/>
          <w:szCs w:val="24"/>
        </w:rPr>
        <w:t>CELL:</w:t>
      </w:r>
      <w:r>
        <w:rPr>
          <w:color w:val="404040"/>
          <w:sz w:val="24"/>
          <w:szCs w:val="24"/>
        </w:rPr>
        <w:t xml:space="preserve"> </w:t>
      </w:r>
      <w:dir w:val="ltr">
        <w:r w:rsidR="0093143C" w:rsidRPr="00D6216B">
          <w:rPr>
            <w:color w:val="202124"/>
            <w:spacing w:val="4"/>
            <w:sz w:val="24"/>
            <w:szCs w:val="24"/>
            <w:shd w:val="clear" w:color="auto" w:fill="FFFFFF"/>
          </w:rPr>
          <w:t>(301) 893-4473</w:t>
        </w:r>
        <w:r w:rsidR="0093143C" w:rsidRPr="00D6216B">
          <w:rPr>
            <w:color w:val="202124"/>
            <w:spacing w:val="4"/>
            <w:sz w:val="24"/>
            <w:szCs w:val="24"/>
            <w:shd w:val="clear" w:color="auto" w:fill="FFFFFF"/>
          </w:rPr>
          <w:t>‬</w:t>
        </w:r>
        <w:r w:rsidR="00F2585C" w:rsidRPr="00D6216B">
          <w:rPr>
            <w:sz w:val="24"/>
            <w:szCs w:val="24"/>
          </w:rPr>
          <w:t>‬</w:t>
        </w:r>
        <w:r w:rsidR="007D6866">
          <w:t>‬</w:t>
        </w:r>
      </w:dir>
    </w:p>
    <w:p w14:paraId="774862DD" w14:textId="7A549CD9" w:rsidR="0045170E" w:rsidRDefault="00355AB1">
      <w:pPr>
        <w:spacing w:line="24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 w:rsidR="008F5C12">
        <w:rPr>
          <w:color w:val="0000FF"/>
          <w:sz w:val="24"/>
          <w:szCs w:val="24"/>
          <w:u w:val="single"/>
        </w:rPr>
        <w:t>Kanaet</w:t>
      </w:r>
      <w:r w:rsidR="00E80FCD">
        <w:rPr>
          <w:color w:val="0000FF"/>
          <w:sz w:val="24"/>
          <w:szCs w:val="24"/>
          <w:u w:val="single"/>
        </w:rPr>
        <w:t>ochi.okiyi@udc.edu</w:t>
      </w:r>
    </w:p>
    <w:p w14:paraId="774862DE" w14:textId="0E6530C4" w:rsidR="0045170E" w:rsidRDefault="00355AB1">
      <w:pP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LINKEDIN:</w:t>
      </w:r>
      <w:r>
        <w:rPr>
          <w:color w:val="000000"/>
          <w:sz w:val="24"/>
          <w:szCs w:val="24"/>
        </w:rPr>
        <w:t xml:space="preserve"> </w:t>
      </w:r>
      <w:hyperlink r:id="rId5" w:history="1">
        <w:r w:rsidR="00E80FCD" w:rsidRPr="004C7640">
          <w:rPr>
            <w:rStyle w:val="Hyperlink"/>
            <w:sz w:val="24"/>
            <w:szCs w:val="24"/>
          </w:rPr>
          <w:t>https://www.linkedin.com/in/kanaetochi-okiyi-ba5344123/</w:t>
        </w:r>
      </w:hyperlink>
    </w:p>
    <w:p w14:paraId="774862DF" w14:textId="1D965FC3" w:rsidR="0045170E" w:rsidRDefault="00D6216B">
      <w:pPr>
        <w:spacing w:line="240" w:lineRule="auto"/>
        <w:rPr>
          <w:color w:val="999999"/>
          <w:sz w:val="20"/>
          <w:szCs w:val="20"/>
        </w:rPr>
      </w:pPr>
      <w:r>
        <w:rPr>
          <w:b/>
          <w:sz w:val="24"/>
          <w:szCs w:val="24"/>
        </w:rPr>
        <w:t>Projects</w:t>
      </w:r>
      <w:r w:rsidR="00355AB1">
        <w:rPr>
          <w:b/>
          <w:sz w:val="24"/>
          <w:szCs w:val="24"/>
        </w:rPr>
        <w:t xml:space="preserve">: </w:t>
      </w:r>
      <w:hyperlink r:id="rId6" w:history="1">
        <w:r w:rsidR="00E36150" w:rsidRPr="007F24F6">
          <w:rPr>
            <w:rStyle w:val="Hyperlink"/>
            <w:b/>
            <w:sz w:val="24"/>
            <w:szCs w:val="24"/>
          </w:rPr>
          <w:t>https://okiyitooo.github.io</w:t>
        </w:r>
      </w:hyperlink>
      <w:r w:rsidR="006B5647">
        <w:rPr>
          <w:noProof/>
        </w:rPr>
        <w:br/>
      </w:r>
      <w:r w:rsidR="00355AB1">
        <w:rPr>
          <w:noProof/>
        </w:rPr>
        <w:drawing>
          <wp:inline distT="0" distB="0" distL="114300" distR="114300" wp14:anchorId="77486335" wp14:editId="636F191A">
            <wp:extent cx="5581650" cy="1905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69874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Professional Summary</w:t>
      </w:r>
    </w:p>
    <w:p w14:paraId="2463727C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Software Engineer Intern with 1+ year of experience in developing and testing back-end applications. Proven ability to write and execute unit tests, improve test coverage, and update dependencies. Expertise in Java, Python, JUnit, Mockito, and Gradle.</w:t>
      </w:r>
    </w:p>
    <w:p w14:paraId="162BB872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Education</w:t>
      </w:r>
    </w:p>
    <w:p w14:paraId="264FA623" w14:textId="796FF64F" w:rsidR="006B5647" w:rsidRDefault="006B5647" w:rsidP="006B5647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 xml:space="preserve">Bachelor of Science in Computer Science (Graduation: </w:t>
      </w:r>
      <w:r>
        <w:rPr>
          <w:rFonts w:eastAsia="Times New Roman"/>
          <w:color w:val="1F1F1F"/>
          <w:sz w:val="24"/>
          <w:szCs w:val="24"/>
        </w:rPr>
        <w:t xml:space="preserve">May </w:t>
      </w:r>
      <w:r w:rsidRPr="006B5647">
        <w:rPr>
          <w:rFonts w:eastAsia="Times New Roman"/>
          <w:color w:val="1F1F1F"/>
          <w:sz w:val="24"/>
          <w:szCs w:val="24"/>
        </w:rPr>
        <w:t>2023), University of District of Columbia</w:t>
      </w:r>
    </w:p>
    <w:p w14:paraId="35966884" w14:textId="77777777" w:rsidR="00D6216B" w:rsidRPr="00D6216B" w:rsidRDefault="00D6216B" w:rsidP="00D6216B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>Cumulative GPA: 3.74</w:t>
      </w:r>
    </w:p>
    <w:p w14:paraId="11348E71" w14:textId="21513B3D" w:rsidR="00D6216B" w:rsidRPr="006B5647" w:rsidRDefault="00D6216B" w:rsidP="00D6216B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>Major GPA: 4.00</w:t>
      </w:r>
    </w:p>
    <w:p w14:paraId="58A55372" w14:textId="77777777" w:rsidR="006B5647" w:rsidRPr="006B5647" w:rsidRDefault="006B5647" w:rsidP="006B5647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Associate of Science in Computer Science Technology, University of District of Columbia Community College</w:t>
      </w:r>
    </w:p>
    <w:p w14:paraId="597F283C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Experience</w:t>
      </w:r>
    </w:p>
    <w:p w14:paraId="7E376E3E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Software Engineer Intern PNC Bank Washington, DC May 2021 - September 2021</w:t>
      </w:r>
    </w:p>
    <w:p w14:paraId="2F8D48AB" w14:textId="77777777" w:rsidR="006B5647" w:rsidRPr="006B5647" w:rsidRDefault="006B5647" w:rsidP="006B5647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Developed and tested back-end applications using Java and Python</w:t>
      </w:r>
    </w:p>
    <w:p w14:paraId="5A29A39B" w14:textId="77777777" w:rsidR="006B5647" w:rsidRPr="006B5647" w:rsidRDefault="006B5647" w:rsidP="006B5647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Wrote and executed unit tests using JUnit and Mockito</w:t>
      </w:r>
    </w:p>
    <w:p w14:paraId="0A766933" w14:textId="77777777" w:rsidR="006B5647" w:rsidRPr="006B5647" w:rsidRDefault="006B5647" w:rsidP="006B5647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Improved test coverage by 13.3% and 88.3% for two different applications</w:t>
      </w:r>
    </w:p>
    <w:p w14:paraId="7BAE6E9D" w14:textId="644B7DE5" w:rsidR="006B5647" w:rsidRPr="006B5647" w:rsidRDefault="006B5647" w:rsidP="006B5647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 xml:space="preserve">Updated Gradle dependencies to improve </w:t>
      </w:r>
      <w:r w:rsidR="00D6216B" w:rsidRPr="006B5647">
        <w:rPr>
          <w:rFonts w:eastAsia="Times New Roman"/>
          <w:color w:val="1F1F1F"/>
          <w:sz w:val="24"/>
          <w:szCs w:val="24"/>
        </w:rPr>
        <w:t>applications.</w:t>
      </w:r>
    </w:p>
    <w:p w14:paraId="6DD679DD" w14:textId="472B08B5" w:rsidR="006B5647" w:rsidRPr="006B5647" w:rsidRDefault="006B5647" w:rsidP="006B5647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 xml:space="preserve">Participated in daily Scrum stand-ups and social learning </w:t>
      </w:r>
      <w:r w:rsidR="00D6216B" w:rsidRPr="006B5647">
        <w:rPr>
          <w:rFonts w:eastAsia="Times New Roman"/>
          <w:color w:val="1F1F1F"/>
          <w:sz w:val="24"/>
          <w:szCs w:val="24"/>
        </w:rPr>
        <w:t>activities.</w:t>
      </w:r>
    </w:p>
    <w:p w14:paraId="2B7DB8AD" w14:textId="77777777" w:rsidR="00D6216B" w:rsidRPr="00D6216B" w:rsidRDefault="00D6216B" w:rsidP="00D6216B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>Computer Science Tutor</w:t>
      </w:r>
    </w:p>
    <w:p w14:paraId="1122849D" w14:textId="73E91F59" w:rsidR="00D6216B" w:rsidRPr="00D6216B" w:rsidRDefault="00D6216B" w:rsidP="00D6216B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 xml:space="preserve">University of the District of Columbia Community College Washington, DC January 2021 </w:t>
      </w:r>
      <w:r>
        <w:rPr>
          <w:rFonts w:eastAsia="Times New Roman"/>
          <w:color w:val="1F1F1F"/>
          <w:sz w:val="24"/>
          <w:szCs w:val="24"/>
        </w:rPr>
        <w:t>–</w:t>
      </w:r>
      <w:r w:rsidRPr="00D6216B">
        <w:rPr>
          <w:rFonts w:eastAsia="Times New Roman"/>
          <w:color w:val="1F1F1F"/>
          <w:sz w:val="24"/>
          <w:szCs w:val="24"/>
        </w:rPr>
        <w:t xml:space="preserve"> </w:t>
      </w:r>
      <w:r>
        <w:rPr>
          <w:rFonts w:eastAsia="Times New Roman"/>
          <w:color w:val="1F1F1F"/>
          <w:sz w:val="24"/>
          <w:szCs w:val="24"/>
        </w:rPr>
        <w:t>May 2023</w:t>
      </w:r>
    </w:p>
    <w:p w14:paraId="7446449D" w14:textId="77777777" w:rsidR="00D6216B" w:rsidRPr="00D6216B" w:rsidRDefault="00D6216B" w:rsidP="00D6216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>Tutored students in introductory programming, data structures and algorithms, and machine learning concepts</w:t>
      </w:r>
    </w:p>
    <w:p w14:paraId="46C3231C" w14:textId="67B2BFEA" w:rsidR="00D6216B" w:rsidRPr="00D6216B" w:rsidRDefault="00D6216B" w:rsidP="00D6216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lastRenderedPageBreak/>
        <w:t>Helped students to improve their grades and develop their problem-solving skills.</w:t>
      </w:r>
    </w:p>
    <w:p w14:paraId="4726CE8D" w14:textId="1136B9A3" w:rsidR="00D6216B" w:rsidRPr="00D6216B" w:rsidRDefault="00D6216B" w:rsidP="00D6216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D6216B">
        <w:rPr>
          <w:rFonts w:eastAsia="Times New Roman"/>
          <w:color w:val="1F1F1F"/>
          <w:sz w:val="24"/>
          <w:szCs w:val="24"/>
        </w:rPr>
        <w:t>Received positive feedback from students for my clear and concise explanations.</w:t>
      </w:r>
    </w:p>
    <w:p w14:paraId="7D7CA415" w14:textId="77777777" w:rsidR="006B5647" w:rsidRP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color w:val="1F1F1F"/>
          <w:sz w:val="24"/>
          <w:szCs w:val="24"/>
        </w:rPr>
        <w:t>Skills</w:t>
      </w:r>
    </w:p>
    <w:p w14:paraId="3AF1EA5A" w14:textId="40D90695" w:rsid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i/>
          <w:iCs/>
          <w:color w:val="1F1F1F"/>
          <w:sz w:val="24"/>
          <w:szCs w:val="24"/>
        </w:rPr>
        <w:t xml:space="preserve">Programming </w:t>
      </w:r>
      <w:r w:rsidR="00D6216B" w:rsidRPr="006B5647">
        <w:rPr>
          <w:rFonts w:eastAsia="Times New Roman"/>
          <w:i/>
          <w:iCs/>
          <w:color w:val="1F1F1F"/>
          <w:sz w:val="24"/>
          <w:szCs w:val="24"/>
        </w:rPr>
        <w:t>Languages:</w:t>
      </w:r>
      <w:r w:rsidR="00D6216B" w:rsidRPr="006B5647">
        <w:rPr>
          <w:rFonts w:eastAsia="Times New Roman"/>
          <w:color w:val="1F1F1F"/>
          <w:sz w:val="24"/>
          <w:szCs w:val="24"/>
        </w:rPr>
        <w:t xml:space="preserve"> *</w:t>
      </w:r>
      <w:r w:rsidRPr="006B5647">
        <w:rPr>
          <w:rFonts w:eastAsia="Times New Roman"/>
          <w:color w:val="1F1F1F"/>
          <w:sz w:val="24"/>
          <w:szCs w:val="24"/>
        </w:rPr>
        <w:t xml:space="preserve"> Java, Python, Groovy </w:t>
      </w:r>
    </w:p>
    <w:p w14:paraId="507D5BBB" w14:textId="795DD87E" w:rsid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i/>
          <w:iCs/>
          <w:color w:val="1F1F1F"/>
          <w:sz w:val="24"/>
          <w:szCs w:val="24"/>
        </w:rPr>
      </w:pPr>
      <w:r w:rsidRPr="006B5647">
        <w:rPr>
          <w:rFonts w:eastAsia="Times New Roman"/>
          <w:i/>
          <w:iCs/>
          <w:color w:val="1F1F1F"/>
          <w:sz w:val="24"/>
          <w:szCs w:val="24"/>
        </w:rPr>
        <w:t xml:space="preserve">Software Development </w:t>
      </w:r>
      <w:r w:rsidR="00D6216B" w:rsidRPr="006B5647">
        <w:rPr>
          <w:rFonts w:eastAsia="Times New Roman"/>
          <w:i/>
          <w:iCs/>
          <w:color w:val="1F1F1F"/>
          <w:sz w:val="24"/>
          <w:szCs w:val="24"/>
        </w:rPr>
        <w:t>Tools:</w:t>
      </w:r>
      <w:r w:rsidR="00D6216B" w:rsidRPr="006B5647">
        <w:rPr>
          <w:rFonts w:eastAsia="Times New Roman"/>
          <w:color w:val="1F1F1F"/>
          <w:sz w:val="24"/>
          <w:szCs w:val="24"/>
        </w:rPr>
        <w:t xml:space="preserve"> *</w:t>
      </w:r>
      <w:r w:rsidRPr="006B5647">
        <w:rPr>
          <w:rFonts w:eastAsia="Times New Roman"/>
          <w:color w:val="1F1F1F"/>
          <w:sz w:val="24"/>
          <w:szCs w:val="24"/>
        </w:rPr>
        <w:t xml:space="preserve"> JUnit, Mockito, Gradle </w:t>
      </w:r>
      <w:r w:rsidRPr="006B5647">
        <w:rPr>
          <w:rFonts w:eastAsia="Times New Roman"/>
          <w:i/>
          <w:iCs/>
          <w:color w:val="1F1F1F"/>
          <w:sz w:val="24"/>
          <w:szCs w:val="24"/>
        </w:rPr>
        <w:t xml:space="preserve">Cloud </w:t>
      </w:r>
    </w:p>
    <w:p w14:paraId="2E656BD8" w14:textId="1F4F271D" w:rsidR="006B5647" w:rsidRDefault="006B5647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i/>
          <w:iCs/>
          <w:color w:val="1F1F1F"/>
          <w:sz w:val="24"/>
          <w:szCs w:val="24"/>
        </w:rPr>
        <w:t xml:space="preserve">Computing </w:t>
      </w:r>
      <w:r w:rsidR="00D6216B" w:rsidRPr="006B5647">
        <w:rPr>
          <w:rFonts w:eastAsia="Times New Roman"/>
          <w:i/>
          <w:iCs/>
          <w:color w:val="1F1F1F"/>
          <w:sz w:val="24"/>
          <w:szCs w:val="24"/>
        </w:rPr>
        <w:t>Platforms:</w:t>
      </w:r>
      <w:r w:rsidR="00D6216B" w:rsidRPr="006B5647">
        <w:rPr>
          <w:rFonts w:eastAsia="Times New Roman"/>
          <w:color w:val="1F1F1F"/>
          <w:sz w:val="24"/>
          <w:szCs w:val="24"/>
        </w:rPr>
        <w:t xml:space="preserve"> *</w:t>
      </w:r>
      <w:r w:rsidRPr="006B5647">
        <w:rPr>
          <w:rFonts w:eastAsia="Times New Roman"/>
          <w:color w:val="1F1F1F"/>
          <w:sz w:val="24"/>
          <w:szCs w:val="24"/>
        </w:rPr>
        <w:t xml:space="preserve"> </w:t>
      </w:r>
      <w:r w:rsidR="00D6216B">
        <w:rPr>
          <w:rFonts w:eastAsia="Times New Roman"/>
          <w:color w:val="1F1F1F"/>
          <w:sz w:val="24"/>
          <w:szCs w:val="24"/>
        </w:rPr>
        <w:t>Git</w:t>
      </w:r>
      <w:r w:rsidRPr="006B5647">
        <w:rPr>
          <w:rFonts w:eastAsia="Times New Roman"/>
          <w:color w:val="1F1F1F"/>
          <w:sz w:val="24"/>
          <w:szCs w:val="24"/>
        </w:rPr>
        <w:t xml:space="preserve">, </w:t>
      </w:r>
      <w:proofErr w:type="spellStart"/>
      <w:r w:rsidR="00D6216B">
        <w:rPr>
          <w:rFonts w:eastAsia="Times New Roman"/>
          <w:color w:val="1F1F1F"/>
          <w:sz w:val="24"/>
          <w:szCs w:val="24"/>
        </w:rPr>
        <w:t>Jupyter</w:t>
      </w:r>
      <w:proofErr w:type="spellEnd"/>
      <w:r w:rsidRPr="006B5647">
        <w:rPr>
          <w:rFonts w:eastAsia="Times New Roman"/>
          <w:color w:val="1F1F1F"/>
          <w:sz w:val="24"/>
          <w:szCs w:val="24"/>
        </w:rPr>
        <w:t xml:space="preserve">, GCP </w:t>
      </w:r>
    </w:p>
    <w:p w14:paraId="31AFB4E3" w14:textId="745F2435" w:rsidR="006B5647" w:rsidRDefault="00D6216B" w:rsidP="006B5647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6B5647">
        <w:rPr>
          <w:rFonts w:eastAsia="Times New Roman"/>
          <w:i/>
          <w:iCs/>
          <w:color w:val="1F1F1F"/>
          <w:sz w:val="24"/>
          <w:szCs w:val="24"/>
        </w:rPr>
        <w:t>Other:</w:t>
      </w:r>
      <w:r w:rsidRPr="006B5647">
        <w:rPr>
          <w:rFonts w:eastAsia="Times New Roman"/>
          <w:color w:val="1F1F1F"/>
          <w:sz w:val="24"/>
          <w:szCs w:val="24"/>
        </w:rPr>
        <w:t xml:space="preserve"> *</w:t>
      </w:r>
      <w:r w:rsidR="006B5647" w:rsidRPr="006B5647">
        <w:rPr>
          <w:rFonts w:eastAsia="Times New Roman"/>
          <w:color w:val="1F1F1F"/>
          <w:sz w:val="24"/>
          <w:szCs w:val="24"/>
        </w:rPr>
        <w:t xml:space="preserve"> Algorithm Analysis, Regex, I/O Reading, Team-Oriented, OS Utilization</w:t>
      </w:r>
    </w:p>
    <w:p w14:paraId="2DC5ADA5" w14:textId="77777777" w:rsidR="00D6216B" w:rsidRPr="00A629DD" w:rsidRDefault="00D6216B" w:rsidP="00D6216B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A629DD">
        <w:rPr>
          <w:rFonts w:eastAsia="Times New Roman"/>
          <w:color w:val="1F1F1F"/>
          <w:sz w:val="24"/>
          <w:szCs w:val="24"/>
        </w:rPr>
        <w:t>Awards and Honors</w:t>
      </w:r>
    </w:p>
    <w:p w14:paraId="1206E681" w14:textId="7D2430FE" w:rsidR="00D6216B" w:rsidRPr="006B5647" w:rsidRDefault="00D6216B" w:rsidP="00F2585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</w:rPr>
      </w:pPr>
      <w:r w:rsidRPr="00A629DD">
        <w:rPr>
          <w:rFonts w:eastAsia="Times New Roman"/>
          <w:color w:val="1F1F1F"/>
          <w:sz w:val="24"/>
          <w:szCs w:val="24"/>
        </w:rPr>
        <w:t>Dean's List, University of the District of Columbia</w:t>
      </w:r>
    </w:p>
    <w:p w14:paraId="7BD9461D" w14:textId="77777777" w:rsidR="00A629DD" w:rsidRPr="00A629DD" w:rsidRDefault="00A629DD" w:rsidP="00A629DD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A629DD">
        <w:rPr>
          <w:rFonts w:eastAsia="Times New Roman"/>
          <w:color w:val="1F1F1F"/>
          <w:sz w:val="24"/>
          <w:szCs w:val="24"/>
        </w:rPr>
        <w:t>References</w:t>
      </w:r>
    </w:p>
    <w:p w14:paraId="5963CA69" w14:textId="77777777" w:rsidR="00A629DD" w:rsidRPr="00A629DD" w:rsidRDefault="00A629DD" w:rsidP="00A629DD">
      <w:pPr>
        <w:shd w:val="clear" w:color="auto" w:fill="FFFFFF"/>
        <w:spacing w:before="360" w:after="360" w:line="240" w:lineRule="auto"/>
        <w:rPr>
          <w:rFonts w:eastAsia="Times New Roman"/>
          <w:color w:val="1F1F1F"/>
          <w:sz w:val="24"/>
          <w:szCs w:val="24"/>
        </w:rPr>
      </w:pPr>
      <w:r w:rsidRPr="00A629DD">
        <w:rPr>
          <w:rFonts w:eastAsia="Times New Roman"/>
          <w:color w:val="1F1F1F"/>
          <w:sz w:val="24"/>
          <w:szCs w:val="24"/>
        </w:rPr>
        <w:t>Available upon request.</w:t>
      </w:r>
    </w:p>
    <w:p w14:paraId="3227C2E8" w14:textId="77777777" w:rsidR="00337A65" w:rsidRDefault="00337A65">
      <w:pPr>
        <w:tabs>
          <w:tab w:val="left" w:pos="2505"/>
        </w:tabs>
      </w:pPr>
    </w:p>
    <w:sectPr w:rsidR="00337A65">
      <w:pgSz w:w="12240" w:h="15840"/>
      <w:pgMar w:top="994" w:right="1440" w:bottom="108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939"/>
    <w:multiLevelType w:val="multilevel"/>
    <w:tmpl w:val="4A1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4A01"/>
    <w:multiLevelType w:val="multilevel"/>
    <w:tmpl w:val="782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96B0D"/>
    <w:multiLevelType w:val="multilevel"/>
    <w:tmpl w:val="5AE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4686"/>
    <w:multiLevelType w:val="multilevel"/>
    <w:tmpl w:val="7BD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2E9E"/>
    <w:multiLevelType w:val="multilevel"/>
    <w:tmpl w:val="22F0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016C3"/>
    <w:multiLevelType w:val="multilevel"/>
    <w:tmpl w:val="DCF2C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F0474DC"/>
    <w:multiLevelType w:val="multilevel"/>
    <w:tmpl w:val="C9ECE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F5026F"/>
    <w:multiLevelType w:val="multilevel"/>
    <w:tmpl w:val="395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010B"/>
    <w:multiLevelType w:val="multilevel"/>
    <w:tmpl w:val="758CE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564313"/>
    <w:multiLevelType w:val="multilevel"/>
    <w:tmpl w:val="E5F0A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DA7081C"/>
    <w:multiLevelType w:val="multilevel"/>
    <w:tmpl w:val="9CB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91442"/>
    <w:multiLevelType w:val="multilevel"/>
    <w:tmpl w:val="BA7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DF30CB"/>
    <w:multiLevelType w:val="multilevel"/>
    <w:tmpl w:val="3AC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F0382"/>
    <w:multiLevelType w:val="multilevel"/>
    <w:tmpl w:val="5CC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625E7"/>
    <w:multiLevelType w:val="multilevel"/>
    <w:tmpl w:val="8C6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809167">
    <w:abstractNumId w:val="6"/>
  </w:num>
  <w:num w:numId="2" w16cid:durableId="775297782">
    <w:abstractNumId w:val="8"/>
  </w:num>
  <w:num w:numId="3" w16cid:durableId="789670050">
    <w:abstractNumId w:val="5"/>
  </w:num>
  <w:num w:numId="4" w16cid:durableId="1435248046">
    <w:abstractNumId w:val="9"/>
  </w:num>
  <w:num w:numId="5" w16cid:durableId="525945789">
    <w:abstractNumId w:val="11"/>
  </w:num>
  <w:num w:numId="6" w16cid:durableId="1825118519">
    <w:abstractNumId w:val="13"/>
  </w:num>
  <w:num w:numId="7" w16cid:durableId="414980285">
    <w:abstractNumId w:val="12"/>
  </w:num>
  <w:num w:numId="8" w16cid:durableId="1366061773">
    <w:abstractNumId w:val="10"/>
  </w:num>
  <w:num w:numId="9" w16cid:durableId="1706324516">
    <w:abstractNumId w:val="4"/>
  </w:num>
  <w:num w:numId="10" w16cid:durableId="768357954">
    <w:abstractNumId w:val="7"/>
  </w:num>
  <w:num w:numId="11" w16cid:durableId="1661810256">
    <w:abstractNumId w:val="3"/>
  </w:num>
  <w:num w:numId="12" w16cid:durableId="1250310136">
    <w:abstractNumId w:val="2"/>
  </w:num>
  <w:num w:numId="13" w16cid:durableId="1762752387">
    <w:abstractNumId w:val="0"/>
  </w:num>
  <w:num w:numId="14" w16cid:durableId="966735754">
    <w:abstractNumId w:val="1"/>
  </w:num>
  <w:num w:numId="15" w16cid:durableId="18867955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0E"/>
    <w:rsid w:val="0002378B"/>
    <w:rsid w:val="00030C2E"/>
    <w:rsid w:val="0006730F"/>
    <w:rsid w:val="0008508A"/>
    <w:rsid w:val="00097813"/>
    <w:rsid w:val="000E361D"/>
    <w:rsid w:val="00100E52"/>
    <w:rsid w:val="00102800"/>
    <w:rsid w:val="001A5FE1"/>
    <w:rsid w:val="001A786C"/>
    <w:rsid w:val="00217DFB"/>
    <w:rsid w:val="0023716C"/>
    <w:rsid w:val="002523D2"/>
    <w:rsid w:val="0026200B"/>
    <w:rsid w:val="002B5C02"/>
    <w:rsid w:val="002B7722"/>
    <w:rsid w:val="002E561D"/>
    <w:rsid w:val="002F7957"/>
    <w:rsid w:val="003006A0"/>
    <w:rsid w:val="00336AAC"/>
    <w:rsid w:val="00337A65"/>
    <w:rsid w:val="00345773"/>
    <w:rsid w:val="00355AB1"/>
    <w:rsid w:val="003955AA"/>
    <w:rsid w:val="003A199E"/>
    <w:rsid w:val="003D0992"/>
    <w:rsid w:val="003F2E1B"/>
    <w:rsid w:val="0045170E"/>
    <w:rsid w:val="00467796"/>
    <w:rsid w:val="00473B99"/>
    <w:rsid w:val="00537D60"/>
    <w:rsid w:val="00552290"/>
    <w:rsid w:val="005A014C"/>
    <w:rsid w:val="005A3489"/>
    <w:rsid w:val="005A4C76"/>
    <w:rsid w:val="005C400D"/>
    <w:rsid w:val="005F11B9"/>
    <w:rsid w:val="0060542D"/>
    <w:rsid w:val="006142BF"/>
    <w:rsid w:val="006171DB"/>
    <w:rsid w:val="006712B7"/>
    <w:rsid w:val="006722FC"/>
    <w:rsid w:val="006B5647"/>
    <w:rsid w:val="006C07EA"/>
    <w:rsid w:val="00717AFA"/>
    <w:rsid w:val="0078498A"/>
    <w:rsid w:val="00792714"/>
    <w:rsid w:val="00797990"/>
    <w:rsid w:val="007D5940"/>
    <w:rsid w:val="007D6866"/>
    <w:rsid w:val="008109C5"/>
    <w:rsid w:val="00821BBD"/>
    <w:rsid w:val="00834131"/>
    <w:rsid w:val="008441F8"/>
    <w:rsid w:val="00874B49"/>
    <w:rsid w:val="008F5C12"/>
    <w:rsid w:val="00912685"/>
    <w:rsid w:val="0093143C"/>
    <w:rsid w:val="009A08E4"/>
    <w:rsid w:val="009E407F"/>
    <w:rsid w:val="009F3D18"/>
    <w:rsid w:val="00A170F4"/>
    <w:rsid w:val="00A22B53"/>
    <w:rsid w:val="00A46DAB"/>
    <w:rsid w:val="00A629DD"/>
    <w:rsid w:val="00A648F0"/>
    <w:rsid w:val="00B179B1"/>
    <w:rsid w:val="00B370DF"/>
    <w:rsid w:val="00BC71B6"/>
    <w:rsid w:val="00C06A2D"/>
    <w:rsid w:val="00CE208F"/>
    <w:rsid w:val="00D6216B"/>
    <w:rsid w:val="00D83067"/>
    <w:rsid w:val="00DF1ED1"/>
    <w:rsid w:val="00E36150"/>
    <w:rsid w:val="00E45AC5"/>
    <w:rsid w:val="00E50AE1"/>
    <w:rsid w:val="00E54710"/>
    <w:rsid w:val="00E80FCD"/>
    <w:rsid w:val="00F11DE0"/>
    <w:rsid w:val="00F2585C"/>
    <w:rsid w:val="00F3085F"/>
    <w:rsid w:val="00F616E4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2DA"/>
  <w15:docId w15:val="{FD6CEB71-2106-4F9D-B281-438A869F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6B"/>
  </w:style>
  <w:style w:type="paragraph" w:styleId="Heading1">
    <w:name w:val="heading 1"/>
    <w:basedOn w:val="Normal"/>
    <w:next w:val="Normal"/>
    <w:uiPriority w:val="9"/>
    <w:qFormat/>
    <w:pPr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36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9DD"/>
    <w:rPr>
      <w:b/>
      <w:bCs/>
    </w:rPr>
  </w:style>
  <w:style w:type="character" w:styleId="Emphasis">
    <w:name w:val="Emphasis"/>
    <w:basedOn w:val="DefaultParagraphFont"/>
    <w:uiPriority w:val="20"/>
    <w:qFormat/>
    <w:rsid w:val="006B5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kiyitooo.github.io" TargetMode="External"/><Relationship Id="rId5" Type="http://schemas.openxmlformats.org/officeDocument/2006/relationships/hyperlink" Target="https://www.linkedin.com/in/kanaetochi-okiyi-ba534412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Enoch Okiyi</dc:creator>
  <cp:lastModifiedBy>Okiyi, Kanaetochi</cp:lastModifiedBy>
  <cp:revision>2</cp:revision>
  <cp:lastPrinted>2022-02-08T03:01:00Z</cp:lastPrinted>
  <dcterms:created xsi:type="dcterms:W3CDTF">2023-10-03T04:24:00Z</dcterms:created>
  <dcterms:modified xsi:type="dcterms:W3CDTF">2023-10-03T04:24:00Z</dcterms:modified>
</cp:coreProperties>
</file>