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B7AAD" w14:textId="70253FF9" w:rsidR="00BD3870" w:rsidRPr="00BD3870" w:rsidRDefault="00BD3870" w:rsidP="00BD3870">
      <w:pPr>
        <w:spacing w:after="0"/>
        <w:jc w:val="right"/>
        <w:rPr>
          <w:lang w:val="en-150"/>
        </w:rPr>
      </w:pPr>
      <w:r>
        <w:t xml:space="preserve">Johanna Okas </w:t>
      </w:r>
      <w:r w:rsidRPr="00BD3870">
        <w:rPr>
          <w:color w:val="D9D9D9" w:themeColor="background1" w:themeShade="D9"/>
          <w:lang w:val="en-150"/>
        </w:rPr>
        <w:t>|</w:t>
      </w:r>
      <w:r>
        <w:rPr>
          <w:lang w:val="en-150"/>
        </w:rPr>
        <w:t xml:space="preserve"> K-KTA-25 </w:t>
      </w:r>
      <w:r w:rsidRPr="00BD3870">
        <w:rPr>
          <w:color w:val="D9D9D9" w:themeColor="background1" w:themeShade="D9"/>
          <w:lang w:val="en-150"/>
        </w:rPr>
        <w:t>|</w:t>
      </w:r>
      <w:r>
        <w:rPr>
          <w:color w:val="A6A6A6" w:themeColor="background1" w:themeShade="A6"/>
          <w:lang w:val="en-150"/>
        </w:rPr>
        <w:t xml:space="preserve"> </w:t>
      </w:r>
      <w:r w:rsidRPr="00BD3870">
        <w:rPr>
          <w:color w:val="000000" w:themeColor="text1"/>
          <w:lang w:val="en-150"/>
        </w:rPr>
        <w:t>2026</w:t>
      </w:r>
    </w:p>
    <w:p w14:paraId="6BDE89A3" w14:textId="4DB24199" w:rsidR="00A35AA4" w:rsidRPr="00A35AA4" w:rsidRDefault="00A35AA4" w:rsidP="00BD3870">
      <w:pPr>
        <w:pStyle w:val="Pealkiri1"/>
      </w:pPr>
      <w:r>
        <w:t>Ülesanne: Klasside dokumenteerimine (E-pood)</w:t>
      </w:r>
    </w:p>
    <w:p w14:paraId="610A5E5E" w14:textId="2F4170A3" w:rsidR="00BE36A8" w:rsidRDefault="00423FB7" w:rsidP="00115A29">
      <w:pPr>
        <w:pStyle w:val="Pealkiri2"/>
      </w:pPr>
      <w:r>
        <w:t>Sisend</w:t>
      </w:r>
    </w:p>
    <w:p w14:paraId="0FE28DD6" w14:textId="18A5B531" w:rsidR="00A35AA4" w:rsidRPr="00A35AA4" w:rsidRDefault="00A35AA4" w:rsidP="00BD3870">
      <w:pPr>
        <w:jc w:val="both"/>
      </w:pPr>
      <w:r>
        <w:t>„</w:t>
      </w:r>
      <w:r w:rsidRPr="00A35AA4">
        <w:t xml:space="preserve">Soovime luua e-poe oma toodete müügiks. E-pood koosneb </w:t>
      </w:r>
      <w:r w:rsidRPr="00DB510C">
        <w:rPr>
          <w:b/>
          <w:bCs/>
        </w:rPr>
        <w:t>toodete kategooriatest</w:t>
      </w:r>
      <w:r w:rsidRPr="00A35AA4">
        <w:t xml:space="preserve"> (üks tase), </w:t>
      </w:r>
      <w:r w:rsidRPr="00DB510C">
        <w:rPr>
          <w:b/>
          <w:bCs/>
        </w:rPr>
        <w:t>toodetest</w:t>
      </w:r>
      <w:r w:rsidRPr="00A35AA4">
        <w:t xml:space="preserve"> ja </w:t>
      </w:r>
      <w:r w:rsidRPr="00DB510C">
        <w:rPr>
          <w:b/>
          <w:bCs/>
        </w:rPr>
        <w:t>tellimustest</w:t>
      </w:r>
      <w:r w:rsidRPr="00A35AA4">
        <w:t>. Toodete kategooriate jaoks on piisav kui on kategooria nimetus. Toote kohta soovime hoida nimetust, kirjeldust, toote fotot ja hinda. Tellimus koosneb alati toodetest. Tellimusega koos salvestame ka toodete hetkehinnad, sest hinnad võivad muutuda (sooduskampaaniad jne). </w:t>
      </w:r>
    </w:p>
    <w:p w14:paraId="03E163C7" w14:textId="257226D8" w:rsidR="00BD3870" w:rsidRDefault="00A35AA4" w:rsidP="00BD3870">
      <w:pPr>
        <w:jc w:val="both"/>
      </w:pPr>
      <w:r w:rsidRPr="00A35AA4">
        <w:t>Lihtsuse huvides algul arveid ja makseid süsteemis eraldi ei hoia, sest tellimuse eest peab klient maksma koheselt. Tellimuse viime makstud staatusesse kui klient on makse teinud ja seejärel võib ladu talle kauba välja saata ning määrata tellimuse tarnitud staatusesse.</w:t>
      </w:r>
      <w:r>
        <w:t>“</w:t>
      </w:r>
    </w:p>
    <w:p w14:paraId="147A2B60" w14:textId="2DDECEE7" w:rsidR="00BD3870" w:rsidRPr="00BD3870" w:rsidRDefault="00423FB7" w:rsidP="00BD3870">
      <w:pPr>
        <w:pStyle w:val="Pealkiri2"/>
      </w:pPr>
      <w:r w:rsidRPr="00BD3870">
        <w:t>Klass</w:t>
      </w:r>
      <w:r w:rsidR="5222A1FB" w:rsidRPr="00BD3870">
        <w:t>id</w:t>
      </w:r>
    </w:p>
    <w:p w14:paraId="41821238" w14:textId="5D2D131C" w:rsidR="00BE36A8" w:rsidRDefault="00BD3870" w:rsidP="00BD3870">
      <w:pPr>
        <w:jc w:val="center"/>
      </w:pPr>
      <w:r>
        <w:rPr>
          <w:noProof/>
        </w:rPr>
        <w:drawing>
          <wp:inline distT="0" distB="0" distL="0" distR="0" wp14:anchorId="37E9D27E" wp14:editId="26B4C2BE">
            <wp:extent cx="4467225" cy="5615177"/>
            <wp:effectExtent l="0" t="0" r="0" b="0"/>
            <wp:docPr id="1504855498" name="Pil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70482" cy="5619270"/>
                    </a:xfrm>
                    <a:prstGeom prst="rect">
                      <a:avLst/>
                    </a:prstGeom>
                    <a:noFill/>
                    <a:ln>
                      <a:noFill/>
                    </a:ln>
                  </pic:spPr>
                </pic:pic>
              </a:graphicData>
            </a:graphic>
          </wp:inline>
        </w:drawing>
      </w:r>
    </w:p>
    <w:p w14:paraId="6789BD75" w14:textId="40C4A856" w:rsidR="00423FB7" w:rsidRDefault="00423FB7" w:rsidP="00115A29">
      <w:pPr>
        <w:pStyle w:val="Pealkiri2"/>
      </w:pPr>
      <w:r>
        <w:lastRenderedPageBreak/>
        <w:t>Omadused</w:t>
      </w:r>
    </w:p>
    <w:tbl>
      <w:tblPr>
        <w:tblStyle w:val="Kontuurtabel"/>
        <w:tblW w:w="0" w:type="auto"/>
        <w:tblLook w:val="04A0" w:firstRow="1" w:lastRow="0" w:firstColumn="1" w:lastColumn="0" w:noHBand="0" w:noVBand="1"/>
      </w:tblPr>
      <w:tblGrid>
        <w:gridCol w:w="1994"/>
        <w:gridCol w:w="1757"/>
        <w:gridCol w:w="1738"/>
        <w:gridCol w:w="1767"/>
        <w:gridCol w:w="1760"/>
      </w:tblGrid>
      <w:tr w:rsidR="004027D6" w14:paraId="159BA842" w14:textId="77777777" w:rsidTr="0034553D">
        <w:trPr>
          <w:trHeight w:val="300"/>
        </w:trPr>
        <w:tc>
          <w:tcPr>
            <w:tcW w:w="1994" w:type="dxa"/>
          </w:tcPr>
          <w:p w14:paraId="128C0CD2" w14:textId="018E7331" w:rsidR="004027D6" w:rsidRDefault="00C15A56" w:rsidP="00C15A56">
            <w:pPr>
              <w:jc w:val="center"/>
            </w:pPr>
            <w:r>
              <w:t>Omadus</w:t>
            </w:r>
          </w:p>
        </w:tc>
        <w:tc>
          <w:tcPr>
            <w:tcW w:w="1757" w:type="dxa"/>
          </w:tcPr>
          <w:p w14:paraId="21D47F60" w14:textId="633CA007" w:rsidR="004027D6" w:rsidRDefault="00C15A56" w:rsidP="00C15A56">
            <w:pPr>
              <w:jc w:val="center"/>
            </w:pPr>
            <w:r>
              <w:t>Tüüp</w:t>
            </w:r>
          </w:p>
        </w:tc>
        <w:tc>
          <w:tcPr>
            <w:tcW w:w="1738" w:type="dxa"/>
          </w:tcPr>
          <w:p w14:paraId="70274A5B" w14:textId="33EA30D6" w:rsidR="004027D6" w:rsidRDefault="00C15A56" w:rsidP="00C15A56">
            <w:pPr>
              <w:jc w:val="center"/>
            </w:pPr>
            <w:r>
              <w:t>Pikkus</w:t>
            </w:r>
          </w:p>
        </w:tc>
        <w:tc>
          <w:tcPr>
            <w:tcW w:w="1767" w:type="dxa"/>
          </w:tcPr>
          <w:p w14:paraId="2E5C8603" w14:textId="6A09E643" w:rsidR="004027D6" w:rsidRDefault="00C15A56" w:rsidP="00C15A56">
            <w:pPr>
              <w:jc w:val="center"/>
            </w:pPr>
            <w:r>
              <w:t>Kohustuslik</w:t>
            </w:r>
          </w:p>
        </w:tc>
        <w:tc>
          <w:tcPr>
            <w:tcW w:w="1760" w:type="dxa"/>
          </w:tcPr>
          <w:p w14:paraId="2E8DEBCB" w14:textId="7E476558" w:rsidR="004027D6" w:rsidRDefault="00C15A56" w:rsidP="00C15A56">
            <w:pPr>
              <w:jc w:val="center"/>
            </w:pPr>
            <w:r>
              <w:t>Unikaalne</w:t>
            </w:r>
          </w:p>
        </w:tc>
      </w:tr>
      <w:tr w:rsidR="004E63A5" w14:paraId="0020EA4D" w14:textId="77777777" w:rsidTr="502FD8A1">
        <w:trPr>
          <w:trHeight w:val="300"/>
        </w:trPr>
        <w:tc>
          <w:tcPr>
            <w:tcW w:w="9016" w:type="dxa"/>
            <w:gridSpan w:val="5"/>
          </w:tcPr>
          <w:p w14:paraId="1E2EAFF4" w14:textId="46CD2396" w:rsidR="004E63A5" w:rsidRDefault="00BD3870" w:rsidP="00C15A56">
            <w:pPr>
              <w:jc w:val="center"/>
            </w:pPr>
            <w:r>
              <w:t>Category</w:t>
            </w:r>
          </w:p>
        </w:tc>
      </w:tr>
      <w:tr w:rsidR="00CC5FE7" w14:paraId="0D6CE79C" w14:textId="77777777" w:rsidTr="0034553D">
        <w:trPr>
          <w:trHeight w:val="332"/>
        </w:trPr>
        <w:tc>
          <w:tcPr>
            <w:tcW w:w="1994" w:type="dxa"/>
          </w:tcPr>
          <w:p w14:paraId="45F93A22" w14:textId="0214274C" w:rsidR="00CC5FE7" w:rsidRDefault="00BD3870" w:rsidP="004E63A5">
            <w:r>
              <w:t>CategoryID</w:t>
            </w:r>
          </w:p>
        </w:tc>
        <w:tc>
          <w:tcPr>
            <w:tcW w:w="1757" w:type="dxa"/>
          </w:tcPr>
          <w:p w14:paraId="05380565" w14:textId="654F8A81" w:rsidR="00CC5FE7" w:rsidRDefault="008E1800" w:rsidP="004E63A5">
            <w:r>
              <w:t>int</w:t>
            </w:r>
          </w:p>
        </w:tc>
        <w:tc>
          <w:tcPr>
            <w:tcW w:w="1738" w:type="dxa"/>
          </w:tcPr>
          <w:p w14:paraId="51339B67" w14:textId="77777777" w:rsidR="00CC5FE7" w:rsidRDefault="00CC5FE7" w:rsidP="004E63A5"/>
        </w:tc>
        <w:tc>
          <w:tcPr>
            <w:tcW w:w="1767" w:type="dxa"/>
          </w:tcPr>
          <w:p w14:paraId="43DDA299" w14:textId="5437E639" w:rsidR="00CC5FE7" w:rsidRDefault="00AD5FB4" w:rsidP="00791265">
            <w:pPr>
              <w:jc w:val="center"/>
            </w:pPr>
            <w:r>
              <w:t>+</w:t>
            </w:r>
          </w:p>
        </w:tc>
        <w:tc>
          <w:tcPr>
            <w:tcW w:w="1760" w:type="dxa"/>
          </w:tcPr>
          <w:p w14:paraId="28B39BCE" w14:textId="50F85453" w:rsidR="00CC5FE7" w:rsidRDefault="00AD5FB4" w:rsidP="00791265">
            <w:pPr>
              <w:jc w:val="center"/>
            </w:pPr>
            <w:r>
              <w:t>+</w:t>
            </w:r>
          </w:p>
        </w:tc>
      </w:tr>
      <w:tr w:rsidR="00CC5FE7" w14:paraId="6B0543F4" w14:textId="77777777" w:rsidTr="0034553D">
        <w:trPr>
          <w:trHeight w:val="353"/>
        </w:trPr>
        <w:tc>
          <w:tcPr>
            <w:tcW w:w="1994" w:type="dxa"/>
          </w:tcPr>
          <w:p w14:paraId="09E7EC6A" w14:textId="42C0E251" w:rsidR="00CC5FE7" w:rsidRDefault="004E63A5" w:rsidP="004E63A5">
            <w:r>
              <w:t>Name</w:t>
            </w:r>
          </w:p>
        </w:tc>
        <w:tc>
          <w:tcPr>
            <w:tcW w:w="1757" w:type="dxa"/>
          </w:tcPr>
          <w:p w14:paraId="216551B0" w14:textId="1AE6FBFC" w:rsidR="00CC5FE7" w:rsidRDefault="008E1800" w:rsidP="004E63A5">
            <w:r>
              <w:t>string</w:t>
            </w:r>
          </w:p>
        </w:tc>
        <w:tc>
          <w:tcPr>
            <w:tcW w:w="1738" w:type="dxa"/>
          </w:tcPr>
          <w:p w14:paraId="46FB82BC" w14:textId="7C884DA7" w:rsidR="00CC5FE7" w:rsidRDefault="0034553D" w:rsidP="004E63A5">
            <w:r>
              <w:t>100</w:t>
            </w:r>
          </w:p>
        </w:tc>
        <w:tc>
          <w:tcPr>
            <w:tcW w:w="1767" w:type="dxa"/>
          </w:tcPr>
          <w:p w14:paraId="39D3502C" w14:textId="7F88068C" w:rsidR="00CC5FE7" w:rsidRDefault="00AD5FB4" w:rsidP="00791265">
            <w:pPr>
              <w:jc w:val="center"/>
            </w:pPr>
            <w:r>
              <w:t>+</w:t>
            </w:r>
          </w:p>
        </w:tc>
        <w:tc>
          <w:tcPr>
            <w:tcW w:w="1760" w:type="dxa"/>
          </w:tcPr>
          <w:p w14:paraId="7AB774B5" w14:textId="1417F648" w:rsidR="00CC5FE7" w:rsidRDefault="0034553D" w:rsidP="00791265">
            <w:pPr>
              <w:jc w:val="center"/>
            </w:pPr>
            <w:r>
              <w:t>+</w:t>
            </w:r>
          </w:p>
        </w:tc>
      </w:tr>
      <w:tr w:rsidR="004027D6" w14:paraId="79DDDE50" w14:textId="77777777" w:rsidTr="502FD8A1">
        <w:trPr>
          <w:trHeight w:val="300"/>
        </w:trPr>
        <w:tc>
          <w:tcPr>
            <w:tcW w:w="9016" w:type="dxa"/>
            <w:gridSpan w:val="5"/>
          </w:tcPr>
          <w:p w14:paraId="7130D810" w14:textId="36ECB7EB" w:rsidR="004027D6" w:rsidRDefault="00BD3870" w:rsidP="004027D6">
            <w:pPr>
              <w:jc w:val="center"/>
            </w:pPr>
            <w:r>
              <w:t>Product</w:t>
            </w:r>
          </w:p>
        </w:tc>
      </w:tr>
      <w:tr w:rsidR="004027D6" w14:paraId="6B7360AD" w14:textId="77777777" w:rsidTr="0034553D">
        <w:trPr>
          <w:trHeight w:val="300"/>
        </w:trPr>
        <w:tc>
          <w:tcPr>
            <w:tcW w:w="1994" w:type="dxa"/>
          </w:tcPr>
          <w:p w14:paraId="1A4F1188" w14:textId="38EB009D" w:rsidR="004027D6" w:rsidRDefault="00BD3870" w:rsidP="00662666">
            <w:r>
              <w:t>Product</w:t>
            </w:r>
            <w:r w:rsidR="00C15A56">
              <w:t>I</w:t>
            </w:r>
            <w:r>
              <w:t>D</w:t>
            </w:r>
          </w:p>
        </w:tc>
        <w:tc>
          <w:tcPr>
            <w:tcW w:w="1757" w:type="dxa"/>
          </w:tcPr>
          <w:p w14:paraId="6660567C" w14:textId="526E9A12" w:rsidR="004027D6" w:rsidRDefault="008E1800" w:rsidP="00662666">
            <w:r>
              <w:t>int</w:t>
            </w:r>
          </w:p>
        </w:tc>
        <w:tc>
          <w:tcPr>
            <w:tcW w:w="1738" w:type="dxa"/>
          </w:tcPr>
          <w:p w14:paraId="18E2C936" w14:textId="77777777" w:rsidR="004027D6" w:rsidRDefault="004027D6" w:rsidP="00662666"/>
        </w:tc>
        <w:tc>
          <w:tcPr>
            <w:tcW w:w="1767" w:type="dxa"/>
          </w:tcPr>
          <w:p w14:paraId="4F4DE140" w14:textId="006EB069" w:rsidR="004027D6" w:rsidRDefault="00AD5FB4" w:rsidP="00791265">
            <w:pPr>
              <w:jc w:val="center"/>
            </w:pPr>
            <w:r>
              <w:t>+</w:t>
            </w:r>
          </w:p>
        </w:tc>
        <w:tc>
          <w:tcPr>
            <w:tcW w:w="1760" w:type="dxa"/>
          </w:tcPr>
          <w:p w14:paraId="79C73CC6" w14:textId="61C7CFB7" w:rsidR="004027D6" w:rsidRDefault="00AD5FB4" w:rsidP="00791265">
            <w:pPr>
              <w:jc w:val="center"/>
            </w:pPr>
            <w:r>
              <w:t>+</w:t>
            </w:r>
          </w:p>
        </w:tc>
      </w:tr>
      <w:tr w:rsidR="004027D6" w14:paraId="63343FD1" w14:textId="77777777" w:rsidTr="0034553D">
        <w:trPr>
          <w:trHeight w:val="300"/>
        </w:trPr>
        <w:tc>
          <w:tcPr>
            <w:tcW w:w="1994" w:type="dxa"/>
          </w:tcPr>
          <w:p w14:paraId="186DD068" w14:textId="271F85A0" w:rsidR="004027D6" w:rsidRDefault="0034553D" w:rsidP="00662666">
            <w:r>
              <w:t>Name</w:t>
            </w:r>
          </w:p>
        </w:tc>
        <w:tc>
          <w:tcPr>
            <w:tcW w:w="1757" w:type="dxa"/>
          </w:tcPr>
          <w:p w14:paraId="47E0DC8E" w14:textId="743E01A4" w:rsidR="004027D6" w:rsidRDefault="008E1800" w:rsidP="00662666">
            <w:r>
              <w:t>string</w:t>
            </w:r>
          </w:p>
        </w:tc>
        <w:tc>
          <w:tcPr>
            <w:tcW w:w="1738" w:type="dxa"/>
          </w:tcPr>
          <w:p w14:paraId="187A04F6" w14:textId="7B50F69C" w:rsidR="004027D6" w:rsidRDefault="004F4BE2" w:rsidP="00662666">
            <w:r>
              <w:t>250</w:t>
            </w:r>
          </w:p>
        </w:tc>
        <w:tc>
          <w:tcPr>
            <w:tcW w:w="1767" w:type="dxa"/>
          </w:tcPr>
          <w:p w14:paraId="1C1D0EE3" w14:textId="317268EA" w:rsidR="004027D6" w:rsidRDefault="00AD5FB4" w:rsidP="00791265">
            <w:pPr>
              <w:jc w:val="center"/>
            </w:pPr>
            <w:r>
              <w:t>+</w:t>
            </w:r>
          </w:p>
        </w:tc>
        <w:tc>
          <w:tcPr>
            <w:tcW w:w="1760" w:type="dxa"/>
          </w:tcPr>
          <w:p w14:paraId="21D0D2D0" w14:textId="497877F8" w:rsidR="004027D6" w:rsidRDefault="00AD5FB4" w:rsidP="00791265">
            <w:pPr>
              <w:jc w:val="center"/>
            </w:pPr>
            <w:r>
              <w:t>+</w:t>
            </w:r>
          </w:p>
        </w:tc>
      </w:tr>
      <w:tr w:rsidR="00CC5FE7" w14:paraId="62559424" w14:textId="77777777" w:rsidTr="0034553D">
        <w:trPr>
          <w:trHeight w:val="300"/>
        </w:trPr>
        <w:tc>
          <w:tcPr>
            <w:tcW w:w="1994" w:type="dxa"/>
          </w:tcPr>
          <w:p w14:paraId="1FB86C84" w14:textId="6686CBA3" w:rsidR="00CC5FE7" w:rsidRDefault="0034553D" w:rsidP="00662666">
            <w:r>
              <w:t>Description</w:t>
            </w:r>
          </w:p>
        </w:tc>
        <w:tc>
          <w:tcPr>
            <w:tcW w:w="1757" w:type="dxa"/>
          </w:tcPr>
          <w:p w14:paraId="0127BB67" w14:textId="31A1DE13" w:rsidR="00CC5FE7" w:rsidRDefault="0034553D" w:rsidP="00662666">
            <w:r>
              <w:t>string</w:t>
            </w:r>
          </w:p>
        </w:tc>
        <w:tc>
          <w:tcPr>
            <w:tcW w:w="1738" w:type="dxa"/>
          </w:tcPr>
          <w:p w14:paraId="6C4D21C7" w14:textId="2301B410" w:rsidR="00CC5FE7" w:rsidRDefault="004F4BE2" w:rsidP="00662666">
            <w:r>
              <w:t>500</w:t>
            </w:r>
          </w:p>
        </w:tc>
        <w:tc>
          <w:tcPr>
            <w:tcW w:w="1767" w:type="dxa"/>
          </w:tcPr>
          <w:p w14:paraId="6615B472" w14:textId="0D2F9867" w:rsidR="00CC5FE7" w:rsidRDefault="00AD5FB4" w:rsidP="00791265">
            <w:pPr>
              <w:jc w:val="center"/>
            </w:pPr>
            <w:r>
              <w:t>+</w:t>
            </w:r>
          </w:p>
        </w:tc>
        <w:tc>
          <w:tcPr>
            <w:tcW w:w="1760" w:type="dxa"/>
          </w:tcPr>
          <w:p w14:paraId="69B86708" w14:textId="77777777" w:rsidR="00CC5FE7" w:rsidRDefault="00CC5FE7" w:rsidP="00791265">
            <w:pPr>
              <w:jc w:val="center"/>
            </w:pPr>
          </w:p>
        </w:tc>
      </w:tr>
      <w:tr w:rsidR="00CC5FE7" w14:paraId="299485C6" w14:textId="77777777" w:rsidTr="0034553D">
        <w:trPr>
          <w:trHeight w:val="300"/>
        </w:trPr>
        <w:tc>
          <w:tcPr>
            <w:tcW w:w="1994" w:type="dxa"/>
          </w:tcPr>
          <w:p w14:paraId="61EEA6DC" w14:textId="77D06E74" w:rsidR="00CC5FE7" w:rsidRDefault="0034553D" w:rsidP="00662666">
            <w:r>
              <w:t>Photo</w:t>
            </w:r>
          </w:p>
        </w:tc>
        <w:tc>
          <w:tcPr>
            <w:tcW w:w="1757" w:type="dxa"/>
          </w:tcPr>
          <w:p w14:paraId="1B842AB4" w14:textId="170D8CA2" w:rsidR="00CC5FE7" w:rsidRDefault="004F4BE2" w:rsidP="00662666">
            <w:r>
              <w:t>string</w:t>
            </w:r>
          </w:p>
        </w:tc>
        <w:tc>
          <w:tcPr>
            <w:tcW w:w="1738" w:type="dxa"/>
          </w:tcPr>
          <w:p w14:paraId="3866FAA2" w14:textId="268A0A9C" w:rsidR="00CC5FE7" w:rsidRDefault="004F4BE2" w:rsidP="00662666">
            <w:r>
              <w:t>250</w:t>
            </w:r>
          </w:p>
        </w:tc>
        <w:tc>
          <w:tcPr>
            <w:tcW w:w="1767" w:type="dxa"/>
          </w:tcPr>
          <w:p w14:paraId="61A9D804" w14:textId="75F659A8" w:rsidR="00CC5FE7" w:rsidRDefault="00AD5FB4" w:rsidP="00791265">
            <w:pPr>
              <w:jc w:val="center"/>
            </w:pPr>
            <w:r>
              <w:t>+</w:t>
            </w:r>
          </w:p>
        </w:tc>
        <w:tc>
          <w:tcPr>
            <w:tcW w:w="1760" w:type="dxa"/>
          </w:tcPr>
          <w:p w14:paraId="4BD0F003" w14:textId="77777777" w:rsidR="00CC5FE7" w:rsidRDefault="00CC5FE7" w:rsidP="00791265">
            <w:pPr>
              <w:jc w:val="center"/>
            </w:pPr>
          </w:p>
        </w:tc>
      </w:tr>
      <w:tr w:rsidR="00CC5FE7" w14:paraId="25F03D7C" w14:textId="77777777" w:rsidTr="0034553D">
        <w:trPr>
          <w:trHeight w:val="300"/>
        </w:trPr>
        <w:tc>
          <w:tcPr>
            <w:tcW w:w="1994" w:type="dxa"/>
          </w:tcPr>
          <w:p w14:paraId="2F903110" w14:textId="683E313E" w:rsidR="00CC5FE7" w:rsidRDefault="0034553D" w:rsidP="00662666">
            <w:r>
              <w:t>BasePrice</w:t>
            </w:r>
          </w:p>
        </w:tc>
        <w:tc>
          <w:tcPr>
            <w:tcW w:w="1757" w:type="dxa"/>
          </w:tcPr>
          <w:p w14:paraId="49B708AE" w14:textId="5FB83609" w:rsidR="00CC5FE7" w:rsidRDefault="008E1800" w:rsidP="00662666">
            <w:r>
              <w:t>decimal</w:t>
            </w:r>
          </w:p>
        </w:tc>
        <w:tc>
          <w:tcPr>
            <w:tcW w:w="1738" w:type="dxa"/>
          </w:tcPr>
          <w:p w14:paraId="0DD4DB33" w14:textId="77777777" w:rsidR="00CC5FE7" w:rsidRDefault="00CC5FE7" w:rsidP="00662666"/>
        </w:tc>
        <w:tc>
          <w:tcPr>
            <w:tcW w:w="1767" w:type="dxa"/>
          </w:tcPr>
          <w:p w14:paraId="39E9DACA" w14:textId="06DA6700" w:rsidR="00CC5FE7" w:rsidRDefault="00AD5FB4" w:rsidP="00791265">
            <w:pPr>
              <w:jc w:val="center"/>
            </w:pPr>
            <w:r>
              <w:t>+</w:t>
            </w:r>
          </w:p>
        </w:tc>
        <w:tc>
          <w:tcPr>
            <w:tcW w:w="1760" w:type="dxa"/>
          </w:tcPr>
          <w:p w14:paraId="5B7B581D" w14:textId="77777777" w:rsidR="00CC5FE7" w:rsidRDefault="00CC5FE7" w:rsidP="00791265">
            <w:pPr>
              <w:jc w:val="center"/>
            </w:pPr>
          </w:p>
        </w:tc>
      </w:tr>
      <w:tr w:rsidR="00CC5FE7" w14:paraId="16E8B3C2" w14:textId="77777777" w:rsidTr="0034553D">
        <w:trPr>
          <w:trHeight w:val="300"/>
        </w:trPr>
        <w:tc>
          <w:tcPr>
            <w:tcW w:w="1994" w:type="dxa"/>
          </w:tcPr>
          <w:p w14:paraId="66753116" w14:textId="69DCD64B" w:rsidR="00CC5FE7" w:rsidRDefault="0034553D" w:rsidP="00662666">
            <w:r>
              <w:t>DiscountPercentage</w:t>
            </w:r>
          </w:p>
        </w:tc>
        <w:tc>
          <w:tcPr>
            <w:tcW w:w="1757" w:type="dxa"/>
          </w:tcPr>
          <w:p w14:paraId="38E8FA2D" w14:textId="49E07216" w:rsidR="00CC5FE7" w:rsidRDefault="008E1800" w:rsidP="00662666">
            <w:r>
              <w:t>decimal</w:t>
            </w:r>
          </w:p>
        </w:tc>
        <w:tc>
          <w:tcPr>
            <w:tcW w:w="1738" w:type="dxa"/>
          </w:tcPr>
          <w:p w14:paraId="5CD25A60" w14:textId="77777777" w:rsidR="00CC5FE7" w:rsidRDefault="00CC5FE7" w:rsidP="00662666"/>
        </w:tc>
        <w:tc>
          <w:tcPr>
            <w:tcW w:w="1767" w:type="dxa"/>
          </w:tcPr>
          <w:p w14:paraId="0CE20067" w14:textId="03AE2885" w:rsidR="00CC5FE7" w:rsidRDefault="00AD5FB4" w:rsidP="00791265">
            <w:pPr>
              <w:jc w:val="center"/>
            </w:pPr>
            <w:r>
              <w:t>+</w:t>
            </w:r>
          </w:p>
        </w:tc>
        <w:tc>
          <w:tcPr>
            <w:tcW w:w="1760" w:type="dxa"/>
          </w:tcPr>
          <w:p w14:paraId="553615A1" w14:textId="77777777" w:rsidR="00CC5FE7" w:rsidRDefault="00CC5FE7" w:rsidP="00791265">
            <w:pPr>
              <w:jc w:val="center"/>
            </w:pPr>
          </w:p>
        </w:tc>
      </w:tr>
      <w:tr w:rsidR="002A72A7" w14:paraId="1FA60A9B" w14:textId="77777777" w:rsidTr="502FD8A1">
        <w:trPr>
          <w:trHeight w:val="300"/>
        </w:trPr>
        <w:tc>
          <w:tcPr>
            <w:tcW w:w="9016" w:type="dxa"/>
            <w:gridSpan w:val="5"/>
          </w:tcPr>
          <w:p w14:paraId="2C143E48" w14:textId="1AF8F4BB" w:rsidR="002A72A7" w:rsidRDefault="00BD3870" w:rsidP="0028214E">
            <w:pPr>
              <w:jc w:val="center"/>
            </w:pPr>
            <w:r>
              <w:t>OrderLine</w:t>
            </w:r>
          </w:p>
        </w:tc>
      </w:tr>
      <w:tr w:rsidR="002A72A7" w14:paraId="54FB92F2" w14:textId="77777777" w:rsidTr="0034553D">
        <w:trPr>
          <w:trHeight w:val="300"/>
        </w:trPr>
        <w:tc>
          <w:tcPr>
            <w:tcW w:w="1994" w:type="dxa"/>
          </w:tcPr>
          <w:p w14:paraId="189E9995" w14:textId="5E60FD9A" w:rsidR="002A72A7" w:rsidRDefault="0034553D" w:rsidP="00662666">
            <w:r>
              <w:t>Quantity</w:t>
            </w:r>
          </w:p>
        </w:tc>
        <w:tc>
          <w:tcPr>
            <w:tcW w:w="1757" w:type="dxa"/>
          </w:tcPr>
          <w:p w14:paraId="1776A67F" w14:textId="2F91E7C2" w:rsidR="002A72A7" w:rsidRDefault="0034553D" w:rsidP="00662666">
            <w:r>
              <w:t>int</w:t>
            </w:r>
          </w:p>
        </w:tc>
        <w:tc>
          <w:tcPr>
            <w:tcW w:w="1738" w:type="dxa"/>
          </w:tcPr>
          <w:p w14:paraId="3DDE26E9" w14:textId="2EE19393" w:rsidR="002A72A7" w:rsidRDefault="002A72A7" w:rsidP="00662666"/>
        </w:tc>
        <w:tc>
          <w:tcPr>
            <w:tcW w:w="1767" w:type="dxa"/>
          </w:tcPr>
          <w:p w14:paraId="0E878B25" w14:textId="00E31F28" w:rsidR="002A72A7" w:rsidRDefault="00AD5FB4" w:rsidP="00791265">
            <w:pPr>
              <w:jc w:val="center"/>
            </w:pPr>
            <w:r>
              <w:t>+</w:t>
            </w:r>
          </w:p>
        </w:tc>
        <w:tc>
          <w:tcPr>
            <w:tcW w:w="1760" w:type="dxa"/>
          </w:tcPr>
          <w:p w14:paraId="00F1BD66" w14:textId="77777777" w:rsidR="002A72A7" w:rsidRDefault="002A72A7" w:rsidP="00791265">
            <w:pPr>
              <w:jc w:val="center"/>
            </w:pPr>
          </w:p>
        </w:tc>
      </w:tr>
      <w:tr w:rsidR="002A72A7" w14:paraId="437908F8" w14:textId="77777777" w:rsidTr="0034553D">
        <w:trPr>
          <w:trHeight w:val="300"/>
        </w:trPr>
        <w:tc>
          <w:tcPr>
            <w:tcW w:w="1994" w:type="dxa"/>
          </w:tcPr>
          <w:p w14:paraId="089343C2" w14:textId="1AB7CCB4" w:rsidR="002A72A7" w:rsidRDefault="002A72A7" w:rsidP="00662666">
            <w:r>
              <w:t>Unit</w:t>
            </w:r>
            <w:r w:rsidR="009B19E4">
              <w:t>P</w:t>
            </w:r>
            <w:r>
              <w:t>rice</w:t>
            </w:r>
          </w:p>
        </w:tc>
        <w:tc>
          <w:tcPr>
            <w:tcW w:w="1757" w:type="dxa"/>
          </w:tcPr>
          <w:p w14:paraId="149B1131" w14:textId="17CE9372" w:rsidR="002A72A7" w:rsidRDefault="0091600F" w:rsidP="00662666">
            <w:r>
              <w:t>decimal</w:t>
            </w:r>
          </w:p>
        </w:tc>
        <w:tc>
          <w:tcPr>
            <w:tcW w:w="1738" w:type="dxa"/>
          </w:tcPr>
          <w:p w14:paraId="1BEF429F" w14:textId="77777777" w:rsidR="002A72A7" w:rsidRDefault="002A72A7" w:rsidP="00662666"/>
        </w:tc>
        <w:tc>
          <w:tcPr>
            <w:tcW w:w="1767" w:type="dxa"/>
          </w:tcPr>
          <w:p w14:paraId="44DB7B9E" w14:textId="242F01BF" w:rsidR="002A72A7" w:rsidRDefault="00AD5FB4" w:rsidP="00791265">
            <w:pPr>
              <w:jc w:val="center"/>
            </w:pPr>
            <w:r>
              <w:t>+</w:t>
            </w:r>
          </w:p>
        </w:tc>
        <w:tc>
          <w:tcPr>
            <w:tcW w:w="1760" w:type="dxa"/>
          </w:tcPr>
          <w:p w14:paraId="33223C88" w14:textId="77777777" w:rsidR="002A72A7" w:rsidRDefault="002A72A7" w:rsidP="00791265">
            <w:pPr>
              <w:jc w:val="center"/>
            </w:pPr>
          </w:p>
        </w:tc>
      </w:tr>
      <w:tr w:rsidR="00BD3870" w14:paraId="7A47ED7D" w14:textId="77777777" w:rsidTr="00792308">
        <w:trPr>
          <w:trHeight w:val="300"/>
        </w:trPr>
        <w:tc>
          <w:tcPr>
            <w:tcW w:w="9016" w:type="dxa"/>
            <w:gridSpan w:val="5"/>
          </w:tcPr>
          <w:p w14:paraId="0FD1AF8A" w14:textId="1568F50C" w:rsidR="00BD3870" w:rsidRDefault="00BD3870" w:rsidP="00791265">
            <w:pPr>
              <w:jc w:val="center"/>
            </w:pPr>
            <w:r>
              <w:t>Order</w:t>
            </w:r>
          </w:p>
        </w:tc>
      </w:tr>
      <w:tr w:rsidR="00BD3870" w14:paraId="0F2A6ABF" w14:textId="77777777" w:rsidTr="0034553D">
        <w:trPr>
          <w:trHeight w:val="300"/>
        </w:trPr>
        <w:tc>
          <w:tcPr>
            <w:tcW w:w="1994" w:type="dxa"/>
          </w:tcPr>
          <w:p w14:paraId="249A45E7" w14:textId="63896778" w:rsidR="00BD3870" w:rsidRDefault="0034553D" w:rsidP="0034553D">
            <w:r>
              <w:t>OrderID</w:t>
            </w:r>
          </w:p>
        </w:tc>
        <w:tc>
          <w:tcPr>
            <w:tcW w:w="1757" w:type="dxa"/>
          </w:tcPr>
          <w:p w14:paraId="4D786218" w14:textId="5304E438" w:rsidR="00BD3870" w:rsidRDefault="0034553D" w:rsidP="0034553D">
            <w:r>
              <w:t>int</w:t>
            </w:r>
          </w:p>
        </w:tc>
        <w:tc>
          <w:tcPr>
            <w:tcW w:w="1738" w:type="dxa"/>
          </w:tcPr>
          <w:p w14:paraId="1E580EE2" w14:textId="77777777" w:rsidR="00BD3870" w:rsidRDefault="00BD3870" w:rsidP="0034553D"/>
        </w:tc>
        <w:tc>
          <w:tcPr>
            <w:tcW w:w="1767" w:type="dxa"/>
          </w:tcPr>
          <w:p w14:paraId="333FB79D" w14:textId="149D5718" w:rsidR="00BD3870" w:rsidRDefault="004F4BE2" w:rsidP="0034553D">
            <w:pPr>
              <w:jc w:val="center"/>
            </w:pPr>
            <w:r>
              <w:t>+</w:t>
            </w:r>
          </w:p>
        </w:tc>
        <w:tc>
          <w:tcPr>
            <w:tcW w:w="1760" w:type="dxa"/>
          </w:tcPr>
          <w:p w14:paraId="2E019E80" w14:textId="7322F906" w:rsidR="00BD3870" w:rsidRDefault="004F4BE2" w:rsidP="0034553D">
            <w:pPr>
              <w:jc w:val="center"/>
            </w:pPr>
            <w:r>
              <w:t>+</w:t>
            </w:r>
          </w:p>
        </w:tc>
      </w:tr>
      <w:tr w:rsidR="00BD3870" w14:paraId="330AAB87" w14:textId="77777777" w:rsidTr="0034553D">
        <w:trPr>
          <w:trHeight w:val="300"/>
        </w:trPr>
        <w:tc>
          <w:tcPr>
            <w:tcW w:w="1994" w:type="dxa"/>
          </w:tcPr>
          <w:p w14:paraId="486F46C1" w14:textId="5EB0924B" w:rsidR="00BD3870" w:rsidRDefault="0034553D" w:rsidP="0034553D">
            <w:r>
              <w:t>Status</w:t>
            </w:r>
          </w:p>
        </w:tc>
        <w:tc>
          <w:tcPr>
            <w:tcW w:w="1757" w:type="dxa"/>
          </w:tcPr>
          <w:p w14:paraId="6FFA2617" w14:textId="3F8DBB0F" w:rsidR="00BD3870" w:rsidRDefault="0034553D" w:rsidP="0034553D">
            <w:r>
              <w:t>string</w:t>
            </w:r>
          </w:p>
        </w:tc>
        <w:tc>
          <w:tcPr>
            <w:tcW w:w="1738" w:type="dxa"/>
          </w:tcPr>
          <w:p w14:paraId="6A94213C" w14:textId="6F57C13E" w:rsidR="00BD3870" w:rsidRDefault="004F4BE2" w:rsidP="0034553D">
            <w:r>
              <w:t>25</w:t>
            </w:r>
          </w:p>
        </w:tc>
        <w:tc>
          <w:tcPr>
            <w:tcW w:w="1767" w:type="dxa"/>
          </w:tcPr>
          <w:p w14:paraId="4FCBF5C1" w14:textId="252DBD3B" w:rsidR="00BD3870" w:rsidRDefault="00F93C7C" w:rsidP="0034553D">
            <w:pPr>
              <w:jc w:val="center"/>
            </w:pPr>
            <w:r>
              <w:t>+</w:t>
            </w:r>
          </w:p>
        </w:tc>
        <w:tc>
          <w:tcPr>
            <w:tcW w:w="1760" w:type="dxa"/>
          </w:tcPr>
          <w:p w14:paraId="5E9FC9B9" w14:textId="77777777" w:rsidR="00BD3870" w:rsidRDefault="00BD3870" w:rsidP="0034553D">
            <w:pPr>
              <w:jc w:val="center"/>
            </w:pPr>
          </w:p>
        </w:tc>
      </w:tr>
    </w:tbl>
    <w:p w14:paraId="537AB14D" w14:textId="24F0AA72" w:rsidR="00662666" w:rsidRDefault="00662666" w:rsidP="00662666"/>
    <w:p w14:paraId="76732908" w14:textId="23D38750" w:rsidR="009B19E4" w:rsidRDefault="00BD42FC" w:rsidP="00662666">
      <w:r>
        <w:t>Product.Photo</w:t>
      </w:r>
      <w:r w:rsidR="004F4BE2">
        <w:t xml:space="preserve"> </w:t>
      </w:r>
      <w:r>
        <w:t>hoiab stringina pildi URL-i või faili asukohta (nt /pildid/tolmuimeja.jpg)</w:t>
      </w:r>
      <w:r w:rsidR="009B19E4">
        <w:t>.</w:t>
      </w:r>
      <w:r w:rsidR="009B19E4">
        <w:br/>
        <w:t xml:space="preserve">Tellimuse võimalikud olekud (Order.Status): </w:t>
      </w:r>
      <w:r w:rsidR="00F0425D">
        <w:t>Pending, Paid, Delivered</w:t>
      </w:r>
    </w:p>
    <w:p w14:paraId="7C1C8E6D" w14:textId="0C57429C" w:rsidR="00662666" w:rsidRPr="00662666" w:rsidRDefault="007E7A7D" w:rsidP="00E235F0">
      <w:pPr>
        <w:pStyle w:val="Pealkiri2"/>
      </w:pPr>
      <w:r>
        <w:t>Reeglid</w:t>
      </w:r>
    </w:p>
    <w:p w14:paraId="3349DABC" w14:textId="531B85B7" w:rsidR="00221D49" w:rsidRDefault="009B19E4" w:rsidP="00E44CF7">
      <w:pPr>
        <w:pStyle w:val="Loendilik"/>
        <w:numPr>
          <w:ilvl w:val="0"/>
          <w:numId w:val="1"/>
        </w:numPr>
      </w:pPr>
      <w:r>
        <w:t>Toote soodustus (Product.</w:t>
      </w:r>
      <w:r w:rsidR="00221D49">
        <w:t>Discount</w:t>
      </w:r>
      <w:r w:rsidR="009F57F2">
        <w:t>Percentage</w:t>
      </w:r>
      <w:r>
        <w:t>) peab jääma vahemikku</w:t>
      </w:r>
      <w:r w:rsidR="00221D49">
        <w:t xml:space="preserve"> 0</w:t>
      </w:r>
      <w:r>
        <w:t>-</w:t>
      </w:r>
      <w:r w:rsidR="009F57F2">
        <w:t>100</w:t>
      </w:r>
    </w:p>
    <w:p w14:paraId="6EB862B9" w14:textId="324E6869" w:rsidR="00221D49" w:rsidRDefault="009F57F2" w:rsidP="00E44CF7">
      <w:pPr>
        <w:pStyle w:val="Loendilik"/>
        <w:numPr>
          <w:ilvl w:val="0"/>
          <w:numId w:val="1"/>
        </w:numPr>
      </w:pPr>
      <w:r>
        <w:t>Tellimus (Order) peab sisaldama vähemalt ühte või rohkemat tellimuse rida (OrderLine)</w:t>
      </w:r>
    </w:p>
    <w:p w14:paraId="533119C1" w14:textId="25F63485" w:rsidR="00221D49" w:rsidRDefault="009F57F2" w:rsidP="00E44CF7">
      <w:pPr>
        <w:pStyle w:val="Loendilik"/>
        <w:numPr>
          <w:ilvl w:val="0"/>
          <w:numId w:val="1"/>
        </w:numPr>
      </w:pPr>
      <w:r>
        <w:t>Kogus (OrderLine.Quantity) peab olema vähemalt 1</w:t>
      </w:r>
    </w:p>
    <w:p w14:paraId="1E9AF4FA" w14:textId="7E8DECA2" w:rsidR="00221D49" w:rsidRDefault="009F57F2" w:rsidP="00E44CF7">
      <w:pPr>
        <w:pStyle w:val="Loendilik"/>
        <w:numPr>
          <w:ilvl w:val="0"/>
          <w:numId w:val="1"/>
        </w:numPr>
      </w:pPr>
      <w:r>
        <w:t>Toote baashind (Product.BasePrice) ei saa olla negatiivne</w:t>
      </w:r>
    </w:p>
    <w:p w14:paraId="5140815B" w14:textId="4E10DA2B" w:rsidR="009B19E4" w:rsidRDefault="009B19E4" w:rsidP="00E44CF7">
      <w:pPr>
        <w:pStyle w:val="Loendilik"/>
        <w:numPr>
          <w:ilvl w:val="0"/>
          <w:numId w:val="1"/>
        </w:numPr>
      </w:pPr>
      <w:r>
        <w:t>Toote ühikuhind (OrderLine.UnitPrice) ei saa olla negatiivne</w:t>
      </w:r>
    </w:p>
    <w:p w14:paraId="00D10F3E" w14:textId="42B414CE" w:rsidR="00221D49" w:rsidRDefault="009B19E4" w:rsidP="00E44CF7">
      <w:pPr>
        <w:pStyle w:val="Loendilik"/>
        <w:numPr>
          <w:ilvl w:val="0"/>
          <w:numId w:val="1"/>
        </w:numPr>
      </w:pPr>
      <w:r>
        <w:t>Toote ühikuhind (OrderLine.UnitPrice) arvutatakse tellimise hetkel ja see ei muutu hiljem</w:t>
      </w:r>
    </w:p>
    <w:p w14:paraId="1E7115D3" w14:textId="7B2EC319" w:rsidR="00F0425D" w:rsidRDefault="00F0425D" w:rsidP="00E44CF7">
      <w:pPr>
        <w:pStyle w:val="Loendilik"/>
        <w:numPr>
          <w:ilvl w:val="0"/>
          <w:numId w:val="1"/>
        </w:numPr>
      </w:pPr>
      <w:r>
        <w:t>Tellimuse staatus (Order.Status) liigub ainult järjekorras: Pending-&gt;Paid-&gt;Delivered</w:t>
      </w:r>
      <w:r>
        <w:br/>
        <w:t>(Tellimust ei saa teele saata enne, kui see on makstud ja staatust ei saa tagasi keerata)</w:t>
      </w:r>
    </w:p>
    <w:p w14:paraId="33F67C3D" w14:textId="77777777" w:rsidR="009B19E4" w:rsidRDefault="009B19E4" w:rsidP="009B19E4">
      <w:pPr>
        <w:ind w:left="360"/>
      </w:pPr>
    </w:p>
    <w:sectPr w:rsidR="009B19E4">
      <w:headerReference w:type="default" r:id="rId11"/>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2C334D" w14:textId="77777777" w:rsidR="004F1D17" w:rsidRDefault="004F1D17">
      <w:pPr>
        <w:spacing w:after="0" w:line="240" w:lineRule="auto"/>
      </w:pPr>
      <w:r>
        <w:separator/>
      </w:r>
    </w:p>
  </w:endnote>
  <w:endnote w:type="continuationSeparator" w:id="0">
    <w:p w14:paraId="20579ECB" w14:textId="77777777" w:rsidR="004F1D17" w:rsidRDefault="004F1D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BA"/>
    <w:family w:val="roman"/>
    <w:pitch w:val="variable"/>
    <w:sig w:usb0="E0002EFF" w:usb1="C000785B" w:usb2="00000009" w:usb3="00000000" w:csb0="000001FF"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BA"/>
    <w:family w:val="swiss"/>
    <w:pitch w:val="variable"/>
    <w:sig w:usb0="E4002EFF" w:usb1="C000247B" w:usb2="00000009" w:usb3="00000000" w:csb0="000001FF" w:csb1="00000000"/>
  </w:font>
  <w:font w:name="Calibri Light">
    <w:panose1 w:val="020F0302020204030204"/>
    <w:charset w:val="BA"/>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594851D0" w14:paraId="69929E48" w14:textId="77777777" w:rsidTr="594851D0">
      <w:trPr>
        <w:trHeight w:val="300"/>
      </w:trPr>
      <w:tc>
        <w:tcPr>
          <w:tcW w:w="3005" w:type="dxa"/>
        </w:tcPr>
        <w:p w14:paraId="6DFA35B6" w14:textId="518EF8AC" w:rsidR="594851D0" w:rsidRDefault="594851D0" w:rsidP="594851D0">
          <w:pPr>
            <w:pStyle w:val="Pis"/>
            <w:ind w:left="-115"/>
          </w:pPr>
        </w:p>
      </w:tc>
      <w:tc>
        <w:tcPr>
          <w:tcW w:w="3005" w:type="dxa"/>
        </w:tcPr>
        <w:p w14:paraId="6588D25B" w14:textId="62F7E7CB" w:rsidR="594851D0" w:rsidRDefault="594851D0" w:rsidP="594851D0">
          <w:pPr>
            <w:pStyle w:val="Pis"/>
            <w:jc w:val="center"/>
          </w:pPr>
        </w:p>
      </w:tc>
      <w:tc>
        <w:tcPr>
          <w:tcW w:w="3005" w:type="dxa"/>
        </w:tcPr>
        <w:p w14:paraId="0A6ADA9E" w14:textId="75DA7FB0" w:rsidR="594851D0" w:rsidRDefault="594851D0" w:rsidP="594851D0">
          <w:pPr>
            <w:pStyle w:val="Pis"/>
            <w:ind w:right="-115"/>
            <w:jc w:val="right"/>
          </w:pPr>
        </w:p>
      </w:tc>
    </w:tr>
  </w:tbl>
  <w:p w14:paraId="5B4C6C59" w14:textId="65A0387A" w:rsidR="594851D0" w:rsidRDefault="594851D0" w:rsidP="594851D0">
    <w:pPr>
      <w:pStyle w:val="Jalu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7999F" w14:textId="77777777" w:rsidR="004F1D17" w:rsidRDefault="004F1D17">
      <w:pPr>
        <w:spacing w:after="0" w:line="240" w:lineRule="auto"/>
      </w:pPr>
      <w:r>
        <w:separator/>
      </w:r>
    </w:p>
  </w:footnote>
  <w:footnote w:type="continuationSeparator" w:id="0">
    <w:p w14:paraId="384FF76A" w14:textId="77777777" w:rsidR="004F1D17" w:rsidRDefault="004F1D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594851D0" w14:paraId="38574D40" w14:textId="77777777" w:rsidTr="594851D0">
      <w:trPr>
        <w:trHeight w:val="300"/>
      </w:trPr>
      <w:tc>
        <w:tcPr>
          <w:tcW w:w="3005" w:type="dxa"/>
        </w:tcPr>
        <w:p w14:paraId="6BC84B02" w14:textId="0A0F1DB4" w:rsidR="594851D0" w:rsidRDefault="594851D0" w:rsidP="594851D0">
          <w:pPr>
            <w:pStyle w:val="Pis"/>
            <w:ind w:left="-115"/>
          </w:pPr>
        </w:p>
      </w:tc>
      <w:tc>
        <w:tcPr>
          <w:tcW w:w="3005" w:type="dxa"/>
        </w:tcPr>
        <w:p w14:paraId="1E0DE1F7" w14:textId="01BA90E1" w:rsidR="594851D0" w:rsidRDefault="594851D0" w:rsidP="594851D0">
          <w:pPr>
            <w:pStyle w:val="Pis"/>
            <w:jc w:val="center"/>
          </w:pPr>
        </w:p>
      </w:tc>
      <w:tc>
        <w:tcPr>
          <w:tcW w:w="3005" w:type="dxa"/>
        </w:tcPr>
        <w:p w14:paraId="0E3D8491" w14:textId="20663DD4" w:rsidR="594851D0" w:rsidRDefault="594851D0" w:rsidP="594851D0">
          <w:pPr>
            <w:pStyle w:val="Pis"/>
            <w:ind w:right="-115"/>
            <w:jc w:val="right"/>
          </w:pPr>
        </w:p>
      </w:tc>
    </w:tr>
  </w:tbl>
  <w:p w14:paraId="29938DED" w14:textId="12866B8A" w:rsidR="594851D0" w:rsidRDefault="594851D0" w:rsidP="594851D0">
    <w:pPr>
      <w:pStyle w:val="Pi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B45780"/>
    <w:multiLevelType w:val="hybridMultilevel"/>
    <w:tmpl w:val="1BFAA844"/>
    <w:lvl w:ilvl="0" w:tplc="04250001">
      <w:start w:val="1"/>
      <w:numFmt w:val="bullet"/>
      <w:lvlText w:val=""/>
      <w:lvlJc w:val="left"/>
      <w:pPr>
        <w:ind w:left="720" w:hanging="360"/>
      </w:pPr>
      <w:rPr>
        <w:rFonts w:ascii="Symbol" w:hAnsi="Symbo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num w:numId="1" w16cid:durableId="473063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A4D"/>
    <w:rsid w:val="000207F1"/>
    <w:rsid w:val="00041884"/>
    <w:rsid w:val="000D7607"/>
    <w:rsid w:val="00115A29"/>
    <w:rsid w:val="00221D49"/>
    <w:rsid w:val="002651AA"/>
    <w:rsid w:val="0028214E"/>
    <w:rsid w:val="002A72A7"/>
    <w:rsid w:val="0034553D"/>
    <w:rsid w:val="00377319"/>
    <w:rsid w:val="003934DD"/>
    <w:rsid w:val="004027D6"/>
    <w:rsid w:val="00423FB7"/>
    <w:rsid w:val="004E63A5"/>
    <w:rsid w:val="004F1D17"/>
    <w:rsid w:val="004F4BE2"/>
    <w:rsid w:val="00620794"/>
    <w:rsid w:val="00662666"/>
    <w:rsid w:val="00791265"/>
    <w:rsid w:val="007E7A7D"/>
    <w:rsid w:val="0084148D"/>
    <w:rsid w:val="008E1800"/>
    <w:rsid w:val="0091600F"/>
    <w:rsid w:val="009B19E4"/>
    <w:rsid w:val="009F57F2"/>
    <w:rsid w:val="00A35AA4"/>
    <w:rsid w:val="00A80C15"/>
    <w:rsid w:val="00AD5FB4"/>
    <w:rsid w:val="00B04EDD"/>
    <w:rsid w:val="00BD3870"/>
    <w:rsid w:val="00BD42FC"/>
    <w:rsid w:val="00BE36A8"/>
    <w:rsid w:val="00C15A56"/>
    <w:rsid w:val="00CC5FE7"/>
    <w:rsid w:val="00DB510C"/>
    <w:rsid w:val="00DD7A4D"/>
    <w:rsid w:val="00E16816"/>
    <w:rsid w:val="00E235F0"/>
    <w:rsid w:val="00E44CF7"/>
    <w:rsid w:val="00F0425D"/>
    <w:rsid w:val="00F35C4E"/>
    <w:rsid w:val="00F93C7C"/>
    <w:rsid w:val="00FA1C09"/>
    <w:rsid w:val="0762DCA7"/>
    <w:rsid w:val="12D159AD"/>
    <w:rsid w:val="1A9AD670"/>
    <w:rsid w:val="224AD712"/>
    <w:rsid w:val="2BBD927A"/>
    <w:rsid w:val="43980C7A"/>
    <w:rsid w:val="4749D1A1"/>
    <w:rsid w:val="4B808578"/>
    <w:rsid w:val="4DA89A3C"/>
    <w:rsid w:val="502FD8A1"/>
    <w:rsid w:val="5222A1FB"/>
    <w:rsid w:val="594851D0"/>
    <w:rsid w:val="606214B1"/>
    <w:rsid w:val="66873260"/>
    <w:rsid w:val="6EE6C03B"/>
    <w:rsid w:val="7380550D"/>
    <w:rsid w:val="74527CBC"/>
    <w:rsid w:val="7BB1BBE0"/>
  </w:rsids>
  <m:mathPr>
    <m:mathFont m:val="Cambria Math"/>
    <m:brkBin m:val="before"/>
    <m:brkBinSub m:val="--"/>
    <m:smallFrac m:val="0"/>
    <m:dispDef/>
    <m:lMargin m:val="0"/>
    <m:rMargin m:val="0"/>
    <m:defJc m:val="centerGroup"/>
    <m:wrapIndent m:val="1440"/>
    <m:intLim m:val="subSup"/>
    <m:naryLim m:val="undOvr"/>
  </m:mathPr>
  <w:themeFontLang w:val="et-E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6F4CB"/>
  <w15:chartTrackingRefBased/>
  <w15:docId w15:val="{71F594FE-6ECB-418B-B4CF-0FD07CF9E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t-E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laad">
    <w:name w:val="Normal"/>
    <w:qFormat/>
  </w:style>
  <w:style w:type="paragraph" w:styleId="Pealkiri1">
    <w:name w:val="heading 1"/>
    <w:basedOn w:val="Normaallaad"/>
    <w:next w:val="Normaallaad"/>
    <w:link w:val="Pealkiri1Mrk"/>
    <w:uiPriority w:val="9"/>
    <w:qFormat/>
    <w:rsid w:val="0062079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Pealkiri2">
    <w:name w:val="heading 2"/>
    <w:basedOn w:val="Normaallaad"/>
    <w:next w:val="Normaallaad"/>
    <w:link w:val="Pealkiri2Mrk"/>
    <w:uiPriority w:val="9"/>
    <w:unhideWhenUsed/>
    <w:qFormat/>
    <w:rsid w:val="00BD3870"/>
    <w:pPr>
      <w:keepNext/>
      <w:keepLines/>
      <w:spacing w:before="40" w:after="120"/>
      <w:outlineLvl w:val="1"/>
    </w:pPr>
    <w:rPr>
      <w:rFonts w:asciiTheme="majorHAnsi" w:eastAsiaTheme="majorEastAsia" w:hAnsiTheme="majorHAnsi" w:cstheme="majorBidi"/>
      <w:color w:val="2F5496" w:themeColor="accent1" w:themeShade="BF"/>
      <w:sz w:val="26"/>
      <w:szCs w:val="26"/>
    </w:rPr>
  </w:style>
  <w:style w:type="character" w:default="1" w:styleId="Liguvaikefont">
    <w:name w:val="Default Paragraph Font"/>
    <w:uiPriority w:val="1"/>
    <w:semiHidden/>
    <w:unhideWhenUsed/>
  </w:style>
  <w:style w:type="table" w:default="1" w:styleId="Normaaltabel">
    <w:name w:val="Normal Table"/>
    <w:uiPriority w:val="99"/>
    <w:semiHidden/>
    <w:unhideWhenUsed/>
    <w:tblPr>
      <w:tblInd w:w="0" w:type="dxa"/>
      <w:tblCellMar>
        <w:top w:w="0" w:type="dxa"/>
        <w:left w:w="108" w:type="dxa"/>
        <w:bottom w:w="0" w:type="dxa"/>
        <w:right w:w="108" w:type="dxa"/>
      </w:tblCellMar>
    </w:tblPr>
  </w:style>
  <w:style w:type="numbering" w:default="1" w:styleId="Loendita">
    <w:name w:val="No List"/>
    <w:uiPriority w:val="99"/>
    <w:semiHidden/>
    <w:unhideWhenUsed/>
  </w:style>
  <w:style w:type="character" w:customStyle="1" w:styleId="Pealkiri1Mrk">
    <w:name w:val="Pealkiri 1 Märk"/>
    <w:basedOn w:val="Liguvaikefont"/>
    <w:link w:val="Pealkiri1"/>
    <w:uiPriority w:val="9"/>
    <w:rsid w:val="00620794"/>
    <w:rPr>
      <w:rFonts w:asciiTheme="majorHAnsi" w:eastAsiaTheme="majorEastAsia" w:hAnsiTheme="majorHAnsi" w:cstheme="majorBidi"/>
      <w:color w:val="2F5496" w:themeColor="accent1" w:themeShade="BF"/>
      <w:sz w:val="32"/>
      <w:szCs w:val="32"/>
    </w:rPr>
  </w:style>
  <w:style w:type="character" w:customStyle="1" w:styleId="Pealkiri2Mrk">
    <w:name w:val="Pealkiri 2 Märk"/>
    <w:basedOn w:val="Liguvaikefont"/>
    <w:link w:val="Pealkiri2"/>
    <w:uiPriority w:val="9"/>
    <w:rsid w:val="00BD3870"/>
    <w:rPr>
      <w:rFonts w:asciiTheme="majorHAnsi" w:eastAsiaTheme="majorEastAsia" w:hAnsiTheme="majorHAnsi" w:cstheme="majorBidi"/>
      <w:color w:val="2F5496" w:themeColor="accent1" w:themeShade="BF"/>
      <w:sz w:val="26"/>
      <w:szCs w:val="26"/>
    </w:rPr>
  </w:style>
  <w:style w:type="table" w:styleId="Kontuurtabel">
    <w:name w:val="Table Grid"/>
    <w:basedOn w:val="Normaaltabel"/>
    <w:uiPriority w:val="39"/>
    <w:rsid w:val="004027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oendilik">
    <w:name w:val="List Paragraph"/>
    <w:basedOn w:val="Normaallaad"/>
    <w:uiPriority w:val="34"/>
    <w:qFormat/>
    <w:rsid w:val="00E44CF7"/>
    <w:pPr>
      <w:ind w:left="720"/>
      <w:contextualSpacing/>
    </w:pPr>
  </w:style>
  <w:style w:type="character" w:customStyle="1" w:styleId="PisMrk">
    <w:name w:val="Päis Märk"/>
    <w:basedOn w:val="Liguvaikefont"/>
    <w:link w:val="Pis"/>
    <w:uiPriority w:val="99"/>
  </w:style>
  <w:style w:type="paragraph" w:styleId="Pis">
    <w:name w:val="header"/>
    <w:basedOn w:val="Normaallaad"/>
    <w:link w:val="PisMrk"/>
    <w:uiPriority w:val="99"/>
    <w:unhideWhenUsed/>
    <w:pPr>
      <w:tabs>
        <w:tab w:val="center" w:pos="4680"/>
        <w:tab w:val="right" w:pos="9360"/>
      </w:tabs>
      <w:spacing w:after="0" w:line="240" w:lineRule="auto"/>
    </w:pPr>
  </w:style>
  <w:style w:type="character" w:customStyle="1" w:styleId="JalusMrk">
    <w:name w:val="Jalus Märk"/>
    <w:basedOn w:val="Liguvaikefont"/>
    <w:link w:val="Jalus"/>
    <w:uiPriority w:val="99"/>
  </w:style>
  <w:style w:type="paragraph" w:styleId="Jalus">
    <w:name w:val="footer"/>
    <w:basedOn w:val="Normaallaad"/>
    <w:link w:val="JalusMrk"/>
    <w:uiPriority w:val="99"/>
    <w:unhideWhenUsed/>
    <w:pPr>
      <w:tabs>
        <w:tab w:val="center" w:pos="4680"/>
        <w:tab w:val="right" w:pos="9360"/>
      </w:tabs>
      <w:spacing w:after="0" w:line="240" w:lineRule="auto"/>
    </w:pPr>
  </w:style>
  <w:style w:type="paragraph" w:styleId="Vahedeta">
    <w:name w:val="No Spacing"/>
    <w:uiPriority w:val="1"/>
    <w:qFormat/>
    <w:rsid w:val="00BD387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0D65B5BB2762F4381CE669903EF68C2" ma:contentTypeVersion="7" ma:contentTypeDescription="Create a new document." ma:contentTypeScope="" ma:versionID="cc95eeb450d2ddde299478338b125d76">
  <xsd:schema xmlns:xsd="http://www.w3.org/2001/XMLSchema" xmlns:xs="http://www.w3.org/2001/XMLSchema" xmlns:p="http://schemas.microsoft.com/office/2006/metadata/properties" xmlns:ns2="8bb89a28-ebc3-44d5-9fec-5843149b59d0" targetNamespace="http://schemas.microsoft.com/office/2006/metadata/properties" ma:root="true" ma:fieldsID="6c0a37faf2d23739459b97557a48c26e" ns2:_="">
    <xsd:import namespace="8bb89a28-ebc3-44d5-9fec-5843149b59d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b89a28-ebc3-44d5-9fec-5843149b59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6E13352-6108-4CAA-B972-173ED0B6D9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b89a28-ebc3-44d5-9fec-5843149b59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596C67B-B43B-41C8-9F88-5A5B80DCA9A6}">
  <ds:schemaRefs>
    <ds:schemaRef ds:uri="http://schemas.microsoft.com/sharepoint/v3/contenttype/forms"/>
  </ds:schemaRefs>
</ds:datastoreItem>
</file>

<file path=customXml/itemProps3.xml><?xml version="1.0" encoding="utf-8"?>
<ds:datastoreItem xmlns:ds="http://schemas.openxmlformats.org/officeDocument/2006/customXml" ds:itemID="{3593D940-8617-4C04-B0A2-E3229F602B3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274</Words>
  <Characters>1594</Characters>
  <Application>Microsoft Office Word</Application>
  <DocSecurity>0</DocSecurity>
  <Lines>13</Lines>
  <Paragraphs>3</Paragraphs>
  <ScaleCrop>false</ScaleCrop>
  <HeadingPairs>
    <vt:vector size="2" baseType="variant">
      <vt:variant>
        <vt:lpstr>Pealkiri</vt:lpstr>
      </vt:variant>
      <vt:variant>
        <vt:i4>1</vt:i4>
      </vt:variant>
    </vt:vector>
  </HeadingPairs>
  <TitlesOfParts>
    <vt:vector size="1" baseType="lpstr">
      <vt:lpstr/>
    </vt:vector>
  </TitlesOfParts>
  <Company/>
  <LinksUpToDate>false</LinksUpToDate>
  <CharactersWithSpaces>1865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Gunnar Peipman</dc:creator>
  <cp:keywords/>
  <dc:description/>
  <cp:lastModifiedBy>Johanna Okas</cp:lastModifiedBy>
  <cp:revision>5</cp:revision>
  <dcterms:created xsi:type="dcterms:W3CDTF">2026-10-06T15:46:00Z</dcterms:created>
  <dcterms:modified xsi:type="dcterms:W3CDTF">2026-10-06T17:44:00Z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0x01010080D65B5BB2762F4381CE669903EF68C2</vt:lpwstr>
  </property>
  <property fmtid="{D5CDD505-2E9C-101B-9397-08002B2CF9AE}" pid="3" name="MediaServiceImageTags">
    <vt:lpwstr/>
  </property>
  <property fmtid="{D5CDD505-2E9C-101B-9397-08002B2CF9AE}" pid="4" name="Order">
    <vt:r8>500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ies>
</file>