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EA2" w:rsidRPr="00591EA2" w:rsidRDefault="00591EA2" w:rsidP="00AC7DBF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591EA2">
        <w:rPr>
          <w:rFonts w:ascii="Times New Roman" w:hAnsi="Times New Roman" w:cs="Times New Roman"/>
          <w:b/>
          <w:sz w:val="32"/>
          <w:szCs w:val="24"/>
        </w:rPr>
        <w:t>SWOT A</w:t>
      </w:r>
      <w:bookmarkStart w:id="0" w:name="_GoBack"/>
      <w:bookmarkEnd w:id="0"/>
      <w:r w:rsidRPr="00591EA2">
        <w:rPr>
          <w:rFonts w:ascii="Times New Roman" w:hAnsi="Times New Roman" w:cs="Times New Roman"/>
          <w:b/>
          <w:sz w:val="32"/>
          <w:szCs w:val="24"/>
        </w:rPr>
        <w:t>NALİZİ</w:t>
      </w:r>
    </w:p>
    <w:p w:rsidR="00591EA2" w:rsidRDefault="00591EA2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448C3">
        <w:rPr>
          <w:rFonts w:ascii="Times New Roman" w:hAnsi="Times New Roman" w:cs="Times New Roman"/>
          <w:b/>
          <w:sz w:val="28"/>
          <w:szCs w:val="24"/>
        </w:rPr>
        <w:t>Fraktallar</w:t>
      </w:r>
    </w:p>
    <w:p w:rsid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48C3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48C3" w:rsidRPr="006448C3" w:rsidRDefault="006448C3" w:rsidP="00644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Güçlü Yanlar (Strengths):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Fraktallar, karmaşık ve tekrarlanan desenleri görsel olarak ifade etmek için güçlü bir araçtır.</w:t>
      </w:r>
    </w:p>
    <w:p w:rsidR="006448C3" w:rsidRPr="006448C3" w:rsidRDefault="006448C3" w:rsidP="006448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Doğadaki ve bilimsel verilerdeki yapıları anlamak ve analiz etmek için yaygın olarak kullanılırlar.</w:t>
      </w:r>
    </w:p>
    <w:p w:rsidR="006448C3" w:rsidRPr="006448C3" w:rsidRDefault="006448C3" w:rsidP="006448C3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6448C3" w:rsidRPr="006448C3" w:rsidRDefault="006448C3" w:rsidP="00644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Zayıf Yanlar (Weaknesses):</w:t>
      </w:r>
    </w:p>
    <w:p w:rsidR="0021055A" w:rsidRPr="006448C3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Fraktalların yorumlanması bazen subjektif olabilir ve farklı kişiler tarafından farklı şekillerde yorumlanabilir.</w:t>
      </w:r>
    </w:p>
    <w:p w:rsidR="006448C3" w:rsidRDefault="006448C3" w:rsidP="006448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55A" w:rsidRPr="006448C3">
        <w:rPr>
          <w:rFonts w:ascii="Times New Roman" w:hAnsi="Times New Roman" w:cs="Times New Roman"/>
          <w:sz w:val="24"/>
          <w:szCs w:val="24"/>
        </w:rPr>
        <w:t>Fraktalların hesaplanması ve analizi bazen karmaşık ve hesaplama açısından maliyetli olabilir.</w:t>
      </w: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Fırsatlar (Opportunities):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Fraktallar, doğal ve yapay sistemlerdeki karmaşık desenleri analiz etmek için kullanılabilir ve bu, çevresel, ekonomik ve sosyal sistemlerin anlaşılmasında faydalı olabilir.</w:t>
      </w:r>
    </w:p>
    <w:p w:rsidR="006448C3" w:rsidRPr="006448C3" w:rsidRDefault="006448C3" w:rsidP="006448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Yeni matematiksel ve bilgisayar bilimi teknikleri, daha karmaşık ve hassas fraktal analizlerini mümkün kılarak yeni keşiflere yol açabilir.</w:t>
      </w: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Tehditler (Threats):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Fraktal analiz, uzmanlık gerektiren bir süreçtir ve yanlış yorumlanması veya yanıltıcı sonuçlar alınması olasıdır.</w:t>
      </w:r>
    </w:p>
    <w:p w:rsidR="006448C3" w:rsidRDefault="006448C3" w:rsidP="006448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Bazı durumlarda, fraktal analizi yapmak için yeterli ve uygun veri mevcut olmayabilir, bu da analizin doğruluğunu etkileyebilir.</w:t>
      </w:r>
    </w:p>
    <w:p w:rsidR="006448C3" w:rsidRDefault="006448C3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448C3" w:rsidRDefault="006448C3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Phase Diagram</w:t>
      </w: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P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Güçlü Yanlar (Strengths):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Phase diagramlar, sistemlerin dinamiklerini ve kararlılık bölgelerini görsel olarak göstermek için kullanılır.</w:t>
      </w:r>
    </w:p>
    <w:p w:rsidR="006448C3" w:rsidRPr="006448C3" w:rsidRDefault="006448C3" w:rsidP="006448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Sistemdeki farklı davranışları ve geçişleri analiz etmek için etkili bir araçtır.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Pr="006448C3" w:rsidRDefault="006448C3" w:rsidP="006448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Zayıf Yanlar (Weaknesses):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Phase diagramların yorumlanması karmaşık olabilir ve farklı sistemler için farklı olabilir.</w:t>
      </w:r>
    </w:p>
    <w:p w:rsidR="006448C3" w:rsidRPr="006448C3" w:rsidRDefault="006448C3" w:rsidP="006448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Bazı durumlarda, faz diyagramları oluşturmak için yeterli ve doğru veri mevcut olmayabilir.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Fırsatlar (Opportunities):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Phase diagramlar, karmaşık sistemlerin davranışlarını anlamak ve kontrol etmek için kullanılabilir.</w:t>
      </w:r>
    </w:p>
    <w:p w:rsidR="006448C3" w:rsidRPr="006448C3" w:rsidRDefault="006448C3" w:rsidP="006448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Yeni matematiksel ve bilgisayar bilimi teknikleri, daha karmaşık ve hassas faz diyagramlarının oluşturulmasını mümkün kılarak yeni keşiflere yol açabilir.</w:t>
      </w:r>
    </w:p>
    <w:p w:rsid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BF3A72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Tehditler (Threats):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Bazı sistemlerde, faz diyagramları oluşturmak zor veya mümkün olmayabilir, bu da analizin sınırlarını belirleyebilir.</w:t>
      </w:r>
    </w:p>
    <w:p w:rsidR="006448C3" w:rsidRPr="006448C3" w:rsidRDefault="006448C3" w:rsidP="006448C3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Faz diyagramları, belirli bir noktada sistem davranışını tam olarak tanımlayamaz ve bu nedenle genelleme yapma konusunda zorluklar yaşanabilir.</w:t>
      </w: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>Lyapunov Exponent</w:t>
      </w:r>
    </w:p>
    <w:p w:rsidR="00BF3A72" w:rsidRDefault="00BF3A72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3A72" w:rsidRPr="006448C3" w:rsidRDefault="00BF3A72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Güçlü Yanlar (Strengths):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Lyapunov exponenti, bir sistemin kaotik doğasını belirlemek için etkili bir araçtır.</w:t>
      </w: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Sistemin hassasiyetini ve kaotik olup olmadığını kvantitatif olarak ölçebilir.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Zayıf Yanlar (Weaknesses):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Lyapunov exponentsinin hesaplanması karmaşık olabilir ve bazen hesaplama açısından maliyetli olabilir.</w:t>
      </w: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Lyapunov exponenti, sistemdeki tüm dinamikleri yakalayamayabilir ve bazı durumlarda yanıltıcı sonuçlar verebilir.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Fırsatlar (Opportunities):</w:t>
      </w:r>
    </w:p>
    <w:p w:rsidR="00BF3A72" w:rsidRDefault="0021055A" w:rsidP="00BF3A7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Lyapunov exponentsi, karmaşık sistemlerin kararlılık ve kaos sınırlarını belirlemek için kullanılabilir.</w:t>
      </w:r>
    </w:p>
    <w:p w:rsidR="00BF3A72" w:rsidRPr="00BF3A72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Sistemin kaotik doğasını anlamak, gelecekteki davranışları tahmin etmek ve kontrol etmek için faydalı olabilir.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Tehditler (Threats):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Lyapunov exponentsi, uzmanlık gerektiren bir süreçtir ve yanlış yorumlanması olasıdır.</w:t>
      </w: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Bazı durumlarda, Lyapunov exponentsi hesaplaması çok karmaşık ve zaman alıcı olabilir.</w:t>
      </w: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A72" w:rsidRDefault="00BF3A72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A72" w:rsidRDefault="00BF3A72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A72" w:rsidRDefault="00BF3A72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A72" w:rsidRDefault="00BF3A72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6448C3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448C3">
        <w:rPr>
          <w:rFonts w:ascii="Times New Roman" w:hAnsi="Times New Roman" w:cs="Times New Roman"/>
          <w:b/>
          <w:sz w:val="28"/>
          <w:szCs w:val="24"/>
        </w:rPr>
        <w:t>Bifurkasyon Diagram</w:t>
      </w:r>
    </w:p>
    <w:p w:rsidR="00BF3A72" w:rsidRDefault="00BF3A72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F3A72" w:rsidRPr="006448C3" w:rsidRDefault="00BF3A72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Güçlü Yanlar (Strengths):</w:t>
      </w:r>
    </w:p>
    <w:p w:rsidR="00BF3A72" w:rsidRDefault="0021055A" w:rsidP="00AC7DBF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Bifurkasyon diyagramları, bir sistemdeki dönüşümlü davranışları ve kaotik geçişleri görsel olarak göstermek için kullanılır. - Sistemdeki değişiklikleri, belirli bir parametre değeri ile ilişkilendirerek, sistemin karmaşık dinamiklerini analiz etmek için kullanılır.</w:t>
      </w: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Zayıf Yanlar (Weaknesses):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Bifurkasyon diyagramlarının yorumlanması bazen karmaşık olabilir ve farklı sistemler için farklı olabilir.</w:t>
      </w: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Bazı durumlarda, belirli bir parametre değeriyle sistemin davranışını kesin olarak tanımlamak zor olabilir.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Fırsatlar (Opportunities):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Bifurkasyon diyagramları, karmaşık sistemlerin dinamiklerini anlamak ve belirli parametre değerleri altında sistemdeki değişiklikleri gözlemlemek için kullanılabilir.</w:t>
      </w: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Yeni matematiksel ve bilgisayar bilimi teknikleri, daha karmaşık ve hassas bifurkasyon diyagramlarının oluşturulmasını mümkün kılarak yeni keşiflere yol açabilir.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Tehditler (Threats):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Bifurkasyon diyagramlarının oluşturulması ve analizi, bazen karmaşık ve hesaplama açısından maliyetli olabilir.</w:t>
      </w: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Bazı durumlarda, sistemdeki değişiklikleri belirli bir parametre değeri ile ilişkilendirmek ve yorumlamak zor olabilir.</w:t>
      </w: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A72" w:rsidRDefault="00BF3A72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A72" w:rsidRDefault="00BF3A72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A72" w:rsidRDefault="00BF3A72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8C3" w:rsidRDefault="006448C3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6448C3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448C3">
        <w:rPr>
          <w:rFonts w:ascii="Times New Roman" w:hAnsi="Times New Roman" w:cs="Times New Roman"/>
          <w:b/>
          <w:sz w:val="28"/>
          <w:szCs w:val="24"/>
        </w:rPr>
        <w:t>Poincaré Haritası</w:t>
      </w:r>
    </w:p>
    <w:p w:rsidR="00BF3A72" w:rsidRDefault="00BF3A72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F3A72" w:rsidRPr="006448C3" w:rsidRDefault="00BF3A72" w:rsidP="00AC7DB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Güçlü Yanlar (Strengths):</w:t>
      </w:r>
    </w:p>
    <w:p w:rsidR="00BF3A72" w:rsidRDefault="0021055A" w:rsidP="00BF3A7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Poincaré haritaları, bir sistemin dinamiklerini 2 veya 3 boyutlu uzayda görselleştirmek için kullanılır.</w:t>
      </w:r>
    </w:p>
    <w:p w:rsidR="00BF3A72" w:rsidRPr="00BF3A72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Sistemdeki tekrarlanan desenleri ve dönemlerini belirlemek için etkili bir araçtır.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Zayıf Yanlar (Weaknesses):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Poincaré haritalarının yorumlanması bazen karmaşık olabilir ve farklı sistemler için farklı olabilir.</w:t>
      </w: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Bazı durumlarda, sistemdeki dönemlerin belirlenmesi ve haritaların oluşturulması zor olabilir.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Fırsatlar (Opportunities):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Poincaré haritaları, karmaşık sistemlerin dinamiklerini anlamak ve tekrar eden desenleri ve dönemleri gözlemlemek için kullanılabilir.</w:t>
      </w: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Sistemdeki kaos bölgelerini belirlemek ve sistemdeki dönemlerin ve tekrar eden desenlerin nasıl oluştuğunu anlamak için faydalı olabilir.</w:t>
      </w:r>
    </w:p>
    <w:p w:rsidR="00BF3A72" w:rsidRPr="00BF3A72" w:rsidRDefault="00BF3A72" w:rsidP="00BF3A7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BF3A72" w:rsidRPr="00BF3A72" w:rsidRDefault="00BF3A72" w:rsidP="00BF3A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6448C3" w:rsidP="00AC7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8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055A" w:rsidRPr="006448C3">
        <w:rPr>
          <w:rFonts w:ascii="Times New Roman" w:hAnsi="Times New Roman" w:cs="Times New Roman"/>
          <w:b/>
          <w:sz w:val="24"/>
          <w:szCs w:val="24"/>
        </w:rPr>
        <w:t>Tehditler (Threats):</w:t>
      </w:r>
    </w:p>
    <w:p w:rsidR="0021055A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Poincaré haritalarının oluşturulması ve analizi, bazen karmaşık ve hesaplama açısından maliyetli olabilir.</w:t>
      </w:r>
    </w:p>
    <w:p w:rsidR="00BF3A72" w:rsidRPr="006448C3" w:rsidRDefault="00BF3A72" w:rsidP="00BF3A72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21055A" w:rsidP="006448C3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8C3">
        <w:rPr>
          <w:rFonts w:ascii="Times New Roman" w:hAnsi="Times New Roman" w:cs="Times New Roman"/>
          <w:sz w:val="24"/>
          <w:szCs w:val="24"/>
        </w:rPr>
        <w:t>Bazı durumlarda, sistemdeki tekrar eden desenleri ve dönemleri belirlemek zor olabilir.</w:t>
      </w:r>
    </w:p>
    <w:p w:rsidR="0021055A" w:rsidRPr="006448C3" w:rsidRDefault="0021055A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055A" w:rsidRPr="006448C3" w:rsidRDefault="0021055A" w:rsidP="00AC7D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055A" w:rsidRPr="00644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6F56"/>
    <w:multiLevelType w:val="hybridMultilevel"/>
    <w:tmpl w:val="31C80C66"/>
    <w:lvl w:ilvl="0" w:tplc="7E785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77FC"/>
    <w:multiLevelType w:val="multilevel"/>
    <w:tmpl w:val="97EA6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D0E3D"/>
    <w:multiLevelType w:val="multilevel"/>
    <w:tmpl w:val="D72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6F0F9C"/>
    <w:multiLevelType w:val="multilevel"/>
    <w:tmpl w:val="FAE0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29"/>
    <w:rsid w:val="0021055A"/>
    <w:rsid w:val="00591EA2"/>
    <w:rsid w:val="006448C3"/>
    <w:rsid w:val="0098424C"/>
    <w:rsid w:val="009E2C29"/>
    <w:rsid w:val="00AC7DBF"/>
    <w:rsid w:val="00B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98ED"/>
  <w15:chartTrackingRefBased/>
  <w15:docId w15:val="{6D0AC6B1-74F5-4E3C-AF6E-84CB6091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1055A"/>
    <w:rPr>
      <w:b/>
      <w:bCs/>
    </w:rPr>
  </w:style>
  <w:style w:type="paragraph" w:styleId="ListeParagraf">
    <w:name w:val="List Paragraph"/>
    <w:basedOn w:val="Normal"/>
    <w:uiPriority w:val="34"/>
    <w:qFormat/>
    <w:rsid w:val="00AC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serkantulgac@outlook.com</dc:creator>
  <cp:keywords/>
  <dc:description/>
  <cp:lastModifiedBy>serkantulgac@outlook.com</cp:lastModifiedBy>
  <cp:revision>5</cp:revision>
  <dcterms:created xsi:type="dcterms:W3CDTF">2024-03-26T10:49:00Z</dcterms:created>
  <dcterms:modified xsi:type="dcterms:W3CDTF">2024-03-27T11:20:00Z</dcterms:modified>
</cp:coreProperties>
</file>