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5E78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1FFE10E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3069D085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14:paraId="66715083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571E495E" w14:textId="123F8FB8" w:rsidR="00B41BCE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Кафедра прикладної математики</w:t>
      </w:r>
    </w:p>
    <w:p w14:paraId="2B794995" w14:textId="67089465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1DA88" w14:textId="46996634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F2A7B8" w14:textId="4918F49E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D22C5" w14:textId="3EDBC372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DFC6A" w14:textId="49BFD071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Курсовий проект</w:t>
      </w:r>
    </w:p>
    <w:p w14:paraId="111E278B" w14:textId="5EAC51FF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із дисципліни «Алгоритми і системи комп’ютерної математики»</w:t>
      </w:r>
    </w:p>
    <w:p w14:paraId="3FFB286F" w14:textId="13D2806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На тему</w:t>
      </w:r>
    </w:p>
    <w:p w14:paraId="57DFBA6D" w14:textId="39DD7B82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«</w:t>
      </w:r>
      <w:r w:rsidRPr="003165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Прогнозування кількості хворих на COVID-19</w:t>
      </w:r>
      <w:r w:rsidRPr="00316546">
        <w:rPr>
          <w:rFonts w:ascii="Times New Roman" w:hAnsi="Times New Roman" w:cs="Times New Roman"/>
          <w:sz w:val="28"/>
          <w:szCs w:val="28"/>
        </w:rPr>
        <w:t>»</w:t>
      </w:r>
    </w:p>
    <w:p w14:paraId="3CFFCCD4" w14:textId="39E37141" w:rsidR="00426F88" w:rsidRPr="00826CF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6546">
        <w:rPr>
          <w:rFonts w:ascii="Times New Roman" w:hAnsi="Times New Roman" w:cs="Times New Roman"/>
          <w:sz w:val="28"/>
          <w:szCs w:val="28"/>
        </w:rPr>
        <w:t>Етап №</w:t>
      </w:r>
      <w:r w:rsidR="00826CF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9DFAF2F" w14:textId="610864CC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0FC4AC" w14:textId="7777777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DBA045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1A3B4" w14:textId="7777777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8D1FD32" w14:textId="0E392112" w:rsidR="00426F88" w:rsidRPr="00316546" w:rsidRDefault="00426F88" w:rsidP="00426F88">
      <w:pPr>
        <w:tabs>
          <w:tab w:val="left" w:pos="5040"/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Керівник:</w:t>
      </w:r>
    </w:p>
    <w:p w14:paraId="7AEB219B" w14:textId="40B66BA2" w:rsidR="00426F88" w:rsidRPr="00316546" w:rsidRDefault="00426F88" w:rsidP="00426F8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 xml:space="preserve">студент групи КМ-93 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доцент</w:t>
      </w:r>
    </w:p>
    <w:p w14:paraId="29752B39" w14:textId="02B06626" w:rsidR="00426F88" w:rsidRPr="00316546" w:rsidRDefault="00426F88" w:rsidP="00426F88">
      <w:pPr>
        <w:tabs>
          <w:tab w:val="left" w:pos="576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Костенко О. А.</w:t>
      </w:r>
      <w:r w:rsidRPr="00316546">
        <w:rPr>
          <w:rFonts w:ascii="Times New Roman" w:hAnsi="Times New Roman" w:cs="Times New Roman"/>
          <w:sz w:val="28"/>
          <w:szCs w:val="28"/>
        </w:rPr>
        <w:tab/>
      </w:r>
      <w:r w:rsidRPr="00316546">
        <w:rPr>
          <w:rFonts w:ascii="Times New Roman" w:hAnsi="Times New Roman" w:cs="Times New Roman"/>
          <w:sz w:val="28"/>
          <w:szCs w:val="28"/>
        </w:rPr>
        <w:tab/>
        <w:t>Олефір О. С.</w:t>
      </w:r>
    </w:p>
    <w:p w14:paraId="0F08038D" w14:textId="76A02FC9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61F1D" w14:textId="54F4875B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99695" w14:textId="5912BAE1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58CA6" w14:textId="7BF1A487" w:rsidR="00426F88" w:rsidRPr="00316546" w:rsidRDefault="00426F88" w:rsidP="00426F8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41C25D" w14:textId="75CA0BE0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345E09" w14:textId="77777777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1947AA" w14:textId="36DF4AE1" w:rsidR="00426F88" w:rsidRPr="00316546" w:rsidRDefault="00426F88" w:rsidP="00426F8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6546">
        <w:rPr>
          <w:rFonts w:ascii="Times New Roman" w:hAnsi="Times New Roman" w:cs="Times New Roman"/>
          <w:sz w:val="28"/>
          <w:szCs w:val="28"/>
        </w:rPr>
        <w:t>Київ — 2022</w:t>
      </w:r>
      <w:r w:rsidRPr="00316546">
        <w:rPr>
          <w:rFonts w:ascii="Times New Roman" w:hAnsi="Times New Roman" w:cs="Times New Roman"/>
          <w:sz w:val="28"/>
          <w:szCs w:val="28"/>
        </w:rPr>
        <w:br w:type="page"/>
      </w:r>
    </w:p>
    <w:p w14:paraId="2ADE1216" w14:textId="5CA8D2E8" w:rsidR="00313CBD" w:rsidRDefault="00826CF6" w:rsidP="00DA4A0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</w:p>
    <w:p w14:paraId="60CA7F23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import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pandas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as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pd</w:t>
      </w:r>
      <w:proofErr w:type="spellEnd"/>
    </w:p>
    <w:p w14:paraId="537C40F3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import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plotly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express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as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px</w:t>
      </w:r>
      <w:proofErr w:type="spellEnd"/>
    </w:p>
    <w:p w14:paraId="60D47EF2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from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statsmodels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tsa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statespace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sarimax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import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SARIMAX</w:t>
      </w:r>
    </w:p>
    <w:p w14:paraId="5316ED7E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from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sklearn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metrics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import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mean_squared_log_error</w:t>
      </w:r>
      <w:proofErr w:type="spellEnd"/>
    </w:p>
    <w:p w14:paraId="31A1E3F9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import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plotly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graph_objects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as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go</w:t>
      </w:r>
      <w:proofErr w:type="spellEnd"/>
    </w:p>
    <w:p w14:paraId="2AB3A232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486230BB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TRAINING_SPLIT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0.7</w:t>
      </w:r>
    </w:p>
    <w:p w14:paraId="79F4443B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AEA8485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split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01EAAA2D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row_number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.shape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</w:t>
      </w:r>
    </w:p>
    <w:p w14:paraId="228F3B3E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6BE08A85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global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</w:p>
    <w:p w14:paraId="202F0EB9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int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row_number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*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TRAINING_SPLIT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4854932B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6F9EA8CB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.iloc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[: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:] </w:t>
      </w:r>
    </w:p>
    <w:p w14:paraId="34BE5B39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.iloc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:, :] </w:t>
      </w:r>
    </w:p>
    <w:p w14:paraId="05BE6DB5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75835D9E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return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</w:p>
    <w:p w14:paraId="4BAB5E53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084E6D99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losses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43CF3915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actual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])</w:t>
      </w:r>
    </w:p>
    <w:p w14:paraId="7FCDC4CC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predcited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Forecast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])</w:t>
      </w:r>
    </w:p>
    <w:p w14:paraId="1403D513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return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mean_squared_log_error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actual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predcited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72120341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813CE26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plot_results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6AD85341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go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Figure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07FEE173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add_trace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go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Scatter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</w:p>
    <w:p w14:paraId="581B9D91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x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Date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],</w:t>
      </w:r>
    </w:p>
    <w:p w14:paraId="3678A4A2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y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],</w:t>
      </w:r>
    </w:p>
    <w:p w14:paraId="4D50B657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</w:p>
    <w:p w14:paraId="2C6FF921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name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Actual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values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</w:p>
    <w:p w14:paraId="5EB53271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))</w:t>
      </w:r>
    </w:p>
    <w:p w14:paraId="685CEF84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add_trace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go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Scatter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( </w:t>
      </w:r>
    </w:p>
    <w:p w14:paraId="505D8C52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x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.iloc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:,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],</w:t>
      </w:r>
    </w:p>
    <w:p w14:paraId="2FDCF8D0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y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.iloc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:,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],</w:t>
      </w:r>
    </w:p>
    <w:p w14:paraId="4B4200EE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lines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</w:p>
    <w:p w14:paraId="3E2A7B3C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name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values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</w:p>
    <w:p w14:paraId="7EC67F4A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    ))</w:t>
      </w:r>
    </w:p>
    <w:p w14:paraId="200E3990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show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5CC31091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425F80EA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build_model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64E15C9C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sarimax_model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SARIMAX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],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order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=(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2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),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seasonal_order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=(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7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))</w:t>
      </w:r>
    </w:p>
    <w:p w14:paraId="34AAB114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sarimax_model_fit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sarimax_model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fit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13580F08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4455350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return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sarimax_model_fit</w:t>
      </w:r>
      <w:proofErr w:type="spellEnd"/>
    </w:p>
    <w:p w14:paraId="629A00BF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491B93AD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sarimax_predict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41FD2A17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pd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DataFrame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284490D2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forecast_test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.forecast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len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))</w:t>
      </w:r>
    </w:p>
    <w:p w14:paraId="6974814F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591964E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Date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Date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</w:t>
      </w:r>
    </w:p>
    <w:p w14:paraId="2D4009AD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Forecast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forecast_test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0CBFF570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B377705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return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</w:p>
    <w:p w14:paraId="59DDD088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D95E9D1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def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sarimax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):</w:t>
      </w:r>
    </w:p>
    <w:p w14:paraId="6B37CCCB" w14:textId="18B462BC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print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'R</w:t>
      </w:r>
      <w:proofErr w:type="spellEnd"/>
      <w:r>
        <w:rPr>
          <w:rFonts w:ascii="Consolas" w:eastAsia="Times New Roman" w:hAnsi="Consolas" w:cs="Times New Roman"/>
          <w:color w:val="CE9178"/>
          <w:sz w:val="24"/>
          <w:szCs w:val="24"/>
          <w:lang w:val="en-US" w:eastAsia="uk-UA"/>
        </w:rPr>
        <w:t>a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w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Data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:</w:t>
      </w:r>
      <w:r w:rsidRPr="00826CF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\n</w:t>
      </w:r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{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.head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}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56B867BA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px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line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x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Date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y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7B703EA2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fig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show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1C1FB48E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075E6E0D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split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4CB0A09E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F0EBA92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build_model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df_train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63183F77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sarimax_predict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model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34479C8F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A4DFC1B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Forecast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]=[</w:t>
      </w: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None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]*</w:t>
      </w:r>
      <w:proofErr w:type="spellStart"/>
      <w:r w:rsidRPr="00826CF6">
        <w:rPr>
          <w:rFonts w:ascii="Consolas" w:eastAsia="Times New Roman" w:hAnsi="Consolas" w:cs="Times New Roman"/>
          <w:color w:val="4FC1FF"/>
          <w:sz w:val="24"/>
          <w:szCs w:val="24"/>
          <w:lang w:eastAsia="uk-UA"/>
        </w:rPr>
        <w:t>TRAIN_NUM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+</w:t>
      </w:r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list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Forecast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])</w:t>
      </w:r>
    </w:p>
    <w:p w14:paraId="5CCD6FB3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.plot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50430257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5BD950E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print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'Predicted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Values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: </w:t>
      </w:r>
      <w:r w:rsidRPr="00826CF6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\n</w:t>
      </w:r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{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head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826CF6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}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450BFE92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783201A0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plot_results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3175481E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plot_results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7B5C7D70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6452A06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loss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losses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df_test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predicted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4669F73B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print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f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'Losses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: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Mean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Squared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Log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 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Error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 xml:space="preserve">: </w:t>
      </w:r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{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losses</w:t>
      </w:r>
      <w:proofErr w:type="spellEnd"/>
      <w:r w:rsidRPr="00826CF6">
        <w:rPr>
          <w:rFonts w:ascii="Consolas" w:eastAsia="Times New Roman" w:hAnsi="Consolas" w:cs="Times New Roman"/>
          <w:color w:val="569CD6"/>
          <w:sz w:val="24"/>
          <w:szCs w:val="24"/>
          <w:lang w:eastAsia="uk-UA"/>
        </w:rPr>
        <w:t>}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6A3E5E1C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75AD438B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</w:p>
    <w:p w14:paraId="13051081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4456D2A5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proofErr w:type="spellStart"/>
      <w:r w:rsidRPr="00826CF6">
        <w:rPr>
          <w:rFonts w:ascii="Consolas" w:eastAsia="Times New Roman" w:hAnsi="Consolas" w:cs="Times New Roman"/>
          <w:color w:val="C586C0"/>
          <w:sz w:val="24"/>
          <w:szCs w:val="24"/>
          <w:lang w:eastAsia="uk-UA"/>
        </w:rPr>
        <w:t>if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__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name</w:t>
      </w:r>
      <w:proofErr w:type="spellEnd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__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==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'__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main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__'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:</w:t>
      </w:r>
    </w:p>
    <w:p w14:paraId="51DBDD1B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4EC9B0"/>
          <w:sz w:val="24"/>
          <w:szCs w:val="24"/>
          <w:lang w:eastAsia="uk-UA"/>
        </w:rPr>
        <w:t>pd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.</w:t>
      </w:r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read_csv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'day_wise.csv'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7ABE347D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covid_df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=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[[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Date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, </w:t>
      </w:r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proofErr w:type="spellStart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Confirmed</w:t>
      </w:r>
      <w:proofErr w:type="spellEnd"/>
      <w:r w:rsidRPr="00826CF6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'</w:t>
      </w: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]].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dropna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()</w:t>
      </w:r>
    </w:p>
    <w:p w14:paraId="6DF09DE3" w14:textId="77777777" w:rsidR="00826CF6" w:rsidRPr="00826CF6" w:rsidRDefault="00826CF6" w:rsidP="00826CF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  </w:t>
      </w:r>
      <w:proofErr w:type="spellStart"/>
      <w:r w:rsidRPr="00826CF6">
        <w:rPr>
          <w:rFonts w:ascii="Consolas" w:eastAsia="Times New Roman" w:hAnsi="Consolas" w:cs="Times New Roman"/>
          <w:color w:val="DCDCAA"/>
          <w:sz w:val="24"/>
          <w:szCs w:val="24"/>
          <w:lang w:eastAsia="uk-UA"/>
        </w:rPr>
        <w:t>sarimax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(</w:t>
      </w:r>
      <w:proofErr w:type="spellStart"/>
      <w:r w:rsidRPr="00826CF6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covid_df</w:t>
      </w:r>
      <w:proofErr w:type="spellEnd"/>
      <w:r w:rsidRPr="00826CF6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)</w:t>
      </w:r>
    </w:p>
    <w:p w14:paraId="53B00318" w14:textId="1D6C88F7" w:rsidR="00826CF6" w:rsidRDefault="00826CF6" w:rsidP="00DA4A0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7CF3143" w14:textId="12A1C6C3" w:rsidR="00826CF6" w:rsidRDefault="00826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52DE23" w14:textId="47109929" w:rsidR="00826CF6" w:rsidRDefault="00826CF6" w:rsidP="00DA4A0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 результатів</w:t>
      </w:r>
    </w:p>
    <w:p w14:paraId="62D088B8" w14:textId="65F88B93" w:rsidR="00826CF6" w:rsidRDefault="00826CF6" w:rsidP="00826CF6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 є </w:t>
      </w:r>
      <w:r>
        <w:rPr>
          <w:rFonts w:ascii="Times New Roman" w:hAnsi="Times New Roman" w:cs="Times New Roman"/>
          <w:sz w:val="28"/>
          <w:szCs w:val="28"/>
          <w:lang w:val="en-US"/>
        </w:rPr>
        <w:t>.csv</w:t>
      </w:r>
      <w:r>
        <w:rPr>
          <w:rFonts w:ascii="Times New Roman" w:hAnsi="Times New Roman" w:cs="Times New Roman"/>
          <w:sz w:val="28"/>
          <w:szCs w:val="28"/>
        </w:rPr>
        <w:t xml:space="preserve"> файл, що містить інформацію про дату та кількість підтверджених випадків </w:t>
      </w:r>
      <w:r>
        <w:rPr>
          <w:rFonts w:ascii="Times New Roman" w:hAnsi="Times New Roman" w:cs="Times New Roman"/>
          <w:sz w:val="28"/>
          <w:szCs w:val="28"/>
          <w:lang w:val="en-US"/>
        </w:rPr>
        <w:t>COVID-19</w:t>
      </w:r>
      <w:r>
        <w:rPr>
          <w:rFonts w:ascii="Times New Roman" w:hAnsi="Times New Roman" w:cs="Times New Roman"/>
          <w:sz w:val="28"/>
          <w:szCs w:val="28"/>
        </w:rPr>
        <w:t>, що відповідають цій даті.</w:t>
      </w:r>
    </w:p>
    <w:p w14:paraId="0B0F6A0F" w14:textId="19D00699" w:rsidR="000B4D8D" w:rsidRDefault="000B4D8D" w:rsidP="00826CF6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B4D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9AD356" wp14:editId="03F28787">
            <wp:extent cx="2120900" cy="209197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428" cy="20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E875" w14:textId="77777777" w:rsidR="009B5923" w:rsidRDefault="009B5923" w:rsidP="00826CF6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BE4E70F" w14:textId="407313EB" w:rsidR="009B5923" w:rsidRDefault="009B5923" w:rsidP="00826CF6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Візуалізація вхідних даних: </w:t>
      </w:r>
    </w:p>
    <w:p w14:paraId="3AF2246F" w14:textId="4413265C" w:rsidR="000B4D8D" w:rsidRDefault="000B4D8D" w:rsidP="009B592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46253" wp14:editId="26C7EF7A">
            <wp:extent cx="6115050" cy="374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70F6" w14:textId="755A8DD9" w:rsidR="000B4D8D" w:rsidRDefault="000B4D8D" w:rsidP="009B5923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Розділимо </w:t>
      </w:r>
      <w:r w:rsidR="009B5923">
        <w:rPr>
          <w:rFonts w:ascii="Times New Roman" w:hAnsi="Times New Roman" w:cs="Times New Roman"/>
          <w:sz w:val="28"/>
          <w:szCs w:val="28"/>
        </w:rPr>
        <w:t xml:space="preserve">вхідні дані на навчальну та тестову вибірки, де навчальна вибірка складає 70% від вхідного набору даних та використовується для навчання моделі </w:t>
      </w:r>
      <w:r w:rsidR="009B5923">
        <w:rPr>
          <w:rFonts w:ascii="Times New Roman" w:hAnsi="Times New Roman" w:cs="Times New Roman"/>
          <w:sz w:val="28"/>
          <w:szCs w:val="28"/>
          <w:lang w:val="en-US"/>
        </w:rPr>
        <w:t>SARIMAX</w:t>
      </w:r>
      <w:r w:rsidR="009B5923">
        <w:rPr>
          <w:rFonts w:ascii="Times New Roman" w:hAnsi="Times New Roman" w:cs="Times New Roman"/>
          <w:sz w:val="28"/>
          <w:szCs w:val="28"/>
        </w:rPr>
        <w:t>, а тестова для перевірки результатів прогнозування.</w:t>
      </w:r>
    </w:p>
    <w:p w14:paraId="66E56B95" w14:textId="77777777" w:rsidR="009B5923" w:rsidRDefault="009B5923" w:rsidP="009B5923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14:paraId="34929509" w14:textId="77777777" w:rsidR="009B5923" w:rsidRDefault="009B5923" w:rsidP="009B5923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14:paraId="3259E513" w14:textId="77777777" w:rsidR="009B5923" w:rsidRDefault="009B5923" w:rsidP="009B5923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</w:p>
    <w:p w14:paraId="2E00B8A4" w14:textId="766C432C" w:rsidR="009B5923" w:rsidRDefault="009B5923" w:rsidP="009B5923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результаті прогнозування було отримано такі результати:</w:t>
      </w:r>
    </w:p>
    <w:p w14:paraId="12C9CEF1" w14:textId="3DB5C792" w:rsidR="009B5923" w:rsidRDefault="009B5923" w:rsidP="009B5923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  <w:r w:rsidRPr="009B59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8DFBD6" wp14:editId="6202E083">
            <wp:extent cx="3284505" cy="1828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F253" w14:textId="22DA5781" w:rsidR="009B5923" w:rsidRDefault="009B5923" w:rsidP="009B5923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прогнозування складає 0,0002473 на тестових даних, що означає, що модель дає досить точні результати.</w:t>
      </w:r>
    </w:p>
    <w:p w14:paraId="2D5BC43C" w14:textId="531BEE8B" w:rsidR="009B5923" w:rsidRDefault="009B5923" w:rsidP="009B5923">
      <w:pPr>
        <w:spacing w:line="276" w:lineRule="auto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Візуалізація результатів прогнозування: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A4ADE" wp14:editId="5CC3856D">
            <wp:extent cx="5280660" cy="300262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32" cy="300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3664" w14:textId="0D88D579" w:rsidR="009B5923" w:rsidRDefault="009B5923" w:rsidP="009B592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286E39" wp14:editId="2F40496A">
            <wp:extent cx="5253259" cy="2987040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66" cy="29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DC0DF" w14:textId="77777777" w:rsidR="00826CF6" w:rsidRPr="00826CF6" w:rsidRDefault="00826CF6" w:rsidP="009B592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26CF6" w:rsidRPr="00826C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F1D"/>
    <w:multiLevelType w:val="hybridMultilevel"/>
    <w:tmpl w:val="3A94B67E"/>
    <w:lvl w:ilvl="0" w:tplc="D0C6BE0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66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8"/>
    <w:rsid w:val="000B4D8D"/>
    <w:rsid w:val="00231A55"/>
    <w:rsid w:val="00312DB1"/>
    <w:rsid w:val="00313CBD"/>
    <w:rsid w:val="00316546"/>
    <w:rsid w:val="00426F88"/>
    <w:rsid w:val="005F40F2"/>
    <w:rsid w:val="00773C3C"/>
    <w:rsid w:val="00826CF6"/>
    <w:rsid w:val="00937E0D"/>
    <w:rsid w:val="009B5923"/>
    <w:rsid w:val="00B41BCE"/>
    <w:rsid w:val="00C746A5"/>
    <w:rsid w:val="00DA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7A06"/>
  <w15:chartTrackingRefBased/>
  <w15:docId w15:val="{ACA86379-A537-4511-BA79-B388D96D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F88"/>
    <w:rPr>
      <w:color w:val="808080"/>
    </w:rPr>
  </w:style>
  <w:style w:type="paragraph" w:styleId="a4">
    <w:name w:val="List Paragraph"/>
    <w:basedOn w:val="a"/>
    <w:uiPriority w:val="34"/>
    <w:qFormat/>
    <w:rsid w:val="0031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1942</Words>
  <Characters>1107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Kostenko</dc:creator>
  <cp:keywords/>
  <dc:description/>
  <cp:lastModifiedBy>Alexandr Kostenko</cp:lastModifiedBy>
  <cp:revision>5</cp:revision>
  <dcterms:created xsi:type="dcterms:W3CDTF">2022-11-14T14:26:00Z</dcterms:created>
  <dcterms:modified xsi:type="dcterms:W3CDTF">2023-01-01T19:16:00Z</dcterms:modified>
</cp:coreProperties>
</file>