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9BA" w:rsidRDefault="00BB49BA" w:rsidP="00BB49BA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t>The provided code is a simple honeypot server that listens for incoming connections on port 12345. It uses a separate thread to handle each client connection. The server also keeps track of the number of connection attempts from each IP address. If an IP address exceeds a certain number of connection attempts (in this case, 5), the server blocks the IP address for 60 seconds.</w:t>
      </w:r>
    </w:p>
    <w:p w:rsidR="00BB49BA" w:rsidRDefault="00BB49BA" w:rsidP="00BB49BA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t>Here are some potential improvements to the code:</w:t>
      </w:r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t>Use a more secure protocol like SSL/TLS for communication between the server and clients. This can be achieved by using the </w:t>
      </w:r>
      <w:proofErr w:type="spellStart"/>
      <w:r w:rsidRPr="00BB49BA">
        <w:rPr>
          <w:rStyle w:val="HTMLCode"/>
          <w:rFonts w:ascii="Consolas" w:hAnsi="Consolas"/>
          <w:b/>
          <w:bCs/>
          <w:sz w:val="21"/>
          <w:szCs w:val="21"/>
          <w:bdr w:val="single" w:sz="2" w:space="0" w:color="auto" w:frame="1"/>
        </w:rPr>
        <w:t>ssl</w:t>
      </w:r>
      <w:proofErr w:type="spellEnd"/>
      <w:r w:rsidRPr="00BB49BA">
        <w:rPr>
          <w:rFonts w:ascii="Arial" w:hAnsi="Arial" w:cs="Arial"/>
        </w:rPr>
        <w:t> module in Python.</w:t>
      </w:r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t>Implement a more sophisticated honeypot trap. Instead of simply sending a welcome message to the client, the server could mimic the behavior of a legitimate server by sending a series of responses that trick the client into revealing more information.</w:t>
      </w:r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t>Store the blocked IP addresses in a persistent data store like a database or a file. This allows the server to maintain the block list across restarts.</w:t>
      </w:r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t>Implement a more advanced IP blocking mechanism. Instead of simply blocking an IP address for a fixed amount of time, the server could implement a dynamic block duration based on the number of failed login attempts or other factors.</w:t>
      </w:r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t>Implement a more robust logging mechanism. The current logging implementation only logs to a file. It would be more useful to log to a database or send alerts to an administrator.</w:t>
      </w:r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t>Add a mechanism to unblock IP addresses manually. This can be achieved by adding a command to the server that allows an administrator to manually unblock an IP address.</w:t>
      </w:r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t>Implement a mechanism to detect and block potential attackers. The server could use machine learning algorithms or other techniques to identify and block IP addresses that exhibit suspicious behavior.</w:t>
      </w:r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t>Add a mechanism to rate-limit incoming connections. This can help prevent denial-of-service (</w:t>
      </w:r>
      <w:proofErr w:type="spellStart"/>
      <w:r w:rsidRPr="00BB49BA">
        <w:rPr>
          <w:rFonts w:ascii="Arial" w:hAnsi="Arial" w:cs="Arial"/>
        </w:rPr>
        <w:t>DoS</w:t>
      </w:r>
      <w:proofErr w:type="spellEnd"/>
      <w:r w:rsidRPr="00BB49BA">
        <w:rPr>
          <w:rFonts w:ascii="Arial" w:hAnsi="Arial" w:cs="Arial"/>
        </w:rPr>
        <w:t>) attacks by limiting the number of connections a client can make within a certain time period.</w:t>
      </w:r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t>Implement a more efficient mechanism for handling client connections. The current implementation creates a new thread for each client connection. This could become inefficient if the server receives a large number of simultaneous connections. A more efficient approach would be to use an event-driven model like the one provided by the </w:t>
      </w:r>
      <w:proofErr w:type="spellStart"/>
      <w:r w:rsidRPr="00BB49BA">
        <w:rPr>
          <w:rStyle w:val="HTMLCode"/>
          <w:rFonts w:ascii="Consolas" w:hAnsi="Consolas"/>
          <w:b/>
          <w:bCs/>
          <w:sz w:val="21"/>
          <w:szCs w:val="21"/>
          <w:bdr w:val="single" w:sz="2" w:space="0" w:color="auto" w:frame="1"/>
        </w:rPr>
        <w:t>asyncio</w:t>
      </w:r>
      <w:proofErr w:type="spellEnd"/>
      <w:r w:rsidRPr="00BB49BA">
        <w:rPr>
          <w:rFonts w:ascii="Arial" w:hAnsi="Arial" w:cs="Arial"/>
        </w:rPr>
        <w:t> module in Python.</w:t>
      </w:r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lastRenderedPageBreak/>
        <w:t>Add a mechanism to automatically update the server software to the latest version. This can help protect the server against known vulnerabilities and improve its security posture.</w:t>
      </w:r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t>Implement a mechanism to monitor and analyze the server's performance. This can help identify potential bottlenecks or other issues that may impact the server's security or performance.</w:t>
      </w:r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t>Add a user interface to the server that allows administrators to monitor and manage the server's resources, connections, and block list. This can help improve the usability and manageability of the server.</w:t>
      </w:r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t>Implement a mechanism to automatically update the server's software and dependencies to the latest versions. This can help protect the server against known vulnerabilities and improve its security posture.</w:t>
      </w:r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t>Add a mechanism to monitor and analyze the server's performance. This can help identify potential bottlenecks or other issues that may impact the server's security or performance.</w:t>
      </w:r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t>Implement a more robust logging mechanism. The current logging implementation only logs to a file. It would be more useful to log to a database or send alerts to an administrator.</w:t>
      </w:r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t>Add a mechanism to unblock IP addresses manually. This can be achieved by adding a command to the server that allows an administrator to manually unblock an IP address.</w:t>
      </w:r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t>Implement a more advanced IP blocking mechanism. Instead of simply blocking an IP address for a fixed amount of time, the server could implement a dynamic block duration based on the number of failed login attempts or other factors.</w:t>
      </w:r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t>Store the blocked IP addresses in a persistent data store like a database or a file. This allows the server to maintain the block list across restarts.</w:t>
      </w:r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t>Implement a more secure protocol like SSL/TLS for communication between the server and clients. This can be achieved by using the </w:t>
      </w:r>
      <w:proofErr w:type="spellStart"/>
      <w:r w:rsidRPr="00BB49BA">
        <w:rPr>
          <w:rStyle w:val="HTMLCode"/>
          <w:rFonts w:ascii="Consolas" w:hAnsi="Consolas"/>
          <w:b/>
          <w:bCs/>
          <w:sz w:val="21"/>
          <w:szCs w:val="21"/>
          <w:bdr w:val="single" w:sz="2" w:space="0" w:color="auto" w:frame="1"/>
        </w:rPr>
        <w:t>ssl</w:t>
      </w:r>
      <w:proofErr w:type="spellEnd"/>
      <w:r w:rsidRPr="00BB49BA">
        <w:rPr>
          <w:rFonts w:ascii="Arial" w:hAnsi="Arial" w:cs="Arial"/>
        </w:rPr>
        <w:t> module in Python.</w:t>
      </w:r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t>Implement a more sophisticated honeypot trap. Instead of simply sending a welcome message to the client, the server could mimic the behavior of a legitimate server by sending a series of responses that trick the client into revealing more information.</w:t>
      </w:r>
      <w:bookmarkStart w:id="0" w:name="_GoBack"/>
      <w:bookmarkEnd w:id="0"/>
    </w:p>
    <w:p w:rsidR="00BB49BA" w:rsidRPr="00BB49BA" w:rsidRDefault="00BB49BA" w:rsidP="00BB49BA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 w:firstLine="0"/>
        <w:rPr>
          <w:rFonts w:ascii="Arial" w:hAnsi="Arial" w:cs="Arial"/>
        </w:rPr>
      </w:pPr>
      <w:r w:rsidRPr="00BB49BA">
        <w:rPr>
          <w:rFonts w:ascii="Arial" w:hAnsi="Arial" w:cs="Arial"/>
        </w:rPr>
        <w:lastRenderedPageBreak/>
        <w:t>Add a mechanism to rate-limit incoming connections. This can help prevent denial-of-service (</w:t>
      </w:r>
      <w:proofErr w:type="spellStart"/>
      <w:r w:rsidRPr="00BB49BA">
        <w:rPr>
          <w:rFonts w:ascii="Arial" w:hAnsi="Arial" w:cs="Arial"/>
        </w:rPr>
        <w:t>DoS</w:t>
      </w:r>
      <w:proofErr w:type="spellEnd"/>
      <w:r w:rsidRPr="00BB49BA">
        <w:rPr>
          <w:rFonts w:ascii="Arial" w:hAnsi="Arial" w:cs="Arial"/>
        </w:rPr>
        <w:t>) attacks by limiting the number of connections a client can make within a certain time period.</w:t>
      </w:r>
    </w:p>
    <w:p w:rsidR="00E16266" w:rsidRDefault="00BB49BA"/>
    <w:sectPr w:rsidR="00E16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52D41"/>
    <w:multiLevelType w:val="multilevel"/>
    <w:tmpl w:val="983C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57"/>
    <w:rsid w:val="008F21D4"/>
    <w:rsid w:val="00BB49BA"/>
    <w:rsid w:val="00C32D57"/>
    <w:rsid w:val="00CF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E428F-8AD7-4315-97B7-8F9D8D5C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BB4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49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2024-02-13T09:51:00Z</dcterms:created>
  <dcterms:modified xsi:type="dcterms:W3CDTF">2024-02-13T09:52:00Z</dcterms:modified>
</cp:coreProperties>
</file>