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999BD" w14:textId="243D3591" w:rsidR="003B44CB" w:rsidRPr="003B44CB" w:rsidRDefault="003B44CB" w:rsidP="003B44CB">
      <w:r w:rsidRPr="003B44CB">
        <w:t xml:space="preserve"> «Руководство пользователя» для эмулятора/симулятора микроконтроллера. В качестве оптимального программного обеспечения выбран </w:t>
      </w:r>
      <w:r w:rsidRPr="003B44CB">
        <w:rPr>
          <w:b/>
          <w:bCs/>
        </w:rPr>
        <w:t>QEMU</w:t>
      </w:r>
      <w:r w:rsidRPr="003B44CB">
        <w:t xml:space="preserve"> — мощный индустриальный симулятор/эмулятор с открытым исходным кодом, который поддерживает эмуляцию ARM-архитектур (включая ядра </w:t>
      </w:r>
      <w:proofErr w:type="spellStart"/>
      <w:r w:rsidRPr="003B44CB">
        <w:t>Cortex</w:t>
      </w:r>
      <w:proofErr w:type="spellEnd"/>
      <w:r w:rsidRPr="003B44CB">
        <w:t>-M, применяемые в микроконтроллерах STM32, NXP и др.) и позволяет проводить полноценную отладку кода без физического железа.</w:t>
      </w:r>
    </w:p>
    <w:p w14:paraId="4CDD4F01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Руководство пользователя</w:t>
      </w:r>
    </w:p>
    <w:p w14:paraId="612CA557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1) Введение</w:t>
      </w:r>
    </w:p>
    <w:p w14:paraId="08CFDB7E" w14:textId="77777777" w:rsidR="003B44CB" w:rsidRPr="003B44CB" w:rsidRDefault="003B44CB" w:rsidP="003B44CB">
      <w:r w:rsidRPr="003B44CB">
        <w:t xml:space="preserve">Эмулятор-симулятор QEMU предназначен для автоматизированного виртуального моделирования и исполнения программного обеспечения (прошивок на C/C++), разработанного для целевых микроконтроллеров на базе архитектуры ARM (включая ядра </w:t>
      </w:r>
      <w:proofErr w:type="spellStart"/>
      <w:r w:rsidRPr="003B44CB">
        <w:t>Cortex</w:t>
      </w:r>
      <w:proofErr w:type="spellEnd"/>
      <w:r w:rsidRPr="003B44CB">
        <w:t>-M). Инструмент используется инженерами встроенных систем для тестирования, отладки и профилирования кода без необходимости подключения реального аппаратного обеспечения (отладочных плат, программаторов).</w:t>
      </w:r>
    </w:p>
    <w:p w14:paraId="29241EEE" w14:textId="77777777" w:rsidR="003B44CB" w:rsidRPr="003B44CB" w:rsidRDefault="003B44CB" w:rsidP="003B44CB">
      <w:r w:rsidRPr="003B44CB">
        <w:t>QEMU обеспечивает:</w:t>
      </w:r>
    </w:p>
    <w:p w14:paraId="69C3661A" w14:textId="77777777" w:rsidR="003B44CB" w:rsidRPr="003B44CB" w:rsidRDefault="003B44CB" w:rsidP="003B44CB">
      <w:pPr>
        <w:numPr>
          <w:ilvl w:val="0"/>
          <w:numId w:val="1"/>
        </w:numPr>
      </w:pPr>
      <w:r w:rsidRPr="003B44CB">
        <w:t xml:space="preserve">полную эмуляцию инструкций процессоров ARM </w:t>
      </w:r>
      <w:proofErr w:type="spellStart"/>
      <w:r w:rsidRPr="003B44CB">
        <w:t>Cortex</w:t>
      </w:r>
      <w:proofErr w:type="spellEnd"/>
      <w:r w:rsidRPr="003B44CB">
        <w:t>-M;</w:t>
      </w:r>
    </w:p>
    <w:p w14:paraId="0830E4E4" w14:textId="77777777" w:rsidR="003B44CB" w:rsidRPr="003B44CB" w:rsidRDefault="003B44CB" w:rsidP="003B44CB">
      <w:pPr>
        <w:numPr>
          <w:ilvl w:val="0"/>
          <w:numId w:val="1"/>
        </w:numPr>
      </w:pPr>
      <w:r w:rsidRPr="003B44CB">
        <w:t>симуляцию работы базовых аппаратных периферийных устройств (таймеры, контроллеры прерываний NVIC, интерфейсы UART);</w:t>
      </w:r>
    </w:p>
    <w:p w14:paraId="56C9B274" w14:textId="77777777" w:rsidR="003B44CB" w:rsidRPr="003B44CB" w:rsidRDefault="003B44CB" w:rsidP="003B44CB">
      <w:pPr>
        <w:numPr>
          <w:ilvl w:val="0"/>
          <w:numId w:val="1"/>
        </w:numPr>
      </w:pPr>
      <w:r w:rsidRPr="003B44CB">
        <w:t>возможность пошаговой отладки виртуального микроконтроллера через встроенный GDB-сервер;</w:t>
      </w:r>
    </w:p>
    <w:p w14:paraId="12CFEBC1" w14:textId="77777777" w:rsidR="003B44CB" w:rsidRPr="003B44CB" w:rsidRDefault="003B44CB" w:rsidP="003B44CB">
      <w:pPr>
        <w:numPr>
          <w:ilvl w:val="0"/>
          <w:numId w:val="1"/>
        </w:numPr>
      </w:pPr>
      <w:r w:rsidRPr="003B44CB">
        <w:t>воспроизведение и анализ логики работы прошивки в изолированной программной среде;</w:t>
      </w:r>
    </w:p>
    <w:p w14:paraId="4D93F5E6" w14:textId="77777777" w:rsidR="003B44CB" w:rsidRPr="003B44CB" w:rsidRDefault="003B44CB" w:rsidP="003B44CB">
      <w:pPr>
        <w:numPr>
          <w:ilvl w:val="0"/>
          <w:numId w:val="1"/>
        </w:numPr>
      </w:pPr>
      <w:r w:rsidRPr="003B44CB">
        <w:t>интеграцию в автоматические скрипты тестирования (CI/CD) встроенного программного обеспечения.</w:t>
      </w:r>
    </w:p>
    <w:p w14:paraId="404D4788" w14:textId="77777777" w:rsidR="003B44CB" w:rsidRPr="003B44CB" w:rsidRDefault="003B44CB" w:rsidP="003B44CB">
      <w:r w:rsidRPr="003B44CB">
        <w:t xml:space="preserve">Для работы с QEMU пользователь должен обладать базовыми навыками работы в операционной системе Linux, знать основы командной строки, понимать принципы кросс-компиляции и архитектуры микроконтроллеров ARM. Перед началом работы требуется ознакомиться со следующей документацией: руководство пользователя Ubuntu; официальное техническое руководство QEMU System </w:t>
      </w:r>
      <w:proofErr w:type="spellStart"/>
      <w:r w:rsidRPr="003B44CB">
        <w:t>Emulation</w:t>
      </w:r>
      <w:proofErr w:type="spellEnd"/>
      <w:r w:rsidRPr="003B44CB">
        <w:t xml:space="preserve"> User-</w:t>
      </w:r>
      <w:proofErr w:type="spellStart"/>
      <w:r w:rsidRPr="003B44CB">
        <w:t>and</w:t>
      </w:r>
      <w:proofErr w:type="spellEnd"/>
      <w:r w:rsidRPr="003B44CB">
        <w:t xml:space="preserve">-System Guide; спецификация на целевое ядро ARM </w:t>
      </w:r>
      <w:proofErr w:type="spellStart"/>
      <w:r w:rsidRPr="003B44CB">
        <w:t>Cortex</w:t>
      </w:r>
      <w:proofErr w:type="spellEnd"/>
      <w:r w:rsidRPr="003B44CB">
        <w:t>-M от производителя.</w:t>
      </w:r>
    </w:p>
    <w:p w14:paraId="6FBDF11D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2) Назначение и условия применения</w:t>
      </w:r>
    </w:p>
    <w:p w14:paraId="64D7D507" w14:textId="77777777" w:rsidR="003B44CB" w:rsidRPr="003B44CB" w:rsidRDefault="003B44CB" w:rsidP="003B44CB">
      <w:r w:rsidRPr="003B44CB">
        <w:t>QEMU предназначен для автоматизации процессов верификации встроенного ПО, проведения отладки кода на уровне ассемблерных инструкций и регистров, а также симуляции работы процессора при отсутствии физического кристалла микроконтроллера.</w:t>
      </w:r>
    </w:p>
    <w:p w14:paraId="4714522C" w14:textId="77777777" w:rsidR="003B44CB" w:rsidRPr="003B44CB" w:rsidRDefault="003B44CB" w:rsidP="003B44CB">
      <w:r w:rsidRPr="003B44CB">
        <w:t>Основные функции:</w:t>
      </w:r>
    </w:p>
    <w:p w14:paraId="71A139A6" w14:textId="77777777" w:rsidR="003B44CB" w:rsidRPr="003B44CB" w:rsidRDefault="003B44CB" w:rsidP="003B44CB">
      <w:pPr>
        <w:numPr>
          <w:ilvl w:val="0"/>
          <w:numId w:val="2"/>
        </w:numPr>
      </w:pPr>
      <w:r w:rsidRPr="003B44CB">
        <w:t>загрузка и исполнение скомпилированных бинарных файлов прошивок (форматы ELF, BIN);</w:t>
      </w:r>
    </w:p>
    <w:p w14:paraId="512D8313" w14:textId="77777777" w:rsidR="003B44CB" w:rsidRPr="003B44CB" w:rsidRDefault="003B44CB" w:rsidP="003B44CB">
      <w:pPr>
        <w:numPr>
          <w:ilvl w:val="0"/>
          <w:numId w:val="2"/>
        </w:numPr>
      </w:pPr>
      <w:r w:rsidRPr="003B44CB">
        <w:t>эмуляция циклов работы процессора и обработки прерываний;</w:t>
      </w:r>
    </w:p>
    <w:p w14:paraId="5A0A4DC9" w14:textId="77777777" w:rsidR="003B44CB" w:rsidRPr="003B44CB" w:rsidRDefault="003B44CB" w:rsidP="003B44CB">
      <w:pPr>
        <w:numPr>
          <w:ilvl w:val="0"/>
          <w:numId w:val="2"/>
        </w:numPr>
      </w:pPr>
      <w:r w:rsidRPr="003B44CB">
        <w:lastRenderedPageBreak/>
        <w:t>трансляция и выполнение инструкций кросс-компилятора;</w:t>
      </w:r>
    </w:p>
    <w:p w14:paraId="585708B6" w14:textId="77777777" w:rsidR="003B44CB" w:rsidRPr="003B44CB" w:rsidRDefault="003B44CB" w:rsidP="003B44CB">
      <w:pPr>
        <w:numPr>
          <w:ilvl w:val="0"/>
          <w:numId w:val="2"/>
        </w:numPr>
      </w:pPr>
      <w:r w:rsidRPr="003B44CB">
        <w:t>предоставление интерфейса удаленного GDB-подключения для сред разработки.</w:t>
      </w:r>
    </w:p>
    <w:p w14:paraId="1DF60F27" w14:textId="77777777" w:rsidR="003B44CB" w:rsidRPr="003B44CB" w:rsidRDefault="003B44CB" w:rsidP="003B44CB">
      <w:r w:rsidRPr="003B44CB">
        <w:rPr>
          <w:b/>
          <w:bCs/>
        </w:rPr>
        <w:t>Условия применения</w:t>
      </w:r>
    </w:p>
    <w:p w14:paraId="03B00744" w14:textId="77777777" w:rsidR="003B44CB" w:rsidRPr="003B44CB" w:rsidRDefault="003B44CB" w:rsidP="003B44CB">
      <w:r w:rsidRPr="003B44CB">
        <w:t>Аппаратные средства:</w:t>
      </w:r>
    </w:p>
    <w:p w14:paraId="131362BE" w14:textId="77777777" w:rsidR="003B44CB" w:rsidRPr="003B44CB" w:rsidRDefault="003B44CB" w:rsidP="003B44CB">
      <w:pPr>
        <w:numPr>
          <w:ilvl w:val="0"/>
          <w:numId w:val="3"/>
        </w:numPr>
      </w:pPr>
      <w:r w:rsidRPr="003B44CB">
        <w:t>процессор с частотой не менее 2 ГГц;</w:t>
      </w:r>
    </w:p>
    <w:p w14:paraId="69BFDED9" w14:textId="77777777" w:rsidR="003B44CB" w:rsidRPr="003B44CB" w:rsidRDefault="003B44CB" w:rsidP="003B44CB">
      <w:pPr>
        <w:numPr>
          <w:ilvl w:val="0"/>
          <w:numId w:val="3"/>
        </w:numPr>
      </w:pPr>
      <w:r w:rsidRPr="003B44CB">
        <w:t>оперативная память от 4 ГБ;</w:t>
      </w:r>
    </w:p>
    <w:p w14:paraId="00D52425" w14:textId="77777777" w:rsidR="003B44CB" w:rsidRPr="003B44CB" w:rsidRDefault="003B44CB" w:rsidP="003B44CB">
      <w:pPr>
        <w:numPr>
          <w:ilvl w:val="0"/>
          <w:numId w:val="3"/>
        </w:numPr>
      </w:pPr>
      <w:r w:rsidRPr="003B44CB">
        <w:t>свободное место на диске: не менее 5 ГБ.</w:t>
      </w:r>
    </w:p>
    <w:p w14:paraId="0BD855D8" w14:textId="77777777" w:rsidR="003B44CB" w:rsidRPr="003B44CB" w:rsidRDefault="003B44CB" w:rsidP="003B44CB">
      <w:r w:rsidRPr="003B44CB">
        <w:t>Программные средства:</w:t>
      </w:r>
    </w:p>
    <w:p w14:paraId="0561EE01" w14:textId="77777777" w:rsidR="003B44CB" w:rsidRPr="003B44CB" w:rsidRDefault="003B44CB" w:rsidP="003B44CB">
      <w:pPr>
        <w:numPr>
          <w:ilvl w:val="0"/>
          <w:numId w:val="4"/>
        </w:numPr>
      </w:pPr>
      <w:r w:rsidRPr="003B44CB">
        <w:t>операционная система Ubuntu 22.04 LTS или выше;</w:t>
      </w:r>
    </w:p>
    <w:p w14:paraId="18F453A0" w14:textId="77777777" w:rsidR="003B44CB" w:rsidRPr="003B44CB" w:rsidRDefault="003B44CB" w:rsidP="003B44CB">
      <w:pPr>
        <w:numPr>
          <w:ilvl w:val="0"/>
          <w:numId w:val="4"/>
        </w:numPr>
      </w:pPr>
      <w:r w:rsidRPr="003B44CB">
        <w:t xml:space="preserve">установленные системные библиотеки поддержки графики (libsdl2, </w:t>
      </w:r>
      <w:proofErr w:type="spellStart"/>
      <w:r w:rsidRPr="003B44CB">
        <w:t>libpixman</w:t>
      </w:r>
      <w:proofErr w:type="spellEnd"/>
      <w:r w:rsidRPr="003B44CB">
        <w:t>);</w:t>
      </w:r>
    </w:p>
    <w:p w14:paraId="7038E63E" w14:textId="77777777" w:rsidR="003B44CB" w:rsidRPr="003B44CB" w:rsidRDefault="003B44CB" w:rsidP="003B44CB">
      <w:pPr>
        <w:numPr>
          <w:ilvl w:val="0"/>
          <w:numId w:val="4"/>
        </w:numPr>
      </w:pPr>
      <w:r w:rsidRPr="003B44CB">
        <w:t xml:space="preserve">наличие установленного кросс-компилятора (например, </w:t>
      </w:r>
      <w:proofErr w:type="spellStart"/>
      <w:r w:rsidRPr="003B44CB">
        <w:t>gcc-arm-none-eabi</w:t>
      </w:r>
      <w:proofErr w:type="spellEnd"/>
      <w:r w:rsidRPr="003B44CB">
        <w:t>) для подготовки исполняемых файлов отладки.</w:t>
      </w:r>
    </w:p>
    <w:p w14:paraId="51E5DB29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3) Подготовка к работе</w:t>
      </w:r>
    </w:p>
    <w:p w14:paraId="7A159513" w14:textId="77777777" w:rsidR="003B44CB" w:rsidRPr="003B44CB" w:rsidRDefault="003B44CB" w:rsidP="003B44CB">
      <w:r w:rsidRPr="003B44CB">
        <w:t>В состав программного комплекса входят:</w:t>
      </w:r>
    </w:p>
    <w:p w14:paraId="2904EA4C" w14:textId="77777777" w:rsidR="003B44CB" w:rsidRPr="003B44CB" w:rsidRDefault="003B44CB" w:rsidP="003B44CB">
      <w:pPr>
        <w:numPr>
          <w:ilvl w:val="0"/>
          <w:numId w:val="5"/>
        </w:numPr>
      </w:pPr>
      <w:r w:rsidRPr="003B44CB">
        <w:t xml:space="preserve">Исполняемый модуль симулятора системы </w:t>
      </w:r>
      <w:proofErr w:type="spellStart"/>
      <w:r w:rsidRPr="003B44CB">
        <w:t>qemu-system-arm</w:t>
      </w:r>
      <w:proofErr w:type="spellEnd"/>
      <w:r w:rsidRPr="003B44CB">
        <w:t>;</w:t>
      </w:r>
    </w:p>
    <w:p w14:paraId="3C9D2AC5" w14:textId="77777777" w:rsidR="003B44CB" w:rsidRPr="003B44CB" w:rsidRDefault="003B44CB" w:rsidP="003B44CB">
      <w:pPr>
        <w:numPr>
          <w:ilvl w:val="0"/>
          <w:numId w:val="5"/>
        </w:numPr>
      </w:pPr>
      <w:r w:rsidRPr="003B44CB">
        <w:t>Встроенный GDB-сервер для сетевого сопряжения с отладчиком;</w:t>
      </w:r>
    </w:p>
    <w:p w14:paraId="747E9424" w14:textId="77777777" w:rsidR="003B44CB" w:rsidRPr="003B44CB" w:rsidRDefault="003B44CB" w:rsidP="003B44CB">
      <w:pPr>
        <w:numPr>
          <w:ilvl w:val="0"/>
          <w:numId w:val="5"/>
        </w:numPr>
      </w:pPr>
      <w:r w:rsidRPr="003B44CB">
        <w:t>Модули описания аппаратных платформ (машин).</w:t>
      </w:r>
    </w:p>
    <w:p w14:paraId="37061B58" w14:textId="77777777" w:rsidR="003B44CB" w:rsidRPr="003B44CB" w:rsidRDefault="003B44CB" w:rsidP="003B44CB">
      <w:r w:rsidRPr="003B44CB">
        <w:t>Порядок загрузки и установки:</w:t>
      </w:r>
    </w:p>
    <w:p w14:paraId="0053D8F6" w14:textId="77777777" w:rsidR="003B44CB" w:rsidRPr="003B44CB" w:rsidRDefault="003B44CB" w:rsidP="003B44CB">
      <w:pPr>
        <w:numPr>
          <w:ilvl w:val="0"/>
          <w:numId w:val="6"/>
        </w:numPr>
      </w:pPr>
      <w:r w:rsidRPr="003B44CB">
        <w:t>Выполнить обновление списков пакетов операционной системы:</w:t>
      </w:r>
    </w:p>
    <w:p w14:paraId="2BB70E9D" w14:textId="77777777" w:rsidR="003B44CB" w:rsidRPr="003B44CB" w:rsidRDefault="003B44CB" w:rsidP="003B44CB">
      <w:proofErr w:type="spellStart"/>
      <w:r w:rsidRPr="003B44CB">
        <w:t>sudo</w:t>
      </w:r>
      <w:proofErr w:type="spellEnd"/>
      <w:r w:rsidRPr="003B44CB">
        <w:t xml:space="preserve"> </w:t>
      </w:r>
      <w:proofErr w:type="spellStart"/>
      <w:r w:rsidRPr="003B44CB">
        <w:t>apt</w:t>
      </w:r>
      <w:proofErr w:type="spellEnd"/>
      <w:r w:rsidRPr="003B44CB">
        <w:t xml:space="preserve"> </w:t>
      </w:r>
      <w:proofErr w:type="spellStart"/>
      <w:r w:rsidRPr="003B44CB">
        <w:t>update</w:t>
      </w:r>
      <w:proofErr w:type="spellEnd"/>
    </w:p>
    <w:p w14:paraId="28B86E30" w14:textId="77777777" w:rsidR="003B44CB" w:rsidRPr="003B44CB" w:rsidRDefault="003B44CB" w:rsidP="003B44CB">
      <w:pPr>
        <w:numPr>
          <w:ilvl w:val="0"/>
          <w:numId w:val="6"/>
        </w:numPr>
      </w:pPr>
      <w:r w:rsidRPr="003B44CB">
        <w:t>Установить эмулятор QEMU для поддержки архитектуры ARM со всеми необходимыми системными зависимостями:</w:t>
      </w:r>
    </w:p>
    <w:p w14:paraId="4667DE6F" w14:textId="77777777" w:rsidR="003B44CB" w:rsidRPr="003B44CB" w:rsidRDefault="003B44CB" w:rsidP="003B44CB">
      <w:pPr>
        <w:rPr>
          <w:lang w:val="en-US"/>
        </w:rPr>
      </w:pPr>
      <w:proofErr w:type="spellStart"/>
      <w:r w:rsidRPr="003B44CB">
        <w:rPr>
          <w:lang w:val="en-US"/>
        </w:rPr>
        <w:t>sudo</w:t>
      </w:r>
      <w:proofErr w:type="spellEnd"/>
      <w:r w:rsidRPr="003B44CB">
        <w:rPr>
          <w:lang w:val="en-US"/>
        </w:rPr>
        <w:t xml:space="preserve"> apt install </w:t>
      </w:r>
      <w:proofErr w:type="spellStart"/>
      <w:r w:rsidRPr="003B44CB">
        <w:rPr>
          <w:lang w:val="en-US"/>
        </w:rPr>
        <w:t>qemu</w:t>
      </w:r>
      <w:proofErr w:type="spellEnd"/>
      <w:r w:rsidRPr="003B44CB">
        <w:rPr>
          <w:lang w:val="en-US"/>
        </w:rPr>
        <w:t>-system-arm -y</w:t>
      </w:r>
    </w:p>
    <w:p w14:paraId="19CD2E9B" w14:textId="77777777" w:rsidR="003B44CB" w:rsidRPr="003B44CB" w:rsidRDefault="003B44CB" w:rsidP="003B44CB">
      <w:pPr>
        <w:numPr>
          <w:ilvl w:val="0"/>
          <w:numId w:val="6"/>
        </w:numPr>
      </w:pPr>
      <w:r w:rsidRPr="003B44CB">
        <w:t>Проверить корректность установки утилиты в операционной системе:</w:t>
      </w:r>
    </w:p>
    <w:p w14:paraId="6F81A175" w14:textId="77777777" w:rsidR="003B44CB" w:rsidRPr="003B44CB" w:rsidRDefault="003B44CB" w:rsidP="003B44CB">
      <w:proofErr w:type="spellStart"/>
      <w:r w:rsidRPr="003B44CB">
        <w:t>qemu-system-arm</w:t>
      </w:r>
      <w:proofErr w:type="spellEnd"/>
      <w:r w:rsidRPr="003B44CB">
        <w:t xml:space="preserve"> --</w:t>
      </w:r>
      <w:proofErr w:type="spellStart"/>
      <w:r w:rsidRPr="003B44CB">
        <w:t>version</w:t>
      </w:r>
      <w:proofErr w:type="spellEnd"/>
    </w:p>
    <w:p w14:paraId="5B1C0BB3" w14:textId="77777777" w:rsidR="003B44CB" w:rsidRPr="003B44CB" w:rsidRDefault="003B44CB" w:rsidP="003B44CB">
      <w:r w:rsidRPr="003B44CB">
        <w:t>Проверка работоспособности:</w:t>
      </w:r>
    </w:p>
    <w:p w14:paraId="5DF9B827" w14:textId="77777777" w:rsidR="003B44CB" w:rsidRPr="003B44CB" w:rsidRDefault="003B44CB" w:rsidP="003B44CB">
      <w:r w:rsidRPr="003B44CB">
        <w:t xml:space="preserve">Выполнить в терминале команду </w:t>
      </w:r>
      <w:proofErr w:type="spellStart"/>
      <w:r w:rsidRPr="003B44CB">
        <w:t>qemu-system-arm</w:t>
      </w:r>
      <w:proofErr w:type="spellEnd"/>
      <w:r w:rsidRPr="003B44CB">
        <w:t xml:space="preserve"> --</w:t>
      </w:r>
      <w:proofErr w:type="spellStart"/>
      <w:r w:rsidRPr="003B44CB">
        <w:t>version</w:t>
      </w:r>
      <w:proofErr w:type="spellEnd"/>
      <w:r w:rsidRPr="003B44CB">
        <w:t xml:space="preserve">. Отображение в окне консоли версии программы (например, QEMU </w:t>
      </w:r>
      <w:proofErr w:type="spellStart"/>
      <w:r w:rsidRPr="003B44CB">
        <w:t>emulator</w:t>
      </w:r>
      <w:proofErr w:type="spellEnd"/>
      <w:r w:rsidRPr="003B44CB">
        <w:t xml:space="preserve"> </w:t>
      </w:r>
      <w:proofErr w:type="spellStart"/>
      <w:r w:rsidRPr="003B44CB">
        <w:t>version</w:t>
      </w:r>
      <w:proofErr w:type="spellEnd"/>
      <w:r w:rsidRPr="003B44CB">
        <w:t xml:space="preserve"> 7.x.x или новее) и целевой архитектуры </w:t>
      </w:r>
      <w:proofErr w:type="spellStart"/>
      <w:r w:rsidRPr="003B44CB">
        <w:t>arm-softmmu</w:t>
      </w:r>
      <w:proofErr w:type="spellEnd"/>
      <w:r w:rsidRPr="003B44CB">
        <w:t xml:space="preserve"> подтверждает успешную установку симулятора и его готовность к работе.</w:t>
      </w:r>
    </w:p>
    <w:p w14:paraId="501AA01C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4) Описание операций</w:t>
      </w:r>
    </w:p>
    <w:p w14:paraId="287D3A40" w14:textId="77777777" w:rsidR="003B44CB" w:rsidRPr="003B44CB" w:rsidRDefault="003B44CB" w:rsidP="003B44CB">
      <w:r w:rsidRPr="003B44CB">
        <w:rPr>
          <w:b/>
          <w:bCs/>
        </w:rPr>
        <w:t>Операция 1. Первичная настройка интерфейса и вывод списка поддерживаемых платформ.</w:t>
      </w:r>
    </w:p>
    <w:p w14:paraId="67306830" w14:textId="77777777" w:rsidR="003B44CB" w:rsidRPr="003B44CB" w:rsidRDefault="003B44CB" w:rsidP="003B44CB">
      <w:pPr>
        <w:numPr>
          <w:ilvl w:val="0"/>
          <w:numId w:val="7"/>
        </w:numPr>
      </w:pPr>
      <w:r w:rsidRPr="003B44CB">
        <w:rPr>
          <w:b/>
          <w:bCs/>
        </w:rPr>
        <w:lastRenderedPageBreak/>
        <w:t>Условия выполнения:</w:t>
      </w:r>
      <w:r w:rsidRPr="003B44CB">
        <w:t xml:space="preserve"> Утилита QEMU успешно установлена, пользователю доступна консоль терминала Linux.</w:t>
      </w:r>
    </w:p>
    <w:p w14:paraId="4719E975" w14:textId="77777777" w:rsidR="003B44CB" w:rsidRPr="003B44CB" w:rsidRDefault="003B44CB" w:rsidP="003B44CB">
      <w:pPr>
        <w:numPr>
          <w:ilvl w:val="0"/>
          <w:numId w:val="7"/>
        </w:numPr>
      </w:pPr>
      <w:r w:rsidRPr="003B44CB">
        <w:rPr>
          <w:b/>
          <w:bCs/>
        </w:rPr>
        <w:t>Основные действия:</w:t>
      </w:r>
      <w:r w:rsidRPr="003B44CB">
        <w:t xml:space="preserve"> 1. В окне терминала запустить команду для вывода всех поддерживаемых виртуальных микроконтроллеров и отладочных плат:</w:t>
      </w:r>
    </w:p>
    <w:p w14:paraId="481DF62F" w14:textId="77777777" w:rsidR="003B44CB" w:rsidRPr="003B44CB" w:rsidRDefault="003B44CB" w:rsidP="003B44CB">
      <w:proofErr w:type="spellStart"/>
      <w:r w:rsidRPr="003B44CB">
        <w:t>qemu-system-arm</w:t>
      </w:r>
      <w:proofErr w:type="spellEnd"/>
      <w:r w:rsidRPr="003B44CB">
        <w:t xml:space="preserve"> -</w:t>
      </w:r>
      <w:proofErr w:type="spellStart"/>
      <w:r w:rsidRPr="003B44CB">
        <w:t>machine</w:t>
      </w:r>
      <w:proofErr w:type="spellEnd"/>
      <w:r w:rsidRPr="003B44CB">
        <w:t xml:space="preserve"> </w:t>
      </w:r>
      <w:proofErr w:type="spellStart"/>
      <w:r w:rsidRPr="003B44CB">
        <w:t>help</w:t>
      </w:r>
      <w:proofErr w:type="spellEnd"/>
    </w:p>
    <w:p w14:paraId="407A4A42" w14:textId="77777777" w:rsidR="003B44CB" w:rsidRPr="003B44CB" w:rsidRDefault="003B44CB" w:rsidP="003B44CB">
      <w:r w:rsidRPr="003B44CB">
        <w:t>2. Найти в выведенном списке целевую эмулируемую платформу под требования проекта (например, lm3s6965evb — стандартная плата на базе ядра Cortex-M3 или аналогичная STM32).</w:t>
      </w:r>
    </w:p>
    <w:p w14:paraId="2E7F9002" w14:textId="77777777" w:rsidR="003B44CB" w:rsidRPr="003B44CB" w:rsidRDefault="003B44CB" w:rsidP="003B44CB">
      <w:pPr>
        <w:numPr>
          <w:ilvl w:val="0"/>
          <w:numId w:val="7"/>
        </w:numPr>
      </w:pPr>
      <w:r w:rsidRPr="003B44CB">
        <w:rPr>
          <w:b/>
          <w:bCs/>
        </w:rPr>
        <w:t>В результате:</w:t>
      </w:r>
      <w:r w:rsidRPr="003B44CB">
        <w:t xml:space="preserve"> Пользователь определил точное системное имя виртуальной машины для корректной передачи параметров симулятору.</w:t>
      </w:r>
    </w:p>
    <w:p w14:paraId="6EC461E2" w14:textId="77777777" w:rsidR="003B44CB" w:rsidRPr="003B44CB" w:rsidRDefault="003B44CB" w:rsidP="003B44CB">
      <w:r w:rsidRPr="003B44CB">
        <w:rPr>
          <w:b/>
          <w:bCs/>
        </w:rPr>
        <w:t>Операция 2. Запуск симуляции прошивки микроконтроллера.</w:t>
      </w:r>
    </w:p>
    <w:p w14:paraId="7EEC0E0A" w14:textId="77777777" w:rsidR="003B44CB" w:rsidRPr="003B44CB" w:rsidRDefault="003B44CB" w:rsidP="003B44CB">
      <w:pPr>
        <w:numPr>
          <w:ilvl w:val="0"/>
          <w:numId w:val="8"/>
        </w:numPr>
      </w:pPr>
      <w:r w:rsidRPr="003B44CB">
        <w:rPr>
          <w:b/>
          <w:bCs/>
        </w:rPr>
        <w:t>Условия выполнения:</w:t>
      </w:r>
      <w:r w:rsidRPr="003B44CB">
        <w:t xml:space="preserve"> В рабочей директории присутствует скомпилированный кросс-компилятором исполняемый файл прошивки (например, </w:t>
      </w:r>
      <w:proofErr w:type="spellStart"/>
      <w:r w:rsidRPr="003B44CB">
        <w:t>blink.elf</w:t>
      </w:r>
      <w:proofErr w:type="spellEnd"/>
      <w:r w:rsidRPr="003B44CB">
        <w:t>).</w:t>
      </w:r>
    </w:p>
    <w:p w14:paraId="40E3880C" w14:textId="77777777" w:rsidR="003B44CB" w:rsidRPr="003B44CB" w:rsidRDefault="003B44CB" w:rsidP="003B44CB">
      <w:pPr>
        <w:numPr>
          <w:ilvl w:val="0"/>
          <w:numId w:val="8"/>
        </w:numPr>
      </w:pPr>
      <w:r w:rsidRPr="003B44CB">
        <w:rPr>
          <w:b/>
          <w:bCs/>
        </w:rPr>
        <w:t>Основные действия:</w:t>
      </w:r>
      <w:r w:rsidRPr="003B44CB">
        <w:t xml:space="preserve"> 1. Перейти в папку с бинарным файлом.</w:t>
      </w:r>
    </w:p>
    <w:p w14:paraId="73E71C48" w14:textId="77777777" w:rsidR="003B44CB" w:rsidRPr="003B44CB" w:rsidRDefault="003B44CB" w:rsidP="003B44CB">
      <w:r w:rsidRPr="003B44CB">
        <w:t>2. Запустить симуляцию микроконтроллера без графического окна с перенаправлением вывода виртуального UART в консоль Linux:</w:t>
      </w:r>
    </w:p>
    <w:p w14:paraId="0434F3E4" w14:textId="77777777" w:rsidR="003B44CB" w:rsidRPr="003B44CB" w:rsidRDefault="003B44CB" w:rsidP="003B44CB">
      <w:pPr>
        <w:rPr>
          <w:lang w:val="en-US"/>
        </w:rPr>
      </w:pPr>
      <w:proofErr w:type="spellStart"/>
      <w:r w:rsidRPr="003B44CB">
        <w:rPr>
          <w:lang w:val="en-US"/>
        </w:rPr>
        <w:t>qemu</w:t>
      </w:r>
      <w:proofErr w:type="spellEnd"/>
      <w:r w:rsidRPr="003B44CB">
        <w:rPr>
          <w:lang w:val="en-US"/>
        </w:rPr>
        <w:t>-system-arm -machine lm3s6965evb -</w:t>
      </w:r>
      <w:proofErr w:type="spellStart"/>
      <w:r w:rsidRPr="003B44CB">
        <w:rPr>
          <w:lang w:val="en-US"/>
        </w:rPr>
        <w:t>nographic</w:t>
      </w:r>
      <w:proofErr w:type="spellEnd"/>
      <w:r w:rsidRPr="003B44CB">
        <w:rPr>
          <w:lang w:val="en-US"/>
        </w:rPr>
        <w:t xml:space="preserve"> -kernel </w:t>
      </w:r>
      <w:proofErr w:type="spellStart"/>
      <w:r w:rsidRPr="003B44CB">
        <w:rPr>
          <w:lang w:val="en-US"/>
        </w:rPr>
        <w:t>blink.elf</w:t>
      </w:r>
      <w:proofErr w:type="spellEnd"/>
    </w:p>
    <w:p w14:paraId="7E7D1D82" w14:textId="77777777" w:rsidR="003B44CB" w:rsidRPr="003B44CB" w:rsidRDefault="003B44CB" w:rsidP="003B44CB">
      <w:r w:rsidRPr="003B44CB">
        <w:t>3. Наблюдать за выполнением алгоритма программы и текстовым выводом отладочных сообщений прошивки прямо в окне терминала.</w:t>
      </w:r>
    </w:p>
    <w:p w14:paraId="20E20076" w14:textId="77777777" w:rsidR="003B44CB" w:rsidRPr="003B44CB" w:rsidRDefault="003B44CB" w:rsidP="003B44CB">
      <w:pPr>
        <w:numPr>
          <w:ilvl w:val="0"/>
          <w:numId w:val="8"/>
        </w:numPr>
      </w:pPr>
      <w:r w:rsidRPr="003B44CB">
        <w:rPr>
          <w:b/>
          <w:bCs/>
        </w:rPr>
        <w:t>В результате:</w:t>
      </w:r>
      <w:r w:rsidRPr="003B44CB">
        <w:t xml:space="preserve"> Симулятор успешно подгрузил образ прошивки во внутреннюю виртуальную Flash-память и выполнил её код.</w:t>
      </w:r>
    </w:p>
    <w:p w14:paraId="193868A4" w14:textId="77777777" w:rsidR="003B44CB" w:rsidRPr="003B44CB" w:rsidRDefault="003B44CB" w:rsidP="003B44CB">
      <w:r w:rsidRPr="003B44CB">
        <w:rPr>
          <w:b/>
          <w:bCs/>
        </w:rPr>
        <w:t>Операция 3. Запуск виртуального контроллера в режиме ожидания отладки (JTAG/SWD симуляция).</w:t>
      </w:r>
    </w:p>
    <w:p w14:paraId="241310C7" w14:textId="77777777" w:rsidR="003B44CB" w:rsidRPr="003B44CB" w:rsidRDefault="003B44CB" w:rsidP="003B44CB">
      <w:pPr>
        <w:numPr>
          <w:ilvl w:val="0"/>
          <w:numId w:val="9"/>
        </w:numPr>
      </w:pPr>
      <w:r w:rsidRPr="003B44CB">
        <w:rPr>
          <w:b/>
          <w:bCs/>
        </w:rPr>
        <w:t>Условия выполнения:</w:t>
      </w:r>
      <w:r w:rsidRPr="003B44CB">
        <w:t xml:space="preserve"> Подготовлен файл прошивки с отладочными символами, порты локальной сети не заблокированы брандмауэром.</w:t>
      </w:r>
    </w:p>
    <w:p w14:paraId="0A777AC9" w14:textId="77777777" w:rsidR="003B44CB" w:rsidRPr="003B44CB" w:rsidRDefault="003B44CB" w:rsidP="003B44CB">
      <w:pPr>
        <w:numPr>
          <w:ilvl w:val="0"/>
          <w:numId w:val="9"/>
        </w:numPr>
      </w:pPr>
      <w:r w:rsidRPr="003B44CB">
        <w:rPr>
          <w:b/>
          <w:bCs/>
        </w:rPr>
        <w:t>Основные действия:</w:t>
      </w:r>
      <w:r w:rsidRPr="003B44CB">
        <w:t xml:space="preserve"> 1. Запустить симуляцию в специальном режиме: остановить процессор на первой инструкции (-S) и открыть встроенный GDB-сервер на стандартном порту 1234 (-s):</w:t>
      </w:r>
    </w:p>
    <w:p w14:paraId="24AE385A" w14:textId="77777777" w:rsidR="003B44CB" w:rsidRPr="003B44CB" w:rsidRDefault="003B44CB" w:rsidP="003B44CB">
      <w:pPr>
        <w:rPr>
          <w:lang w:val="en-US"/>
        </w:rPr>
      </w:pPr>
      <w:proofErr w:type="spellStart"/>
      <w:r w:rsidRPr="003B44CB">
        <w:rPr>
          <w:lang w:val="en-US"/>
        </w:rPr>
        <w:t>qemu</w:t>
      </w:r>
      <w:proofErr w:type="spellEnd"/>
      <w:r w:rsidRPr="003B44CB">
        <w:rPr>
          <w:lang w:val="en-US"/>
        </w:rPr>
        <w:t>-system-arm -machine lm3s6965evb -</w:t>
      </w:r>
      <w:proofErr w:type="spellStart"/>
      <w:r w:rsidRPr="003B44CB">
        <w:rPr>
          <w:lang w:val="en-US"/>
        </w:rPr>
        <w:t>nographic</w:t>
      </w:r>
      <w:proofErr w:type="spellEnd"/>
      <w:r w:rsidRPr="003B44CB">
        <w:rPr>
          <w:lang w:val="en-US"/>
        </w:rPr>
        <w:t xml:space="preserve"> -kernel </w:t>
      </w:r>
      <w:proofErr w:type="spellStart"/>
      <w:r w:rsidRPr="003B44CB">
        <w:rPr>
          <w:lang w:val="en-US"/>
        </w:rPr>
        <w:t>blink.elf</w:t>
      </w:r>
      <w:proofErr w:type="spellEnd"/>
      <w:r w:rsidRPr="003B44CB">
        <w:rPr>
          <w:lang w:val="en-US"/>
        </w:rPr>
        <w:t xml:space="preserve"> -S -s</w:t>
      </w:r>
    </w:p>
    <w:p w14:paraId="4AB4AB89" w14:textId="77777777" w:rsidR="003B44CB" w:rsidRPr="003B44CB" w:rsidRDefault="003B44CB" w:rsidP="003B44CB">
      <w:r w:rsidRPr="003B44CB">
        <w:t>2. Программа перейдет в режим ожидания подключения отладчика из внешней среды разработки (IDE).</w:t>
      </w:r>
    </w:p>
    <w:p w14:paraId="1025949E" w14:textId="77777777" w:rsidR="003B44CB" w:rsidRPr="003B44CB" w:rsidRDefault="003B44CB" w:rsidP="003B44CB">
      <w:r w:rsidRPr="003B44CB">
        <w:t>3. Для завершения операции или принудительного выхода нажать комбинацию клавиш Ctrl + A, а затем X.</w:t>
      </w:r>
    </w:p>
    <w:p w14:paraId="0CC32FD1" w14:textId="77777777" w:rsidR="003B44CB" w:rsidRPr="003B44CB" w:rsidRDefault="003B44CB" w:rsidP="003B44CB">
      <w:pPr>
        <w:numPr>
          <w:ilvl w:val="0"/>
          <w:numId w:val="9"/>
        </w:numPr>
      </w:pPr>
      <w:r w:rsidRPr="003B44CB">
        <w:rPr>
          <w:b/>
          <w:bCs/>
        </w:rPr>
        <w:t>В результате:</w:t>
      </w:r>
      <w:r w:rsidRPr="003B44CB">
        <w:t xml:space="preserve"> Эмулируемый микроконтроллер переведен в состояние «заморозки» и готов к пошаговому анализу, симулируя аппаратную отладку по JTAG/SWD.</w:t>
      </w:r>
    </w:p>
    <w:p w14:paraId="370E242B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5) Аварийные ситуации</w:t>
      </w:r>
    </w:p>
    <w:p w14:paraId="348E44C9" w14:textId="77777777" w:rsidR="003B44CB" w:rsidRPr="003B44CB" w:rsidRDefault="003B44CB" w:rsidP="003B44CB">
      <w:pPr>
        <w:numPr>
          <w:ilvl w:val="0"/>
          <w:numId w:val="10"/>
        </w:numPr>
      </w:pPr>
      <w:r w:rsidRPr="003B44CB">
        <w:rPr>
          <w:b/>
          <w:bCs/>
        </w:rPr>
        <w:lastRenderedPageBreak/>
        <w:t>Ошибка «</w:t>
      </w:r>
      <w:proofErr w:type="spellStart"/>
      <w:r w:rsidRPr="003B44CB">
        <w:rPr>
          <w:b/>
          <w:bCs/>
        </w:rPr>
        <w:t>qemu-system-arm</w:t>
      </w:r>
      <w:proofErr w:type="spellEnd"/>
      <w:r w:rsidRPr="003B44CB">
        <w:rPr>
          <w:b/>
          <w:bCs/>
        </w:rPr>
        <w:t xml:space="preserve">: </w:t>
      </w:r>
      <w:proofErr w:type="spellStart"/>
      <w:r w:rsidRPr="003B44CB">
        <w:rPr>
          <w:b/>
          <w:bCs/>
        </w:rPr>
        <w:t>command</w:t>
      </w:r>
      <w:proofErr w:type="spellEnd"/>
      <w:r w:rsidRPr="003B44CB">
        <w:rPr>
          <w:b/>
          <w:bCs/>
        </w:rPr>
        <w:t xml:space="preserve"> </w:t>
      </w:r>
      <w:proofErr w:type="spellStart"/>
      <w:r w:rsidRPr="003B44CB">
        <w:rPr>
          <w:b/>
          <w:bCs/>
        </w:rPr>
        <w:t>not</w:t>
      </w:r>
      <w:proofErr w:type="spellEnd"/>
      <w:r w:rsidRPr="003B44CB">
        <w:rPr>
          <w:b/>
          <w:bCs/>
        </w:rPr>
        <w:t xml:space="preserve"> </w:t>
      </w:r>
      <w:proofErr w:type="spellStart"/>
      <w:r w:rsidRPr="003B44CB">
        <w:rPr>
          <w:b/>
          <w:bCs/>
        </w:rPr>
        <w:t>found</w:t>
      </w:r>
      <w:proofErr w:type="spellEnd"/>
      <w:r w:rsidRPr="003B44CB">
        <w:rPr>
          <w:b/>
          <w:bCs/>
        </w:rPr>
        <w:t>» при попытке старта:</w:t>
      </w:r>
      <w:r w:rsidRPr="003B44CB">
        <w:t xml:space="preserve"> Сбой путей или отсутствие пакета в системе. Необходимо запустить повторную установку </w:t>
      </w:r>
      <w:proofErr w:type="spellStart"/>
      <w:r w:rsidRPr="003B44CB">
        <w:t>метапакета</w:t>
      </w:r>
      <w:proofErr w:type="spellEnd"/>
      <w:r w:rsidRPr="003B44CB">
        <w:t xml:space="preserve"> с помощью команды </w:t>
      </w:r>
      <w:proofErr w:type="spellStart"/>
      <w:r w:rsidRPr="003B44CB">
        <w:t>sudo</w:t>
      </w:r>
      <w:proofErr w:type="spellEnd"/>
      <w:r w:rsidRPr="003B44CB">
        <w:t xml:space="preserve"> </w:t>
      </w:r>
      <w:proofErr w:type="spellStart"/>
      <w:r w:rsidRPr="003B44CB">
        <w:t>apt</w:t>
      </w:r>
      <w:proofErr w:type="spellEnd"/>
      <w:r w:rsidRPr="003B44CB">
        <w:t xml:space="preserve"> </w:t>
      </w:r>
      <w:proofErr w:type="spellStart"/>
      <w:r w:rsidRPr="003B44CB">
        <w:t>install</w:t>
      </w:r>
      <w:proofErr w:type="spellEnd"/>
      <w:r w:rsidRPr="003B44CB">
        <w:t xml:space="preserve"> </w:t>
      </w:r>
      <w:proofErr w:type="spellStart"/>
      <w:r w:rsidRPr="003B44CB">
        <w:t>qemu-system-arm</w:t>
      </w:r>
      <w:proofErr w:type="spellEnd"/>
      <w:r w:rsidRPr="003B44CB">
        <w:t>.</w:t>
      </w:r>
    </w:p>
    <w:p w14:paraId="50F1B194" w14:textId="77777777" w:rsidR="003B44CB" w:rsidRPr="003B44CB" w:rsidRDefault="003B44CB" w:rsidP="003B44CB">
      <w:pPr>
        <w:numPr>
          <w:ilvl w:val="0"/>
          <w:numId w:val="10"/>
        </w:numPr>
      </w:pPr>
      <w:r w:rsidRPr="003B44CB">
        <w:rPr>
          <w:b/>
          <w:bCs/>
        </w:rPr>
        <w:t xml:space="preserve">Зависание терминала после запуска команды без флага </w:t>
      </w:r>
      <w:r w:rsidRPr="003B44CB">
        <w:t>-</w:t>
      </w:r>
      <w:proofErr w:type="spellStart"/>
      <w:r w:rsidRPr="003B44CB">
        <w:t>nographic</w:t>
      </w:r>
      <w:proofErr w:type="spellEnd"/>
      <w:r w:rsidRPr="003B44CB">
        <w:rPr>
          <w:b/>
          <w:bCs/>
        </w:rPr>
        <w:t>:</w:t>
      </w:r>
      <w:r w:rsidRPr="003B44CB">
        <w:t xml:space="preserve"> QEMU пытается открыть отдельное графическое окно эмуляции дисплея, но в системе отсутствует графический сервер (например, при удаленной работе по SSH). Необходимо принудительно завершить процесс (Ctrl + C) и всегда добавлять флаг -</w:t>
      </w:r>
      <w:proofErr w:type="spellStart"/>
      <w:r w:rsidRPr="003B44CB">
        <w:t>nographic</w:t>
      </w:r>
      <w:proofErr w:type="spellEnd"/>
      <w:r w:rsidRPr="003B44CB">
        <w:t xml:space="preserve"> или -</w:t>
      </w:r>
      <w:proofErr w:type="spellStart"/>
      <w:r w:rsidRPr="003B44CB">
        <w:t>display</w:t>
      </w:r>
      <w:proofErr w:type="spellEnd"/>
      <w:r w:rsidRPr="003B44CB">
        <w:t xml:space="preserve"> </w:t>
      </w:r>
      <w:proofErr w:type="spellStart"/>
      <w:r w:rsidRPr="003B44CB">
        <w:t>none</w:t>
      </w:r>
      <w:proofErr w:type="spellEnd"/>
      <w:r w:rsidRPr="003B44CB">
        <w:t>.</w:t>
      </w:r>
    </w:p>
    <w:p w14:paraId="63365D72" w14:textId="77777777" w:rsidR="003B44CB" w:rsidRPr="003B44CB" w:rsidRDefault="003B44CB" w:rsidP="003B44CB">
      <w:pPr>
        <w:numPr>
          <w:ilvl w:val="0"/>
          <w:numId w:val="10"/>
        </w:numPr>
      </w:pPr>
      <w:r w:rsidRPr="003B44CB">
        <w:rPr>
          <w:b/>
          <w:bCs/>
        </w:rPr>
        <w:t xml:space="preserve">Ошибка «Port 1234 </w:t>
      </w:r>
      <w:proofErr w:type="spellStart"/>
      <w:r w:rsidRPr="003B44CB">
        <w:rPr>
          <w:b/>
          <w:bCs/>
        </w:rPr>
        <w:t>already</w:t>
      </w:r>
      <w:proofErr w:type="spellEnd"/>
      <w:r w:rsidRPr="003B44CB">
        <w:rPr>
          <w:b/>
          <w:bCs/>
        </w:rPr>
        <w:t xml:space="preserve"> </w:t>
      </w:r>
      <w:proofErr w:type="spellStart"/>
      <w:r w:rsidRPr="003B44CB">
        <w:rPr>
          <w:b/>
          <w:bCs/>
        </w:rPr>
        <w:t>in</w:t>
      </w:r>
      <w:proofErr w:type="spellEnd"/>
      <w:r w:rsidRPr="003B44CB">
        <w:rPr>
          <w:b/>
          <w:bCs/>
        </w:rPr>
        <w:t xml:space="preserve"> </w:t>
      </w:r>
      <w:proofErr w:type="spellStart"/>
      <w:r w:rsidRPr="003B44CB">
        <w:rPr>
          <w:b/>
          <w:bCs/>
        </w:rPr>
        <w:t>use</w:t>
      </w:r>
      <w:proofErr w:type="spellEnd"/>
      <w:r w:rsidRPr="003B44CB">
        <w:rPr>
          <w:b/>
          <w:bCs/>
        </w:rPr>
        <w:t>» при попытке запустить GDB-режим:</w:t>
      </w:r>
      <w:r w:rsidRPr="003B44CB">
        <w:t xml:space="preserve"> Порт отладки занят другой запущенной копией симулятора или системной службой. Необходимо найти и завершить старый процесс QEMU командой </w:t>
      </w:r>
      <w:proofErr w:type="spellStart"/>
      <w:r w:rsidRPr="003B44CB">
        <w:t>pkill</w:t>
      </w:r>
      <w:proofErr w:type="spellEnd"/>
      <w:r w:rsidRPr="003B44CB">
        <w:t xml:space="preserve"> </w:t>
      </w:r>
      <w:proofErr w:type="spellStart"/>
      <w:r w:rsidRPr="003B44CB">
        <w:t>qemu-system-arm</w:t>
      </w:r>
      <w:proofErr w:type="spellEnd"/>
      <w:r w:rsidRPr="003B44CB">
        <w:t xml:space="preserve"> или переназначить порт отладки вручную, указав параметр -</w:t>
      </w:r>
      <w:proofErr w:type="spellStart"/>
      <w:r w:rsidRPr="003B44CB">
        <w:t>gdb</w:t>
      </w:r>
      <w:proofErr w:type="spellEnd"/>
      <w:r w:rsidRPr="003B44CB">
        <w:t xml:space="preserve"> </w:t>
      </w:r>
      <w:proofErr w:type="spellStart"/>
      <w:proofErr w:type="gramStart"/>
      <w:r w:rsidRPr="003B44CB">
        <w:t>tcp</w:t>
      </w:r>
      <w:proofErr w:type="spellEnd"/>
      <w:r w:rsidRPr="003B44CB">
        <w:t>::</w:t>
      </w:r>
      <w:proofErr w:type="gramEnd"/>
      <w:r w:rsidRPr="003B44CB">
        <w:t>1235.</w:t>
      </w:r>
    </w:p>
    <w:p w14:paraId="37ABC0B9" w14:textId="77777777" w:rsidR="003B44CB" w:rsidRPr="003B44CB" w:rsidRDefault="003B44CB" w:rsidP="003B44CB">
      <w:pPr>
        <w:numPr>
          <w:ilvl w:val="0"/>
          <w:numId w:val="10"/>
        </w:numPr>
      </w:pPr>
      <w:r w:rsidRPr="003B44CB">
        <w:rPr>
          <w:b/>
          <w:bCs/>
        </w:rPr>
        <w:t>Обнаружение уязвимостей или несанкционированного доступа к средствам разработки</w:t>
      </w:r>
      <w:proofErr w:type="gramStart"/>
      <w:r w:rsidRPr="003B44CB">
        <w:rPr>
          <w:b/>
          <w:bCs/>
        </w:rPr>
        <w:t>:</w:t>
      </w:r>
      <w:r w:rsidRPr="003B44CB">
        <w:t xml:space="preserve"> При</w:t>
      </w:r>
      <w:proofErr w:type="gramEnd"/>
      <w:r w:rsidRPr="003B44CB">
        <w:t xml:space="preserve"> обнаружении подозрительной активности в сети или попытках несанкционированного подключения к открытому GDB-порту симулятора необходимо немедленно остановить процесс, закрыть порт с помощью системного брандмауэра </w:t>
      </w:r>
      <w:proofErr w:type="spellStart"/>
      <w:r w:rsidRPr="003B44CB">
        <w:t>ufw</w:t>
      </w:r>
      <w:proofErr w:type="spellEnd"/>
      <w:r w:rsidRPr="003B44CB">
        <w:t xml:space="preserve"> и ограничить сокет GDB только локальным хостом (-</w:t>
      </w:r>
      <w:proofErr w:type="spellStart"/>
      <w:r w:rsidRPr="003B44CB">
        <w:t>gdb</w:t>
      </w:r>
      <w:proofErr w:type="spellEnd"/>
      <w:r w:rsidRPr="003B44CB">
        <w:t xml:space="preserve"> tcp:127.0.0.1:1234).</w:t>
      </w:r>
    </w:p>
    <w:p w14:paraId="530D38AC" w14:textId="77777777" w:rsidR="003B44CB" w:rsidRPr="003B44CB" w:rsidRDefault="003B44CB" w:rsidP="003B44CB">
      <w:pPr>
        <w:numPr>
          <w:ilvl w:val="0"/>
          <w:numId w:val="10"/>
        </w:numPr>
      </w:pPr>
      <w:r w:rsidRPr="003B44CB">
        <w:rPr>
          <w:b/>
          <w:bCs/>
        </w:rPr>
        <w:t>Критический сбой операционной системы Linux</w:t>
      </w:r>
      <w:proofErr w:type="gramStart"/>
      <w:r w:rsidRPr="003B44CB">
        <w:rPr>
          <w:b/>
          <w:bCs/>
        </w:rPr>
        <w:t>:</w:t>
      </w:r>
      <w:r w:rsidRPr="003B44CB">
        <w:t xml:space="preserve"> Перезапустить</w:t>
      </w:r>
      <w:proofErr w:type="gramEnd"/>
      <w:r w:rsidRPr="003B44CB">
        <w:t xml:space="preserve"> рабочую станцию. При повреждении исполняемых файлов или конфигураций окружения восстановить состояние операционной системы из стабильной контрольной точки, созданной ранее утилитой </w:t>
      </w:r>
      <w:proofErr w:type="spellStart"/>
      <w:r w:rsidRPr="003B44CB">
        <w:t>Timeshift</w:t>
      </w:r>
      <w:proofErr w:type="spellEnd"/>
      <w:r w:rsidRPr="003B44CB">
        <w:t>.</w:t>
      </w:r>
    </w:p>
    <w:p w14:paraId="3D43F28E" w14:textId="77777777" w:rsidR="003B44CB" w:rsidRPr="003B44CB" w:rsidRDefault="003B44CB" w:rsidP="003B44CB">
      <w:pPr>
        <w:rPr>
          <w:b/>
          <w:bCs/>
        </w:rPr>
      </w:pPr>
      <w:r w:rsidRPr="003B44CB">
        <w:rPr>
          <w:b/>
          <w:bCs/>
        </w:rPr>
        <w:t>6) Рекомендации по освоению</w:t>
      </w:r>
    </w:p>
    <w:p w14:paraId="72BD03C8" w14:textId="77777777" w:rsidR="003B44CB" w:rsidRPr="003B44CB" w:rsidRDefault="003B44CB" w:rsidP="003B44CB">
      <w:r w:rsidRPr="003B44CB">
        <w:t xml:space="preserve">Для дальнейшего успешного освоения симулятора рекомендуется изучить команды встроенного монитора QEMU (доступного по нажатию Ctrl + A, затем C), который позволяет «на лету» просматривать содержимое регистров процессора (команда </w:t>
      </w:r>
      <w:proofErr w:type="spellStart"/>
      <w:r w:rsidRPr="003B44CB">
        <w:t>info</w:t>
      </w:r>
      <w:proofErr w:type="spellEnd"/>
      <w:r w:rsidRPr="003B44CB">
        <w:t xml:space="preserve"> </w:t>
      </w:r>
      <w:proofErr w:type="spellStart"/>
      <w:r w:rsidRPr="003B44CB">
        <w:t>registers</w:t>
      </w:r>
      <w:proofErr w:type="spellEnd"/>
      <w:r w:rsidRPr="003B44CB">
        <w:t xml:space="preserve">) и состояние векторов прерываний. Также рекомендуется освоить совместную работу симулятора с консольным отладчиком </w:t>
      </w:r>
      <w:proofErr w:type="spellStart"/>
      <w:r w:rsidRPr="003B44CB">
        <w:t>gdb-multiarch</w:t>
      </w:r>
      <w:proofErr w:type="spellEnd"/>
      <w:r w:rsidRPr="003B44CB">
        <w:t>, что позволит проводить полноценный трассировочный анализ, устанавливать точки останова (</w:t>
      </w:r>
      <w:proofErr w:type="spellStart"/>
      <w:r w:rsidRPr="003B44CB">
        <w:t>breakpoints</w:t>
      </w:r>
      <w:proofErr w:type="spellEnd"/>
      <w:r w:rsidRPr="003B44CB">
        <w:t>) в коде C/C++ и инспектировать состояние памяти виртуального микроконтроллера.</w:t>
      </w:r>
    </w:p>
    <w:p w14:paraId="6F4A1AAC" w14:textId="77777777" w:rsidR="001C0F2C" w:rsidRDefault="001C0F2C"/>
    <w:sectPr w:rsidR="001C0F2C" w:rsidSect="009C70C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AF379A"/>
    <w:multiLevelType w:val="multilevel"/>
    <w:tmpl w:val="A5FC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67544"/>
    <w:multiLevelType w:val="multilevel"/>
    <w:tmpl w:val="07B4C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C17D2"/>
    <w:multiLevelType w:val="multilevel"/>
    <w:tmpl w:val="ED929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AD5547"/>
    <w:multiLevelType w:val="multilevel"/>
    <w:tmpl w:val="9414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0E4AEC"/>
    <w:multiLevelType w:val="multilevel"/>
    <w:tmpl w:val="0D72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F24CFC"/>
    <w:multiLevelType w:val="multilevel"/>
    <w:tmpl w:val="5CEC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F0E35"/>
    <w:multiLevelType w:val="multilevel"/>
    <w:tmpl w:val="7262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F15F96"/>
    <w:multiLevelType w:val="multilevel"/>
    <w:tmpl w:val="A428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8746D"/>
    <w:multiLevelType w:val="multilevel"/>
    <w:tmpl w:val="814CC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E1B18"/>
    <w:multiLevelType w:val="multilevel"/>
    <w:tmpl w:val="52449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600949">
    <w:abstractNumId w:val="1"/>
  </w:num>
  <w:num w:numId="2" w16cid:durableId="1907571073">
    <w:abstractNumId w:val="3"/>
  </w:num>
  <w:num w:numId="3" w16cid:durableId="2039968894">
    <w:abstractNumId w:val="5"/>
  </w:num>
  <w:num w:numId="4" w16cid:durableId="1034307080">
    <w:abstractNumId w:val="8"/>
  </w:num>
  <w:num w:numId="5" w16cid:durableId="482043166">
    <w:abstractNumId w:val="7"/>
  </w:num>
  <w:num w:numId="6" w16cid:durableId="1321154394">
    <w:abstractNumId w:val="9"/>
  </w:num>
  <w:num w:numId="7" w16cid:durableId="1967468134">
    <w:abstractNumId w:val="2"/>
  </w:num>
  <w:num w:numId="8" w16cid:durableId="1325662960">
    <w:abstractNumId w:val="4"/>
  </w:num>
  <w:num w:numId="9" w16cid:durableId="1241478281">
    <w:abstractNumId w:val="6"/>
  </w:num>
  <w:num w:numId="10" w16cid:durableId="451637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C4"/>
    <w:rsid w:val="001C0F2C"/>
    <w:rsid w:val="003B44CB"/>
    <w:rsid w:val="004E4709"/>
    <w:rsid w:val="009C70C4"/>
    <w:rsid w:val="00B1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A540AF"/>
  <w15:chartTrackingRefBased/>
  <w15:docId w15:val="{19CFBFA5-47B7-4EF9-9D17-37DC56FC0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0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0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0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0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0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0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0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0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0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0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0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0C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0C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0C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0C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0C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0C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0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0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0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0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0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0C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0C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0C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0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0C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0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12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1163</Words>
  <Characters>6632</Characters>
  <Application>Microsoft Office Word</Application>
  <DocSecurity>0</DocSecurity>
  <Lines>55</Lines>
  <Paragraphs>15</Paragraphs>
  <ScaleCrop>false</ScaleCrop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Прокофьева</dc:creator>
  <cp:keywords/>
  <dc:description/>
  <cp:lastModifiedBy>Арина Прокофьева</cp:lastModifiedBy>
  <cp:revision>2</cp:revision>
  <dcterms:created xsi:type="dcterms:W3CDTF">2026-06-26T00:24:00Z</dcterms:created>
  <dcterms:modified xsi:type="dcterms:W3CDTF">2026-06-26T00:25:00Z</dcterms:modified>
</cp:coreProperties>
</file>