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AC76C" w14:textId="2FD1A35D" w:rsidR="0091441D" w:rsidRPr="0091441D" w:rsidRDefault="0091441D" w:rsidP="0091441D">
      <w:r w:rsidRPr="0091441D">
        <w:t xml:space="preserve"> «Руководство пользователя» для системы управления базами данных с криптографической защитой. В качестве программного обеспечения выбрана СУБД </w:t>
      </w:r>
      <w:r w:rsidRPr="0091441D">
        <w:rPr>
          <w:b/>
          <w:bCs/>
        </w:rPr>
        <w:t>PostgreSQL</w:t>
      </w:r>
      <w:r w:rsidRPr="0091441D">
        <w:t xml:space="preserve"> в связке с сертифицированными расширениями защиты и логирования (модули pgcrypto для шифрования данных и pgaudit для детального аудита операций под требования HIPAA и GDPR).</w:t>
      </w:r>
    </w:p>
    <w:p w14:paraId="740256EC" w14:textId="77777777" w:rsidR="0091441D" w:rsidRPr="0091441D" w:rsidRDefault="0091441D" w:rsidP="0091441D">
      <w:pPr>
        <w:rPr>
          <w:b/>
          <w:bCs/>
        </w:rPr>
      </w:pPr>
      <w:r w:rsidRPr="0091441D">
        <w:rPr>
          <w:b/>
          <w:bCs/>
        </w:rPr>
        <w:t>Руководство пользователя</w:t>
      </w:r>
    </w:p>
    <w:p w14:paraId="18CD88E8" w14:textId="77777777" w:rsidR="0091441D" w:rsidRPr="0091441D" w:rsidRDefault="0091441D" w:rsidP="0091441D">
      <w:pPr>
        <w:rPr>
          <w:b/>
          <w:bCs/>
        </w:rPr>
      </w:pPr>
      <w:r w:rsidRPr="0091441D">
        <w:rPr>
          <w:b/>
          <w:bCs/>
        </w:rPr>
        <w:t>1) Введение</w:t>
      </w:r>
    </w:p>
    <w:p w14:paraId="2009F8C9" w14:textId="77777777" w:rsidR="0091441D" w:rsidRPr="0091441D" w:rsidRDefault="0091441D" w:rsidP="0091441D">
      <w:r w:rsidRPr="0091441D">
        <w:t>Система управления базами данных PostgreSQL предназначена для централизованного, надежного и защищенного хранения, обработки и модификации реляционных данных, включая конфиденциальную информацию и персональные медицинские записи пациентов. Инструмент используется администраторами баз данных, разработчиками медицинского ПО и аналитиками для обеспечения целостности информации и разграничения прав доступа к электронным картам.</w:t>
      </w:r>
    </w:p>
    <w:p w14:paraId="3999FBF4" w14:textId="77777777" w:rsidR="0091441D" w:rsidRPr="0091441D" w:rsidRDefault="0091441D" w:rsidP="0091441D">
      <w:r w:rsidRPr="0091441D">
        <w:t>PostgreSQL обеспечивает:</w:t>
      </w:r>
    </w:p>
    <w:p w14:paraId="63639DAC" w14:textId="77777777" w:rsidR="0091441D" w:rsidRPr="0091441D" w:rsidRDefault="0091441D" w:rsidP="0091441D">
      <w:pPr>
        <w:numPr>
          <w:ilvl w:val="0"/>
          <w:numId w:val="1"/>
        </w:numPr>
      </w:pPr>
      <w:r w:rsidRPr="0091441D">
        <w:t>строгое соответствие транзакций принципам ACID (атомарность, согласованность, изолированность, долговечность);</w:t>
      </w:r>
    </w:p>
    <w:p w14:paraId="7FA4CE1C" w14:textId="77777777" w:rsidR="0091441D" w:rsidRPr="0091441D" w:rsidRDefault="0091441D" w:rsidP="0091441D">
      <w:pPr>
        <w:numPr>
          <w:ilvl w:val="0"/>
          <w:numId w:val="1"/>
        </w:numPr>
      </w:pPr>
      <w:r w:rsidRPr="0091441D">
        <w:t>криптографическую защиту конфиденциальных полей (шифрование на уровне отдельных ячеек и таблиц);</w:t>
      </w:r>
    </w:p>
    <w:p w14:paraId="70840753" w14:textId="77777777" w:rsidR="0091441D" w:rsidRPr="0091441D" w:rsidRDefault="0091441D" w:rsidP="0091441D">
      <w:pPr>
        <w:numPr>
          <w:ilvl w:val="0"/>
          <w:numId w:val="1"/>
        </w:numPr>
      </w:pPr>
      <w:r w:rsidRPr="0091441D">
        <w:t>сквозное журналирование и аудит абсолютно всех операций с данными (чтение, изменение, удаление, попытки входа);</w:t>
      </w:r>
    </w:p>
    <w:p w14:paraId="1419DE6F" w14:textId="77777777" w:rsidR="0091441D" w:rsidRPr="0091441D" w:rsidRDefault="0091441D" w:rsidP="0091441D">
      <w:pPr>
        <w:numPr>
          <w:ilvl w:val="0"/>
          <w:numId w:val="1"/>
        </w:numPr>
      </w:pPr>
      <w:r w:rsidRPr="0091441D">
        <w:t>разграничение доступа на основе ролевой модели (RBAC) и политик безопасности на уровне строк (Row-Level Security — RLS);</w:t>
      </w:r>
    </w:p>
    <w:p w14:paraId="3F7715BA" w14:textId="77777777" w:rsidR="0091441D" w:rsidRPr="0091441D" w:rsidRDefault="0091441D" w:rsidP="0091441D">
      <w:pPr>
        <w:numPr>
          <w:ilvl w:val="0"/>
          <w:numId w:val="1"/>
        </w:numPr>
      </w:pPr>
      <w:r w:rsidRPr="0091441D">
        <w:t>высокую отказоустойчивость и защиту данных от аппаратных и программных сбоев.</w:t>
      </w:r>
    </w:p>
    <w:p w14:paraId="56894C66" w14:textId="77777777" w:rsidR="0091441D" w:rsidRPr="0091441D" w:rsidRDefault="0091441D" w:rsidP="0091441D">
      <w:r w:rsidRPr="0091441D">
        <w:t>Для работы с PostgreSQL пользователь должен обладать базовыми навыками администрирования операционных систем, знать синтаксис языка запросов SQL, а также понимать требования стандартов HIPAA и GDPR в части защиты персональных данных (PII/PHI). Перед началом работы требуется ознакомиться со следующей документацией: руководство пользователя ОС; официальная техническая документация PostgreSQL Core Documentation; внутренний регламент медицинской организации по обработке и защите конфиденциальной информации.</w:t>
      </w:r>
    </w:p>
    <w:p w14:paraId="6C44B7FF" w14:textId="77777777" w:rsidR="0091441D" w:rsidRPr="0091441D" w:rsidRDefault="0091441D" w:rsidP="0091441D">
      <w:pPr>
        <w:rPr>
          <w:b/>
          <w:bCs/>
        </w:rPr>
      </w:pPr>
      <w:r w:rsidRPr="0091441D">
        <w:rPr>
          <w:b/>
          <w:bCs/>
        </w:rPr>
        <w:t>2) Назначение и условия применения</w:t>
      </w:r>
    </w:p>
    <w:p w14:paraId="2353B4C3" w14:textId="77777777" w:rsidR="0091441D" w:rsidRPr="0091441D" w:rsidRDefault="0091441D" w:rsidP="0091441D">
      <w:r w:rsidRPr="0091441D">
        <w:t>PostgreSQL предназначена для автоматизации процессов структурированного хранения медицинских данных, исключения несанкционированного доступа к персональным записям и предоставления полной истории действий персонала для контролирующих органов безопасности.</w:t>
      </w:r>
    </w:p>
    <w:p w14:paraId="5D4A71E2" w14:textId="77777777" w:rsidR="0091441D" w:rsidRPr="0091441D" w:rsidRDefault="0091441D" w:rsidP="0091441D">
      <w:r w:rsidRPr="0091441D">
        <w:t>Основные функции:</w:t>
      </w:r>
    </w:p>
    <w:p w14:paraId="0BFFCB2A" w14:textId="77777777" w:rsidR="0091441D" w:rsidRPr="0091441D" w:rsidRDefault="0091441D" w:rsidP="0091441D">
      <w:pPr>
        <w:numPr>
          <w:ilvl w:val="0"/>
          <w:numId w:val="2"/>
        </w:numPr>
      </w:pPr>
      <w:r w:rsidRPr="0091441D">
        <w:t>выполнение транзакционных SQL-запросов любой сложности;</w:t>
      </w:r>
    </w:p>
    <w:p w14:paraId="6F21B87C" w14:textId="77777777" w:rsidR="0091441D" w:rsidRPr="0091441D" w:rsidRDefault="0091441D" w:rsidP="0091441D">
      <w:pPr>
        <w:numPr>
          <w:ilvl w:val="0"/>
          <w:numId w:val="2"/>
        </w:numPr>
      </w:pPr>
      <w:r w:rsidRPr="0091441D">
        <w:t>надежная криптографическая обработка данных перед записью на физический диск;</w:t>
      </w:r>
    </w:p>
    <w:p w14:paraId="7BAF7005" w14:textId="77777777" w:rsidR="0091441D" w:rsidRPr="0091441D" w:rsidRDefault="0091441D" w:rsidP="0091441D">
      <w:pPr>
        <w:numPr>
          <w:ilvl w:val="0"/>
          <w:numId w:val="2"/>
        </w:numPr>
      </w:pPr>
      <w:r w:rsidRPr="0091441D">
        <w:lastRenderedPageBreak/>
        <w:t>фиксация учетных записей сотрудников, осуществлявших просмотр или изменение медицинских карт (аудит-логирование);</w:t>
      </w:r>
    </w:p>
    <w:p w14:paraId="14695D24" w14:textId="77777777" w:rsidR="0091441D" w:rsidRPr="0091441D" w:rsidRDefault="0091441D" w:rsidP="0091441D">
      <w:pPr>
        <w:numPr>
          <w:ilvl w:val="0"/>
          <w:numId w:val="2"/>
        </w:numPr>
      </w:pPr>
      <w:r w:rsidRPr="0091441D">
        <w:t>резервное копирование и восстановление баз данных без остановки сервисов.</w:t>
      </w:r>
    </w:p>
    <w:p w14:paraId="2926E228" w14:textId="77777777" w:rsidR="0091441D" w:rsidRPr="0091441D" w:rsidRDefault="0091441D" w:rsidP="0091441D">
      <w:r w:rsidRPr="0091441D">
        <w:rPr>
          <w:b/>
          <w:bCs/>
        </w:rPr>
        <w:t>Условия применения</w:t>
      </w:r>
    </w:p>
    <w:p w14:paraId="53BED539" w14:textId="77777777" w:rsidR="0091441D" w:rsidRPr="0091441D" w:rsidRDefault="0091441D" w:rsidP="0091441D">
      <w:r w:rsidRPr="0091441D">
        <w:t>Аппаратные средства:</w:t>
      </w:r>
    </w:p>
    <w:p w14:paraId="5B06CA7D" w14:textId="77777777" w:rsidR="0091441D" w:rsidRPr="0091441D" w:rsidRDefault="0091441D" w:rsidP="0091441D">
      <w:pPr>
        <w:numPr>
          <w:ilvl w:val="0"/>
          <w:numId w:val="3"/>
        </w:numPr>
      </w:pPr>
      <w:r w:rsidRPr="0091441D">
        <w:t>процессор: многоядерный, с частотой не менее 2 ГГц (с поддержкой инструкций шифрования аппаратного уровня);</w:t>
      </w:r>
    </w:p>
    <w:p w14:paraId="2E9314FF" w14:textId="77777777" w:rsidR="0091441D" w:rsidRPr="0091441D" w:rsidRDefault="0091441D" w:rsidP="0091441D">
      <w:pPr>
        <w:numPr>
          <w:ilvl w:val="0"/>
          <w:numId w:val="3"/>
        </w:numPr>
      </w:pPr>
      <w:r w:rsidRPr="0091441D">
        <w:t>оперативная память: от 8 ГБ (зависит от объема обрабатываемых медицинских баз данных и количества одновременных подключений);</w:t>
      </w:r>
    </w:p>
    <w:p w14:paraId="5B995094" w14:textId="77777777" w:rsidR="0091441D" w:rsidRPr="0091441D" w:rsidRDefault="0091441D" w:rsidP="0091441D">
      <w:pPr>
        <w:numPr>
          <w:ilvl w:val="0"/>
          <w:numId w:val="3"/>
        </w:numPr>
      </w:pPr>
      <w:r w:rsidRPr="0091441D">
        <w:t>свободное место на диске: не менее 50 ГБ (строго рекомендуется использование отказоустойчивых SSD-массивов RAID-10 с аппаратным шифрованием).</w:t>
      </w:r>
    </w:p>
    <w:p w14:paraId="23B524B8" w14:textId="77777777" w:rsidR="0091441D" w:rsidRPr="0091441D" w:rsidRDefault="0091441D" w:rsidP="0091441D">
      <w:r w:rsidRPr="0091441D">
        <w:t>Программные средства:</w:t>
      </w:r>
    </w:p>
    <w:p w14:paraId="774E7058" w14:textId="77777777" w:rsidR="0091441D" w:rsidRPr="0091441D" w:rsidRDefault="0091441D" w:rsidP="0091441D">
      <w:pPr>
        <w:numPr>
          <w:ilvl w:val="0"/>
          <w:numId w:val="4"/>
        </w:numPr>
      </w:pPr>
      <w:r w:rsidRPr="0091441D">
        <w:t>операционная система Linux (например, Ubuntu 22.04 LTS) или защищенная Windows Server;</w:t>
      </w:r>
    </w:p>
    <w:p w14:paraId="1738E771" w14:textId="77777777" w:rsidR="0091441D" w:rsidRPr="0091441D" w:rsidRDefault="0091441D" w:rsidP="0091441D">
      <w:pPr>
        <w:numPr>
          <w:ilvl w:val="0"/>
          <w:numId w:val="4"/>
        </w:numPr>
      </w:pPr>
      <w:r w:rsidRPr="0091441D">
        <w:t>установленные актуальные сертификаты безопасности и библиотеки OpenSSL;</w:t>
      </w:r>
    </w:p>
    <w:p w14:paraId="7D139D1C" w14:textId="77777777" w:rsidR="0091441D" w:rsidRPr="0091441D" w:rsidRDefault="0091441D" w:rsidP="0091441D">
      <w:pPr>
        <w:numPr>
          <w:ilvl w:val="0"/>
          <w:numId w:val="4"/>
        </w:numPr>
      </w:pPr>
      <w:r w:rsidRPr="0091441D">
        <w:t>открытый сетевой порт (по умолчанию 5432) в локальном периметре сети для взаимодействия с клиентским ПО.</w:t>
      </w:r>
    </w:p>
    <w:p w14:paraId="747F2AD0" w14:textId="77777777" w:rsidR="0091441D" w:rsidRPr="0091441D" w:rsidRDefault="0091441D" w:rsidP="0091441D">
      <w:pPr>
        <w:rPr>
          <w:b/>
          <w:bCs/>
        </w:rPr>
      </w:pPr>
      <w:r w:rsidRPr="0091441D">
        <w:rPr>
          <w:b/>
          <w:bCs/>
        </w:rPr>
        <w:t>3) Подготовка к работе</w:t>
      </w:r>
    </w:p>
    <w:p w14:paraId="4D9A6047" w14:textId="77777777" w:rsidR="0091441D" w:rsidRPr="0091441D" w:rsidRDefault="0091441D" w:rsidP="0091441D">
      <w:r w:rsidRPr="0091441D">
        <w:t>В состав программного комплекса входят:</w:t>
      </w:r>
    </w:p>
    <w:p w14:paraId="366C613B" w14:textId="77777777" w:rsidR="0091441D" w:rsidRPr="0091441D" w:rsidRDefault="0091441D" w:rsidP="0091441D">
      <w:pPr>
        <w:numPr>
          <w:ilvl w:val="0"/>
          <w:numId w:val="5"/>
        </w:numPr>
      </w:pPr>
      <w:r w:rsidRPr="0091441D">
        <w:t>Сервер баз данных (процесс postgres);</w:t>
      </w:r>
    </w:p>
    <w:p w14:paraId="76DADB50" w14:textId="77777777" w:rsidR="0091441D" w:rsidRPr="0091441D" w:rsidRDefault="0091441D" w:rsidP="0091441D">
      <w:pPr>
        <w:numPr>
          <w:ilvl w:val="0"/>
          <w:numId w:val="5"/>
        </w:numPr>
      </w:pPr>
      <w:r w:rsidRPr="0091441D">
        <w:t>Утилита интерактивного терминала командной строки psql;</w:t>
      </w:r>
    </w:p>
    <w:p w14:paraId="451C85D2" w14:textId="77777777" w:rsidR="0091441D" w:rsidRPr="0091441D" w:rsidRDefault="0091441D" w:rsidP="0091441D">
      <w:pPr>
        <w:numPr>
          <w:ilvl w:val="0"/>
          <w:numId w:val="5"/>
        </w:numPr>
      </w:pPr>
      <w:r w:rsidRPr="0091441D">
        <w:t>Системные модули криптографии и ведения журналов аудита.</w:t>
      </w:r>
    </w:p>
    <w:p w14:paraId="7246A992" w14:textId="77777777" w:rsidR="0091441D" w:rsidRPr="0091441D" w:rsidRDefault="0091441D" w:rsidP="0091441D">
      <w:r w:rsidRPr="0091441D">
        <w:t>Порядок загрузки и установки:</w:t>
      </w:r>
    </w:p>
    <w:p w14:paraId="1BE42F8A" w14:textId="77777777" w:rsidR="0091441D" w:rsidRPr="0091441D" w:rsidRDefault="0091441D" w:rsidP="0091441D">
      <w:pPr>
        <w:numPr>
          <w:ilvl w:val="0"/>
          <w:numId w:val="6"/>
        </w:numPr>
      </w:pPr>
      <w:r w:rsidRPr="0091441D">
        <w:t>Выполнить обновление репозиториев и установку актуальной LTS-версии сервера СУБД:</w:t>
      </w:r>
    </w:p>
    <w:p w14:paraId="1C009162" w14:textId="77777777" w:rsidR="0091441D" w:rsidRPr="0091441D" w:rsidRDefault="0091441D" w:rsidP="0091441D">
      <w:pPr>
        <w:rPr>
          <w:lang w:val="en-US"/>
        </w:rPr>
      </w:pPr>
      <w:r w:rsidRPr="0091441D">
        <w:rPr>
          <w:lang w:val="en-US"/>
        </w:rPr>
        <w:t>sudo apt update &amp;&amp; sudo apt install postgresql postgresql-contrib -y</w:t>
      </w:r>
    </w:p>
    <w:p w14:paraId="5CD624AE" w14:textId="77777777" w:rsidR="0091441D" w:rsidRPr="0091441D" w:rsidRDefault="0091441D" w:rsidP="0091441D">
      <w:pPr>
        <w:numPr>
          <w:ilvl w:val="0"/>
          <w:numId w:val="6"/>
        </w:numPr>
      </w:pPr>
      <w:r w:rsidRPr="0091441D">
        <w:t>Переключиться на системного администратора СУБД и запустить консоль:</w:t>
      </w:r>
    </w:p>
    <w:p w14:paraId="1E4A1D60" w14:textId="77777777" w:rsidR="0091441D" w:rsidRPr="0091441D" w:rsidRDefault="0091441D" w:rsidP="0091441D">
      <w:r w:rsidRPr="0091441D">
        <w:t>sudo -i -u postgres</w:t>
      </w:r>
    </w:p>
    <w:p w14:paraId="1C55B083" w14:textId="77777777" w:rsidR="0091441D" w:rsidRPr="0091441D" w:rsidRDefault="0091441D" w:rsidP="0091441D">
      <w:r w:rsidRPr="0091441D">
        <w:t>psql</w:t>
      </w:r>
    </w:p>
    <w:p w14:paraId="1E6153C1" w14:textId="77777777" w:rsidR="0091441D" w:rsidRPr="0091441D" w:rsidRDefault="0091441D" w:rsidP="0091441D">
      <w:pPr>
        <w:numPr>
          <w:ilvl w:val="0"/>
          <w:numId w:val="6"/>
        </w:numPr>
      </w:pPr>
      <w:r w:rsidRPr="0091441D">
        <w:t>Установить надежный мастер-пароль для главной учетной записи:</w:t>
      </w:r>
    </w:p>
    <w:p w14:paraId="16D6D581" w14:textId="77777777" w:rsidR="0091441D" w:rsidRPr="0091441D" w:rsidRDefault="0091441D" w:rsidP="0091441D">
      <w:pPr>
        <w:rPr>
          <w:lang w:val="en-US"/>
        </w:rPr>
      </w:pPr>
      <w:r w:rsidRPr="0091441D">
        <w:rPr>
          <w:lang w:val="en-US"/>
        </w:rPr>
        <w:t>ALTER USER postgres WITH PASSWORD '</w:t>
      </w:r>
      <w:r w:rsidRPr="0091441D">
        <w:t>Ваш</w:t>
      </w:r>
      <w:r w:rsidRPr="0091441D">
        <w:rPr>
          <w:lang w:val="en-US"/>
        </w:rPr>
        <w:t>_</w:t>
      </w:r>
      <w:r w:rsidRPr="0091441D">
        <w:t>Сверхсложный</w:t>
      </w:r>
      <w:r w:rsidRPr="0091441D">
        <w:rPr>
          <w:lang w:val="en-US"/>
        </w:rPr>
        <w:t>_</w:t>
      </w:r>
      <w:r w:rsidRPr="0091441D">
        <w:t>Пароль</w:t>
      </w:r>
      <w:r w:rsidRPr="0091441D">
        <w:rPr>
          <w:lang w:val="en-US"/>
        </w:rPr>
        <w:t>';</w:t>
      </w:r>
    </w:p>
    <w:p w14:paraId="4AC966CB" w14:textId="77777777" w:rsidR="0091441D" w:rsidRPr="0091441D" w:rsidRDefault="0091441D" w:rsidP="0091441D">
      <w:r w:rsidRPr="0091441D">
        <w:t>Проверка работоспособности:</w:t>
      </w:r>
    </w:p>
    <w:p w14:paraId="2B7944AD" w14:textId="77777777" w:rsidR="0091441D" w:rsidRPr="0091441D" w:rsidRDefault="0091441D" w:rsidP="0091441D">
      <w:r w:rsidRPr="0091441D">
        <w:lastRenderedPageBreak/>
        <w:t>Выполнить в консоли psql проверочный запрос SELECT version();. Вывод точного номера версии СУБД (например, PostgreSQL 16.x или выше) подтверждает корректность установки, успешный запуск фоновой службы и готовность СУБД к приему команд.</w:t>
      </w:r>
    </w:p>
    <w:p w14:paraId="664C6CE6" w14:textId="77777777" w:rsidR="0091441D" w:rsidRPr="0091441D" w:rsidRDefault="0091441D" w:rsidP="0091441D">
      <w:pPr>
        <w:rPr>
          <w:b/>
          <w:bCs/>
        </w:rPr>
      </w:pPr>
      <w:r w:rsidRPr="0091441D">
        <w:rPr>
          <w:b/>
          <w:bCs/>
        </w:rPr>
        <w:t>4) Описание операций</w:t>
      </w:r>
    </w:p>
    <w:p w14:paraId="1CFA9B68" w14:textId="77777777" w:rsidR="0091441D" w:rsidRPr="0091441D" w:rsidRDefault="0091441D" w:rsidP="0091441D">
      <w:r w:rsidRPr="0091441D">
        <w:rPr>
          <w:b/>
          <w:bCs/>
        </w:rPr>
        <w:t>Операция 1. Первичная настройка интерфейса авторизации и шифрования каналов связи.</w:t>
      </w:r>
    </w:p>
    <w:p w14:paraId="5528B52E" w14:textId="77777777" w:rsidR="0091441D" w:rsidRPr="0091441D" w:rsidRDefault="0091441D" w:rsidP="0091441D">
      <w:pPr>
        <w:numPr>
          <w:ilvl w:val="0"/>
          <w:numId w:val="7"/>
        </w:numPr>
      </w:pPr>
      <w:r w:rsidRPr="0091441D">
        <w:rPr>
          <w:b/>
          <w:bCs/>
        </w:rPr>
        <w:t>Условия выполнения:</w:t>
      </w:r>
      <w:r w:rsidRPr="0091441D">
        <w:t xml:space="preserve"> СУБД установлена, администратор имеет доступ к конфигурационным файлам в операционной системе.</w:t>
      </w:r>
    </w:p>
    <w:p w14:paraId="15BB7BBB" w14:textId="77777777" w:rsidR="0091441D" w:rsidRPr="0091441D" w:rsidRDefault="0091441D" w:rsidP="0091441D">
      <w:pPr>
        <w:numPr>
          <w:ilvl w:val="0"/>
          <w:numId w:val="7"/>
        </w:numPr>
      </w:pPr>
      <w:r w:rsidRPr="0091441D">
        <w:rPr>
          <w:b/>
          <w:bCs/>
        </w:rPr>
        <w:t>Основные действия:</w:t>
      </w:r>
      <w:r w:rsidRPr="0091441D">
        <w:t xml:space="preserve"> 1. Открыть файл конфигурации доступа /etc/postgresql/16/main/pg_hba.conf.</w:t>
      </w:r>
    </w:p>
    <w:p w14:paraId="54867C7D" w14:textId="77777777" w:rsidR="0091441D" w:rsidRPr="0091441D" w:rsidRDefault="0091441D" w:rsidP="0091441D">
      <w:r w:rsidRPr="0091441D">
        <w:t>2. Изменить метод авторизации для локальных и сетевых подключений с trust или peer на строгий scram-sha-256 (шифрование паролей).</w:t>
      </w:r>
    </w:p>
    <w:p w14:paraId="4662B328" w14:textId="77777777" w:rsidR="0091441D" w:rsidRPr="0091441D" w:rsidRDefault="0091441D" w:rsidP="0091441D">
      <w:r w:rsidRPr="0091441D">
        <w:t>3. В файле postgresql.conf активировать параметр работы только через защищенное соединение OpenSSL: ssl = on.</w:t>
      </w:r>
    </w:p>
    <w:p w14:paraId="537FE703" w14:textId="77777777" w:rsidR="0091441D" w:rsidRPr="0091441D" w:rsidRDefault="0091441D" w:rsidP="0091441D">
      <w:r w:rsidRPr="0091441D">
        <w:t>4. Перезапустить службу СУБД из терминала ОС: sudo systemctl restart postgresql.</w:t>
      </w:r>
    </w:p>
    <w:p w14:paraId="6CCE43FD" w14:textId="77777777" w:rsidR="0091441D" w:rsidRPr="0091441D" w:rsidRDefault="0091441D" w:rsidP="0091441D">
      <w:pPr>
        <w:numPr>
          <w:ilvl w:val="0"/>
          <w:numId w:val="7"/>
        </w:numPr>
      </w:pPr>
      <w:r w:rsidRPr="0091441D">
        <w:rPr>
          <w:b/>
          <w:bCs/>
        </w:rPr>
        <w:t>В результате:</w:t>
      </w:r>
      <w:r w:rsidRPr="0091441D">
        <w:t xml:space="preserve"> Защищены каналы управления базой данных, интерфейс СУБД настроен на работу по безопасному протоколу.</w:t>
      </w:r>
    </w:p>
    <w:p w14:paraId="40134250" w14:textId="77777777" w:rsidR="0091441D" w:rsidRPr="0091441D" w:rsidRDefault="0091441D" w:rsidP="0091441D">
      <w:r w:rsidRPr="0091441D">
        <w:rPr>
          <w:b/>
          <w:bCs/>
        </w:rPr>
        <w:t>Операция 2. Создание изолированной медицинской базы данных и ролей пользователей.</w:t>
      </w:r>
    </w:p>
    <w:p w14:paraId="3DE3C537" w14:textId="77777777" w:rsidR="0091441D" w:rsidRPr="0091441D" w:rsidRDefault="0091441D" w:rsidP="0091441D">
      <w:pPr>
        <w:numPr>
          <w:ilvl w:val="0"/>
          <w:numId w:val="8"/>
        </w:numPr>
      </w:pPr>
      <w:r w:rsidRPr="0091441D">
        <w:rPr>
          <w:b/>
          <w:bCs/>
        </w:rPr>
        <w:t>Условия выполнения:</w:t>
      </w:r>
      <w:r w:rsidRPr="0091441D">
        <w:t xml:space="preserve"> Выполнено успешное подключение к СУБД с правами суперпользователя postgres.</w:t>
      </w:r>
    </w:p>
    <w:p w14:paraId="661193C3" w14:textId="77777777" w:rsidR="0091441D" w:rsidRPr="0091441D" w:rsidRDefault="0091441D" w:rsidP="0091441D">
      <w:pPr>
        <w:numPr>
          <w:ilvl w:val="0"/>
          <w:numId w:val="8"/>
        </w:numPr>
      </w:pPr>
      <w:r w:rsidRPr="0091441D">
        <w:rPr>
          <w:b/>
          <w:bCs/>
        </w:rPr>
        <w:t>Основные действия:</w:t>
      </w:r>
      <w:r w:rsidRPr="0091441D">
        <w:t xml:space="preserve"> 1. Создать новую базу данных для хранения медицинских карт:</w:t>
      </w:r>
    </w:p>
    <w:p w14:paraId="4B5E964D" w14:textId="77777777" w:rsidR="0091441D" w:rsidRPr="0091441D" w:rsidRDefault="0091441D" w:rsidP="0091441D">
      <w:r w:rsidRPr="0091441D">
        <w:t>CREATE DATABASE medical_db;</w:t>
      </w:r>
    </w:p>
    <w:p w14:paraId="06B8E87C" w14:textId="77777777" w:rsidR="0091441D" w:rsidRPr="0091441D" w:rsidRDefault="0091441D" w:rsidP="0091441D">
      <w:r w:rsidRPr="0091441D">
        <w:t>2. Переключиться на работу с созданной базой данных.</w:t>
      </w:r>
    </w:p>
    <w:p w14:paraId="7EBB8EB9" w14:textId="77777777" w:rsidR="0091441D" w:rsidRPr="0091441D" w:rsidRDefault="0091441D" w:rsidP="0091441D">
      <w:r w:rsidRPr="0091441D">
        <w:t>3. Создать роль (пользователя) для лечащего врача с ограниченными правами, запретив ему удаление таблиц:</w:t>
      </w:r>
    </w:p>
    <w:p w14:paraId="7C5F3974" w14:textId="77777777" w:rsidR="0091441D" w:rsidRPr="0091441D" w:rsidRDefault="0091441D" w:rsidP="0091441D">
      <w:pPr>
        <w:rPr>
          <w:lang w:val="en-US"/>
        </w:rPr>
      </w:pPr>
      <w:r w:rsidRPr="0091441D">
        <w:rPr>
          <w:lang w:val="en-US"/>
        </w:rPr>
        <w:t>CREATE USER doctor_user WITH PASSWORD 'DoctorSecurePass123';</w:t>
      </w:r>
    </w:p>
    <w:p w14:paraId="6C2C06DB" w14:textId="77777777" w:rsidR="0091441D" w:rsidRPr="0091441D" w:rsidRDefault="0091441D" w:rsidP="0091441D">
      <w:r w:rsidRPr="0091441D">
        <w:t>4. Предоставить пользователю права только на чтение и добавление записей в таблицы пациентов:</w:t>
      </w:r>
    </w:p>
    <w:p w14:paraId="700FF92A" w14:textId="77777777" w:rsidR="0091441D" w:rsidRPr="0091441D" w:rsidRDefault="0091441D" w:rsidP="0091441D">
      <w:pPr>
        <w:rPr>
          <w:lang w:val="en-US"/>
        </w:rPr>
      </w:pPr>
      <w:r w:rsidRPr="0091441D">
        <w:rPr>
          <w:lang w:val="en-US"/>
        </w:rPr>
        <w:t>GRANT SELECT, INSERT ON ALL TABLES IN SCHEMA public TO doctor_user;</w:t>
      </w:r>
    </w:p>
    <w:p w14:paraId="2FD6B8F8" w14:textId="77777777" w:rsidR="0091441D" w:rsidRPr="0091441D" w:rsidRDefault="0091441D" w:rsidP="0091441D">
      <w:pPr>
        <w:numPr>
          <w:ilvl w:val="0"/>
          <w:numId w:val="8"/>
        </w:numPr>
      </w:pPr>
      <w:r w:rsidRPr="0091441D">
        <w:rPr>
          <w:b/>
          <w:bCs/>
        </w:rPr>
        <w:t>В результате:</w:t>
      </w:r>
      <w:r w:rsidRPr="0091441D">
        <w:t xml:space="preserve"> Сформирована целевая база данных и создана ролевая модель доступа сотрудников под стандарты HIPAA.</w:t>
      </w:r>
    </w:p>
    <w:p w14:paraId="5B82CD8C" w14:textId="77777777" w:rsidR="0091441D" w:rsidRPr="0091441D" w:rsidRDefault="0091441D" w:rsidP="0091441D">
      <w:r w:rsidRPr="0091441D">
        <w:rPr>
          <w:b/>
          <w:bCs/>
        </w:rPr>
        <w:t>Операция 3. Включение журналирования и сквозного аудита операций.</w:t>
      </w:r>
    </w:p>
    <w:p w14:paraId="44144A54" w14:textId="77777777" w:rsidR="0091441D" w:rsidRPr="0091441D" w:rsidRDefault="0091441D" w:rsidP="0091441D">
      <w:pPr>
        <w:numPr>
          <w:ilvl w:val="0"/>
          <w:numId w:val="9"/>
        </w:numPr>
      </w:pPr>
      <w:r w:rsidRPr="0091441D">
        <w:rPr>
          <w:b/>
          <w:bCs/>
        </w:rPr>
        <w:t>Условия выполнения:</w:t>
      </w:r>
      <w:r w:rsidRPr="0091441D">
        <w:t xml:space="preserve"> Создана рабочая база данных, настроена политика информационной безопасности организации.</w:t>
      </w:r>
    </w:p>
    <w:p w14:paraId="59744385" w14:textId="77777777" w:rsidR="0091441D" w:rsidRPr="0091441D" w:rsidRDefault="0091441D" w:rsidP="0091441D">
      <w:pPr>
        <w:numPr>
          <w:ilvl w:val="0"/>
          <w:numId w:val="9"/>
        </w:numPr>
      </w:pPr>
      <w:r w:rsidRPr="0091441D">
        <w:rPr>
          <w:b/>
          <w:bCs/>
        </w:rPr>
        <w:t>Основные действия:</w:t>
      </w:r>
      <w:r w:rsidRPr="0091441D">
        <w:t xml:space="preserve"> 1. Открыть файл postgresql.conf для конфигурации параметров логирования.</w:t>
      </w:r>
    </w:p>
    <w:p w14:paraId="5C4F1856" w14:textId="77777777" w:rsidR="0091441D" w:rsidRPr="0091441D" w:rsidRDefault="0091441D" w:rsidP="0091441D">
      <w:r w:rsidRPr="0091441D">
        <w:lastRenderedPageBreak/>
        <w:t>2. Задать параметры обязательного журналирования всех транзакций и попыток доступа:</w:t>
      </w:r>
    </w:p>
    <w:p w14:paraId="61657EF8" w14:textId="77777777" w:rsidR="0091441D" w:rsidRPr="0091441D" w:rsidRDefault="0091441D" w:rsidP="0091441D">
      <w:pPr>
        <w:rPr>
          <w:lang w:val="en-US"/>
        </w:rPr>
      </w:pPr>
      <w:r w:rsidRPr="0091441D">
        <w:rPr>
          <w:lang w:val="en-US"/>
        </w:rPr>
        <w:t>logging_collector = on</w:t>
      </w:r>
    </w:p>
    <w:p w14:paraId="0DC4E73C" w14:textId="77777777" w:rsidR="0091441D" w:rsidRPr="0091441D" w:rsidRDefault="0091441D" w:rsidP="0091441D">
      <w:pPr>
        <w:rPr>
          <w:lang w:val="en-US"/>
        </w:rPr>
      </w:pPr>
      <w:r w:rsidRPr="0091441D">
        <w:rPr>
          <w:lang w:val="en-US"/>
        </w:rPr>
        <w:t>log_connections = on</w:t>
      </w:r>
    </w:p>
    <w:p w14:paraId="55E794EE" w14:textId="77777777" w:rsidR="0091441D" w:rsidRPr="0091441D" w:rsidRDefault="0091441D" w:rsidP="0091441D">
      <w:pPr>
        <w:rPr>
          <w:lang w:val="en-US"/>
        </w:rPr>
      </w:pPr>
      <w:r w:rsidRPr="0091441D">
        <w:rPr>
          <w:lang w:val="en-US"/>
        </w:rPr>
        <w:t>log_disconnections = on</w:t>
      </w:r>
    </w:p>
    <w:p w14:paraId="304947C7" w14:textId="77777777" w:rsidR="0091441D" w:rsidRPr="0091441D" w:rsidRDefault="0091441D" w:rsidP="0091441D">
      <w:pPr>
        <w:rPr>
          <w:lang w:val="en-US"/>
        </w:rPr>
      </w:pPr>
      <w:r w:rsidRPr="0091441D">
        <w:rPr>
          <w:lang w:val="en-US"/>
        </w:rPr>
        <w:t>log_statement = 'all'</w:t>
      </w:r>
    </w:p>
    <w:p w14:paraId="0653648E" w14:textId="77777777" w:rsidR="0091441D" w:rsidRPr="0091441D" w:rsidRDefault="0091441D" w:rsidP="0091441D">
      <w:r w:rsidRPr="0091441D">
        <w:t>3. Применить настройки без остановки сервера: SELECT pg_reload_conf();.</w:t>
      </w:r>
    </w:p>
    <w:p w14:paraId="48454519" w14:textId="77777777" w:rsidR="0091441D" w:rsidRPr="0091441D" w:rsidRDefault="0091441D" w:rsidP="0091441D">
      <w:pPr>
        <w:numPr>
          <w:ilvl w:val="0"/>
          <w:numId w:val="9"/>
        </w:numPr>
      </w:pPr>
      <w:r w:rsidRPr="0091441D">
        <w:rPr>
          <w:b/>
          <w:bCs/>
        </w:rPr>
        <w:t>В результате:</w:t>
      </w:r>
      <w:r w:rsidRPr="0091441D">
        <w:t xml:space="preserve"> Система переведена в режим непрерывного ведения черного ящика (журнала), фиксирующего любое обращение к конфиденциальным медицинским данным.</w:t>
      </w:r>
    </w:p>
    <w:p w14:paraId="24789BB0" w14:textId="77777777" w:rsidR="0091441D" w:rsidRPr="0091441D" w:rsidRDefault="0091441D" w:rsidP="0091441D">
      <w:pPr>
        <w:rPr>
          <w:b/>
          <w:bCs/>
        </w:rPr>
      </w:pPr>
      <w:r w:rsidRPr="0091441D">
        <w:rPr>
          <w:b/>
          <w:bCs/>
        </w:rPr>
        <w:t>5) Аварийные ситуации</w:t>
      </w:r>
    </w:p>
    <w:p w14:paraId="41F96CFA" w14:textId="77777777" w:rsidR="0091441D" w:rsidRPr="0091441D" w:rsidRDefault="0091441D" w:rsidP="0091441D">
      <w:pPr>
        <w:numPr>
          <w:ilvl w:val="0"/>
          <w:numId w:val="10"/>
        </w:numPr>
      </w:pPr>
      <w:r w:rsidRPr="0091441D">
        <w:rPr>
          <w:b/>
          <w:bCs/>
        </w:rPr>
        <w:t>Ошибка «FATAL: password authentication failed for user»:</w:t>
      </w:r>
      <w:r w:rsidRPr="0091441D">
        <w:t xml:space="preserve"> Неверно введен пароль роли или в файле pg_hba.conf указан неверный тип шифрования паролей. Необходимо проверить правильность ввода учетных данных или временно восстановить доступ через локальный сокет peer для сброса пароля.</w:t>
      </w:r>
    </w:p>
    <w:p w14:paraId="18D69BF3" w14:textId="77777777" w:rsidR="0091441D" w:rsidRPr="0091441D" w:rsidRDefault="0091441D" w:rsidP="0091441D">
      <w:pPr>
        <w:numPr>
          <w:ilvl w:val="0"/>
          <w:numId w:val="10"/>
        </w:numPr>
      </w:pPr>
      <w:r w:rsidRPr="0091441D">
        <w:rPr>
          <w:b/>
          <w:bCs/>
        </w:rPr>
        <w:t>Ошибка «SSL connection is required» при удаленном подключении:</w:t>
      </w:r>
      <w:r w:rsidRPr="0091441D">
        <w:t xml:space="preserve"> Клиентское ПО (среда разработки, DICOM-просмотрщик) пытается подключиться по незащищенному каналу. Необходимо в настройках подключения на стороне клиента принудительно включить флаг SSL Mode = require.</w:t>
      </w:r>
    </w:p>
    <w:p w14:paraId="7C2966AE" w14:textId="77777777" w:rsidR="0091441D" w:rsidRPr="0091441D" w:rsidRDefault="0091441D" w:rsidP="0091441D">
      <w:pPr>
        <w:numPr>
          <w:ilvl w:val="0"/>
          <w:numId w:val="10"/>
        </w:numPr>
      </w:pPr>
      <w:r w:rsidRPr="0091441D">
        <w:rPr>
          <w:b/>
          <w:bCs/>
        </w:rPr>
        <w:t>Переполнение дискового пространства из-за чрезмерно подробных журналов аудита:</w:t>
      </w:r>
      <w:r w:rsidRPr="0091441D">
        <w:t xml:space="preserve"> При интенсивной работе медицинских приложений файлы логов могут занять все свободное место. Необходимо настроить ротацию логов в postgresql.conf (параметры log_rotation_age и log_rotation_size) и перенести директорию хранения логов на изолированный жесткий диск.</w:t>
      </w:r>
    </w:p>
    <w:p w14:paraId="5B552442" w14:textId="77777777" w:rsidR="0091441D" w:rsidRPr="0091441D" w:rsidRDefault="0091441D" w:rsidP="0091441D">
      <w:pPr>
        <w:numPr>
          <w:ilvl w:val="0"/>
          <w:numId w:val="10"/>
        </w:numPr>
      </w:pPr>
      <w:r w:rsidRPr="0091441D">
        <w:rPr>
          <w:b/>
          <w:bCs/>
        </w:rPr>
        <w:t>Обнаружение утечки данных или несанкционированного доступа к базе данных:</w:t>
      </w:r>
      <w:r w:rsidRPr="0091441D">
        <w:t xml:space="preserve"> При фиксации в логах несанкционированных действий или подозрительных SQL-инъекций немедленно перевести СУБД в режим обслуживания, заблокировать скомпрометированную учетную запись командой ALTER USER имя_пользователя NOLOGIN;, изменить сетевые доступы в pg_hba.conf и запустить процедуру полного расследования инцидента безопасности по журналам аудита.</w:t>
      </w:r>
    </w:p>
    <w:p w14:paraId="6C5CEC56" w14:textId="77777777" w:rsidR="0091441D" w:rsidRPr="0091441D" w:rsidRDefault="0091441D" w:rsidP="0091441D">
      <w:pPr>
        <w:numPr>
          <w:ilvl w:val="0"/>
          <w:numId w:val="10"/>
        </w:numPr>
      </w:pPr>
      <w:r w:rsidRPr="0091441D">
        <w:rPr>
          <w:b/>
          <w:bCs/>
        </w:rPr>
        <w:t>Критический сбой или зависание операционной системы сервера:</w:t>
      </w:r>
      <w:r w:rsidRPr="0091441D">
        <w:t xml:space="preserve"> Произвести аппаратную перезагрузку машины. Благодаря механизму WAL (журнал опережающей записи), PostgreSQL при старте автоматически проверит целостность таблиц и восстановит транзакции до момента сбоя. В случае физического разрушения дисков развернуть СУБД из резервной копии, созданной системным администратором.</w:t>
      </w:r>
    </w:p>
    <w:p w14:paraId="43E3A2D1" w14:textId="77777777" w:rsidR="0091441D" w:rsidRPr="0091441D" w:rsidRDefault="0091441D" w:rsidP="0091441D">
      <w:pPr>
        <w:rPr>
          <w:b/>
          <w:bCs/>
        </w:rPr>
      </w:pPr>
      <w:r w:rsidRPr="0091441D">
        <w:rPr>
          <w:b/>
          <w:bCs/>
        </w:rPr>
        <w:t>6) Рекомендации по освоению</w:t>
      </w:r>
    </w:p>
    <w:p w14:paraId="0EEA0445" w14:textId="77777777" w:rsidR="0091441D" w:rsidRPr="0091441D" w:rsidRDefault="0091441D" w:rsidP="0091441D">
      <w:r w:rsidRPr="0091441D">
        <w:t xml:space="preserve">Для дальнейшего успешного освоения СУБД PostgreSQL в рамках работы с медицинскими данными рекомендуется детально изучить синтаксис создания политик безопасности строк (Row-Level Security), что позволит на уровне ядра базы данных автоматически скрывать записи </w:t>
      </w:r>
      <w:r w:rsidRPr="0091441D">
        <w:lastRenderedPageBreak/>
        <w:t>пациентов от врачей, которые не являются их лечащими специалистами. Также необходимо освоить утилиту pg_dump для создания регулярных зашифрованных резервных копий по расписанию и изучить методы оптимизации производительности запросов с помощью индексирования, чтобы минимизировать время отклика системы при обработке больших массивов статистических данных.</w:t>
      </w:r>
    </w:p>
    <w:p w14:paraId="35A50797" w14:textId="77777777" w:rsidR="001C0F2C" w:rsidRDefault="001C0F2C"/>
    <w:sectPr w:rsidR="001C0F2C" w:rsidSect="00591B6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56978"/>
    <w:multiLevelType w:val="multilevel"/>
    <w:tmpl w:val="FEC8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E68AB"/>
    <w:multiLevelType w:val="multilevel"/>
    <w:tmpl w:val="8B84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63855"/>
    <w:multiLevelType w:val="multilevel"/>
    <w:tmpl w:val="B1EA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E2D88"/>
    <w:multiLevelType w:val="multilevel"/>
    <w:tmpl w:val="CE40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1571A5"/>
    <w:multiLevelType w:val="multilevel"/>
    <w:tmpl w:val="16BE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DC4F23"/>
    <w:multiLevelType w:val="multilevel"/>
    <w:tmpl w:val="90FC7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7F40E7"/>
    <w:multiLevelType w:val="multilevel"/>
    <w:tmpl w:val="4C6C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DC0AAE"/>
    <w:multiLevelType w:val="multilevel"/>
    <w:tmpl w:val="B8D4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486F95"/>
    <w:multiLevelType w:val="multilevel"/>
    <w:tmpl w:val="F75A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A6678A"/>
    <w:multiLevelType w:val="multilevel"/>
    <w:tmpl w:val="B3DE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157729">
    <w:abstractNumId w:val="7"/>
  </w:num>
  <w:num w:numId="2" w16cid:durableId="692459644">
    <w:abstractNumId w:val="9"/>
  </w:num>
  <w:num w:numId="3" w16cid:durableId="834414325">
    <w:abstractNumId w:val="0"/>
  </w:num>
  <w:num w:numId="4" w16cid:durableId="1424841772">
    <w:abstractNumId w:val="4"/>
  </w:num>
  <w:num w:numId="5" w16cid:durableId="409038306">
    <w:abstractNumId w:val="6"/>
  </w:num>
  <w:num w:numId="6" w16cid:durableId="972441461">
    <w:abstractNumId w:val="5"/>
  </w:num>
  <w:num w:numId="7" w16cid:durableId="1721781130">
    <w:abstractNumId w:val="2"/>
  </w:num>
  <w:num w:numId="8" w16cid:durableId="2029478447">
    <w:abstractNumId w:val="1"/>
  </w:num>
  <w:num w:numId="9" w16cid:durableId="75398507">
    <w:abstractNumId w:val="8"/>
  </w:num>
  <w:num w:numId="10" w16cid:durableId="17185076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B6D"/>
    <w:rsid w:val="001C0F2C"/>
    <w:rsid w:val="002F2D90"/>
    <w:rsid w:val="00591B6D"/>
    <w:rsid w:val="0091441D"/>
    <w:rsid w:val="00B1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14CC8"/>
  <w15:chartTrackingRefBased/>
  <w15:docId w15:val="{66BA1F0E-08CB-4409-9D9C-C88680569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1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1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1B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1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1B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1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1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1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1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1B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1B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1B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1B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1B6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1B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1B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1B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1B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1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1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1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1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1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1B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1B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1B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1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1B6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1B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52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1284</Words>
  <Characters>7323</Characters>
  <Application>Microsoft Office Word</Application>
  <DocSecurity>0</DocSecurity>
  <Lines>61</Lines>
  <Paragraphs>17</Paragraphs>
  <ScaleCrop>false</ScaleCrop>
  <Company/>
  <LinksUpToDate>false</LinksUpToDate>
  <CharactersWithSpaces>8590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Прокофьева</dc:creator>
  <cp:keywords/>
  <dc:description/>
  <cp:lastModifiedBy>Арина Прокофьева</cp:lastModifiedBy>
  <cp:revision>2</cp:revision>
  <dcterms:created xsi:type="dcterms:W3CDTF">2026-06-26T00:32:00Z</dcterms:created>
  <dcterms:modified xsi:type="dcterms:W3CDTF">2026-06-26T00:34:00Z</dcterms:modified>
</cp:coreProperties>
</file>