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25D55" w14:textId="3D643D2F" w:rsidR="002668BE" w:rsidRPr="002668BE" w:rsidRDefault="002668BE" w:rsidP="002668BE">
      <w:r w:rsidRPr="002668BE">
        <w:t xml:space="preserve"> «Руководство пользователя» для SDK голосовых ассистентов. В качестве оптимального программного обеспечения выбран </w:t>
      </w:r>
      <w:proofErr w:type="spellStart"/>
      <w:r w:rsidRPr="002668BE">
        <w:rPr>
          <w:b/>
          <w:bCs/>
        </w:rPr>
        <w:t>SpeechBrain</w:t>
      </w:r>
      <w:proofErr w:type="spellEnd"/>
      <w:r w:rsidRPr="002668BE">
        <w:rPr>
          <w:b/>
          <w:bCs/>
        </w:rPr>
        <w:t xml:space="preserve"> SDK</w:t>
      </w:r>
      <w:r w:rsidRPr="002668BE">
        <w:t xml:space="preserve"> — современный, гибкий </w:t>
      </w:r>
      <w:proofErr w:type="spellStart"/>
      <w:r w:rsidRPr="002668BE">
        <w:t>open-source</w:t>
      </w:r>
      <w:proofErr w:type="spellEnd"/>
      <w:r w:rsidRPr="002668BE">
        <w:t xml:space="preserve"> инструмент индустриального стандарта на базе языка Python и фреймворка </w:t>
      </w:r>
      <w:proofErr w:type="spellStart"/>
      <w:r w:rsidRPr="002668BE">
        <w:t>PyTorch</w:t>
      </w:r>
      <w:proofErr w:type="spellEnd"/>
      <w:r w:rsidRPr="002668BE">
        <w:t>. Он разработан специально для обработки аудиоданных, акустического анализа, распознавания естественной речи (ASR) и интеграции интеллектуальных голосовых интерфейсов с поддержкой локального шифрования и контроля конфиденциальности.</w:t>
      </w:r>
    </w:p>
    <w:p w14:paraId="5D9F42ED" w14:textId="77777777" w:rsidR="002668BE" w:rsidRPr="002668BE" w:rsidRDefault="002668BE" w:rsidP="002668BE">
      <w:pPr>
        <w:rPr>
          <w:b/>
          <w:bCs/>
        </w:rPr>
      </w:pPr>
      <w:r w:rsidRPr="002668BE">
        <w:rPr>
          <w:b/>
          <w:bCs/>
        </w:rPr>
        <w:t>Руководство пользователя</w:t>
      </w:r>
    </w:p>
    <w:p w14:paraId="41D76A98" w14:textId="77777777" w:rsidR="002668BE" w:rsidRPr="002668BE" w:rsidRDefault="002668BE" w:rsidP="002668BE">
      <w:pPr>
        <w:rPr>
          <w:b/>
          <w:bCs/>
        </w:rPr>
      </w:pPr>
      <w:r w:rsidRPr="002668BE">
        <w:rPr>
          <w:b/>
          <w:bCs/>
        </w:rPr>
        <w:t>1) Введение</w:t>
      </w:r>
    </w:p>
    <w:p w14:paraId="002123A9" w14:textId="77777777" w:rsidR="002668BE" w:rsidRPr="002668BE" w:rsidRDefault="002668BE" w:rsidP="002668BE">
      <w:r w:rsidRPr="002668BE">
        <w:t xml:space="preserve">Пакет средств разработки </w:t>
      </w:r>
      <w:proofErr w:type="spellStart"/>
      <w:r w:rsidRPr="002668BE">
        <w:t>SpeechBrain</w:t>
      </w:r>
      <w:proofErr w:type="spellEnd"/>
      <w:r w:rsidRPr="002668BE">
        <w:t xml:space="preserve"> SDK предназначен для автоматизированной обработки звуковых сигналов, акустического анализа, распознавания естественной речи (ASR) и верификации говорящего. Инструмент используется разработчиками интеллектуальных интерфейсов и специалистами по речевым технологиям для интеграции функций голосовых ассистентов в прикладное программное обеспечение с соблюдением стандартов защиты персональной биометрической информации.</w:t>
      </w:r>
    </w:p>
    <w:p w14:paraId="1261C717" w14:textId="77777777" w:rsidR="002668BE" w:rsidRPr="002668BE" w:rsidRDefault="002668BE" w:rsidP="002668BE">
      <w:proofErr w:type="spellStart"/>
      <w:r w:rsidRPr="002668BE">
        <w:t>SpeechBrain</w:t>
      </w:r>
      <w:proofErr w:type="spellEnd"/>
      <w:r w:rsidRPr="002668BE">
        <w:t xml:space="preserve"> SDK обеспечивает:</w:t>
      </w:r>
    </w:p>
    <w:p w14:paraId="4C1F75C7" w14:textId="77777777" w:rsidR="002668BE" w:rsidRPr="002668BE" w:rsidRDefault="002668BE" w:rsidP="002668BE">
      <w:pPr>
        <w:numPr>
          <w:ilvl w:val="0"/>
          <w:numId w:val="1"/>
        </w:numPr>
      </w:pPr>
      <w:r w:rsidRPr="002668BE">
        <w:t>сквозное (End-</w:t>
      </w:r>
      <w:proofErr w:type="spellStart"/>
      <w:r w:rsidRPr="002668BE">
        <w:t>to</w:t>
      </w:r>
      <w:proofErr w:type="spellEnd"/>
      <w:r w:rsidRPr="002668BE">
        <w:t>-End) декодирование и распознавание голосовых команд в режиме реального времени;</w:t>
      </w:r>
    </w:p>
    <w:p w14:paraId="6DF632E1" w14:textId="77777777" w:rsidR="002668BE" w:rsidRPr="002668BE" w:rsidRDefault="002668BE" w:rsidP="002668BE">
      <w:pPr>
        <w:numPr>
          <w:ilvl w:val="0"/>
          <w:numId w:val="1"/>
        </w:numPr>
      </w:pPr>
      <w:r w:rsidRPr="002668BE">
        <w:t>акустический анализ аудиопотоков (извлечение признаков MFCC, FBANK, расчет спектрограмм);</w:t>
      </w:r>
    </w:p>
    <w:p w14:paraId="190AE11E" w14:textId="77777777" w:rsidR="002668BE" w:rsidRPr="002668BE" w:rsidRDefault="002668BE" w:rsidP="002668BE">
      <w:pPr>
        <w:numPr>
          <w:ilvl w:val="0"/>
          <w:numId w:val="1"/>
        </w:numPr>
      </w:pPr>
      <w:r w:rsidRPr="002668BE">
        <w:t>выделение и верификацию индивидуальных голосовых векторов (Voice Print) для контроля доступа;</w:t>
      </w:r>
    </w:p>
    <w:p w14:paraId="516B0DA5" w14:textId="77777777" w:rsidR="002668BE" w:rsidRPr="002668BE" w:rsidRDefault="002668BE" w:rsidP="002668BE">
      <w:pPr>
        <w:numPr>
          <w:ilvl w:val="0"/>
          <w:numId w:val="1"/>
        </w:numPr>
      </w:pPr>
      <w:r w:rsidRPr="002668BE">
        <w:t>обработку звуковых сигналов, поступающих с профессиональных звуковых карт, с низким уровнем задержки;</w:t>
      </w:r>
    </w:p>
    <w:p w14:paraId="12F7534D" w14:textId="77777777" w:rsidR="002668BE" w:rsidRPr="002668BE" w:rsidRDefault="002668BE" w:rsidP="002668BE">
      <w:pPr>
        <w:numPr>
          <w:ilvl w:val="0"/>
          <w:numId w:val="1"/>
        </w:numPr>
      </w:pPr>
      <w:r w:rsidRPr="002668BE">
        <w:t xml:space="preserve">интеграцию </w:t>
      </w:r>
      <w:proofErr w:type="spellStart"/>
      <w:r w:rsidRPr="002668BE">
        <w:t>предобученных</w:t>
      </w:r>
      <w:proofErr w:type="spellEnd"/>
      <w:r w:rsidRPr="002668BE">
        <w:t xml:space="preserve"> нейросетевых моделей для локального синтеза и анализа естественной речи без отправки данных на внешние серверы.</w:t>
      </w:r>
    </w:p>
    <w:p w14:paraId="35437B14" w14:textId="77777777" w:rsidR="002668BE" w:rsidRPr="002668BE" w:rsidRDefault="002668BE" w:rsidP="002668BE">
      <w:r w:rsidRPr="002668BE">
        <w:t xml:space="preserve">Для работы с </w:t>
      </w:r>
      <w:proofErr w:type="spellStart"/>
      <w:r w:rsidRPr="002668BE">
        <w:t>SpeechBrain</w:t>
      </w:r>
      <w:proofErr w:type="spellEnd"/>
      <w:r w:rsidRPr="002668BE">
        <w:t xml:space="preserve"> SDK пользователь должен обладать базовыми навыками работы в операционных системах Linux/Windows, уметь использовать командную строку, владеть языком программирования Python и понимать базовые принципы цифровой обработки сигналов (DSP). Перед началом работы требуется ознакомиться со следующей документацией: руководство пользователя ОС; официальная техническая документация </w:t>
      </w:r>
      <w:proofErr w:type="spellStart"/>
      <w:r w:rsidRPr="002668BE">
        <w:t>SpeechBrain</w:t>
      </w:r>
      <w:proofErr w:type="spellEnd"/>
      <w:r w:rsidRPr="002668BE">
        <w:t xml:space="preserve"> API </w:t>
      </w:r>
      <w:proofErr w:type="spellStart"/>
      <w:r w:rsidRPr="002668BE">
        <w:t>Reference</w:t>
      </w:r>
      <w:proofErr w:type="spellEnd"/>
      <w:r w:rsidRPr="002668BE">
        <w:t>; стандарты и регламенты предприятия по защите персональных биометрических данных.</w:t>
      </w:r>
    </w:p>
    <w:p w14:paraId="78D57A64" w14:textId="77777777" w:rsidR="002668BE" w:rsidRPr="002668BE" w:rsidRDefault="002668BE" w:rsidP="002668BE">
      <w:pPr>
        <w:rPr>
          <w:b/>
          <w:bCs/>
        </w:rPr>
      </w:pPr>
      <w:r w:rsidRPr="002668BE">
        <w:rPr>
          <w:b/>
          <w:bCs/>
        </w:rPr>
        <w:t>2) Назначение и условия применения</w:t>
      </w:r>
    </w:p>
    <w:p w14:paraId="30C53D26" w14:textId="77777777" w:rsidR="002668BE" w:rsidRPr="002668BE" w:rsidRDefault="002668BE" w:rsidP="002668BE">
      <w:proofErr w:type="spellStart"/>
      <w:r w:rsidRPr="002668BE">
        <w:t>SpeechBrain</w:t>
      </w:r>
      <w:proofErr w:type="spellEnd"/>
      <w:r w:rsidRPr="002668BE">
        <w:t xml:space="preserve"> SDK предназначен для автоматизации процессов интеграции речевого ввода-вывода в программные комплексы, контроля качества входящих аудиопотоков и защиты голосовых данных от несанкционированного перехвата.</w:t>
      </w:r>
    </w:p>
    <w:p w14:paraId="19C7A729" w14:textId="77777777" w:rsidR="002668BE" w:rsidRPr="002668BE" w:rsidRDefault="002668BE" w:rsidP="002668BE">
      <w:r w:rsidRPr="002668BE">
        <w:t>Основные функции:</w:t>
      </w:r>
    </w:p>
    <w:p w14:paraId="1B6486E5" w14:textId="77777777" w:rsidR="002668BE" w:rsidRPr="002668BE" w:rsidRDefault="002668BE" w:rsidP="002668BE">
      <w:pPr>
        <w:numPr>
          <w:ilvl w:val="0"/>
          <w:numId w:val="2"/>
        </w:numPr>
      </w:pPr>
      <w:r w:rsidRPr="002668BE">
        <w:t>захват и буферизация цифрового аудиосигнала с микрофонных входов;</w:t>
      </w:r>
    </w:p>
    <w:p w14:paraId="7A97BF1A" w14:textId="77777777" w:rsidR="002668BE" w:rsidRPr="002668BE" w:rsidRDefault="002668BE" w:rsidP="002668BE">
      <w:pPr>
        <w:numPr>
          <w:ilvl w:val="0"/>
          <w:numId w:val="2"/>
        </w:numPr>
      </w:pPr>
      <w:r w:rsidRPr="002668BE">
        <w:t>преобразование акустического сигнала в текстовые строки (Голосовой ввод);</w:t>
      </w:r>
    </w:p>
    <w:p w14:paraId="2A8B4654" w14:textId="77777777" w:rsidR="002668BE" w:rsidRPr="002668BE" w:rsidRDefault="002668BE" w:rsidP="002668BE">
      <w:pPr>
        <w:numPr>
          <w:ilvl w:val="0"/>
          <w:numId w:val="2"/>
        </w:numPr>
      </w:pPr>
      <w:r w:rsidRPr="002668BE">
        <w:lastRenderedPageBreak/>
        <w:t>верификация личности пользователя по его голосовому слепку (Биометрический аудит);</w:t>
      </w:r>
    </w:p>
    <w:p w14:paraId="3C15BDFC" w14:textId="77777777" w:rsidR="002668BE" w:rsidRPr="002668BE" w:rsidRDefault="002668BE" w:rsidP="002668BE">
      <w:pPr>
        <w:numPr>
          <w:ilvl w:val="0"/>
          <w:numId w:val="2"/>
        </w:numPr>
      </w:pPr>
      <w:r w:rsidRPr="002668BE">
        <w:t>оптимизация и очистка звука от шумов (</w:t>
      </w:r>
      <w:proofErr w:type="spellStart"/>
      <w:r w:rsidRPr="002668BE">
        <w:t>Denoising</w:t>
      </w:r>
      <w:proofErr w:type="spellEnd"/>
      <w:r w:rsidRPr="002668BE">
        <w:t>) на этапе предобработки кадра.</w:t>
      </w:r>
    </w:p>
    <w:p w14:paraId="2926529A" w14:textId="77777777" w:rsidR="002668BE" w:rsidRPr="002668BE" w:rsidRDefault="002668BE" w:rsidP="002668BE">
      <w:r w:rsidRPr="002668BE">
        <w:rPr>
          <w:b/>
          <w:bCs/>
        </w:rPr>
        <w:t>Условия применения</w:t>
      </w:r>
    </w:p>
    <w:p w14:paraId="3E3BA08F" w14:textId="77777777" w:rsidR="002668BE" w:rsidRPr="002668BE" w:rsidRDefault="002668BE" w:rsidP="002668BE">
      <w:r w:rsidRPr="002668BE">
        <w:t>Аппаратные средства:</w:t>
      </w:r>
    </w:p>
    <w:p w14:paraId="108B53C9" w14:textId="77777777" w:rsidR="002668BE" w:rsidRPr="002668BE" w:rsidRDefault="002668BE" w:rsidP="002668BE">
      <w:pPr>
        <w:numPr>
          <w:ilvl w:val="0"/>
          <w:numId w:val="3"/>
        </w:numPr>
      </w:pPr>
      <w:r w:rsidRPr="002668BE">
        <w:t>процессор: многоядерный, с частотой не менее 2 ГГц;</w:t>
      </w:r>
    </w:p>
    <w:p w14:paraId="4C1A0496" w14:textId="77777777" w:rsidR="002668BE" w:rsidRPr="002668BE" w:rsidRDefault="002668BE" w:rsidP="002668BE">
      <w:pPr>
        <w:numPr>
          <w:ilvl w:val="0"/>
          <w:numId w:val="3"/>
        </w:numPr>
      </w:pPr>
      <w:r w:rsidRPr="002668BE">
        <w:t>оперативная память: от 8 ГБ (рекомендуется 16 ГБ для работы с тяжелыми акустическими моделями);</w:t>
      </w:r>
    </w:p>
    <w:p w14:paraId="1D2EBBAC" w14:textId="77777777" w:rsidR="002668BE" w:rsidRPr="002668BE" w:rsidRDefault="002668BE" w:rsidP="002668BE">
      <w:pPr>
        <w:numPr>
          <w:ilvl w:val="0"/>
          <w:numId w:val="3"/>
        </w:numPr>
      </w:pPr>
      <w:r w:rsidRPr="002668BE">
        <w:t>совместимая профессиональная звуковая карта с поддержкой низких задержек аудио (драйверы ALSA/</w:t>
      </w:r>
      <w:proofErr w:type="spellStart"/>
      <w:r w:rsidRPr="002668BE">
        <w:t>CoreAudio</w:t>
      </w:r>
      <w:proofErr w:type="spellEnd"/>
      <w:r w:rsidRPr="002668BE">
        <w:t>/ASIO);</w:t>
      </w:r>
    </w:p>
    <w:p w14:paraId="24E26C69" w14:textId="77777777" w:rsidR="002668BE" w:rsidRPr="002668BE" w:rsidRDefault="002668BE" w:rsidP="002668BE">
      <w:pPr>
        <w:numPr>
          <w:ilvl w:val="0"/>
          <w:numId w:val="3"/>
        </w:numPr>
      </w:pPr>
      <w:r w:rsidRPr="002668BE">
        <w:t>свободное место на диске: не менее 15 ГБ (для размещения исполняемых модулей и весов локальных речевых моделей).</w:t>
      </w:r>
    </w:p>
    <w:p w14:paraId="1D65B118" w14:textId="77777777" w:rsidR="002668BE" w:rsidRPr="002668BE" w:rsidRDefault="002668BE" w:rsidP="002668BE">
      <w:r w:rsidRPr="002668BE">
        <w:t>Программные средства:</w:t>
      </w:r>
    </w:p>
    <w:p w14:paraId="61479AFE" w14:textId="77777777" w:rsidR="002668BE" w:rsidRPr="002668BE" w:rsidRDefault="002668BE" w:rsidP="002668BE">
      <w:pPr>
        <w:numPr>
          <w:ilvl w:val="0"/>
          <w:numId w:val="4"/>
        </w:numPr>
      </w:pPr>
      <w:r w:rsidRPr="002668BE">
        <w:t>операционная система Ubuntu 22.04 LTS или Windows 10/11 64-bit;</w:t>
      </w:r>
    </w:p>
    <w:p w14:paraId="1311E1BC" w14:textId="77777777" w:rsidR="002668BE" w:rsidRPr="002668BE" w:rsidRDefault="002668BE" w:rsidP="002668BE">
      <w:pPr>
        <w:numPr>
          <w:ilvl w:val="0"/>
          <w:numId w:val="4"/>
        </w:numPr>
      </w:pPr>
      <w:r w:rsidRPr="002668BE">
        <w:t>установленная среда выполнения Python версии 3.9 или выше;</w:t>
      </w:r>
    </w:p>
    <w:p w14:paraId="300DAC82" w14:textId="77777777" w:rsidR="002668BE" w:rsidRPr="002668BE" w:rsidRDefault="002668BE" w:rsidP="002668BE">
      <w:pPr>
        <w:numPr>
          <w:ilvl w:val="0"/>
          <w:numId w:val="4"/>
        </w:numPr>
      </w:pPr>
      <w:r w:rsidRPr="002668BE">
        <w:t xml:space="preserve">установленный пакет глубокого обучения </w:t>
      </w:r>
      <w:proofErr w:type="spellStart"/>
      <w:r w:rsidRPr="002668BE">
        <w:t>PyTorch</w:t>
      </w:r>
      <w:proofErr w:type="spellEnd"/>
      <w:r w:rsidRPr="002668BE">
        <w:t xml:space="preserve"> актуальной версии;</w:t>
      </w:r>
    </w:p>
    <w:p w14:paraId="179FCE72" w14:textId="77777777" w:rsidR="002668BE" w:rsidRPr="002668BE" w:rsidRDefault="002668BE" w:rsidP="002668BE">
      <w:pPr>
        <w:numPr>
          <w:ilvl w:val="0"/>
          <w:numId w:val="4"/>
        </w:numPr>
      </w:pPr>
      <w:r w:rsidRPr="002668BE">
        <w:t>установленные системные утилиты кодирования звука (</w:t>
      </w:r>
      <w:proofErr w:type="spellStart"/>
      <w:r w:rsidRPr="002668BE">
        <w:t>FFmpeg</w:t>
      </w:r>
      <w:proofErr w:type="spellEnd"/>
      <w:r w:rsidRPr="002668BE">
        <w:t xml:space="preserve">, </w:t>
      </w:r>
      <w:proofErr w:type="spellStart"/>
      <w:r w:rsidRPr="002668BE">
        <w:t>libsndfile</w:t>
      </w:r>
      <w:proofErr w:type="spellEnd"/>
      <w:r w:rsidRPr="002668BE">
        <w:t>).</w:t>
      </w:r>
    </w:p>
    <w:p w14:paraId="68BFAF5F" w14:textId="77777777" w:rsidR="002668BE" w:rsidRPr="002668BE" w:rsidRDefault="002668BE" w:rsidP="002668BE">
      <w:pPr>
        <w:rPr>
          <w:b/>
          <w:bCs/>
        </w:rPr>
      </w:pPr>
      <w:r w:rsidRPr="002668BE">
        <w:rPr>
          <w:b/>
          <w:bCs/>
        </w:rPr>
        <w:t>3) Подготовка к работе</w:t>
      </w:r>
    </w:p>
    <w:p w14:paraId="1CB7C60D" w14:textId="77777777" w:rsidR="002668BE" w:rsidRPr="002668BE" w:rsidRDefault="002668BE" w:rsidP="002668BE">
      <w:r w:rsidRPr="002668BE">
        <w:t>В состав программного комплекса входят:</w:t>
      </w:r>
    </w:p>
    <w:p w14:paraId="5135A1D6" w14:textId="77777777" w:rsidR="002668BE" w:rsidRPr="002668BE" w:rsidRDefault="002668BE" w:rsidP="002668BE">
      <w:pPr>
        <w:numPr>
          <w:ilvl w:val="0"/>
          <w:numId w:val="5"/>
        </w:numPr>
        <w:rPr>
          <w:lang w:val="en-US"/>
        </w:rPr>
      </w:pPr>
      <w:r w:rsidRPr="002668BE">
        <w:t>Ядро</w:t>
      </w:r>
      <w:r w:rsidRPr="002668BE">
        <w:rPr>
          <w:lang w:val="en-US"/>
        </w:rPr>
        <w:t xml:space="preserve"> SDK (Python-</w:t>
      </w:r>
      <w:r w:rsidRPr="002668BE">
        <w:t>модуль</w:t>
      </w:r>
      <w:r w:rsidRPr="002668BE">
        <w:rPr>
          <w:lang w:val="en-US"/>
        </w:rPr>
        <w:t xml:space="preserve"> </w:t>
      </w:r>
      <w:proofErr w:type="spellStart"/>
      <w:r w:rsidRPr="002668BE">
        <w:rPr>
          <w:lang w:val="en-US"/>
        </w:rPr>
        <w:t>speechbrain</w:t>
      </w:r>
      <w:proofErr w:type="spellEnd"/>
      <w:r w:rsidRPr="002668BE">
        <w:rPr>
          <w:lang w:val="en-US"/>
        </w:rPr>
        <w:t>);</w:t>
      </w:r>
    </w:p>
    <w:p w14:paraId="118E62AA" w14:textId="77777777" w:rsidR="002668BE" w:rsidRPr="002668BE" w:rsidRDefault="002668BE" w:rsidP="002668BE">
      <w:pPr>
        <w:numPr>
          <w:ilvl w:val="0"/>
          <w:numId w:val="5"/>
        </w:numPr>
        <w:rPr>
          <w:lang w:val="en-US"/>
        </w:rPr>
      </w:pPr>
      <w:r w:rsidRPr="002668BE">
        <w:t>Интерфейсы</w:t>
      </w:r>
      <w:r w:rsidRPr="002668BE">
        <w:rPr>
          <w:lang w:val="en-US"/>
        </w:rPr>
        <w:t xml:space="preserve"> </w:t>
      </w:r>
      <w:r w:rsidRPr="002668BE">
        <w:t>предобработки</w:t>
      </w:r>
      <w:r w:rsidRPr="002668BE">
        <w:rPr>
          <w:lang w:val="en-US"/>
        </w:rPr>
        <w:t xml:space="preserve"> </w:t>
      </w:r>
      <w:r w:rsidRPr="002668BE">
        <w:t>аудиоданных</w:t>
      </w:r>
      <w:r w:rsidRPr="002668BE">
        <w:rPr>
          <w:lang w:val="en-US"/>
        </w:rPr>
        <w:t xml:space="preserve"> (</w:t>
      </w:r>
      <w:proofErr w:type="spellStart"/>
      <w:proofErr w:type="gramStart"/>
      <w:r w:rsidRPr="002668BE">
        <w:rPr>
          <w:lang w:val="en-US"/>
        </w:rPr>
        <w:t>speechbrain.processing</w:t>
      </w:r>
      <w:proofErr w:type="spellEnd"/>
      <w:proofErr w:type="gramEnd"/>
      <w:r w:rsidRPr="002668BE">
        <w:rPr>
          <w:lang w:val="en-US"/>
        </w:rPr>
        <w:t>);</w:t>
      </w:r>
    </w:p>
    <w:p w14:paraId="1E6BD805" w14:textId="77777777" w:rsidR="002668BE" w:rsidRPr="002668BE" w:rsidRDefault="002668BE" w:rsidP="002668BE">
      <w:pPr>
        <w:numPr>
          <w:ilvl w:val="0"/>
          <w:numId w:val="5"/>
        </w:numPr>
      </w:pPr>
      <w:r w:rsidRPr="002668BE">
        <w:t>Набор локальных конфигурационных файлов архитектуры голосового ассистента (формат YAML).</w:t>
      </w:r>
    </w:p>
    <w:p w14:paraId="2A4AFD80" w14:textId="77777777" w:rsidR="002668BE" w:rsidRPr="002668BE" w:rsidRDefault="002668BE" w:rsidP="002668BE">
      <w:r w:rsidRPr="002668BE">
        <w:t>Порядок загрузки и установки:</w:t>
      </w:r>
    </w:p>
    <w:p w14:paraId="19EBEE7F" w14:textId="77777777" w:rsidR="002668BE" w:rsidRPr="002668BE" w:rsidRDefault="002668BE" w:rsidP="002668BE">
      <w:pPr>
        <w:numPr>
          <w:ilvl w:val="0"/>
          <w:numId w:val="6"/>
        </w:numPr>
      </w:pPr>
      <w:r w:rsidRPr="002668BE">
        <w:t>Выполнить установку системных библиотек обработки звука в операционной системе:</w:t>
      </w:r>
    </w:p>
    <w:p w14:paraId="0B292D32" w14:textId="77777777" w:rsidR="002668BE" w:rsidRPr="002668BE" w:rsidRDefault="002668BE" w:rsidP="002668BE">
      <w:pPr>
        <w:rPr>
          <w:lang w:val="en-US"/>
        </w:rPr>
      </w:pPr>
      <w:proofErr w:type="spellStart"/>
      <w:r w:rsidRPr="002668BE">
        <w:rPr>
          <w:lang w:val="en-US"/>
        </w:rPr>
        <w:t>sudo</w:t>
      </w:r>
      <w:proofErr w:type="spellEnd"/>
      <w:r w:rsidRPr="002668BE">
        <w:rPr>
          <w:lang w:val="en-US"/>
        </w:rPr>
        <w:t xml:space="preserve"> apt update &amp;&amp; </w:t>
      </w:r>
      <w:proofErr w:type="spellStart"/>
      <w:r w:rsidRPr="002668BE">
        <w:rPr>
          <w:lang w:val="en-US"/>
        </w:rPr>
        <w:t>sudo</w:t>
      </w:r>
      <w:proofErr w:type="spellEnd"/>
      <w:r w:rsidRPr="002668BE">
        <w:rPr>
          <w:lang w:val="en-US"/>
        </w:rPr>
        <w:t xml:space="preserve"> apt install libsndfile1 </w:t>
      </w:r>
      <w:proofErr w:type="spellStart"/>
      <w:r w:rsidRPr="002668BE">
        <w:rPr>
          <w:lang w:val="en-US"/>
        </w:rPr>
        <w:t>ffmpeg</w:t>
      </w:r>
      <w:proofErr w:type="spellEnd"/>
      <w:r w:rsidRPr="002668BE">
        <w:rPr>
          <w:lang w:val="en-US"/>
        </w:rPr>
        <w:t xml:space="preserve"> -y</w:t>
      </w:r>
    </w:p>
    <w:p w14:paraId="45B78D56" w14:textId="77777777" w:rsidR="002668BE" w:rsidRPr="002668BE" w:rsidRDefault="002668BE" w:rsidP="002668BE">
      <w:pPr>
        <w:numPr>
          <w:ilvl w:val="0"/>
          <w:numId w:val="6"/>
        </w:numPr>
      </w:pPr>
      <w:r w:rsidRPr="002668BE">
        <w:t>В изолированном виртуальном окружении Python обновить менеджер пакетов и установить SDK:</w:t>
      </w:r>
    </w:p>
    <w:p w14:paraId="2DB60298" w14:textId="77777777" w:rsidR="002668BE" w:rsidRPr="002668BE" w:rsidRDefault="002668BE" w:rsidP="002668BE">
      <w:pPr>
        <w:rPr>
          <w:lang w:val="en-US"/>
        </w:rPr>
      </w:pPr>
      <w:r w:rsidRPr="002668BE">
        <w:rPr>
          <w:lang w:val="en-US"/>
        </w:rPr>
        <w:t>pip install --upgrade pip</w:t>
      </w:r>
    </w:p>
    <w:p w14:paraId="3A8E5FB4" w14:textId="77777777" w:rsidR="002668BE" w:rsidRPr="002668BE" w:rsidRDefault="002668BE" w:rsidP="002668BE">
      <w:pPr>
        <w:rPr>
          <w:lang w:val="en-US"/>
        </w:rPr>
      </w:pPr>
      <w:r w:rsidRPr="002668BE">
        <w:rPr>
          <w:lang w:val="en-US"/>
        </w:rPr>
        <w:t xml:space="preserve">pip install </w:t>
      </w:r>
      <w:proofErr w:type="spellStart"/>
      <w:r w:rsidRPr="002668BE">
        <w:rPr>
          <w:lang w:val="en-US"/>
        </w:rPr>
        <w:t>speechbrain</w:t>
      </w:r>
      <w:proofErr w:type="spellEnd"/>
    </w:p>
    <w:p w14:paraId="02FA581B" w14:textId="77777777" w:rsidR="002668BE" w:rsidRPr="002668BE" w:rsidRDefault="002668BE" w:rsidP="002668BE">
      <w:pPr>
        <w:numPr>
          <w:ilvl w:val="0"/>
          <w:numId w:val="6"/>
        </w:numPr>
      </w:pPr>
      <w:r w:rsidRPr="002668BE">
        <w:t>Проверить доступность установленного пакета в программной среде:</w:t>
      </w:r>
    </w:p>
    <w:p w14:paraId="5912C3DF" w14:textId="77777777" w:rsidR="002668BE" w:rsidRPr="002668BE" w:rsidRDefault="002668BE" w:rsidP="002668BE">
      <w:pPr>
        <w:rPr>
          <w:lang w:val="en-US"/>
        </w:rPr>
      </w:pPr>
      <w:r w:rsidRPr="002668BE">
        <w:rPr>
          <w:lang w:val="en-US"/>
        </w:rPr>
        <w:t xml:space="preserve">python -c "import </w:t>
      </w:r>
      <w:proofErr w:type="spellStart"/>
      <w:r w:rsidRPr="002668BE">
        <w:rPr>
          <w:lang w:val="en-US"/>
        </w:rPr>
        <w:t>speechbrain</w:t>
      </w:r>
      <w:proofErr w:type="spellEnd"/>
      <w:r w:rsidRPr="002668BE">
        <w:rPr>
          <w:lang w:val="en-US"/>
        </w:rPr>
        <w:t>; print(</w:t>
      </w:r>
      <w:proofErr w:type="spellStart"/>
      <w:proofErr w:type="gramStart"/>
      <w:r w:rsidRPr="002668BE">
        <w:rPr>
          <w:lang w:val="en-US"/>
        </w:rPr>
        <w:t>speechbrain</w:t>
      </w:r>
      <w:proofErr w:type="spellEnd"/>
      <w:r w:rsidRPr="002668BE">
        <w:rPr>
          <w:lang w:val="en-US"/>
        </w:rPr>
        <w:t>._</w:t>
      </w:r>
      <w:proofErr w:type="gramEnd"/>
      <w:r w:rsidRPr="002668BE">
        <w:rPr>
          <w:lang w:val="en-US"/>
        </w:rPr>
        <w:t>_version__)"</w:t>
      </w:r>
    </w:p>
    <w:p w14:paraId="3FF12778" w14:textId="77777777" w:rsidR="002668BE" w:rsidRPr="002668BE" w:rsidRDefault="002668BE" w:rsidP="002668BE">
      <w:r w:rsidRPr="002668BE">
        <w:t>Проверка работоспособности:</w:t>
      </w:r>
    </w:p>
    <w:p w14:paraId="2183EED4" w14:textId="77777777" w:rsidR="002668BE" w:rsidRPr="002668BE" w:rsidRDefault="002668BE" w:rsidP="002668BE">
      <w:r w:rsidRPr="002668BE">
        <w:lastRenderedPageBreak/>
        <w:t xml:space="preserve">Запустить интерактивную консоль Python и выполнить команду </w:t>
      </w:r>
      <w:proofErr w:type="spellStart"/>
      <w:r w:rsidRPr="002668BE">
        <w:t>import</w:t>
      </w:r>
      <w:proofErr w:type="spellEnd"/>
      <w:r w:rsidRPr="002668BE">
        <w:t xml:space="preserve"> </w:t>
      </w:r>
      <w:proofErr w:type="spellStart"/>
      <w:r w:rsidRPr="002668BE">
        <w:t>speechbrain</w:t>
      </w:r>
      <w:proofErr w:type="spellEnd"/>
      <w:r w:rsidRPr="002668BE">
        <w:t>. Отсутствие критических ошибок импорта и вывод текущей версии программного комплекса подтверждают корректность развертывания SDK и готовность инструментов к калибровке и запуску голосовых сценариев.</w:t>
      </w:r>
    </w:p>
    <w:p w14:paraId="5D6DF263" w14:textId="77777777" w:rsidR="002668BE" w:rsidRPr="002668BE" w:rsidRDefault="002668BE" w:rsidP="002668BE">
      <w:pPr>
        <w:rPr>
          <w:b/>
          <w:bCs/>
        </w:rPr>
      </w:pPr>
      <w:r w:rsidRPr="002668BE">
        <w:rPr>
          <w:b/>
          <w:bCs/>
        </w:rPr>
        <w:t>4) Описание операций</w:t>
      </w:r>
    </w:p>
    <w:p w14:paraId="5DF8A2B8" w14:textId="77777777" w:rsidR="002668BE" w:rsidRPr="002668BE" w:rsidRDefault="002668BE" w:rsidP="002668BE">
      <w:r w:rsidRPr="002668BE">
        <w:rPr>
          <w:b/>
          <w:bCs/>
        </w:rPr>
        <w:t xml:space="preserve">Операция 1. Калибровка </w:t>
      </w:r>
      <w:proofErr w:type="spellStart"/>
      <w:r w:rsidRPr="002668BE">
        <w:rPr>
          <w:b/>
          <w:bCs/>
        </w:rPr>
        <w:t>аудиооборудования</w:t>
      </w:r>
      <w:proofErr w:type="spellEnd"/>
      <w:r w:rsidRPr="002668BE">
        <w:rPr>
          <w:b/>
          <w:bCs/>
        </w:rPr>
        <w:t xml:space="preserve"> и инициализация интерфейса захвата.</w:t>
      </w:r>
    </w:p>
    <w:p w14:paraId="2687561F" w14:textId="77777777" w:rsidR="002668BE" w:rsidRPr="002668BE" w:rsidRDefault="002668BE" w:rsidP="002668BE">
      <w:pPr>
        <w:numPr>
          <w:ilvl w:val="0"/>
          <w:numId w:val="7"/>
        </w:numPr>
      </w:pPr>
      <w:r w:rsidRPr="002668BE">
        <w:rPr>
          <w:b/>
          <w:bCs/>
        </w:rPr>
        <w:t>Условия выполнения:</w:t>
      </w:r>
      <w:r w:rsidRPr="002668BE">
        <w:t xml:space="preserve"> SDK установлен, профессиональная звуковая карта подключена к системе, микрофон откалиброван.</w:t>
      </w:r>
    </w:p>
    <w:p w14:paraId="30FF9E9B" w14:textId="77777777" w:rsidR="002668BE" w:rsidRPr="002668BE" w:rsidRDefault="002668BE" w:rsidP="002668BE">
      <w:pPr>
        <w:numPr>
          <w:ilvl w:val="0"/>
          <w:numId w:val="7"/>
        </w:numPr>
      </w:pPr>
      <w:r w:rsidRPr="002668BE">
        <w:rPr>
          <w:b/>
          <w:bCs/>
        </w:rPr>
        <w:t>Основные действия:</w:t>
      </w:r>
      <w:r w:rsidRPr="002668BE">
        <w:t xml:space="preserve"> 1. Создать конфигурационный файл ассистента </w:t>
      </w:r>
      <w:proofErr w:type="spellStart"/>
      <w:proofErr w:type="gramStart"/>
      <w:r w:rsidRPr="002668BE">
        <w:t>hyperparams.yaml</w:t>
      </w:r>
      <w:proofErr w:type="spellEnd"/>
      <w:proofErr w:type="gramEnd"/>
      <w:r w:rsidRPr="002668BE">
        <w:t xml:space="preserve">, указав параметры частоты дискретизации (например, </w:t>
      </w:r>
      <w:proofErr w:type="spellStart"/>
      <w:r w:rsidRPr="002668BE">
        <w:t>sample_rate</w:t>
      </w:r>
      <w:proofErr w:type="spellEnd"/>
      <w:r w:rsidRPr="002668BE">
        <w:t>: 16000) и разрядности аудио.</w:t>
      </w:r>
    </w:p>
    <w:p w14:paraId="597474C0" w14:textId="77777777" w:rsidR="002668BE" w:rsidRPr="002668BE" w:rsidRDefault="002668BE" w:rsidP="002668BE">
      <w:r w:rsidRPr="002668BE">
        <w:t xml:space="preserve">2. В кодовой базе скрипта (например, assistant.py) инициализировать </w:t>
      </w:r>
      <w:proofErr w:type="spellStart"/>
      <w:r w:rsidRPr="002668BE">
        <w:t>аудиоинтерфейс</w:t>
      </w:r>
      <w:proofErr w:type="spellEnd"/>
      <w:r w:rsidRPr="002668BE">
        <w:t>, связав его со звуковой картой:</w:t>
      </w:r>
    </w:p>
    <w:p w14:paraId="63AFDEC9" w14:textId="77777777" w:rsidR="002668BE" w:rsidRPr="002668BE" w:rsidRDefault="002668BE" w:rsidP="002668BE">
      <w:pPr>
        <w:rPr>
          <w:lang w:val="en-US"/>
        </w:rPr>
      </w:pPr>
      <w:r w:rsidRPr="002668BE">
        <w:rPr>
          <w:lang w:val="en-US"/>
        </w:rPr>
        <w:t>Python</w:t>
      </w:r>
    </w:p>
    <w:p w14:paraId="6D02BA94" w14:textId="77777777" w:rsidR="002668BE" w:rsidRPr="002668BE" w:rsidRDefault="002668BE" w:rsidP="002668BE">
      <w:pPr>
        <w:rPr>
          <w:lang w:val="en-US"/>
        </w:rPr>
      </w:pPr>
      <w:r w:rsidRPr="002668BE">
        <w:rPr>
          <w:lang w:val="en-US"/>
        </w:rPr>
        <w:t xml:space="preserve">import </w:t>
      </w:r>
      <w:proofErr w:type="spellStart"/>
      <w:r w:rsidRPr="002668BE">
        <w:rPr>
          <w:lang w:val="en-US"/>
        </w:rPr>
        <w:t>torchaudio</w:t>
      </w:r>
      <w:proofErr w:type="spellEnd"/>
    </w:p>
    <w:p w14:paraId="1CBCBFBF" w14:textId="77777777" w:rsidR="002668BE" w:rsidRPr="002668BE" w:rsidRDefault="002668BE" w:rsidP="002668BE">
      <w:pPr>
        <w:rPr>
          <w:lang w:val="en-US"/>
        </w:rPr>
      </w:pPr>
      <w:r w:rsidRPr="002668BE">
        <w:rPr>
          <w:lang w:val="en-US"/>
        </w:rPr>
        <w:t xml:space="preserve">from </w:t>
      </w:r>
      <w:proofErr w:type="spellStart"/>
      <w:r w:rsidRPr="002668BE">
        <w:rPr>
          <w:lang w:val="en-US"/>
        </w:rPr>
        <w:t>speechbrain.inference.ASR</w:t>
      </w:r>
      <w:proofErr w:type="spellEnd"/>
      <w:r w:rsidRPr="002668BE">
        <w:rPr>
          <w:lang w:val="en-US"/>
        </w:rPr>
        <w:t xml:space="preserve"> import </w:t>
      </w:r>
      <w:proofErr w:type="spellStart"/>
      <w:r w:rsidRPr="002668BE">
        <w:rPr>
          <w:lang w:val="en-US"/>
        </w:rPr>
        <w:t>EncoderDecoderASR</w:t>
      </w:r>
      <w:proofErr w:type="spellEnd"/>
    </w:p>
    <w:p w14:paraId="1014BF28" w14:textId="77777777" w:rsidR="002668BE" w:rsidRPr="002668BE" w:rsidRDefault="002668BE" w:rsidP="002668BE">
      <w:pPr>
        <w:rPr>
          <w:lang w:val="en-US"/>
        </w:rPr>
      </w:pPr>
    </w:p>
    <w:p w14:paraId="06F620ED" w14:textId="77777777" w:rsidR="002668BE" w:rsidRPr="002668BE" w:rsidRDefault="002668BE" w:rsidP="002668BE">
      <w:pPr>
        <w:rPr>
          <w:lang w:val="en-US"/>
        </w:rPr>
      </w:pPr>
      <w:r w:rsidRPr="002668BE">
        <w:rPr>
          <w:lang w:val="en-US"/>
        </w:rPr>
        <w:t xml:space="preserve"># </w:t>
      </w:r>
      <w:r w:rsidRPr="002668BE">
        <w:t>Загрузка</w:t>
      </w:r>
      <w:r w:rsidRPr="002668BE">
        <w:rPr>
          <w:lang w:val="en-US"/>
        </w:rPr>
        <w:t xml:space="preserve"> </w:t>
      </w:r>
      <w:r w:rsidRPr="002668BE">
        <w:t>локальной</w:t>
      </w:r>
      <w:r w:rsidRPr="002668BE">
        <w:rPr>
          <w:lang w:val="en-US"/>
        </w:rPr>
        <w:t xml:space="preserve"> </w:t>
      </w:r>
      <w:r w:rsidRPr="002668BE">
        <w:t>модели</w:t>
      </w:r>
      <w:r w:rsidRPr="002668BE">
        <w:rPr>
          <w:lang w:val="en-US"/>
        </w:rPr>
        <w:t xml:space="preserve"> </w:t>
      </w:r>
      <w:r w:rsidRPr="002668BE">
        <w:t>ассистента</w:t>
      </w:r>
    </w:p>
    <w:p w14:paraId="2B59CAD6" w14:textId="77777777" w:rsidR="002668BE" w:rsidRPr="002668BE" w:rsidRDefault="002668BE" w:rsidP="002668BE">
      <w:pPr>
        <w:rPr>
          <w:lang w:val="en-US"/>
        </w:rPr>
      </w:pPr>
      <w:proofErr w:type="spellStart"/>
      <w:r w:rsidRPr="002668BE">
        <w:rPr>
          <w:lang w:val="en-US"/>
        </w:rPr>
        <w:t>asr_model</w:t>
      </w:r>
      <w:proofErr w:type="spellEnd"/>
      <w:r w:rsidRPr="002668BE">
        <w:rPr>
          <w:lang w:val="en-US"/>
        </w:rPr>
        <w:t xml:space="preserve"> = EncoderDecoderASR.from_</w:t>
      </w:r>
      <w:proofErr w:type="gramStart"/>
      <w:r w:rsidRPr="002668BE">
        <w:rPr>
          <w:lang w:val="en-US"/>
        </w:rPr>
        <w:t>hparams(</w:t>
      </w:r>
      <w:proofErr w:type="gramEnd"/>
      <w:r w:rsidRPr="002668BE">
        <w:rPr>
          <w:lang w:val="en-US"/>
        </w:rPr>
        <w:t xml:space="preserve">source="speechbrain/asr-crdnn-rnnlm-librispeech", </w:t>
      </w:r>
      <w:proofErr w:type="spellStart"/>
      <w:r w:rsidRPr="002668BE">
        <w:rPr>
          <w:lang w:val="en-US"/>
        </w:rPr>
        <w:t>savedir</w:t>
      </w:r>
      <w:proofErr w:type="spellEnd"/>
      <w:r w:rsidRPr="002668BE">
        <w:rPr>
          <w:lang w:val="en-US"/>
        </w:rPr>
        <w:t>="</w:t>
      </w:r>
      <w:proofErr w:type="spellStart"/>
      <w:r w:rsidRPr="002668BE">
        <w:rPr>
          <w:lang w:val="en-US"/>
        </w:rPr>
        <w:t>pretrained_models</w:t>
      </w:r>
      <w:proofErr w:type="spellEnd"/>
      <w:r w:rsidRPr="002668BE">
        <w:rPr>
          <w:lang w:val="en-US"/>
        </w:rPr>
        <w:t>")</w:t>
      </w:r>
    </w:p>
    <w:p w14:paraId="2EC74A10" w14:textId="77777777" w:rsidR="002668BE" w:rsidRPr="002668BE" w:rsidRDefault="002668BE" w:rsidP="002668BE">
      <w:pPr>
        <w:numPr>
          <w:ilvl w:val="1"/>
          <w:numId w:val="7"/>
        </w:numPr>
      </w:pPr>
      <w:r w:rsidRPr="002668BE">
        <w:t>Выполнить тестовый захват эталонного аудиофайла для проверки корректности уровней громкости.</w:t>
      </w:r>
    </w:p>
    <w:p w14:paraId="2E7104E1" w14:textId="77777777" w:rsidR="002668BE" w:rsidRPr="002668BE" w:rsidRDefault="002668BE" w:rsidP="002668BE">
      <w:pPr>
        <w:numPr>
          <w:ilvl w:val="0"/>
          <w:numId w:val="7"/>
        </w:numPr>
      </w:pPr>
      <w:r w:rsidRPr="002668BE">
        <w:rPr>
          <w:b/>
          <w:bCs/>
        </w:rPr>
        <w:t>В результате:</w:t>
      </w:r>
      <w:r w:rsidRPr="002668BE">
        <w:t xml:space="preserve"> Программный интерфейс SDK синхронизирован со звуковой картой и настроен на оптимальные параметры аудиопотока.</w:t>
      </w:r>
    </w:p>
    <w:p w14:paraId="40D50700" w14:textId="77777777" w:rsidR="002668BE" w:rsidRPr="002668BE" w:rsidRDefault="002668BE" w:rsidP="002668BE">
      <w:r w:rsidRPr="002668BE">
        <w:rPr>
          <w:b/>
          <w:bCs/>
        </w:rPr>
        <w:t>Операция 2. Распознавание голосовой команды (Речевой ввод).</w:t>
      </w:r>
    </w:p>
    <w:p w14:paraId="477A6DFB" w14:textId="77777777" w:rsidR="002668BE" w:rsidRPr="002668BE" w:rsidRDefault="002668BE" w:rsidP="002668BE">
      <w:pPr>
        <w:numPr>
          <w:ilvl w:val="0"/>
          <w:numId w:val="8"/>
        </w:numPr>
      </w:pPr>
      <w:r w:rsidRPr="002668BE">
        <w:rPr>
          <w:b/>
          <w:bCs/>
        </w:rPr>
        <w:t>Условия выполнения:</w:t>
      </w:r>
      <w:r w:rsidRPr="002668BE">
        <w:t xml:space="preserve"> Модель ассистента успешно инициализирована в оперативной памяти, получен стабильный входной аудиосигнал с микрофона.</w:t>
      </w:r>
    </w:p>
    <w:p w14:paraId="3EDA0E00" w14:textId="77777777" w:rsidR="002668BE" w:rsidRPr="002668BE" w:rsidRDefault="002668BE" w:rsidP="002668BE">
      <w:pPr>
        <w:numPr>
          <w:ilvl w:val="0"/>
          <w:numId w:val="8"/>
        </w:numPr>
      </w:pPr>
      <w:r w:rsidRPr="002668BE">
        <w:rPr>
          <w:b/>
          <w:bCs/>
        </w:rPr>
        <w:t>Основные действия:</w:t>
      </w:r>
      <w:r w:rsidRPr="002668BE">
        <w:t xml:space="preserve"> 1. Записать или передать входящий аудиопоток в буфер в формате тензора.</w:t>
      </w:r>
    </w:p>
    <w:p w14:paraId="4E57EB58" w14:textId="77777777" w:rsidR="002668BE" w:rsidRPr="002668BE" w:rsidRDefault="002668BE" w:rsidP="002668BE">
      <w:r w:rsidRPr="002668BE">
        <w:t>2. Передать полученный аудиосигнал в интерфейс локального декодера модели:</w:t>
      </w:r>
    </w:p>
    <w:p w14:paraId="1DEC648A" w14:textId="77777777" w:rsidR="002668BE" w:rsidRPr="002668BE" w:rsidRDefault="002668BE" w:rsidP="002668BE">
      <w:pPr>
        <w:rPr>
          <w:lang w:val="en-US"/>
        </w:rPr>
      </w:pPr>
      <w:r w:rsidRPr="002668BE">
        <w:rPr>
          <w:lang w:val="en-US"/>
        </w:rPr>
        <w:t>Python</w:t>
      </w:r>
    </w:p>
    <w:p w14:paraId="10D9C63F" w14:textId="77777777" w:rsidR="002668BE" w:rsidRPr="002668BE" w:rsidRDefault="002668BE" w:rsidP="002668BE">
      <w:pPr>
        <w:rPr>
          <w:lang w:val="en-US"/>
        </w:rPr>
      </w:pPr>
      <w:proofErr w:type="spellStart"/>
      <w:r w:rsidRPr="002668BE">
        <w:rPr>
          <w:lang w:val="en-US"/>
        </w:rPr>
        <w:t>text_command</w:t>
      </w:r>
      <w:proofErr w:type="spellEnd"/>
      <w:r w:rsidRPr="002668BE">
        <w:rPr>
          <w:lang w:val="en-US"/>
        </w:rPr>
        <w:t xml:space="preserve"> = </w:t>
      </w:r>
      <w:proofErr w:type="spellStart"/>
      <w:r w:rsidRPr="002668BE">
        <w:rPr>
          <w:lang w:val="en-US"/>
        </w:rPr>
        <w:t>asr_</w:t>
      </w:r>
      <w:proofErr w:type="gramStart"/>
      <w:r w:rsidRPr="002668BE">
        <w:rPr>
          <w:lang w:val="en-US"/>
        </w:rPr>
        <w:t>model.transcribe</w:t>
      </w:r>
      <w:proofErr w:type="gramEnd"/>
      <w:r w:rsidRPr="002668BE">
        <w:rPr>
          <w:lang w:val="en-US"/>
        </w:rPr>
        <w:t>_file</w:t>
      </w:r>
      <w:proofErr w:type="spellEnd"/>
      <w:r w:rsidRPr="002668BE">
        <w:rPr>
          <w:lang w:val="en-US"/>
        </w:rPr>
        <w:t>("input_voice.wav")</w:t>
      </w:r>
    </w:p>
    <w:p w14:paraId="0D9716A3" w14:textId="77777777" w:rsidR="002668BE" w:rsidRPr="002668BE" w:rsidRDefault="002668BE" w:rsidP="002668BE">
      <w:proofErr w:type="spellStart"/>
      <w:proofErr w:type="gramStart"/>
      <w:r w:rsidRPr="002668BE">
        <w:t>print</w:t>
      </w:r>
      <w:proofErr w:type="spellEnd"/>
      <w:r w:rsidRPr="002668BE">
        <w:t>(</w:t>
      </w:r>
      <w:proofErr w:type="spellStart"/>
      <w:proofErr w:type="gramEnd"/>
      <w:r w:rsidRPr="002668BE">
        <w:t>f"Распознанная</w:t>
      </w:r>
      <w:proofErr w:type="spellEnd"/>
      <w:r w:rsidRPr="002668BE">
        <w:t xml:space="preserve"> команда: {</w:t>
      </w:r>
      <w:proofErr w:type="spellStart"/>
      <w:r w:rsidRPr="002668BE">
        <w:t>text_command</w:t>
      </w:r>
      <w:proofErr w:type="spellEnd"/>
      <w:r w:rsidRPr="002668BE">
        <w:t>}")</w:t>
      </w:r>
    </w:p>
    <w:p w14:paraId="784C2415" w14:textId="77777777" w:rsidR="002668BE" w:rsidRPr="002668BE" w:rsidRDefault="002668BE" w:rsidP="002668BE">
      <w:pPr>
        <w:numPr>
          <w:ilvl w:val="1"/>
          <w:numId w:val="8"/>
        </w:numPr>
      </w:pPr>
      <w:r w:rsidRPr="002668BE">
        <w:t xml:space="preserve">Передать текстовую строку </w:t>
      </w:r>
      <w:proofErr w:type="spellStart"/>
      <w:r w:rsidRPr="002668BE">
        <w:t>text_command</w:t>
      </w:r>
      <w:proofErr w:type="spellEnd"/>
      <w:r w:rsidRPr="002668BE">
        <w:t xml:space="preserve"> в блок синтаксического разбора для выполнения действия ассистентом.</w:t>
      </w:r>
    </w:p>
    <w:p w14:paraId="1C1134AA" w14:textId="77777777" w:rsidR="002668BE" w:rsidRPr="002668BE" w:rsidRDefault="002668BE" w:rsidP="002668BE">
      <w:pPr>
        <w:numPr>
          <w:ilvl w:val="0"/>
          <w:numId w:val="8"/>
        </w:numPr>
      </w:pPr>
      <w:r w:rsidRPr="002668BE">
        <w:rPr>
          <w:b/>
          <w:bCs/>
        </w:rPr>
        <w:lastRenderedPageBreak/>
        <w:t>В результате:</w:t>
      </w:r>
      <w:r w:rsidRPr="002668BE">
        <w:t xml:space="preserve"> SDK успешно преобразовал входящую акустическую речь пользователя в текстовый формат для обработки логикой приложения.</w:t>
      </w:r>
    </w:p>
    <w:p w14:paraId="5B1E1B1F" w14:textId="77777777" w:rsidR="002668BE" w:rsidRPr="002668BE" w:rsidRDefault="002668BE" w:rsidP="002668BE">
      <w:r w:rsidRPr="002668BE">
        <w:rPr>
          <w:b/>
          <w:bCs/>
        </w:rPr>
        <w:t>Операция 3. Верификация голоса пользователя (Контроль доступа).</w:t>
      </w:r>
    </w:p>
    <w:p w14:paraId="2D036B66" w14:textId="77777777" w:rsidR="002668BE" w:rsidRPr="002668BE" w:rsidRDefault="002668BE" w:rsidP="002668BE">
      <w:pPr>
        <w:numPr>
          <w:ilvl w:val="0"/>
          <w:numId w:val="9"/>
        </w:numPr>
      </w:pPr>
      <w:r w:rsidRPr="002668BE">
        <w:rPr>
          <w:b/>
          <w:bCs/>
        </w:rPr>
        <w:t>Условия выполнения:</w:t>
      </w:r>
      <w:r w:rsidRPr="002668BE">
        <w:t xml:space="preserve"> В системе зарегистрирован эталонный цифровой слепок голоса администратора, активирован модуль верификации.</w:t>
      </w:r>
    </w:p>
    <w:p w14:paraId="773BFA8C" w14:textId="77777777" w:rsidR="002668BE" w:rsidRPr="002668BE" w:rsidRDefault="002668BE" w:rsidP="002668BE">
      <w:pPr>
        <w:numPr>
          <w:ilvl w:val="0"/>
          <w:numId w:val="9"/>
        </w:numPr>
      </w:pPr>
      <w:r w:rsidRPr="002668BE">
        <w:rPr>
          <w:b/>
          <w:bCs/>
        </w:rPr>
        <w:t>Основные действия:</w:t>
      </w:r>
      <w:r w:rsidRPr="002668BE">
        <w:t xml:space="preserve"> 1. Использовать специализированный интерфейс верификации </w:t>
      </w:r>
      <w:proofErr w:type="spellStart"/>
      <w:r w:rsidRPr="002668BE">
        <w:t>Speaker</w:t>
      </w:r>
      <w:proofErr w:type="spellEnd"/>
      <w:r w:rsidRPr="002668BE">
        <w:t xml:space="preserve"> </w:t>
      </w:r>
      <w:proofErr w:type="spellStart"/>
      <w:r w:rsidRPr="002668BE">
        <w:t>Recognition</w:t>
      </w:r>
      <w:proofErr w:type="spellEnd"/>
      <w:r w:rsidRPr="002668BE">
        <w:t>:</w:t>
      </w:r>
    </w:p>
    <w:p w14:paraId="5307CC89" w14:textId="77777777" w:rsidR="002668BE" w:rsidRPr="002668BE" w:rsidRDefault="002668BE" w:rsidP="002668BE">
      <w:pPr>
        <w:rPr>
          <w:lang w:val="en-US"/>
        </w:rPr>
      </w:pPr>
      <w:r w:rsidRPr="002668BE">
        <w:rPr>
          <w:lang w:val="en-US"/>
        </w:rPr>
        <w:t>Python</w:t>
      </w:r>
    </w:p>
    <w:p w14:paraId="6D3E9163" w14:textId="77777777" w:rsidR="002668BE" w:rsidRPr="002668BE" w:rsidRDefault="002668BE" w:rsidP="002668BE">
      <w:pPr>
        <w:rPr>
          <w:lang w:val="en-US"/>
        </w:rPr>
      </w:pPr>
      <w:r w:rsidRPr="002668BE">
        <w:rPr>
          <w:lang w:val="en-US"/>
        </w:rPr>
        <w:t xml:space="preserve">from </w:t>
      </w:r>
      <w:proofErr w:type="spellStart"/>
      <w:proofErr w:type="gramStart"/>
      <w:r w:rsidRPr="002668BE">
        <w:rPr>
          <w:lang w:val="en-US"/>
        </w:rPr>
        <w:t>speechbrain.inference</w:t>
      </w:r>
      <w:proofErr w:type="gramEnd"/>
      <w:r w:rsidRPr="002668BE">
        <w:rPr>
          <w:lang w:val="en-US"/>
        </w:rPr>
        <w:t>.speaker</w:t>
      </w:r>
      <w:proofErr w:type="spellEnd"/>
      <w:r w:rsidRPr="002668BE">
        <w:rPr>
          <w:lang w:val="en-US"/>
        </w:rPr>
        <w:t xml:space="preserve"> import </w:t>
      </w:r>
      <w:proofErr w:type="spellStart"/>
      <w:r w:rsidRPr="002668BE">
        <w:rPr>
          <w:lang w:val="en-US"/>
        </w:rPr>
        <w:t>SpeakerRecognition</w:t>
      </w:r>
      <w:proofErr w:type="spellEnd"/>
    </w:p>
    <w:p w14:paraId="145C7934" w14:textId="77777777" w:rsidR="002668BE" w:rsidRPr="002668BE" w:rsidRDefault="002668BE" w:rsidP="002668BE">
      <w:pPr>
        <w:rPr>
          <w:lang w:val="en-US"/>
        </w:rPr>
      </w:pPr>
      <w:proofErr w:type="spellStart"/>
      <w:r w:rsidRPr="002668BE">
        <w:rPr>
          <w:lang w:val="en-US"/>
        </w:rPr>
        <w:t>verification_tool</w:t>
      </w:r>
      <w:proofErr w:type="spellEnd"/>
      <w:r w:rsidRPr="002668BE">
        <w:rPr>
          <w:lang w:val="en-US"/>
        </w:rPr>
        <w:t xml:space="preserve"> = SpeakerRecognition.from_</w:t>
      </w:r>
      <w:proofErr w:type="gramStart"/>
      <w:r w:rsidRPr="002668BE">
        <w:rPr>
          <w:lang w:val="en-US"/>
        </w:rPr>
        <w:t>hparams(</w:t>
      </w:r>
      <w:proofErr w:type="gramEnd"/>
      <w:r w:rsidRPr="002668BE">
        <w:rPr>
          <w:lang w:val="en-US"/>
        </w:rPr>
        <w:t xml:space="preserve">source="speechbrain/spkrec-ecapa-voxceleb", </w:t>
      </w:r>
      <w:proofErr w:type="spellStart"/>
      <w:r w:rsidRPr="002668BE">
        <w:rPr>
          <w:lang w:val="en-US"/>
        </w:rPr>
        <w:t>savedir</w:t>
      </w:r>
      <w:proofErr w:type="spellEnd"/>
      <w:r w:rsidRPr="002668BE">
        <w:rPr>
          <w:lang w:val="en-US"/>
        </w:rPr>
        <w:t>="</w:t>
      </w:r>
      <w:proofErr w:type="spellStart"/>
      <w:r w:rsidRPr="002668BE">
        <w:rPr>
          <w:lang w:val="en-US"/>
        </w:rPr>
        <w:t>pretrained_models</w:t>
      </w:r>
      <w:proofErr w:type="spellEnd"/>
      <w:r w:rsidRPr="002668BE">
        <w:rPr>
          <w:lang w:val="en-US"/>
        </w:rPr>
        <w:t>")</w:t>
      </w:r>
    </w:p>
    <w:p w14:paraId="3AA28BA5" w14:textId="77777777" w:rsidR="002668BE" w:rsidRPr="002668BE" w:rsidRDefault="002668BE" w:rsidP="002668BE">
      <w:pPr>
        <w:numPr>
          <w:ilvl w:val="1"/>
          <w:numId w:val="9"/>
        </w:numPr>
      </w:pPr>
      <w:r w:rsidRPr="002668BE">
        <w:t>Выполнить сравнение текущей произнесенной команды с эталоном безопасности:</w:t>
      </w:r>
    </w:p>
    <w:p w14:paraId="08D404EC" w14:textId="77777777" w:rsidR="002668BE" w:rsidRPr="002668BE" w:rsidRDefault="002668BE" w:rsidP="002668BE">
      <w:pPr>
        <w:rPr>
          <w:lang w:val="en-US"/>
        </w:rPr>
      </w:pPr>
      <w:r w:rsidRPr="002668BE">
        <w:rPr>
          <w:lang w:val="en-US"/>
        </w:rPr>
        <w:t xml:space="preserve">score, prediction = </w:t>
      </w:r>
      <w:proofErr w:type="spellStart"/>
      <w:r w:rsidRPr="002668BE">
        <w:rPr>
          <w:lang w:val="en-US"/>
        </w:rPr>
        <w:t>verification_</w:t>
      </w:r>
      <w:proofErr w:type="gramStart"/>
      <w:r w:rsidRPr="002668BE">
        <w:rPr>
          <w:lang w:val="en-US"/>
        </w:rPr>
        <w:t>tool.verify</w:t>
      </w:r>
      <w:proofErr w:type="gramEnd"/>
      <w:r w:rsidRPr="002668BE">
        <w:rPr>
          <w:lang w:val="en-US"/>
        </w:rPr>
        <w:t>_files</w:t>
      </w:r>
      <w:proofErr w:type="spellEnd"/>
      <w:r w:rsidRPr="002668BE">
        <w:rPr>
          <w:lang w:val="en-US"/>
        </w:rPr>
        <w:t>("etalon_voice.wav", "input_voice.wav")</w:t>
      </w:r>
    </w:p>
    <w:p w14:paraId="48CD8C41" w14:textId="77777777" w:rsidR="002668BE" w:rsidRPr="002668BE" w:rsidRDefault="002668BE" w:rsidP="002668BE">
      <w:pPr>
        <w:numPr>
          <w:ilvl w:val="1"/>
          <w:numId w:val="9"/>
        </w:numPr>
      </w:pPr>
      <w:r w:rsidRPr="002668BE">
        <w:t xml:space="preserve">Проверить булево значение переменной </w:t>
      </w:r>
      <w:proofErr w:type="spellStart"/>
      <w:r w:rsidRPr="002668BE">
        <w:t>prediction</w:t>
      </w:r>
      <w:proofErr w:type="spellEnd"/>
      <w:r w:rsidRPr="002668BE">
        <w:t>. Если значение ложно (</w:t>
      </w:r>
      <w:proofErr w:type="spellStart"/>
      <w:r w:rsidRPr="002668BE">
        <w:t>False</w:t>
      </w:r>
      <w:proofErr w:type="spellEnd"/>
      <w:r w:rsidRPr="002668BE">
        <w:t>), заблокировать выполнение команды.</w:t>
      </w:r>
    </w:p>
    <w:p w14:paraId="108A6E23" w14:textId="77777777" w:rsidR="002668BE" w:rsidRPr="002668BE" w:rsidRDefault="002668BE" w:rsidP="002668BE">
      <w:pPr>
        <w:numPr>
          <w:ilvl w:val="0"/>
          <w:numId w:val="9"/>
        </w:numPr>
      </w:pPr>
      <w:r w:rsidRPr="002668BE">
        <w:rPr>
          <w:b/>
          <w:bCs/>
        </w:rPr>
        <w:t>В результате:</w:t>
      </w:r>
      <w:r w:rsidRPr="002668BE">
        <w:t xml:space="preserve"> Осуществлен криптографически защищенный аудит биометрического соответствия голоса говорящего установленным политикам доступа.</w:t>
      </w:r>
    </w:p>
    <w:p w14:paraId="29AFE3FF" w14:textId="77777777" w:rsidR="002668BE" w:rsidRPr="002668BE" w:rsidRDefault="002668BE" w:rsidP="002668BE">
      <w:pPr>
        <w:rPr>
          <w:b/>
          <w:bCs/>
        </w:rPr>
      </w:pPr>
      <w:r w:rsidRPr="002668BE">
        <w:rPr>
          <w:b/>
          <w:bCs/>
        </w:rPr>
        <w:t>5) Аварийные ситуации</w:t>
      </w:r>
    </w:p>
    <w:p w14:paraId="5BCA78B7" w14:textId="77777777" w:rsidR="002668BE" w:rsidRPr="002668BE" w:rsidRDefault="002668BE" w:rsidP="002668BE">
      <w:pPr>
        <w:numPr>
          <w:ilvl w:val="0"/>
          <w:numId w:val="10"/>
        </w:numPr>
      </w:pPr>
      <w:r w:rsidRPr="002668BE">
        <w:rPr>
          <w:b/>
          <w:bCs/>
        </w:rPr>
        <w:t>Ошибка «</w:t>
      </w:r>
      <w:proofErr w:type="spellStart"/>
      <w:r w:rsidRPr="002668BE">
        <w:rPr>
          <w:b/>
          <w:bCs/>
        </w:rPr>
        <w:t>RuntimeError</w:t>
      </w:r>
      <w:proofErr w:type="spellEnd"/>
      <w:r w:rsidRPr="002668BE">
        <w:rPr>
          <w:b/>
          <w:bCs/>
        </w:rPr>
        <w:t xml:space="preserve">: Open </w:t>
      </w:r>
      <w:proofErr w:type="spellStart"/>
      <w:r w:rsidRPr="002668BE">
        <w:rPr>
          <w:b/>
          <w:bCs/>
        </w:rPr>
        <w:t>failed</w:t>
      </w:r>
      <w:proofErr w:type="spellEnd"/>
      <w:r w:rsidRPr="002668BE">
        <w:rPr>
          <w:b/>
          <w:bCs/>
        </w:rPr>
        <w:t>» при чтении аудиофайла или потока</w:t>
      </w:r>
      <w:proofErr w:type="gramStart"/>
      <w:r w:rsidRPr="002668BE">
        <w:rPr>
          <w:b/>
          <w:bCs/>
        </w:rPr>
        <w:t>:</w:t>
      </w:r>
      <w:r w:rsidRPr="002668BE">
        <w:t xml:space="preserve"> Возникает</w:t>
      </w:r>
      <w:proofErr w:type="gramEnd"/>
      <w:r w:rsidRPr="002668BE">
        <w:t>, если в системе отсутствует библиотека libsndfile1 или аудиофайл имеет поврежденный заголовок. Необходимо установить зависимость через системный менеджер пакетов операционной системы или перекодировать файл в стандартный формат PCM WAV (16 кГц, 16 бит).</w:t>
      </w:r>
    </w:p>
    <w:p w14:paraId="0185DE79" w14:textId="77777777" w:rsidR="002668BE" w:rsidRPr="002668BE" w:rsidRDefault="002668BE" w:rsidP="002668BE">
      <w:pPr>
        <w:numPr>
          <w:ilvl w:val="0"/>
          <w:numId w:val="10"/>
        </w:numPr>
      </w:pPr>
      <w:r w:rsidRPr="002668BE">
        <w:rPr>
          <w:b/>
          <w:bCs/>
        </w:rPr>
        <w:t xml:space="preserve">Ошибка «Device </w:t>
      </w:r>
      <w:proofErr w:type="spellStart"/>
      <w:r w:rsidRPr="002668BE">
        <w:rPr>
          <w:b/>
          <w:bCs/>
        </w:rPr>
        <w:t>unavailable</w:t>
      </w:r>
      <w:proofErr w:type="spellEnd"/>
      <w:r w:rsidRPr="002668BE">
        <w:rPr>
          <w:b/>
          <w:bCs/>
        </w:rPr>
        <w:t xml:space="preserve"> / ALSA </w:t>
      </w:r>
      <w:proofErr w:type="spellStart"/>
      <w:r w:rsidRPr="002668BE">
        <w:rPr>
          <w:b/>
          <w:bCs/>
        </w:rPr>
        <w:t>buffer</w:t>
      </w:r>
      <w:proofErr w:type="spellEnd"/>
      <w:r w:rsidRPr="002668BE">
        <w:rPr>
          <w:b/>
          <w:bCs/>
        </w:rPr>
        <w:t xml:space="preserve"> </w:t>
      </w:r>
      <w:proofErr w:type="spellStart"/>
      <w:r w:rsidRPr="002668BE">
        <w:rPr>
          <w:b/>
          <w:bCs/>
        </w:rPr>
        <w:t>error</w:t>
      </w:r>
      <w:proofErr w:type="spellEnd"/>
      <w:r w:rsidRPr="002668BE">
        <w:rPr>
          <w:b/>
          <w:bCs/>
        </w:rPr>
        <w:t>»:</w:t>
      </w:r>
      <w:r w:rsidRPr="002668BE">
        <w:t xml:space="preserve"> Профессиональная звуковая карта занята другим монопольным процессом в ОС или сбились параметры частоты дискретизации. Необходимо закрыть сторонние аудиоредакторы, проверить настройки </w:t>
      </w:r>
      <w:proofErr w:type="spellStart"/>
      <w:r w:rsidRPr="002668BE">
        <w:t>аудиокарты</w:t>
      </w:r>
      <w:proofErr w:type="spellEnd"/>
      <w:r w:rsidRPr="002668BE">
        <w:t xml:space="preserve"> в операционной системе и перезапустить службу захвата звука.</w:t>
      </w:r>
    </w:p>
    <w:p w14:paraId="07B48135" w14:textId="77777777" w:rsidR="002668BE" w:rsidRPr="002668BE" w:rsidRDefault="002668BE" w:rsidP="002668BE">
      <w:pPr>
        <w:numPr>
          <w:ilvl w:val="0"/>
          <w:numId w:val="10"/>
        </w:numPr>
      </w:pPr>
      <w:r w:rsidRPr="002668BE">
        <w:rPr>
          <w:b/>
          <w:bCs/>
        </w:rPr>
        <w:t>Критическое падение качества распознавания (высокий уровень ошибок WER)</w:t>
      </w:r>
      <w:proofErr w:type="gramStart"/>
      <w:r w:rsidRPr="002668BE">
        <w:rPr>
          <w:b/>
          <w:bCs/>
        </w:rPr>
        <w:t>:</w:t>
      </w:r>
      <w:r w:rsidRPr="002668BE">
        <w:t xml:space="preserve"> Возникает</w:t>
      </w:r>
      <w:proofErr w:type="gramEnd"/>
      <w:r w:rsidRPr="002668BE">
        <w:t xml:space="preserve"> из-за отсутствия предварительной калибровки микрофона или высокого уровня окружающего акустического шума. Необходимо скорректировать чувствительность входа звуковой карты, применить встроенные в SDK фильтры спектрального вычитания шумов (</w:t>
      </w:r>
      <w:proofErr w:type="spellStart"/>
      <w:proofErr w:type="gramStart"/>
      <w:r w:rsidRPr="002668BE">
        <w:t>speechbrain.processing</w:t>
      </w:r>
      <w:proofErr w:type="gramEnd"/>
      <w:r w:rsidRPr="002668BE">
        <w:t>.speech_augmentation</w:t>
      </w:r>
      <w:proofErr w:type="spellEnd"/>
      <w:r w:rsidRPr="002668BE">
        <w:t>) или использовать направленный микрофон.</w:t>
      </w:r>
    </w:p>
    <w:p w14:paraId="32CD790A" w14:textId="77777777" w:rsidR="002668BE" w:rsidRPr="002668BE" w:rsidRDefault="002668BE" w:rsidP="002668BE">
      <w:pPr>
        <w:numPr>
          <w:ilvl w:val="0"/>
          <w:numId w:val="10"/>
        </w:numPr>
      </w:pPr>
      <w:r w:rsidRPr="002668BE">
        <w:rPr>
          <w:b/>
          <w:bCs/>
        </w:rPr>
        <w:t>Обнаружение компрометации или несанкционированного доступа к голосовым данным</w:t>
      </w:r>
      <w:proofErr w:type="gramStart"/>
      <w:r w:rsidRPr="002668BE">
        <w:rPr>
          <w:b/>
          <w:bCs/>
        </w:rPr>
        <w:t>:</w:t>
      </w:r>
      <w:r w:rsidRPr="002668BE">
        <w:t xml:space="preserve"> При</w:t>
      </w:r>
      <w:proofErr w:type="gramEnd"/>
      <w:r w:rsidRPr="002668BE">
        <w:t xml:space="preserve"> фиксации попыток перехвата аудиопотоков или подмены файлов эталонных слепков голоса немедленно принудительно остановить процесс ассистента. Заблокировать доступ к каталогам хранения моделей и слепков на уровне прав </w:t>
      </w:r>
      <w:r w:rsidRPr="002668BE">
        <w:lastRenderedPageBreak/>
        <w:t>операционной системы (</w:t>
      </w:r>
      <w:proofErr w:type="spellStart"/>
      <w:r w:rsidRPr="002668BE">
        <w:t>chmod</w:t>
      </w:r>
      <w:proofErr w:type="spellEnd"/>
      <w:r w:rsidRPr="002668BE">
        <w:t xml:space="preserve"> 700), активировать встроенное симметричное шифрование сохраненных аудиоархивов ключами AES-256 и провести проверку системных журналов безопасности.</w:t>
      </w:r>
    </w:p>
    <w:p w14:paraId="0FA94F1D" w14:textId="77777777" w:rsidR="002668BE" w:rsidRPr="002668BE" w:rsidRDefault="002668BE" w:rsidP="002668BE">
      <w:pPr>
        <w:numPr>
          <w:ilvl w:val="0"/>
          <w:numId w:val="10"/>
        </w:numPr>
      </w:pPr>
      <w:r w:rsidRPr="002668BE">
        <w:rPr>
          <w:b/>
          <w:bCs/>
        </w:rPr>
        <w:t>Критический сбой или зависание операционной системы</w:t>
      </w:r>
      <w:proofErr w:type="gramStart"/>
      <w:r w:rsidRPr="002668BE">
        <w:rPr>
          <w:b/>
          <w:bCs/>
        </w:rPr>
        <w:t>:</w:t>
      </w:r>
      <w:r w:rsidRPr="002668BE">
        <w:t xml:space="preserve"> Выполнить</w:t>
      </w:r>
      <w:proofErr w:type="gramEnd"/>
      <w:r w:rsidRPr="002668BE">
        <w:t xml:space="preserve"> перезагрузку вычислительного оборудования. Так как </w:t>
      </w:r>
      <w:proofErr w:type="spellStart"/>
      <w:r w:rsidRPr="002668BE">
        <w:t>SpeechBrain</w:t>
      </w:r>
      <w:proofErr w:type="spellEnd"/>
      <w:r w:rsidRPr="002668BE">
        <w:t xml:space="preserve"> функционирует локально, после старта ОС необходимо заново запустить скрипт инициализации ассистента, который автоматически подгрузит сохраненные веса моделей из локальной директории кэша.</w:t>
      </w:r>
    </w:p>
    <w:p w14:paraId="6D4CB887" w14:textId="77777777" w:rsidR="002668BE" w:rsidRPr="002668BE" w:rsidRDefault="002668BE" w:rsidP="002668BE">
      <w:pPr>
        <w:rPr>
          <w:b/>
          <w:bCs/>
        </w:rPr>
      </w:pPr>
      <w:r w:rsidRPr="002668BE">
        <w:rPr>
          <w:b/>
          <w:bCs/>
        </w:rPr>
        <w:t>6) Рекомендации по освоению</w:t>
      </w:r>
    </w:p>
    <w:p w14:paraId="335002F3" w14:textId="77777777" w:rsidR="002668BE" w:rsidRPr="002668BE" w:rsidRDefault="002668BE" w:rsidP="002668BE">
      <w:r w:rsidRPr="002668BE">
        <w:t xml:space="preserve">Для дальнейшего успешного освоения </w:t>
      </w:r>
      <w:proofErr w:type="spellStart"/>
      <w:r w:rsidRPr="002668BE">
        <w:t>SpeechBrain</w:t>
      </w:r>
      <w:proofErr w:type="spellEnd"/>
      <w:r w:rsidRPr="002668BE">
        <w:t xml:space="preserve"> SDK рекомендуется детально изучить архитектуру конфигурационных YAML-файлов (</w:t>
      </w:r>
      <w:proofErr w:type="spellStart"/>
      <w:r w:rsidRPr="002668BE">
        <w:t>Hyperparameter</w:t>
      </w:r>
      <w:proofErr w:type="spellEnd"/>
      <w:r w:rsidRPr="002668BE">
        <w:t xml:space="preserve"> </w:t>
      </w:r>
      <w:proofErr w:type="spellStart"/>
      <w:r w:rsidRPr="002668BE">
        <w:t>file</w:t>
      </w:r>
      <w:proofErr w:type="spellEnd"/>
      <w:r w:rsidRPr="002668BE">
        <w:t>), которая позволяет изменять параметры нейросетей, типы оптимизаторов и пути к данным без изменения основного исполняемого кода на Python. Также необходимо освоить методы сквозного тестирования моделей распознавания на устойчивость к различным типам акустических искажений с помощью модулей аугментации данных (</w:t>
      </w:r>
      <w:proofErr w:type="spellStart"/>
      <w:r w:rsidRPr="002668BE">
        <w:t>EnvCorrupt</w:t>
      </w:r>
      <w:proofErr w:type="spellEnd"/>
      <w:r w:rsidRPr="002668BE">
        <w:t>), что позволит создавать высоконадежные голосовые интерфейсы управления, полностью защищенные от внешних помех и ошибок декодирования естественной речи.</w:t>
      </w:r>
    </w:p>
    <w:p w14:paraId="07CCD719" w14:textId="77777777" w:rsidR="001C0F2C" w:rsidRDefault="001C0F2C"/>
    <w:sectPr w:rsidR="001C0F2C" w:rsidSect="002668B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E0C76"/>
    <w:multiLevelType w:val="multilevel"/>
    <w:tmpl w:val="98FE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63C06"/>
    <w:multiLevelType w:val="multilevel"/>
    <w:tmpl w:val="F3D6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649B2"/>
    <w:multiLevelType w:val="multilevel"/>
    <w:tmpl w:val="F712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AF758C"/>
    <w:multiLevelType w:val="multilevel"/>
    <w:tmpl w:val="9AF6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13781"/>
    <w:multiLevelType w:val="multilevel"/>
    <w:tmpl w:val="3CB66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A363D0"/>
    <w:multiLevelType w:val="multilevel"/>
    <w:tmpl w:val="F928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626E67"/>
    <w:multiLevelType w:val="multilevel"/>
    <w:tmpl w:val="8C8A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AA3809"/>
    <w:multiLevelType w:val="multilevel"/>
    <w:tmpl w:val="F778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35150B"/>
    <w:multiLevelType w:val="multilevel"/>
    <w:tmpl w:val="D438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7F1891"/>
    <w:multiLevelType w:val="multilevel"/>
    <w:tmpl w:val="3D56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1472606">
    <w:abstractNumId w:val="3"/>
  </w:num>
  <w:num w:numId="2" w16cid:durableId="1745957160">
    <w:abstractNumId w:val="5"/>
  </w:num>
  <w:num w:numId="3" w16cid:durableId="971597389">
    <w:abstractNumId w:val="1"/>
  </w:num>
  <w:num w:numId="4" w16cid:durableId="470710867">
    <w:abstractNumId w:val="7"/>
  </w:num>
  <w:num w:numId="5" w16cid:durableId="301471902">
    <w:abstractNumId w:val="0"/>
  </w:num>
  <w:num w:numId="6" w16cid:durableId="80495672">
    <w:abstractNumId w:val="4"/>
  </w:num>
  <w:num w:numId="7" w16cid:durableId="1119951637">
    <w:abstractNumId w:val="6"/>
  </w:num>
  <w:num w:numId="8" w16cid:durableId="2045862677">
    <w:abstractNumId w:val="2"/>
  </w:num>
  <w:num w:numId="9" w16cid:durableId="1831680276">
    <w:abstractNumId w:val="9"/>
  </w:num>
  <w:num w:numId="10" w16cid:durableId="13338007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6CC"/>
    <w:rsid w:val="001C0F2C"/>
    <w:rsid w:val="002668BE"/>
    <w:rsid w:val="004914CB"/>
    <w:rsid w:val="008216CC"/>
    <w:rsid w:val="00B14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A6242"/>
  <w15:chartTrackingRefBased/>
  <w15:docId w15:val="{C83EF309-22E0-4522-9DA8-03DA09088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1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1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16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1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16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1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1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1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1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16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16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16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16C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16C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16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16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16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16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1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1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1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1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1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16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16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16C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16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16C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216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263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1396</Words>
  <Characters>7959</Characters>
  <Application>Microsoft Office Word</Application>
  <DocSecurity>0</DocSecurity>
  <Lines>66</Lines>
  <Paragraphs>18</Paragraphs>
  <ScaleCrop>false</ScaleCrop>
  <Company/>
  <LinksUpToDate>false</LinksUpToDate>
  <CharactersWithSpaces>9337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Прокофьева</dc:creator>
  <cp:keywords/>
  <dc:description/>
  <cp:lastModifiedBy>Арина Прокофьева</cp:lastModifiedBy>
  <cp:revision>2</cp:revision>
  <dcterms:created xsi:type="dcterms:W3CDTF">2026-06-26T00:44:00Z</dcterms:created>
  <dcterms:modified xsi:type="dcterms:W3CDTF">2026-06-26T00:46:00Z</dcterms:modified>
</cp:coreProperties>
</file>