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78D35" w14:textId="49E18E3E" w:rsidR="00A248FC" w:rsidRPr="00A248FC" w:rsidRDefault="00A248FC" w:rsidP="00A248FC">
      <w:r w:rsidRPr="00A248FC">
        <w:t xml:space="preserve"> «Руководство пользователя» для фреймворка диалоговых систем. В качестве оптимального прикладного программного обеспечения выбран </w:t>
      </w:r>
      <w:proofErr w:type="spellStart"/>
      <w:r w:rsidRPr="00A248FC">
        <w:rPr>
          <w:b/>
          <w:bCs/>
        </w:rPr>
        <w:t>Rasa</w:t>
      </w:r>
      <w:proofErr w:type="spellEnd"/>
      <w:r w:rsidRPr="00A248FC">
        <w:rPr>
          <w:b/>
          <w:bCs/>
        </w:rPr>
        <w:t xml:space="preserve"> Open Source (</w:t>
      </w:r>
      <w:proofErr w:type="spellStart"/>
      <w:r w:rsidRPr="00A248FC">
        <w:rPr>
          <w:b/>
          <w:bCs/>
        </w:rPr>
        <w:t>Rasa</w:t>
      </w:r>
      <w:proofErr w:type="spellEnd"/>
      <w:r w:rsidRPr="00A248FC">
        <w:rPr>
          <w:b/>
          <w:bCs/>
        </w:rPr>
        <w:t xml:space="preserve"> SDK)</w:t>
      </w:r>
      <w:r w:rsidRPr="00A248FC">
        <w:t xml:space="preserve"> — признанный индустриальный стандарт для создания локальных текстовых и голосовых диалоговых систем (чат-ботов и ИИ-ассистентов) на языке Python. Он обеспечивает локальную обработку данных, классификацию намерений (</w:t>
      </w:r>
      <w:proofErr w:type="spellStart"/>
      <w:r w:rsidRPr="00A248FC">
        <w:t>Intent</w:t>
      </w:r>
      <w:proofErr w:type="spellEnd"/>
      <w:r w:rsidRPr="00A248FC">
        <w:t xml:space="preserve"> </w:t>
      </w:r>
      <w:proofErr w:type="spellStart"/>
      <w:r w:rsidRPr="00A248FC">
        <w:t>Classification</w:t>
      </w:r>
      <w:proofErr w:type="spellEnd"/>
      <w:r w:rsidRPr="00A248FC">
        <w:t>), извлечение сущностей (</w:t>
      </w:r>
      <w:proofErr w:type="spellStart"/>
      <w:r w:rsidRPr="00A248FC">
        <w:t>Entity</w:t>
      </w:r>
      <w:proofErr w:type="spellEnd"/>
      <w:r w:rsidRPr="00A248FC">
        <w:t xml:space="preserve"> </w:t>
      </w:r>
      <w:proofErr w:type="spellStart"/>
      <w:r w:rsidRPr="00A248FC">
        <w:t>Extraction</w:t>
      </w:r>
      <w:proofErr w:type="spellEnd"/>
      <w:r w:rsidRPr="00A248FC">
        <w:t>) и управление контекстом диалога без отправки чувствительных данных во внешние облачные сервисы, что полностью закрывает требования по защите персональных данных на Ubuntu Server.</w:t>
      </w:r>
    </w:p>
    <w:p w14:paraId="7B6503E0" w14:textId="77777777" w:rsidR="00A248FC" w:rsidRPr="00A248FC" w:rsidRDefault="00A248FC" w:rsidP="00A248FC">
      <w:pPr>
        <w:rPr>
          <w:b/>
          <w:bCs/>
        </w:rPr>
      </w:pPr>
      <w:r w:rsidRPr="00A248FC">
        <w:rPr>
          <w:b/>
          <w:bCs/>
        </w:rPr>
        <w:t>Руководство пользователя</w:t>
      </w:r>
    </w:p>
    <w:p w14:paraId="6D52A042" w14:textId="77777777" w:rsidR="00A248FC" w:rsidRPr="00A248FC" w:rsidRDefault="00A248FC" w:rsidP="00A248FC">
      <w:pPr>
        <w:rPr>
          <w:b/>
          <w:bCs/>
        </w:rPr>
      </w:pPr>
      <w:r w:rsidRPr="00A248FC">
        <w:rPr>
          <w:b/>
          <w:bCs/>
        </w:rPr>
        <w:t>1) Введение</w:t>
      </w:r>
    </w:p>
    <w:p w14:paraId="15DAF5CC" w14:textId="77777777" w:rsidR="00A248FC" w:rsidRPr="00A248FC" w:rsidRDefault="00A248FC" w:rsidP="00A248FC">
      <w:r w:rsidRPr="00A248FC">
        <w:t xml:space="preserve">Пакет средств разработки и фреймворк </w:t>
      </w:r>
      <w:proofErr w:type="spellStart"/>
      <w:r w:rsidRPr="00A248FC">
        <w:t>Rasa</w:t>
      </w:r>
      <w:proofErr w:type="spellEnd"/>
      <w:r w:rsidRPr="00A248FC">
        <w:t xml:space="preserve"> Open Source предназначен для автоматизированного проектирования, обучения, локального развертывания и тестирования контекстных диалоговых систем (чат-ботов и голосовых ассистентов). Инструмент используется разработчиками разговорного искусственного интеллекта (</w:t>
      </w:r>
      <w:proofErr w:type="spellStart"/>
      <w:r w:rsidRPr="00A248FC">
        <w:t>Conversational</w:t>
      </w:r>
      <w:proofErr w:type="spellEnd"/>
      <w:r w:rsidRPr="00A248FC">
        <w:t xml:space="preserve"> AI </w:t>
      </w:r>
      <w:proofErr w:type="spellStart"/>
      <w:r w:rsidRPr="00A248FC">
        <w:t>Engineers</w:t>
      </w:r>
      <w:proofErr w:type="spellEnd"/>
      <w:r w:rsidRPr="00A248FC">
        <w:t>), лингвистами и специалистами по обработке естественного языка (NLP/NLU) для создания интеллектуальных интерфейсов обработки текстовых запросов пользователей.</w:t>
      </w:r>
    </w:p>
    <w:p w14:paraId="0C14434B" w14:textId="77777777" w:rsidR="00A248FC" w:rsidRPr="00A248FC" w:rsidRDefault="00A248FC" w:rsidP="00A248FC">
      <w:proofErr w:type="spellStart"/>
      <w:r w:rsidRPr="00A248FC">
        <w:t>Rasa</w:t>
      </w:r>
      <w:proofErr w:type="spellEnd"/>
      <w:r w:rsidRPr="00A248FC">
        <w:t xml:space="preserve"> Open Source обеспечивает:</w:t>
      </w:r>
    </w:p>
    <w:p w14:paraId="00663FDC" w14:textId="77777777" w:rsidR="00A248FC" w:rsidRPr="00A248FC" w:rsidRDefault="00A248FC" w:rsidP="00A248FC">
      <w:pPr>
        <w:numPr>
          <w:ilvl w:val="0"/>
          <w:numId w:val="1"/>
        </w:numPr>
      </w:pPr>
      <w:r w:rsidRPr="00A248FC">
        <w:t>распознавание намерений пользователей (</w:t>
      </w:r>
      <w:proofErr w:type="spellStart"/>
      <w:r w:rsidRPr="00A248FC">
        <w:t>Intent</w:t>
      </w:r>
      <w:proofErr w:type="spellEnd"/>
      <w:r w:rsidRPr="00A248FC">
        <w:t xml:space="preserve"> </w:t>
      </w:r>
      <w:proofErr w:type="spellStart"/>
      <w:r w:rsidRPr="00A248FC">
        <w:t>Classification</w:t>
      </w:r>
      <w:proofErr w:type="spellEnd"/>
      <w:r w:rsidRPr="00A248FC">
        <w:t>) и извлечение именованных сущностей (</w:t>
      </w:r>
      <w:proofErr w:type="spellStart"/>
      <w:r w:rsidRPr="00A248FC">
        <w:t>Entity</w:t>
      </w:r>
      <w:proofErr w:type="spellEnd"/>
      <w:r w:rsidRPr="00A248FC">
        <w:t xml:space="preserve"> </w:t>
      </w:r>
      <w:proofErr w:type="spellStart"/>
      <w:r w:rsidRPr="00A248FC">
        <w:t>Extraction</w:t>
      </w:r>
      <w:proofErr w:type="spellEnd"/>
      <w:r w:rsidRPr="00A248FC">
        <w:t>) на базе встроенных конвейеров NLU;</w:t>
      </w:r>
    </w:p>
    <w:p w14:paraId="6DAC8375" w14:textId="77777777" w:rsidR="00A248FC" w:rsidRPr="00A248FC" w:rsidRDefault="00A248FC" w:rsidP="00A248FC">
      <w:pPr>
        <w:numPr>
          <w:ilvl w:val="0"/>
          <w:numId w:val="1"/>
        </w:numPr>
      </w:pPr>
      <w:r w:rsidRPr="00A248FC">
        <w:t>управление контекстом и историей диалога с помощью политик машинного обучения (</w:t>
      </w:r>
      <w:proofErr w:type="spellStart"/>
      <w:r w:rsidRPr="00A248FC">
        <w:t>Dialogue</w:t>
      </w:r>
      <w:proofErr w:type="spellEnd"/>
      <w:r w:rsidRPr="00A248FC">
        <w:t xml:space="preserve"> Management);</w:t>
      </w:r>
    </w:p>
    <w:p w14:paraId="0E3C039D" w14:textId="77777777" w:rsidR="00A248FC" w:rsidRPr="00A248FC" w:rsidRDefault="00A248FC" w:rsidP="00A248FC">
      <w:pPr>
        <w:numPr>
          <w:ilvl w:val="0"/>
          <w:numId w:val="1"/>
        </w:numPr>
      </w:pPr>
      <w:r w:rsidRPr="00A248FC">
        <w:t xml:space="preserve">локальное выполнение и </w:t>
      </w:r>
      <w:proofErr w:type="spellStart"/>
      <w:r w:rsidRPr="00A248FC">
        <w:t>инференс</w:t>
      </w:r>
      <w:proofErr w:type="spellEnd"/>
      <w:r w:rsidRPr="00A248FC">
        <w:t xml:space="preserve"> NLP-моделей на выделенных серверах обработки запросов без передачи конфиденциальной информации третьим сторонам;</w:t>
      </w:r>
    </w:p>
    <w:p w14:paraId="2F63534F" w14:textId="77777777" w:rsidR="00A248FC" w:rsidRPr="00A248FC" w:rsidRDefault="00A248FC" w:rsidP="00A248FC">
      <w:pPr>
        <w:numPr>
          <w:ilvl w:val="0"/>
          <w:numId w:val="1"/>
        </w:numPr>
      </w:pPr>
      <w:r w:rsidRPr="00A248FC">
        <w:t>интеграцию с внешними системами через REST API и веб-сокеты;</w:t>
      </w:r>
    </w:p>
    <w:p w14:paraId="107FDD29" w14:textId="77777777" w:rsidR="00A248FC" w:rsidRPr="00A248FC" w:rsidRDefault="00A248FC" w:rsidP="00A248FC">
      <w:pPr>
        <w:numPr>
          <w:ilvl w:val="0"/>
          <w:numId w:val="1"/>
        </w:numPr>
      </w:pPr>
      <w:r w:rsidRPr="00A248FC">
        <w:t xml:space="preserve">автоматизированное тестирование качества понимания речи (NLU </w:t>
      </w:r>
      <w:proofErr w:type="spellStart"/>
      <w:r w:rsidRPr="00A248FC">
        <w:t>Evaluation</w:t>
      </w:r>
      <w:proofErr w:type="spellEnd"/>
      <w:r w:rsidRPr="00A248FC">
        <w:t>) с генерацией матриц ошибок.</w:t>
      </w:r>
    </w:p>
    <w:p w14:paraId="1454311C" w14:textId="77777777" w:rsidR="00A248FC" w:rsidRPr="00A248FC" w:rsidRDefault="00A248FC" w:rsidP="00A248FC">
      <w:r w:rsidRPr="00A248FC">
        <w:t xml:space="preserve">Для работы с фреймворком </w:t>
      </w:r>
      <w:proofErr w:type="spellStart"/>
      <w:r w:rsidRPr="00A248FC">
        <w:t>Rasa</w:t>
      </w:r>
      <w:proofErr w:type="spellEnd"/>
      <w:r w:rsidRPr="00A248FC">
        <w:t xml:space="preserve"> пользователь должен обладать базовыми навыками администрирования операционной системы Ubuntu Server, уметь использовать командную строку, владеть языком программирования Python и понимать базовые концепции проектирования диалоговых систем (</w:t>
      </w:r>
      <w:proofErr w:type="spellStart"/>
      <w:r w:rsidRPr="00A248FC">
        <w:t>интенты</w:t>
      </w:r>
      <w:proofErr w:type="spellEnd"/>
      <w:r w:rsidRPr="00A248FC">
        <w:t xml:space="preserve">, сущности, слоты, истории). Перед началом работы требуется ознакомиться со следующей документацией: руководство пользователя Ubuntu Server; официальная техническая документация </w:t>
      </w:r>
      <w:proofErr w:type="spellStart"/>
      <w:r w:rsidRPr="00A248FC">
        <w:t>Rasa</w:t>
      </w:r>
      <w:proofErr w:type="spellEnd"/>
      <w:r w:rsidRPr="00A248FC">
        <w:t xml:space="preserve"> Open Source </w:t>
      </w:r>
      <w:proofErr w:type="spellStart"/>
      <w:r w:rsidRPr="00A248FC">
        <w:t>Documentation</w:t>
      </w:r>
      <w:proofErr w:type="spellEnd"/>
      <w:r w:rsidRPr="00A248FC">
        <w:t>; внутренний регламент предприятия по защите персональных данных пользователей при текстовом взаимодействии.</w:t>
      </w:r>
    </w:p>
    <w:p w14:paraId="7CECB006" w14:textId="77777777" w:rsidR="00A248FC" w:rsidRPr="00A248FC" w:rsidRDefault="00A248FC" w:rsidP="00A248FC">
      <w:pPr>
        <w:rPr>
          <w:b/>
          <w:bCs/>
        </w:rPr>
      </w:pPr>
      <w:r w:rsidRPr="00A248FC">
        <w:rPr>
          <w:b/>
          <w:bCs/>
        </w:rPr>
        <w:t>2) Назначение и условия применения</w:t>
      </w:r>
    </w:p>
    <w:p w14:paraId="1F29C081" w14:textId="77777777" w:rsidR="00A248FC" w:rsidRPr="00A248FC" w:rsidRDefault="00A248FC" w:rsidP="00A248FC">
      <w:r w:rsidRPr="00A248FC">
        <w:t xml:space="preserve">Фреймворк </w:t>
      </w:r>
      <w:proofErr w:type="spellStart"/>
      <w:r w:rsidRPr="00A248FC">
        <w:t>Rasa</w:t>
      </w:r>
      <w:proofErr w:type="spellEnd"/>
      <w:r w:rsidRPr="00A248FC">
        <w:t xml:space="preserve"> предназначен для автоматизации процессов классификации текстовых запросов, удержания контекста сложных многошаговых диалогов, контроля качества генерируемых ответов и обеспечения безопасности персональных данных в диалоговых сессиях.</w:t>
      </w:r>
    </w:p>
    <w:p w14:paraId="1FCAE51D" w14:textId="77777777" w:rsidR="00A248FC" w:rsidRPr="00A248FC" w:rsidRDefault="00A248FC" w:rsidP="00A248FC">
      <w:r w:rsidRPr="00A248FC">
        <w:lastRenderedPageBreak/>
        <w:t>Основные функции:</w:t>
      </w:r>
    </w:p>
    <w:p w14:paraId="45C4519E" w14:textId="77777777" w:rsidR="00A248FC" w:rsidRPr="00A248FC" w:rsidRDefault="00A248FC" w:rsidP="00A248FC">
      <w:pPr>
        <w:numPr>
          <w:ilvl w:val="0"/>
          <w:numId w:val="2"/>
        </w:numPr>
      </w:pPr>
      <w:proofErr w:type="spellStart"/>
      <w:r w:rsidRPr="00A248FC">
        <w:t>парсинг</w:t>
      </w:r>
      <w:proofErr w:type="spellEnd"/>
      <w:r w:rsidRPr="00A248FC">
        <w:t xml:space="preserve">, </w:t>
      </w:r>
      <w:proofErr w:type="spellStart"/>
      <w:r w:rsidRPr="00A248FC">
        <w:t>токенизация</w:t>
      </w:r>
      <w:proofErr w:type="spellEnd"/>
      <w:r w:rsidRPr="00A248FC">
        <w:t xml:space="preserve"> и векторизация входящих текстовых корпусов;</w:t>
      </w:r>
    </w:p>
    <w:p w14:paraId="177BEA33" w14:textId="77777777" w:rsidR="00A248FC" w:rsidRPr="00A248FC" w:rsidRDefault="00A248FC" w:rsidP="00A248FC">
      <w:pPr>
        <w:numPr>
          <w:ilvl w:val="0"/>
          <w:numId w:val="2"/>
        </w:numPr>
      </w:pPr>
      <w:r w:rsidRPr="00A248FC">
        <w:t xml:space="preserve">предсказание следующего оптимального действия или ответа системы (Action </w:t>
      </w:r>
      <w:proofErr w:type="spellStart"/>
      <w:r w:rsidRPr="00A248FC">
        <w:t>Prediction</w:t>
      </w:r>
      <w:proofErr w:type="spellEnd"/>
      <w:r w:rsidRPr="00A248FC">
        <w:t>);</w:t>
      </w:r>
    </w:p>
    <w:p w14:paraId="07D46B2A" w14:textId="77777777" w:rsidR="00A248FC" w:rsidRPr="00A248FC" w:rsidRDefault="00A248FC" w:rsidP="00A248FC">
      <w:pPr>
        <w:numPr>
          <w:ilvl w:val="0"/>
          <w:numId w:val="2"/>
        </w:numPr>
      </w:pPr>
      <w:r w:rsidRPr="00A248FC">
        <w:t>сохранение и обновление параметров диалога в изолированных хранилищах (</w:t>
      </w:r>
      <w:proofErr w:type="spellStart"/>
      <w:r w:rsidRPr="00A248FC">
        <w:t>Slots</w:t>
      </w:r>
      <w:proofErr w:type="spellEnd"/>
      <w:r w:rsidRPr="00A248FC">
        <w:t>);</w:t>
      </w:r>
    </w:p>
    <w:p w14:paraId="7B1FEC6B" w14:textId="77777777" w:rsidR="00A248FC" w:rsidRPr="00A248FC" w:rsidRDefault="00A248FC" w:rsidP="00A248FC">
      <w:pPr>
        <w:numPr>
          <w:ilvl w:val="0"/>
          <w:numId w:val="2"/>
        </w:numPr>
      </w:pPr>
      <w:r w:rsidRPr="00A248FC">
        <w:t>проведение валидации и кросс-валидации NLU-моделей на тестовых выборках.</w:t>
      </w:r>
    </w:p>
    <w:p w14:paraId="12BDADA0" w14:textId="77777777" w:rsidR="00A248FC" w:rsidRPr="00A248FC" w:rsidRDefault="00A248FC" w:rsidP="00A248FC">
      <w:r w:rsidRPr="00A248FC">
        <w:rPr>
          <w:b/>
          <w:bCs/>
        </w:rPr>
        <w:t>Условия применения</w:t>
      </w:r>
    </w:p>
    <w:p w14:paraId="11BA8435" w14:textId="77777777" w:rsidR="00A248FC" w:rsidRPr="00A248FC" w:rsidRDefault="00A248FC" w:rsidP="00A248FC">
      <w:r w:rsidRPr="00A248FC">
        <w:t>Аппаратные средства:</w:t>
      </w:r>
    </w:p>
    <w:p w14:paraId="3B6E97C2" w14:textId="77777777" w:rsidR="00A248FC" w:rsidRPr="00A248FC" w:rsidRDefault="00A248FC" w:rsidP="00A248FC">
      <w:pPr>
        <w:numPr>
          <w:ilvl w:val="0"/>
          <w:numId w:val="3"/>
        </w:numPr>
      </w:pPr>
      <w:r w:rsidRPr="00A248FC">
        <w:t>процессор: многоядерный, с частотой не менее 2 ГГц (рекомендуется поддержка AVX/AVX2 инструкций);</w:t>
      </w:r>
    </w:p>
    <w:p w14:paraId="1CC0B14A" w14:textId="77777777" w:rsidR="00A248FC" w:rsidRPr="00A248FC" w:rsidRDefault="00A248FC" w:rsidP="00A248FC">
      <w:pPr>
        <w:numPr>
          <w:ilvl w:val="0"/>
          <w:numId w:val="3"/>
        </w:numPr>
      </w:pPr>
      <w:r w:rsidRPr="00A248FC">
        <w:t>оперативная память: от 8 ГБ (для работы с большими текстовыми корпусами и тяжелыми NLP-моделей — от 16 ГБ);</w:t>
      </w:r>
    </w:p>
    <w:p w14:paraId="275E261F" w14:textId="77777777" w:rsidR="00A248FC" w:rsidRPr="00A248FC" w:rsidRDefault="00A248FC" w:rsidP="00A248FC">
      <w:pPr>
        <w:numPr>
          <w:ilvl w:val="0"/>
          <w:numId w:val="3"/>
        </w:numPr>
      </w:pPr>
      <w:r w:rsidRPr="00A248FC">
        <w:t>свободное место на диске: не менее 20 ГБ (для размещения библиотек, весов моделей и локальных журналов диалогов).</w:t>
      </w:r>
    </w:p>
    <w:p w14:paraId="61E93C9D" w14:textId="77777777" w:rsidR="00A248FC" w:rsidRPr="00A248FC" w:rsidRDefault="00A248FC" w:rsidP="00A248FC">
      <w:r w:rsidRPr="00A248FC">
        <w:t>Программные средства:</w:t>
      </w:r>
    </w:p>
    <w:p w14:paraId="4BC74C92" w14:textId="77777777" w:rsidR="00A248FC" w:rsidRPr="00A248FC" w:rsidRDefault="00A248FC" w:rsidP="00A248FC">
      <w:pPr>
        <w:numPr>
          <w:ilvl w:val="0"/>
          <w:numId w:val="4"/>
        </w:numPr>
      </w:pPr>
      <w:r w:rsidRPr="00A248FC">
        <w:t>операционная система Ubuntu Server 22.04 LTS или выше;</w:t>
      </w:r>
    </w:p>
    <w:p w14:paraId="37D14858" w14:textId="77777777" w:rsidR="00A248FC" w:rsidRPr="00A248FC" w:rsidRDefault="00A248FC" w:rsidP="00A248FC">
      <w:pPr>
        <w:numPr>
          <w:ilvl w:val="0"/>
          <w:numId w:val="4"/>
        </w:numPr>
      </w:pPr>
      <w:r w:rsidRPr="00A248FC">
        <w:t>установленная среда выполнения Python версии 3.8, 3.9 или 3.10;</w:t>
      </w:r>
    </w:p>
    <w:p w14:paraId="72D1207F" w14:textId="77777777" w:rsidR="00A248FC" w:rsidRPr="00A248FC" w:rsidRDefault="00A248FC" w:rsidP="00A248FC">
      <w:pPr>
        <w:numPr>
          <w:ilvl w:val="0"/>
          <w:numId w:val="4"/>
        </w:numPr>
      </w:pPr>
      <w:r w:rsidRPr="00A248FC">
        <w:t xml:space="preserve">пакетный менеджер </w:t>
      </w:r>
      <w:proofErr w:type="spellStart"/>
      <w:r w:rsidRPr="00A248FC">
        <w:t>pip</w:t>
      </w:r>
      <w:proofErr w:type="spellEnd"/>
      <w:r w:rsidRPr="00A248FC">
        <w:t xml:space="preserve"> и инструмент создания виртуальных окружений </w:t>
      </w:r>
      <w:proofErr w:type="spellStart"/>
      <w:r w:rsidRPr="00A248FC">
        <w:t>venv</w:t>
      </w:r>
      <w:proofErr w:type="spellEnd"/>
      <w:r w:rsidRPr="00A248FC">
        <w:t>.</w:t>
      </w:r>
    </w:p>
    <w:p w14:paraId="5BD8A1BE" w14:textId="77777777" w:rsidR="00A248FC" w:rsidRPr="00A248FC" w:rsidRDefault="00A248FC" w:rsidP="00A248FC">
      <w:pPr>
        <w:rPr>
          <w:b/>
          <w:bCs/>
        </w:rPr>
      </w:pPr>
      <w:r w:rsidRPr="00A248FC">
        <w:rPr>
          <w:b/>
          <w:bCs/>
        </w:rPr>
        <w:t>3) Подготовка к работе</w:t>
      </w:r>
    </w:p>
    <w:p w14:paraId="20C1EEBC" w14:textId="77777777" w:rsidR="00A248FC" w:rsidRPr="00A248FC" w:rsidRDefault="00A248FC" w:rsidP="00A248FC">
      <w:r w:rsidRPr="00A248FC">
        <w:t>В состав программного комплекса входят:</w:t>
      </w:r>
    </w:p>
    <w:p w14:paraId="4AF06DAD" w14:textId="77777777" w:rsidR="00A248FC" w:rsidRPr="00A248FC" w:rsidRDefault="00A248FC" w:rsidP="00A248FC">
      <w:pPr>
        <w:numPr>
          <w:ilvl w:val="0"/>
          <w:numId w:val="5"/>
        </w:numPr>
      </w:pPr>
      <w:r w:rsidRPr="00A248FC">
        <w:t>Модуль естественного языка (</w:t>
      </w:r>
      <w:proofErr w:type="spellStart"/>
      <w:r w:rsidRPr="00A248FC">
        <w:t>Rasa</w:t>
      </w:r>
      <w:proofErr w:type="spellEnd"/>
      <w:r w:rsidRPr="00A248FC">
        <w:t xml:space="preserve"> NLU);</w:t>
      </w:r>
    </w:p>
    <w:p w14:paraId="04AC555A" w14:textId="77777777" w:rsidR="00A248FC" w:rsidRPr="00A248FC" w:rsidRDefault="00A248FC" w:rsidP="00A248FC">
      <w:pPr>
        <w:numPr>
          <w:ilvl w:val="0"/>
          <w:numId w:val="5"/>
        </w:numPr>
      </w:pPr>
      <w:r w:rsidRPr="00A248FC">
        <w:t>Модуль ведения диалога (</w:t>
      </w:r>
      <w:proofErr w:type="spellStart"/>
      <w:r w:rsidRPr="00A248FC">
        <w:t>Rasa</w:t>
      </w:r>
      <w:proofErr w:type="spellEnd"/>
      <w:r w:rsidRPr="00A248FC">
        <w:t xml:space="preserve"> Core);</w:t>
      </w:r>
    </w:p>
    <w:p w14:paraId="62530674" w14:textId="77777777" w:rsidR="00A248FC" w:rsidRPr="00A248FC" w:rsidRDefault="00A248FC" w:rsidP="00A248FC">
      <w:pPr>
        <w:numPr>
          <w:ilvl w:val="0"/>
          <w:numId w:val="5"/>
        </w:numPr>
      </w:pPr>
      <w:r w:rsidRPr="00A248FC">
        <w:t xml:space="preserve">Консольный интерфейс командной строки (CLI-команда </w:t>
      </w:r>
      <w:proofErr w:type="spellStart"/>
      <w:r w:rsidRPr="00A248FC">
        <w:t>rasa</w:t>
      </w:r>
      <w:proofErr w:type="spellEnd"/>
      <w:r w:rsidRPr="00A248FC">
        <w:t>);</w:t>
      </w:r>
    </w:p>
    <w:p w14:paraId="262B8927" w14:textId="77777777" w:rsidR="00A248FC" w:rsidRPr="00A248FC" w:rsidRDefault="00A248FC" w:rsidP="00A248FC">
      <w:pPr>
        <w:numPr>
          <w:ilvl w:val="0"/>
          <w:numId w:val="5"/>
        </w:numPr>
      </w:pPr>
      <w:r w:rsidRPr="00A248FC">
        <w:t>Сервер обработки прикладных действий (</w:t>
      </w:r>
      <w:proofErr w:type="spellStart"/>
      <w:r w:rsidRPr="00A248FC">
        <w:t>Rasa</w:t>
      </w:r>
      <w:proofErr w:type="spellEnd"/>
      <w:r w:rsidRPr="00A248FC">
        <w:t xml:space="preserve"> Action Server).</w:t>
      </w:r>
    </w:p>
    <w:p w14:paraId="6F395E0E" w14:textId="77777777" w:rsidR="00A248FC" w:rsidRPr="00A248FC" w:rsidRDefault="00A248FC" w:rsidP="00A248FC">
      <w:r w:rsidRPr="00A248FC">
        <w:t>Порядок загрузки и установки:</w:t>
      </w:r>
    </w:p>
    <w:p w14:paraId="06DA2478" w14:textId="77777777" w:rsidR="00A248FC" w:rsidRPr="00A248FC" w:rsidRDefault="00A248FC" w:rsidP="00A248FC">
      <w:pPr>
        <w:numPr>
          <w:ilvl w:val="0"/>
          <w:numId w:val="6"/>
        </w:numPr>
      </w:pPr>
      <w:r w:rsidRPr="00A248FC">
        <w:t>Выполнить обновление системных пакетов и установку необходимых зависимостей в Ubuntu Server:</w:t>
      </w:r>
    </w:p>
    <w:p w14:paraId="79B5B9ED" w14:textId="77777777" w:rsidR="00A248FC" w:rsidRPr="00A248FC" w:rsidRDefault="00A248FC" w:rsidP="00A248FC">
      <w:pPr>
        <w:rPr>
          <w:lang w:val="en-US"/>
        </w:rPr>
      </w:pPr>
      <w:proofErr w:type="spellStart"/>
      <w:r w:rsidRPr="00A248FC">
        <w:rPr>
          <w:lang w:val="en-US"/>
        </w:rPr>
        <w:t>sudo</w:t>
      </w:r>
      <w:proofErr w:type="spellEnd"/>
      <w:r w:rsidRPr="00A248FC">
        <w:rPr>
          <w:lang w:val="en-US"/>
        </w:rPr>
        <w:t xml:space="preserve"> apt update &amp;&amp; </w:t>
      </w:r>
      <w:proofErr w:type="spellStart"/>
      <w:r w:rsidRPr="00A248FC">
        <w:rPr>
          <w:lang w:val="en-US"/>
        </w:rPr>
        <w:t>sudo</w:t>
      </w:r>
      <w:proofErr w:type="spellEnd"/>
      <w:r w:rsidRPr="00A248FC">
        <w:rPr>
          <w:lang w:val="en-US"/>
        </w:rPr>
        <w:t xml:space="preserve"> apt install python3-pip python3-venv build-essential -y</w:t>
      </w:r>
    </w:p>
    <w:p w14:paraId="4BAAAAFD" w14:textId="77777777" w:rsidR="00A248FC" w:rsidRPr="00A248FC" w:rsidRDefault="00A248FC" w:rsidP="00A248FC">
      <w:pPr>
        <w:numPr>
          <w:ilvl w:val="0"/>
          <w:numId w:val="6"/>
        </w:numPr>
      </w:pPr>
      <w:r w:rsidRPr="00A248FC">
        <w:t>Создать изолированное виртуальное окружение и активировать его:</w:t>
      </w:r>
    </w:p>
    <w:p w14:paraId="6D6E8958" w14:textId="77777777" w:rsidR="00A248FC" w:rsidRPr="00A248FC" w:rsidRDefault="00A248FC" w:rsidP="00A248FC">
      <w:pPr>
        <w:rPr>
          <w:lang w:val="en-US"/>
        </w:rPr>
      </w:pPr>
      <w:r w:rsidRPr="00A248FC">
        <w:rPr>
          <w:lang w:val="en-US"/>
        </w:rPr>
        <w:t xml:space="preserve">python3 -m </w:t>
      </w:r>
      <w:proofErr w:type="spellStart"/>
      <w:r w:rsidRPr="00A248FC">
        <w:rPr>
          <w:lang w:val="en-US"/>
        </w:rPr>
        <w:t>venv</w:t>
      </w:r>
      <w:proofErr w:type="spellEnd"/>
      <w:r w:rsidRPr="00A248FC">
        <w:rPr>
          <w:lang w:val="en-US"/>
        </w:rPr>
        <w:t xml:space="preserve"> </w:t>
      </w:r>
      <w:proofErr w:type="spellStart"/>
      <w:r w:rsidRPr="00A248FC">
        <w:rPr>
          <w:lang w:val="en-US"/>
        </w:rPr>
        <w:t>rasa_env</w:t>
      </w:r>
      <w:proofErr w:type="spellEnd"/>
      <w:r w:rsidRPr="00A248FC">
        <w:rPr>
          <w:lang w:val="en-US"/>
        </w:rPr>
        <w:t xml:space="preserve"> &amp;&amp; source </w:t>
      </w:r>
      <w:proofErr w:type="spellStart"/>
      <w:r w:rsidRPr="00A248FC">
        <w:rPr>
          <w:lang w:val="en-US"/>
        </w:rPr>
        <w:t>rasa_env</w:t>
      </w:r>
      <w:proofErr w:type="spellEnd"/>
      <w:r w:rsidRPr="00A248FC">
        <w:rPr>
          <w:lang w:val="en-US"/>
        </w:rPr>
        <w:t>/bin/activate</w:t>
      </w:r>
    </w:p>
    <w:p w14:paraId="4497E237" w14:textId="77777777" w:rsidR="00A248FC" w:rsidRPr="00A248FC" w:rsidRDefault="00A248FC" w:rsidP="00A248FC">
      <w:pPr>
        <w:numPr>
          <w:ilvl w:val="0"/>
          <w:numId w:val="6"/>
        </w:numPr>
      </w:pPr>
      <w:r w:rsidRPr="00A248FC">
        <w:t>Установить актуальную стабильную версию фреймворка и необходимых NLP-библиотек:</w:t>
      </w:r>
    </w:p>
    <w:p w14:paraId="11CE2B87" w14:textId="77777777" w:rsidR="00A248FC" w:rsidRPr="00A248FC" w:rsidRDefault="00A248FC" w:rsidP="00A248FC">
      <w:pPr>
        <w:rPr>
          <w:lang w:val="en-US"/>
        </w:rPr>
      </w:pPr>
      <w:r w:rsidRPr="00A248FC">
        <w:rPr>
          <w:lang w:val="en-US"/>
        </w:rPr>
        <w:t>pip install --upgrade pip</w:t>
      </w:r>
    </w:p>
    <w:p w14:paraId="2D68A1D3" w14:textId="77777777" w:rsidR="00A248FC" w:rsidRPr="00A248FC" w:rsidRDefault="00A248FC" w:rsidP="00A248FC">
      <w:pPr>
        <w:rPr>
          <w:lang w:val="en-US"/>
        </w:rPr>
      </w:pPr>
      <w:r w:rsidRPr="00A248FC">
        <w:rPr>
          <w:lang w:val="en-US"/>
        </w:rPr>
        <w:lastRenderedPageBreak/>
        <w:t>pip install rasa</w:t>
      </w:r>
    </w:p>
    <w:p w14:paraId="2214F5F1" w14:textId="77777777" w:rsidR="00A248FC" w:rsidRPr="00A248FC" w:rsidRDefault="00A248FC" w:rsidP="00A248FC">
      <w:pPr>
        <w:numPr>
          <w:ilvl w:val="0"/>
          <w:numId w:val="6"/>
        </w:numPr>
      </w:pPr>
      <w:r w:rsidRPr="00A248FC">
        <w:t>Проверить доступность установленного ПО:</w:t>
      </w:r>
    </w:p>
    <w:p w14:paraId="192BF3AC" w14:textId="77777777" w:rsidR="00A248FC" w:rsidRPr="00A248FC" w:rsidRDefault="00A248FC" w:rsidP="00A248FC">
      <w:proofErr w:type="spellStart"/>
      <w:r w:rsidRPr="00A248FC">
        <w:t>rasa</w:t>
      </w:r>
      <w:proofErr w:type="spellEnd"/>
      <w:r w:rsidRPr="00A248FC">
        <w:t xml:space="preserve"> --</w:t>
      </w:r>
      <w:proofErr w:type="spellStart"/>
      <w:r w:rsidRPr="00A248FC">
        <w:t>version</w:t>
      </w:r>
      <w:proofErr w:type="spellEnd"/>
    </w:p>
    <w:p w14:paraId="462FCE26" w14:textId="77777777" w:rsidR="00A248FC" w:rsidRPr="00A248FC" w:rsidRDefault="00A248FC" w:rsidP="00A248FC">
      <w:r w:rsidRPr="00A248FC">
        <w:t>Проверка работоспособности:</w:t>
      </w:r>
    </w:p>
    <w:p w14:paraId="33045847" w14:textId="77777777" w:rsidR="00A248FC" w:rsidRPr="00A248FC" w:rsidRDefault="00A248FC" w:rsidP="00A248FC">
      <w:r w:rsidRPr="00A248FC">
        <w:t xml:space="preserve">Выполнить в терминале команду </w:t>
      </w:r>
      <w:proofErr w:type="spellStart"/>
      <w:r w:rsidRPr="00A248FC">
        <w:t>rasa</w:t>
      </w:r>
      <w:proofErr w:type="spellEnd"/>
      <w:r w:rsidRPr="00A248FC">
        <w:t xml:space="preserve"> --</w:t>
      </w:r>
      <w:proofErr w:type="spellStart"/>
      <w:r w:rsidRPr="00A248FC">
        <w:t>version</w:t>
      </w:r>
      <w:proofErr w:type="spellEnd"/>
      <w:r w:rsidRPr="00A248FC">
        <w:t xml:space="preserve">. Отображение в окне консоли версий компонентов (например, </w:t>
      </w:r>
      <w:proofErr w:type="spellStart"/>
      <w:r w:rsidRPr="00A248FC">
        <w:t>Rasa</w:t>
      </w:r>
      <w:proofErr w:type="spellEnd"/>
      <w:r w:rsidRPr="00A248FC">
        <w:t xml:space="preserve"> </w:t>
      </w:r>
      <w:proofErr w:type="spellStart"/>
      <w:r w:rsidRPr="00A248FC">
        <w:t>Version</w:t>
      </w:r>
      <w:proofErr w:type="spellEnd"/>
      <w:r w:rsidRPr="00A248FC">
        <w:t>: 3.x.x) подтверждает корректность развертывания среды и готовность серверов к инициализации структуры проекта.</w:t>
      </w:r>
    </w:p>
    <w:p w14:paraId="48BB78C7" w14:textId="77777777" w:rsidR="00A248FC" w:rsidRPr="00A248FC" w:rsidRDefault="00A248FC" w:rsidP="00A248FC">
      <w:pPr>
        <w:rPr>
          <w:b/>
          <w:bCs/>
        </w:rPr>
      </w:pPr>
      <w:r w:rsidRPr="00A248FC">
        <w:rPr>
          <w:b/>
          <w:bCs/>
        </w:rPr>
        <w:t>4) Описание операций</w:t>
      </w:r>
    </w:p>
    <w:p w14:paraId="5B155417" w14:textId="77777777" w:rsidR="00A248FC" w:rsidRPr="00A248FC" w:rsidRDefault="00A248FC" w:rsidP="00A248FC">
      <w:r w:rsidRPr="00A248FC">
        <w:rPr>
          <w:b/>
          <w:bCs/>
        </w:rPr>
        <w:t>Операция 1. Инициализация базового проекта и настройка конвейера NLU.</w:t>
      </w:r>
    </w:p>
    <w:p w14:paraId="5C47E27A" w14:textId="77777777" w:rsidR="00A248FC" w:rsidRPr="00A248FC" w:rsidRDefault="00A248FC" w:rsidP="00A248FC">
      <w:pPr>
        <w:numPr>
          <w:ilvl w:val="0"/>
          <w:numId w:val="7"/>
        </w:numPr>
      </w:pPr>
      <w:r w:rsidRPr="00A248FC">
        <w:rPr>
          <w:b/>
          <w:bCs/>
        </w:rPr>
        <w:t>Условия выполнения:</w:t>
      </w:r>
      <w:r w:rsidRPr="00A248FC">
        <w:t xml:space="preserve"> Фреймворк установлен, виртуальное окружение активировано, создана пустая рабочая директория.</w:t>
      </w:r>
    </w:p>
    <w:p w14:paraId="4CC84048" w14:textId="77777777" w:rsidR="00A248FC" w:rsidRPr="00A248FC" w:rsidRDefault="00A248FC" w:rsidP="00A248FC">
      <w:pPr>
        <w:numPr>
          <w:ilvl w:val="0"/>
          <w:numId w:val="7"/>
        </w:numPr>
      </w:pPr>
      <w:r w:rsidRPr="00A248FC">
        <w:rPr>
          <w:b/>
          <w:bCs/>
        </w:rPr>
        <w:t>Основные действия:</w:t>
      </w:r>
      <w:r w:rsidRPr="00A248FC">
        <w:t xml:space="preserve"> 1. Запустить команду автоматического развертывания структуры шаблона проекта:</w:t>
      </w:r>
    </w:p>
    <w:p w14:paraId="3956DB74" w14:textId="77777777" w:rsidR="00A248FC" w:rsidRPr="00A248FC" w:rsidRDefault="00A248FC" w:rsidP="00A248FC">
      <w:proofErr w:type="spellStart"/>
      <w:r w:rsidRPr="00A248FC">
        <w:t>rasa</w:t>
      </w:r>
      <w:proofErr w:type="spellEnd"/>
      <w:r w:rsidRPr="00A248FC">
        <w:t xml:space="preserve"> </w:t>
      </w:r>
      <w:proofErr w:type="spellStart"/>
      <w:r w:rsidRPr="00A248FC">
        <w:t>init</w:t>
      </w:r>
      <w:proofErr w:type="spellEnd"/>
      <w:r w:rsidRPr="00A248FC">
        <w:t xml:space="preserve"> --</w:t>
      </w:r>
      <w:proofErr w:type="spellStart"/>
      <w:r w:rsidRPr="00A248FC">
        <w:t>no-prompt</w:t>
      </w:r>
      <w:proofErr w:type="spellEnd"/>
    </w:p>
    <w:p w14:paraId="542DCE0D" w14:textId="77777777" w:rsidR="00A248FC" w:rsidRPr="00A248FC" w:rsidRDefault="00A248FC" w:rsidP="00A248FC">
      <w:r w:rsidRPr="00A248FC">
        <w:t xml:space="preserve">2. Открыть созданный файл конфигурации </w:t>
      </w:r>
      <w:proofErr w:type="spellStart"/>
      <w:r w:rsidRPr="00A248FC">
        <w:t>config.yml</w:t>
      </w:r>
      <w:proofErr w:type="spellEnd"/>
      <w:r w:rsidRPr="00A248FC">
        <w:t xml:space="preserve"> и определить конвейер обработки, указав локальные языковые компоненты, </w:t>
      </w:r>
      <w:proofErr w:type="spellStart"/>
      <w:r w:rsidRPr="00A248FC">
        <w:t>токенизаторы</w:t>
      </w:r>
      <w:proofErr w:type="spellEnd"/>
      <w:r w:rsidRPr="00A248FC">
        <w:t xml:space="preserve"> и классификаторы (например, </w:t>
      </w:r>
      <w:proofErr w:type="spellStart"/>
      <w:r w:rsidRPr="00A248FC">
        <w:t>WhitespaceTokenizer</w:t>
      </w:r>
      <w:proofErr w:type="spellEnd"/>
      <w:r w:rsidRPr="00A248FC">
        <w:t xml:space="preserve">, </w:t>
      </w:r>
      <w:proofErr w:type="spellStart"/>
      <w:r w:rsidRPr="00A248FC">
        <w:t>DIETClassifier</w:t>
      </w:r>
      <w:proofErr w:type="spellEnd"/>
      <w:r w:rsidRPr="00A248FC">
        <w:t>).</w:t>
      </w:r>
    </w:p>
    <w:p w14:paraId="7C46AB8D" w14:textId="77777777" w:rsidR="00A248FC" w:rsidRPr="00A248FC" w:rsidRDefault="00A248FC" w:rsidP="00A248FC">
      <w:r w:rsidRPr="00A248FC">
        <w:t xml:space="preserve">3. Настроить политики диалога в этом же файле (например, </w:t>
      </w:r>
      <w:proofErr w:type="spellStart"/>
      <w:r w:rsidRPr="00A248FC">
        <w:t>TEDPolicy</w:t>
      </w:r>
      <w:proofErr w:type="spellEnd"/>
      <w:r w:rsidRPr="00A248FC">
        <w:t xml:space="preserve">, </w:t>
      </w:r>
      <w:proofErr w:type="spellStart"/>
      <w:r w:rsidRPr="00A248FC">
        <w:t>RulePolicy</w:t>
      </w:r>
      <w:proofErr w:type="spellEnd"/>
      <w:r w:rsidRPr="00A248FC">
        <w:t>).</w:t>
      </w:r>
    </w:p>
    <w:p w14:paraId="3E303077" w14:textId="77777777" w:rsidR="00A248FC" w:rsidRPr="00A248FC" w:rsidRDefault="00A248FC" w:rsidP="00A248FC">
      <w:pPr>
        <w:numPr>
          <w:ilvl w:val="0"/>
          <w:numId w:val="7"/>
        </w:numPr>
      </w:pPr>
      <w:r w:rsidRPr="00A248FC">
        <w:rPr>
          <w:b/>
          <w:bCs/>
        </w:rPr>
        <w:t>В результате:</w:t>
      </w:r>
      <w:r w:rsidRPr="00A248FC">
        <w:t xml:space="preserve"> Сформирована базовая файловая структура диалоговой системы, интерфейсы настроены под локальные требования архитектуры.</w:t>
      </w:r>
    </w:p>
    <w:p w14:paraId="59C022F7" w14:textId="77777777" w:rsidR="00A248FC" w:rsidRPr="00A248FC" w:rsidRDefault="00A248FC" w:rsidP="00A248FC">
      <w:r w:rsidRPr="00A248FC">
        <w:rPr>
          <w:b/>
          <w:bCs/>
        </w:rPr>
        <w:t xml:space="preserve">Операция 2. Обучение NLP-модели и тестирование качества понимания (NLU </w:t>
      </w:r>
      <w:proofErr w:type="spellStart"/>
      <w:r w:rsidRPr="00A248FC">
        <w:rPr>
          <w:b/>
          <w:bCs/>
        </w:rPr>
        <w:t>Evaluation</w:t>
      </w:r>
      <w:proofErr w:type="spellEnd"/>
      <w:r w:rsidRPr="00A248FC">
        <w:rPr>
          <w:b/>
          <w:bCs/>
        </w:rPr>
        <w:t>).</w:t>
      </w:r>
    </w:p>
    <w:p w14:paraId="3B0A407D" w14:textId="77777777" w:rsidR="00A248FC" w:rsidRPr="00A248FC" w:rsidRDefault="00A248FC" w:rsidP="00A248FC">
      <w:pPr>
        <w:numPr>
          <w:ilvl w:val="0"/>
          <w:numId w:val="8"/>
        </w:numPr>
      </w:pPr>
      <w:r w:rsidRPr="00A248FC">
        <w:rPr>
          <w:b/>
          <w:bCs/>
        </w:rPr>
        <w:t>Условия выполнения:</w:t>
      </w:r>
      <w:r w:rsidRPr="00A248FC">
        <w:t xml:space="preserve"> Файлы данных обучения (</w:t>
      </w:r>
      <w:proofErr w:type="spellStart"/>
      <w:r w:rsidRPr="00A248FC">
        <w:t>data</w:t>
      </w:r>
      <w:proofErr w:type="spellEnd"/>
      <w:r w:rsidRPr="00A248FC">
        <w:t>/</w:t>
      </w:r>
      <w:proofErr w:type="spellStart"/>
      <w:r w:rsidRPr="00A248FC">
        <w:t>nlu.yml</w:t>
      </w:r>
      <w:proofErr w:type="spellEnd"/>
      <w:r w:rsidRPr="00A248FC">
        <w:t xml:space="preserve"> и </w:t>
      </w:r>
      <w:proofErr w:type="spellStart"/>
      <w:r w:rsidRPr="00A248FC">
        <w:t>data</w:t>
      </w:r>
      <w:proofErr w:type="spellEnd"/>
      <w:r w:rsidRPr="00A248FC">
        <w:t>/</w:t>
      </w:r>
      <w:proofErr w:type="spellStart"/>
      <w:r w:rsidRPr="00A248FC">
        <w:t>stories.yml</w:t>
      </w:r>
      <w:proofErr w:type="spellEnd"/>
      <w:r w:rsidRPr="00A248FC">
        <w:t xml:space="preserve">) заполнены репрезентативными текстовыми корпусами и </w:t>
      </w:r>
      <w:proofErr w:type="spellStart"/>
      <w:r w:rsidRPr="00A248FC">
        <w:t>интентами</w:t>
      </w:r>
      <w:proofErr w:type="spellEnd"/>
      <w:r w:rsidRPr="00A248FC">
        <w:t>.</w:t>
      </w:r>
    </w:p>
    <w:p w14:paraId="1358BE53" w14:textId="77777777" w:rsidR="00A248FC" w:rsidRPr="00A248FC" w:rsidRDefault="00A248FC" w:rsidP="00A248FC">
      <w:pPr>
        <w:numPr>
          <w:ilvl w:val="0"/>
          <w:numId w:val="8"/>
        </w:numPr>
      </w:pPr>
      <w:r w:rsidRPr="00A248FC">
        <w:rPr>
          <w:b/>
          <w:bCs/>
        </w:rPr>
        <w:t>Основные действия:</w:t>
      </w:r>
      <w:r w:rsidRPr="00A248FC">
        <w:t xml:space="preserve"> 1. Запустить процесс компиляции и обучения локальной модели разговорного ИИ:</w:t>
      </w:r>
    </w:p>
    <w:p w14:paraId="4E8A317F" w14:textId="77777777" w:rsidR="00A248FC" w:rsidRPr="00A248FC" w:rsidRDefault="00A248FC" w:rsidP="00A248FC">
      <w:proofErr w:type="spellStart"/>
      <w:r w:rsidRPr="00A248FC">
        <w:t>rasa</w:t>
      </w:r>
      <w:proofErr w:type="spellEnd"/>
      <w:r w:rsidRPr="00A248FC">
        <w:t xml:space="preserve"> </w:t>
      </w:r>
      <w:proofErr w:type="spellStart"/>
      <w:r w:rsidRPr="00A248FC">
        <w:t>train</w:t>
      </w:r>
      <w:proofErr w:type="spellEnd"/>
    </w:p>
    <w:p w14:paraId="2699A995" w14:textId="77777777" w:rsidR="00A248FC" w:rsidRPr="00A248FC" w:rsidRDefault="00A248FC" w:rsidP="00A248FC">
      <w:r w:rsidRPr="00A248FC">
        <w:t>2. По окончании обучения запустить встроенный пакет тестирования качества распознавания текста на отложенной тестовой выборке:</w:t>
      </w:r>
    </w:p>
    <w:p w14:paraId="700B87CD" w14:textId="77777777" w:rsidR="00A248FC" w:rsidRPr="00A248FC" w:rsidRDefault="00A248FC" w:rsidP="00A248FC">
      <w:pPr>
        <w:rPr>
          <w:lang w:val="en-US"/>
        </w:rPr>
      </w:pPr>
      <w:r w:rsidRPr="00A248FC">
        <w:rPr>
          <w:lang w:val="en-US"/>
        </w:rPr>
        <w:t xml:space="preserve">rasa test </w:t>
      </w:r>
      <w:proofErr w:type="spellStart"/>
      <w:r w:rsidRPr="00A248FC">
        <w:rPr>
          <w:lang w:val="en-US"/>
        </w:rPr>
        <w:t>nlu</w:t>
      </w:r>
      <w:proofErr w:type="spellEnd"/>
      <w:r w:rsidRPr="00A248FC">
        <w:rPr>
          <w:lang w:val="en-US"/>
        </w:rPr>
        <w:t xml:space="preserve"> --</w:t>
      </w:r>
      <w:proofErr w:type="spellStart"/>
      <w:r w:rsidRPr="00A248FC">
        <w:rPr>
          <w:lang w:val="en-US"/>
        </w:rPr>
        <w:t>nlu</w:t>
      </w:r>
      <w:proofErr w:type="spellEnd"/>
      <w:r w:rsidRPr="00A248FC">
        <w:rPr>
          <w:lang w:val="en-US"/>
        </w:rPr>
        <w:t xml:space="preserve"> data/</w:t>
      </w:r>
      <w:proofErr w:type="spellStart"/>
      <w:r w:rsidRPr="00A248FC">
        <w:rPr>
          <w:lang w:val="en-US"/>
        </w:rPr>
        <w:t>nlu.yml</w:t>
      </w:r>
      <w:proofErr w:type="spellEnd"/>
    </w:p>
    <w:p w14:paraId="0565B90A" w14:textId="77777777" w:rsidR="00A248FC" w:rsidRPr="00A248FC" w:rsidRDefault="00A248FC" w:rsidP="00A248FC">
      <w:r w:rsidRPr="00A248FC">
        <w:t xml:space="preserve">3. Открыть созданный каталог </w:t>
      </w:r>
      <w:proofErr w:type="spellStart"/>
      <w:r w:rsidRPr="00A248FC">
        <w:t>results</w:t>
      </w:r>
      <w:proofErr w:type="spellEnd"/>
      <w:r w:rsidRPr="00A248FC">
        <w:t xml:space="preserve">/ и проанализировать файлы отчетов (матрицу ошибок confmat.png и показатели точности F1-score в </w:t>
      </w:r>
      <w:proofErr w:type="spellStart"/>
      <w:r w:rsidRPr="00A248FC">
        <w:t>intent_</w:t>
      </w:r>
      <w:proofErr w:type="gramStart"/>
      <w:r w:rsidRPr="00A248FC">
        <w:t>report.json</w:t>
      </w:r>
      <w:proofErr w:type="spellEnd"/>
      <w:proofErr w:type="gramEnd"/>
      <w:r w:rsidRPr="00A248FC">
        <w:t>).</w:t>
      </w:r>
    </w:p>
    <w:p w14:paraId="2A7867F6" w14:textId="77777777" w:rsidR="00A248FC" w:rsidRPr="00A248FC" w:rsidRDefault="00A248FC" w:rsidP="00A248FC">
      <w:pPr>
        <w:numPr>
          <w:ilvl w:val="0"/>
          <w:numId w:val="8"/>
        </w:numPr>
      </w:pPr>
      <w:r w:rsidRPr="00A248FC">
        <w:rPr>
          <w:b/>
          <w:bCs/>
        </w:rPr>
        <w:t>В результате:</w:t>
      </w:r>
      <w:r w:rsidRPr="00A248FC">
        <w:t xml:space="preserve"> NLP-модель успешно скомпилирована, проведена объективная оценка качества понимания естественного языка.</w:t>
      </w:r>
    </w:p>
    <w:p w14:paraId="68390C1A" w14:textId="77777777" w:rsidR="00A248FC" w:rsidRPr="00A248FC" w:rsidRDefault="00A248FC" w:rsidP="00A248FC">
      <w:r w:rsidRPr="00A248FC">
        <w:rPr>
          <w:b/>
          <w:bCs/>
        </w:rPr>
        <w:t>Операция 3. Запуск защищенного сервера обработки запросов и диалогового интерфейса.</w:t>
      </w:r>
    </w:p>
    <w:p w14:paraId="6F922313" w14:textId="77777777" w:rsidR="00A248FC" w:rsidRPr="00A248FC" w:rsidRDefault="00A248FC" w:rsidP="00A248FC">
      <w:pPr>
        <w:numPr>
          <w:ilvl w:val="0"/>
          <w:numId w:val="9"/>
        </w:numPr>
      </w:pPr>
      <w:r w:rsidRPr="00A248FC">
        <w:rPr>
          <w:b/>
          <w:bCs/>
        </w:rPr>
        <w:lastRenderedPageBreak/>
        <w:t>Условия выполнения:</w:t>
      </w:r>
      <w:r w:rsidRPr="00A248FC">
        <w:t xml:space="preserve"> Модель успешно обучена и сохранена в директорию </w:t>
      </w:r>
      <w:proofErr w:type="spellStart"/>
      <w:r w:rsidRPr="00A248FC">
        <w:t>models</w:t>
      </w:r>
      <w:proofErr w:type="spellEnd"/>
      <w:r w:rsidRPr="00A248FC">
        <w:t>/, порты сервера свободны.</w:t>
      </w:r>
    </w:p>
    <w:p w14:paraId="545883BE" w14:textId="77777777" w:rsidR="00A248FC" w:rsidRPr="00A248FC" w:rsidRDefault="00A248FC" w:rsidP="00A248FC">
      <w:pPr>
        <w:numPr>
          <w:ilvl w:val="0"/>
          <w:numId w:val="9"/>
        </w:numPr>
      </w:pPr>
      <w:r w:rsidRPr="00A248FC">
        <w:rPr>
          <w:b/>
          <w:bCs/>
        </w:rPr>
        <w:t>Основные действия:</w:t>
      </w:r>
      <w:r w:rsidRPr="00A248FC">
        <w:t xml:space="preserve"> 1. Запустить сервер обработки </w:t>
      </w:r>
      <w:proofErr w:type="spellStart"/>
      <w:r w:rsidRPr="00A248FC">
        <w:t>кастомных</w:t>
      </w:r>
      <w:proofErr w:type="spellEnd"/>
      <w:r w:rsidRPr="00A248FC">
        <w:t xml:space="preserve"> действий (если применимо) в фоновом режиме: </w:t>
      </w:r>
      <w:proofErr w:type="spellStart"/>
      <w:r w:rsidRPr="00A248FC">
        <w:t>rasa</w:t>
      </w:r>
      <w:proofErr w:type="spellEnd"/>
      <w:r w:rsidRPr="00A248FC">
        <w:t xml:space="preserve"> </w:t>
      </w:r>
      <w:proofErr w:type="spellStart"/>
      <w:r w:rsidRPr="00A248FC">
        <w:t>run</w:t>
      </w:r>
      <w:proofErr w:type="spellEnd"/>
      <w:r w:rsidRPr="00A248FC">
        <w:t xml:space="preserve"> </w:t>
      </w:r>
      <w:proofErr w:type="spellStart"/>
      <w:r w:rsidRPr="00A248FC">
        <w:t>actions</w:t>
      </w:r>
      <w:proofErr w:type="spellEnd"/>
      <w:r w:rsidRPr="00A248FC">
        <w:t xml:space="preserve"> &amp;.</w:t>
      </w:r>
    </w:p>
    <w:p w14:paraId="62C2E2F8" w14:textId="77777777" w:rsidR="00A248FC" w:rsidRPr="00A248FC" w:rsidRDefault="00A248FC" w:rsidP="00A248FC">
      <w:r w:rsidRPr="00A248FC">
        <w:t>2. Запустить основной сервер обработки запросов по защищенному REST API каналу:</w:t>
      </w:r>
    </w:p>
    <w:p w14:paraId="698A20DA" w14:textId="77777777" w:rsidR="00A248FC" w:rsidRPr="00A248FC" w:rsidRDefault="00A248FC" w:rsidP="00A248FC">
      <w:pPr>
        <w:rPr>
          <w:lang w:val="en-US"/>
        </w:rPr>
      </w:pPr>
      <w:r w:rsidRPr="00A248FC">
        <w:rPr>
          <w:lang w:val="en-US"/>
        </w:rPr>
        <w:t>rasa run --enable-</w:t>
      </w:r>
      <w:proofErr w:type="spellStart"/>
      <w:r w:rsidRPr="00A248FC">
        <w:rPr>
          <w:lang w:val="en-US"/>
        </w:rPr>
        <w:t>api</w:t>
      </w:r>
      <w:proofErr w:type="spellEnd"/>
      <w:r w:rsidRPr="00A248FC">
        <w:rPr>
          <w:lang w:val="en-US"/>
        </w:rPr>
        <w:t xml:space="preserve"> --port 5005 --</w:t>
      </w:r>
      <w:proofErr w:type="spellStart"/>
      <w:r w:rsidRPr="00A248FC">
        <w:rPr>
          <w:lang w:val="en-US"/>
        </w:rPr>
        <w:t>cors</w:t>
      </w:r>
      <w:proofErr w:type="spellEnd"/>
      <w:r w:rsidRPr="00A248FC">
        <w:rPr>
          <w:lang w:val="en-US"/>
        </w:rPr>
        <w:t xml:space="preserve"> "*"</w:t>
      </w:r>
    </w:p>
    <w:p w14:paraId="731B4673" w14:textId="77777777" w:rsidR="00A248FC" w:rsidRPr="00A248FC" w:rsidRDefault="00A248FC" w:rsidP="00A248FC">
      <w:r w:rsidRPr="00A248FC">
        <w:t xml:space="preserve">3. Для проведения интерактивной отладки и контроля ответов в реальном времени внутри консоли использовать интерфейс тестирования: </w:t>
      </w:r>
      <w:proofErr w:type="spellStart"/>
      <w:r w:rsidRPr="00A248FC">
        <w:t>rasa</w:t>
      </w:r>
      <w:proofErr w:type="spellEnd"/>
      <w:r w:rsidRPr="00A248FC">
        <w:t xml:space="preserve"> </w:t>
      </w:r>
      <w:proofErr w:type="spellStart"/>
      <w:r w:rsidRPr="00A248FC">
        <w:t>shell</w:t>
      </w:r>
      <w:proofErr w:type="spellEnd"/>
      <w:r w:rsidRPr="00A248FC">
        <w:t>.</w:t>
      </w:r>
    </w:p>
    <w:p w14:paraId="786AA242" w14:textId="77777777" w:rsidR="00A248FC" w:rsidRPr="00A248FC" w:rsidRDefault="00A248FC" w:rsidP="00A248FC">
      <w:pPr>
        <w:numPr>
          <w:ilvl w:val="0"/>
          <w:numId w:val="9"/>
        </w:numPr>
      </w:pPr>
      <w:r w:rsidRPr="00A248FC">
        <w:rPr>
          <w:b/>
          <w:bCs/>
        </w:rPr>
        <w:t>В результате:</w:t>
      </w:r>
      <w:r w:rsidRPr="00A248FC">
        <w:t xml:space="preserve"> Сервер обработки запросов переведен в активное рабочее состояние, диалоговая система готова к приему трафика.</w:t>
      </w:r>
    </w:p>
    <w:p w14:paraId="2DDFC12D" w14:textId="77777777" w:rsidR="00A248FC" w:rsidRPr="00A248FC" w:rsidRDefault="00A248FC" w:rsidP="00A248FC">
      <w:pPr>
        <w:rPr>
          <w:b/>
          <w:bCs/>
        </w:rPr>
      </w:pPr>
      <w:r w:rsidRPr="00A248FC">
        <w:rPr>
          <w:b/>
          <w:bCs/>
        </w:rPr>
        <w:t>5) Аварийные ситуации</w:t>
      </w:r>
    </w:p>
    <w:p w14:paraId="7C02B748" w14:textId="77777777" w:rsidR="00A248FC" w:rsidRPr="00A248FC" w:rsidRDefault="00A248FC" w:rsidP="00A248FC">
      <w:pPr>
        <w:numPr>
          <w:ilvl w:val="0"/>
          <w:numId w:val="10"/>
        </w:numPr>
      </w:pPr>
      <w:r w:rsidRPr="00A248FC">
        <w:rPr>
          <w:b/>
          <w:bCs/>
        </w:rPr>
        <w:t>Ошибка «</w:t>
      </w:r>
      <w:proofErr w:type="spellStart"/>
      <w:r w:rsidRPr="00A248FC">
        <w:rPr>
          <w:b/>
          <w:bCs/>
        </w:rPr>
        <w:t>ModuleNotFoundError</w:t>
      </w:r>
      <w:proofErr w:type="spellEnd"/>
      <w:r w:rsidRPr="00A248FC">
        <w:rPr>
          <w:b/>
          <w:bCs/>
        </w:rPr>
        <w:t xml:space="preserve">: No </w:t>
      </w:r>
      <w:proofErr w:type="spellStart"/>
      <w:r w:rsidRPr="00A248FC">
        <w:rPr>
          <w:b/>
          <w:bCs/>
        </w:rPr>
        <w:t>module</w:t>
      </w:r>
      <w:proofErr w:type="spellEnd"/>
      <w:r w:rsidRPr="00A248FC">
        <w:rPr>
          <w:b/>
          <w:bCs/>
        </w:rPr>
        <w:t xml:space="preserve"> </w:t>
      </w:r>
      <w:proofErr w:type="spellStart"/>
      <w:r w:rsidRPr="00A248FC">
        <w:rPr>
          <w:b/>
          <w:bCs/>
        </w:rPr>
        <w:t>named</w:t>
      </w:r>
      <w:proofErr w:type="spellEnd"/>
      <w:r w:rsidRPr="00A248FC">
        <w:rPr>
          <w:b/>
          <w:bCs/>
        </w:rPr>
        <w:t xml:space="preserve"> '</w:t>
      </w:r>
      <w:proofErr w:type="spellStart"/>
      <w:r w:rsidRPr="00A248FC">
        <w:rPr>
          <w:b/>
          <w:bCs/>
        </w:rPr>
        <w:t>rasa</w:t>
      </w:r>
      <w:proofErr w:type="spellEnd"/>
      <w:r w:rsidRPr="00A248FC">
        <w:rPr>
          <w:b/>
          <w:bCs/>
        </w:rPr>
        <w:t>'»:</w:t>
      </w:r>
      <w:r w:rsidRPr="00A248FC">
        <w:t xml:space="preserve"> Попытка запуска команды в сессии терминала, где не было активировано виртуальное окружение Python. Необходимо выполнить команду: </w:t>
      </w:r>
      <w:proofErr w:type="spellStart"/>
      <w:r w:rsidRPr="00A248FC">
        <w:t>source</w:t>
      </w:r>
      <w:proofErr w:type="spellEnd"/>
      <w:r w:rsidRPr="00A248FC">
        <w:t xml:space="preserve"> </w:t>
      </w:r>
      <w:proofErr w:type="spellStart"/>
      <w:r w:rsidRPr="00A248FC">
        <w:t>rasa_env</w:t>
      </w:r>
      <w:proofErr w:type="spellEnd"/>
      <w:r w:rsidRPr="00A248FC">
        <w:t>/</w:t>
      </w:r>
      <w:proofErr w:type="spellStart"/>
      <w:r w:rsidRPr="00A248FC">
        <w:t>bin</w:t>
      </w:r>
      <w:proofErr w:type="spellEnd"/>
      <w:r w:rsidRPr="00A248FC">
        <w:t>/</w:t>
      </w:r>
      <w:proofErr w:type="spellStart"/>
      <w:r w:rsidRPr="00A248FC">
        <w:t>activate</w:t>
      </w:r>
      <w:proofErr w:type="spellEnd"/>
      <w:r w:rsidRPr="00A248FC">
        <w:t xml:space="preserve"> и повторить операцию.</w:t>
      </w:r>
    </w:p>
    <w:p w14:paraId="0F3E407E" w14:textId="77777777" w:rsidR="00A248FC" w:rsidRPr="00A248FC" w:rsidRDefault="00A248FC" w:rsidP="00A248FC">
      <w:pPr>
        <w:numPr>
          <w:ilvl w:val="0"/>
          <w:numId w:val="10"/>
        </w:numPr>
      </w:pPr>
      <w:r w:rsidRPr="00A248FC">
        <w:rPr>
          <w:b/>
          <w:bCs/>
        </w:rPr>
        <w:t>Ошибка «</w:t>
      </w:r>
      <w:proofErr w:type="spellStart"/>
      <w:r w:rsidRPr="00A248FC">
        <w:rPr>
          <w:b/>
          <w:bCs/>
        </w:rPr>
        <w:t>RuntimeError</w:t>
      </w:r>
      <w:proofErr w:type="spellEnd"/>
      <w:r w:rsidRPr="00A248FC">
        <w:rPr>
          <w:b/>
          <w:bCs/>
        </w:rPr>
        <w:t xml:space="preserve">: </w:t>
      </w:r>
      <w:proofErr w:type="spellStart"/>
      <w:r w:rsidRPr="00A248FC">
        <w:rPr>
          <w:b/>
          <w:bCs/>
        </w:rPr>
        <w:t>Cmd</w:t>
      </w:r>
      <w:proofErr w:type="spellEnd"/>
      <w:r w:rsidRPr="00A248FC">
        <w:rPr>
          <w:b/>
          <w:bCs/>
        </w:rPr>
        <w:t>('</w:t>
      </w:r>
      <w:proofErr w:type="spellStart"/>
      <w:r w:rsidRPr="00A248FC">
        <w:rPr>
          <w:b/>
          <w:bCs/>
        </w:rPr>
        <w:t>git</w:t>
      </w:r>
      <w:proofErr w:type="spellEnd"/>
      <w:r w:rsidRPr="00A248FC">
        <w:rPr>
          <w:b/>
          <w:bCs/>
        </w:rPr>
        <w:t xml:space="preserve">') </w:t>
      </w:r>
      <w:proofErr w:type="spellStart"/>
      <w:r w:rsidRPr="00A248FC">
        <w:rPr>
          <w:b/>
          <w:bCs/>
        </w:rPr>
        <w:t>failed</w:t>
      </w:r>
      <w:proofErr w:type="spellEnd"/>
      <w:r w:rsidRPr="00A248FC">
        <w:rPr>
          <w:b/>
          <w:bCs/>
        </w:rPr>
        <w:t xml:space="preserve"> </w:t>
      </w:r>
      <w:proofErr w:type="spellStart"/>
      <w:r w:rsidRPr="00A248FC">
        <w:rPr>
          <w:b/>
          <w:bCs/>
        </w:rPr>
        <w:t>due</w:t>
      </w:r>
      <w:proofErr w:type="spellEnd"/>
      <w:r w:rsidRPr="00A248FC">
        <w:rPr>
          <w:b/>
          <w:bCs/>
        </w:rPr>
        <w:t xml:space="preserve"> </w:t>
      </w:r>
      <w:proofErr w:type="spellStart"/>
      <w:r w:rsidRPr="00A248FC">
        <w:rPr>
          <w:b/>
          <w:bCs/>
        </w:rPr>
        <w:t>to</w:t>
      </w:r>
      <w:proofErr w:type="spellEnd"/>
      <w:r w:rsidRPr="00A248FC">
        <w:rPr>
          <w:b/>
          <w:bCs/>
        </w:rPr>
        <w:t xml:space="preserve">: </w:t>
      </w:r>
      <w:proofErr w:type="spellStart"/>
      <w:r w:rsidRPr="00A248FC">
        <w:rPr>
          <w:b/>
          <w:bCs/>
        </w:rPr>
        <w:t>exit</w:t>
      </w:r>
      <w:proofErr w:type="spellEnd"/>
      <w:r w:rsidRPr="00A248FC">
        <w:rPr>
          <w:b/>
          <w:bCs/>
        </w:rPr>
        <w:t xml:space="preserve"> </w:t>
      </w:r>
      <w:proofErr w:type="spellStart"/>
      <w:proofErr w:type="gramStart"/>
      <w:r w:rsidRPr="00A248FC">
        <w:rPr>
          <w:b/>
          <w:bCs/>
        </w:rPr>
        <w:t>code</w:t>
      </w:r>
      <w:proofErr w:type="spellEnd"/>
      <w:r w:rsidRPr="00A248FC">
        <w:rPr>
          <w:b/>
          <w:bCs/>
        </w:rPr>
        <w:t>(</w:t>
      </w:r>
      <w:proofErr w:type="gramEnd"/>
      <w:r w:rsidRPr="00A248FC">
        <w:rPr>
          <w:b/>
          <w:bCs/>
        </w:rPr>
        <w:t>1)» или сбои компиляции зависимостей:</w:t>
      </w:r>
      <w:r w:rsidRPr="00A248FC">
        <w:t xml:space="preserve"> Возникает при отсутствии в Ubuntu Server базовых инструментов сборки Си-расширений. Необходимо установить пакет разработчика командой </w:t>
      </w:r>
      <w:proofErr w:type="spellStart"/>
      <w:r w:rsidRPr="00A248FC">
        <w:t>sudo</w:t>
      </w:r>
      <w:proofErr w:type="spellEnd"/>
      <w:r w:rsidRPr="00A248FC">
        <w:t xml:space="preserve"> </w:t>
      </w:r>
      <w:proofErr w:type="spellStart"/>
      <w:r w:rsidRPr="00A248FC">
        <w:t>apt</w:t>
      </w:r>
      <w:proofErr w:type="spellEnd"/>
      <w:r w:rsidRPr="00A248FC">
        <w:t xml:space="preserve"> </w:t>
      </w:r>
      <w:proofErr w:type="spellStart"/>
      <w:r w:rsidRPr="00A248FC">
        <w:t>install</w:t>
      </w:r>
      <w:proofErr w:type="spellEnd"/>
      <w:r w:rsidRPr="00A248FC">
        <w:t xml:space="preserve"> </w:t>
      </w:r>
      <w:proofErr w:type="spellStart"/>
      <w:r w:rsidRPr="00A248FC">
        <w:t>build-essential</w:t>
      </w:r>
      <w:proofErr w:type="spellEnd"/>
      <w:r w:rsidRPr="00A248FC">
        <w:t>.</w:t>
      </w:r>
    </w:p>
    <w:p w14:paraId="623CD4A6" w14:textId="77777777" w:rsidR="00A248FC" w:rsidRPr="00A248FC" w:rsidRDefault="00A248FC" w:rsidP="00A248FC">
      <w:pPr>
        <w:numPr>
          <w:ilvl w:val="0"/>
          <w:numId w:val="10"/>
        </w:numPr>
      </w:pPr>
      <w:r w:rsidRPr="00A248FC">
        <w:rPr>
          <w:b/>
          <w:bCs/>
        </w:rPr>
        <w:t xml:space="preserve">Переполнение оперативной памяти (Out </w:t>
      </w:r>
      <w:proofErr w:type="spellStart"/>
      <w:r w:rsidRPr="00A248FC">
        <w:rPr>
          <w:b/>
          <w:bCs/>
        </w:rPr>
        <w:t>of</w:t>
      </w:r>
      <w:proofErr w:type="spellEnd"/>
      <w:r w:rsidRPr="00A248FC">
        <w:rPr>
          <w:b/>
          <w:bCs/>
        </w:rPr>
        <w:t xml:space="preserve"> Memory) во время выполнения </w:t>
      </w:r>
      <w:proofErr w:type="spellStart"/>
      <w:r w:rsidRPr="00A248FC">
        <w:t>rasa</w:t>
      </w:r>
      <w:proofErr w:type="spellEnd"/>
      <w:r w:rsidRPr="00A248FC">
        <w:t xml:space="preserve"> </w:t>
      </w:r>
      <w:proofErr w:type="spellStart"/>
      <w:r w:rsidRPr="00A248FC">
        <w:t>train</w:t>
      </w:r>
      <w:proofErr w:type="spellEnd"/>
      <w:proofErr w:type="gramStart"/>
      <w:r w:rsidRPr="00A248FC">
        <w:rPr>
          <w:b/>
          <w:bCs/>
        </w:rPr>
        <w:t>:</w:t>
      </w:r>
      <w:r w:rsidRPr="00A248FC">
        <w:t xml:space="preserve"> Происходит</w:t>
      </w:r>
      <w:proofErr w:type="gramEnd"/>
      <w:r w:rsidRPr="00A248FC">
        <w:t xml:space="preserve"> при обработке чрезмерно больших текстовых корпусов алгоритмами глубокого обучения. Необходимо в файле </w:t>
      </w:r>
      <w:proofErr w:type="spellStart"/>
      <w:r w:rsidRPr="00A248FC">
        <w:t>config.yml</w:t>
      </w:r>
      <w:proofErr w:type="spellEnd"/>
      <w:r w:rsidRPr="00A248FC">
        <w:t xml:space="preserve"> в параметрах классификатора </w:t>
      </w:r>
      <w:proofErr w:type="spellStart"/>
      <w:r w:rsidRPr="00A248FC">
        <w:t>DIETClassifier</w:t>
      </w:r>
      <w:proofErr w:type="spellEnd"/>
      <w:r w:rsidRPr="00A248FC">
        <w:t xml:space="preserve"> уменьшить размер пакета (параметр </w:t>
      </w:r>
      <w:proofErr w:type="spellStart"/>
      <w:r w:rsidRPr="00A248FC">
        <w:t>batch_size</w:t>
      </w:r>
      <w:proofErr w:type="spellEnd"/>
      <w:r w:rsidRPr="00A248FC">
        <w:t>) и количество эпох обучения (</w:t>
      </w:r>
      <w:proofErr w:type="spellStart"/>
      <w:r w:rsidRPr="00A248FC">
        <w:t>epochs</w:t>
      </w:r>
      <w:proofErr w:type="spellEnd"/>
      <w:r w:rsidRPr="00A248FC">
        <w:t xml:space="preserve">: 50), либо выделить серверу дополнительный </w:t>
      </w:r>
      <w:proofErr w:type="spellStart"/>
      <w:r w:rsidRPr="00A248FC">
        <w:t>swap</w:t>
      </w:r>
      <w:proofErr w:type="spellEnd"/>
      <w:r w:rsidRPr="00A248FC">
        <w:t>-файл.</w:t>
      </w:r>
    </w:p>
    <w:p w14:paraId="52B6CAF5" w14:textId="77777777" w:rsidR="00A248FC" w:rsidRPr="00A248FC" w:rsidRDefault="00A248FC" w:rsidP="00A248FC">
      <w:pPr>
        <w:numPr>
          <w:ilvl w:val="0"/>
          <w:numId w:val="10"/>
        </w:numPr>
      </w:pPr>
      <w:r w:rsidRPr="00A248FC">
        <w:rPr>
          <w:b/>
          <w:bCs/>
        </w:rPr>
        <w:t>Обнаружение несанкционированного доступа к серверу обработки запросов или утечки логов</w:t>
      </w:r>
      <w:proofErr w:type="gramStart"/>
      <w:r w:rsidRPr="00A248FC">
        <w:rPr>
          <w:b/>
          <w:bCs/>
        </w:rPr>
        <w:t>:</w:t>
      </w:r>
      <w:r w:rsidRPr="00A248FC">
        <w:t xml:space="preserve"> При</w:t>
      </w:r>
      <w:proofErr w:type="gramEnd"/>
      <w:r w:rsidRPr="00A248FC">
        <w:t xml:space="preserve"> фиксации подозрительных запросов в логах сервера немедленно ограничить сетевой периметр порта 5005 с помощью брандмауэра </w:t>
      </w:r>
      <w:proofErr w:type="spellStart"/>
      <w:r w:rsidRPr="00A248FC">
        <w:t>ufw</w:t>
      </w:r>
      <w:proofErr w:type="spellEnd"/>
      <w:r w:rsidRPr="00A248FC">
        <w:t>. Перезапустить сервер, внедрив токен авторизации (флаг --</w:t>
      </w:r>
      <w:proofErr w:type="spellStart"/>
      <w:r w:rsidRPr="00A248FC">
        <w:t>auth-token</w:t>
      </w:r>
      <w:proofErr w:type="spellEnd"/>
      <w:r w:rsidRPr="00A248FC">
        <w:t xml:space="preserve"> </w:t>
      </w:r>
      <w:proofErr w:type="spellStart"/>
      <w:r w:rsidRPr="00A248FC">
        <w:t>Секретный_Токен_Доступа</w:t>
      </w:r>
      <w:proofErr w:type="spellEnd"/>
      <w:r w:rsidRPr="00A248FC">
        <w:t>), и активировать шифрование передаваемых сессий. Провести полную зачистку кэша диалогов.</w:t>
      </w:r>
    </w:p>
    <w:p w14:paraId="4994ED00" w14:textId="77777777" w:rsidR="00A248FC" w:rsidRPr="00A248FC" w:rsidRDefault="00A248FC" w:rsidP="00A248FC">
      <w:pPr>
        <w:numPr>
          <w:ilvl w:val="0"/>
          <w:numId w:val="10"/>
        </w:numPr>
      </w:pPr>
      <w:r w:rsidRPr="00A248FC">
        <w:rPr>
          <w:b/>
          <w:bCs/>
        </w:rPr>
        <w:t>Критический сбой или аварийная перезагрузка Ubuntu Server</w:t>
      </w:r>
      <w:proofErr w:type="gramStart"/>
      <w:r w:rsidRPr="00A248FC">
        <w:rPr>
          <w:b/>
          <w:bCs/>
        </w:rPr>
        <w:t>:</w:t>
      </w:r>
      <w:r w:rsidRPr="00A248FC">
        <w:t xml:space="preserve"> Выполнить</w:t>
      </w:r>
      <w:proofErr w:type="gramEnd"/>
      <w:r w:rsidRPr="00A248FC">
        <w:t xml:space="preserve"> повторный запуск оборудования. Так как обученные модели и конфигурационные YAML-файлы сохранены в постоянной памяти диска, для восстановления работы серверов достаточно заново активировать виртуальное окружение Python и запустить команду старта сервера обработки запросов (шаг 2 Операции 3).</w:t>
      </w:r>
    </w:p>
    <w:p w14:paraId="7154E43A" w14:textId="77777777" w:rsidR="00A248FC" w:rsidRPr="00A248FC" w:rsidRDefault="00A248FC" w:rsidP="00A248FC">
      <w:pPr>
        <w:rPr>
          <w:b/>
          <w:bCs/>
        </w:rPr>
      </w:pPr>
      <w:r w:rsidRPr="00A248FC">
        <w:rPr>
          <w:b/>
          <w:bCs/>
        </w:rPr>
        <w:t>6) Рекомендации по освоению</w:t>
      </w:r>
    </w:p>
    <w:p w14:paraId="60C46CFF" w14:textId="77777777" w:rsidR="00A248FC" w:rsidRPr="00A248FC" w:rsidRDefault="00A248FC" w:rsidP="00A248FC">
      <w:r w:rsidRPr="00A248FC">
        <w:t xml:space="preserve">Для дальнейшего успешного освоения фреймворка </w:t>
      </w:r>
      <w:proofErr w:type="spellStart"/>
      <w:r w:rsidRPr="00A248FC">
        <w:t>Rasa</w:t>
      </w:r>
      <w:proofErr w:type="spellEnd"/>
      <w:r w:rsidRPr="00A248FC">
        <w:t xml:space="preserve"> Open Source рекомендуется изучить работу с механизмами правил (</w:t>
      </w:r>
      <w:proofErr w:type="spellStart"/>
      <w:r w:rsidRPr="00A248FC">
        <w:t>Rules</w:t>
      </w:r>
      <w:proofErr w:type="spellEnd"/>
      <w:r w:rsidRPr="00A248FC">
        <w:t>) и форм (</w:t>
      </w:r>
      <w:proofErr w:type="spellStart"/>
      <w:r w:rsidRPr="00A248FC">
        <w:t>Forms</w:t>
      </w:r>
      <w:proofErr w:type="spellEnd"/>
      <w:r w:rsidRPr="00A248FC">
        <w:t xml:space="preserve">), которые позволяют жестко задавать логику сбора персональных данных (например, последовательный опрос ФИО, номера договора) с автоматической валидацией вводимых строк на уровне регулярных выражений </w:t>
      </w:r>
      <w:r w:rsidRPr="00A248FC">
        <w:lastRenderedPageBreak/>
        <w:t xml:space="preserve">Python. Также необходимо освоить методы интеграции серверов обработки с системами автоматического контроля качества генерации текстов (через </w:t>
      </w:r>
      <w:proofErr w:type="spellStart"/>
      <w:r w:rsidRPr="00A248FC">
        <w:t>кастомные</w:t>
      </w:r>
      <w:proofErr w:type="spellEnd"/>
      <w:r w:rsidRPr="00A248FC">
        <w:t xml:space="preserve"> компоненты конвейера NLU </w:t>
      </w:r>
      <w:proofErr w:type="spellStart"/>
      <w:r w:rsidRPr="00A248FC">
        <w:t>Custom</w:t>
      </w:r>
      <w:proofErr w:type="spellEnd"/>
      <w:r w:rsidRPr="00A248FC">
        <w:t xml:space="preserve"> </w:t>
      </w:r>
      <w:proofErr w:type="spellStart"/>
      <w:r w:rsidRPr="00A248FC">
        <w:t>Components</w:t>
      </w:r>
      <w:proofErr w:type="spellEnd"/>
      <w:r w:rsidRPr="00A248FC">
        <w:t>), что позволит на лету фильтровать ответы ассистента, исключая появление недопустимых фраз и гарантируя полное соответствие корпоративным регламентам безопасности.</w:t>
      </w:r>
    </w:p>
    <w:p w14:paraId="7F9B0F8F" w14:textId="77777777" w:rsidR="001C0F2C" w:rsidRDefault="001C0F2C"/>
    <w:sectPr w:rsidR="001C0F2C" w:rsidSect="000055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94FDA"/>
    <w:multiLevelType w:val="multilevel"/>
    <w:tmpl w:val="2420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46F21"/>
    <w:multiLevelType w:val="multilevel"/>
    <w:tmpl w:val="1F4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86140"/>
    <w:multiLevelType w:val="multilevel"/>
    <w:tmpl w:val="495C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46678"/>
    <w:multiLevelType w:val="multilevel"/>
    <w:tmpl w:val="9EE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570BE"/>
    <w:multiLevelType w:val="multilevel"/>
    <w:tmpl w:val="F2F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A29A4"/>
    <w:multiLevelType w:val="multilevel"/>
    <w:tmpl w:val="5C0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F7A1A"/>
    <w:multiLevelType w:val="multilevel"/>
    <w:tmpl w:val="F9D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2561D"/>
    <w:multiLevelType w:val="multilevel"/>
    <w:tmpl w:val="D92E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B25D2A"/>
    <w:multiLevelType w:val="multilevel"/>
    <w:tmpl w:val="9A0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37E80"/>
    <w:multiLevelType w:val="multilevel"/>
    <w:tmpl w:val="740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8940">
    <w:abstractNumId w:val="5"/>
  </w:num>
  <w:num w:numId="2" w16cid:durableId="309872203">
    <w:abstractNumId w:val="4"/>
  </w:num>
  <w:num w:numId="3" w16cid:durableId="1159736819">
    <w:abstractNumId w:val="8"/>
  </w:num>
  <w:num w:numId="4" w16cid:durableId="70929834">
    <w:abstractNumId w:val="9"/>
  </w:num>
  <w:num w:numId="5" w16cid:durableId="1997611509">
    <w:abstractNumId w:val="3"/>
  </w:num>
  <w:num w:numId="6" w16cid:durableId="921452054">
    <w:abstractNumId w:val="7"/>
  </w:num>
  <w:num w:numId="7" w16cid:durableId="11956048">
    <w:abstractNumId w:val="1"/>
  </w:num>
  <w:num w:numId="8" w16cid:durableId="1971089249">
    <w:abstractNumId w:val="0"/>
  </w:num>
  <w:num w:numId="9" w16cid:durableId="1217163317">
    <w:abstractNumId w:val="2"/>
  </w:num>
  <w:num w:numId="10" w16cid:durableId="71902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8A"/>
    <w:rsid w:val="0000558A"/>
    <w:rsid w:val="001C0F2C"/>
    <w:rsid w:val="00507B65"/>
    <w:rsid w:val="00A248FC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3E07C"/>
  <w15:chartTrackingRefBased/>
  <w15:docId w15:val="{5EC89E66-C588-456A-B8A4-74F9C1C4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5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1357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2026-06-26T00:52:00Z</dcterms:created>
  <dcterms:modified xsi:type="dcterms:W3CDTF">2026-06-26T00:53:00Z</dcterms:modified>
</cp:coreProperties>
</file>