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A463C" w14:textId="3E9F7A4A" w:rsidR="001C0F2C" w:rsidRDefault="00105FB7">
      <w:r>
        <w:t xml:space="preserve">Руководство пользователя </w:t>
      </w:r>
    </w:p>
    <w:p w14:paraId="314C4FEA" w14:textId="77777777" w:rsidR="00105FB7" w:rsidRPr="00105FB7" w:rsidRDefault="00105FB7" w:rsidP="00105FB7">
      <w:pPr>
        <w:rPr>
          <w:b/>
          <w:bCs/>
        </w:rPr>
      </w:pPr>
      <w:r w:rsidRPr="00105FB7">
        <w:rPr>
          <w:b/>
          <w:bCs/>
        </w:rPr>
        <w:t>1) Введение</w:t>
      </w:r>
    </w:p>
    <w:p w14:paraId="57A2936E" w14:textId="77777777" w:rsidR="00105FB7" w:rsidRPr="00105FB7" w:rsidRDefault="00105FB7" w:rsidP="00105FB7">
      <w:r w:rsidRPr="00105FB7">
        <w:t xml:space="preserve">Инструмент тестирования API </w:t>
      </w:r>
      <w:proofErr w:type="spellStart"/>
      <w:r w:rsidRPr="00105FB7">
        <w:t>Postman</w:t>
      </w:r>
      <w:proofErr w:type="spellEnd"/>
      <w:r w:rsidRPr="00105FB7">
        <w:t xml:space="preserve"> предназначен для автоматизированного проектирования, отправки, отладки и тестирования HTTP/REST запросов. Инструмент используется разработчиками и тестировщиками для проверки корректности работы серверной части приложений (базовых веб-сервисов, </w:t>
      </w:r>
      <w:proofErr w:type="spellStart"/>
      <w:r w:rsidRPr="00105FB7">
        <w:t>Django</w:t>
      </w:r>
      <w:proofErr w:type="spellEnd"/>
      <w:r w:rsidRPr="00105FB7">
        <w:t>-серверов, Node.js-приложений) и автоматизации интеграционного тестирования.</w:t>
      </w:r>
    </w:p>
    <w:p w14:paraId="12FED17C" w14:textId="77777777" w:rsidR="00105FB7" w:rsidRPr="00105FB7" w:rsidRDefault="00105FB7" w:rsidP="00105FB7">
      <w:proofErr w:type="spellStart"/>
      <w:r w:rsidRPr="00105FB7">
        <w:t>Postman</w:t>
      </w:r>
      <w:proofErr w:type="spellEnd"/>
      <w:r w:rsidRPr="00105FB7">
        <w:t xml:space="preserve"> обеспечивает:</w:t>
      </w:r>
    </w:p>
    <w:p w14:paraId="54B73273" w14:textId="77777777" w:rsidR="00105FB7" w:rsidRPr="00105FB7" w:rsidRDefault="00105FB7" w:rsidP="00105FB7">
      <w:pPr>
        <w:numPr>
          <w:ilvl w:val="0"/>
          <w:numId w:val="1"/>
        </w:numPr>
      </w:pPr>
      <w:r w:rsidRPr="00105FB7">
        <w:t>формирование и отправку HTTP-запросов любых методов (GET, POST, PUT, DELETE и др.);</w:t>
      </w:r>
    </w:p>
    <w:p w14:paraId="13174CA8" w14:textId="77777777" w:rsidR="00105FB7" w:rsidRPr="00105FB7" w:rsidRDefault="00105FB7" w:rsidP="00105FB7">
      <w:pPr>
        <w:numPr>
          <w:ilvl w:val="0"/>
          <w:numId w:val="1"/>
        </w:numPr>
      </w:pPr>
      <w:r w:rsidRPr="00105FB7">
        <w:t>настройку параметров запросов, заголовков (</w:t>
      </w:r>
      <w:proofErr w:type="spellStart"/>
      <w:r w:rsidRPr="00105FB7">
        <w:t>Headers</w:t>
      </w:r>
      <w:proofErr w:type="spellEnd"/>
      <w:r w:rsidRPr="00105FB7">
        <w:t xml:space="preserve">), авторизации и тела (Body) в различных форматах (JSON, XML, </w:t>
      </w:r>
      <w:proofErr w:type="spellStart"/>
      <w:r w:rsidRPr="00105FB7">
        <w:t>form-data</w:t>
      </w:r>
      <w:proofErr w:type="spellEnd"/>
      <w:r w:rsidRPr="00105FB7">
        <w:t>);</w:t>
      </w:r>
    </w:p>
    <w:p w14:paraId="7FE48B90" w14:textId="77777777" w:rsidR="00105FB7" w:rsidRPr="00105FB7" w:rsidRDefault="00105FB7" w:rsidP="00105FB7">
      <w:pPr>
        <w:numPr>
          <w:ilvl w:val="0"/>
          <w:numId w:val="1"/>
        </w:numPr>
      </w:pPr>
      <w:r w:rsidRPr="00105FB7">
        <w:t xml:space="preserve">автоматизацию тестирования с помощью написания скриптов проверки ответов (Test </w:t>
      </w:r>
      <w:proofErr w:type="spellStart"/>
      <w:r w:rsidRPr="00105FB7">
        <w:t>Scripts</w:t>
      </w:r>
      <w:proofErr w:type="spellEnd"/>
      <w:r w:rsidRPr="00105FB7">
        <w:t xml:space="preserve"> на JavaScript);</w:t>
      </w:r>
    </w:p>
    <w:p w14:paraId="7DCB1EE7" w14:textId="77777777" w:rsidR="00105FB7" w:rsidRPr="00105FB7" w:rsidRDefault="00105FB7" w:rsidP="00105FB7">
      <w:pPr>
        <w:numPr>
          <w:ilvl w:val="0"/>
          <w:numId w:val="1"/>
        </w:numPr>
      </w:pPr>
      <w:r w:rsidRPr="00105FB7">
        <w:t>группировку запросов в коллекции (</w:t>
      </w:r>
      <w:proofErr w:type="spellStart"/>
      <w:r w:rsidRPr="00105FB7">
        <w:t>Collections</w:t>
      </w:r>
      <w:proofErr w:type="spellEnd"/>
      <w:r w:rsidRPr="00105FB7">
        <w:t>) для создания цепочек сценариев;</w:t>
      </w:r>
    </w:p>
    <w:p w14:paraId="746D6D0A" w14:textId="77777777" w:rsidR="00105FB7" w:rsidRPr="00105FB7" w:rsidRDefault="00105FB7" w:rsidP="00105FB7">
      <w:pPr>
        <w:numPr>
          <w:ilvl w:val="0"/>
          <w:numId w:val="1"/>
        </w:numPr>
      </w:pPr>
      <w:r w:rsidRPr="00105FB7">
        <w:t xml:space="preserve">работу с переменными окружения (Environment </w:t>
      </w:r>
      <w:proofErr w:type="spellStart"/>
      <w:r w:rsidRPr="00105FB7">
        <w:t>Variables</w:t>
      </w:r>
      <w:proofErr w:type="spellEnd"/>
      <w:r w:rsidRPr="00105FB7">
        <w:t>) для быстрой смены серверов (локальный, тестовый, продакшн).</w:t>
      </w:r>
    </w:p>
    <w:p w14:paraId="24FD12D8" w14:textId="77777777" w:rsidR="00105FB7" w:rsidRPr="00105FB7" w:rsidRDefault="00105FB7" w:rsidP="00105FB7">
      <w:r w:rsidRPr="00105FB7">
        <w:t xml:space="preserve">Для работы с </w:t>
      </w:r>
      <w:proofErr w:type="spellStart"/>
      <w:r w:rsidRPr="00105FB7">
        <w:t>Postman</w:t>
      </w:r>
      <w:proofErr w:type="spellEnd"/>
      <w:r w:rsidRPr="00105FB7">
        <w:t xml:space="preserve"> пользователь должен обладать базовыми навыками работы в операционной системе Linux (Ubuntu), знать основы функционирования протокола HTTP/HTTPS, понимать структуру REST API и форматы передачи данных (преимущественно JSON). Перед началом работы рекомендуется ознакомиться со следующей документацией: руководство пользователя Ubuntu; спецификация протокола HTTP; официальная документация </w:t>
      </w:r>
      <w:proofErr w:type="spellStart"/>
      <w:r w:rsidRPr="00105FB7">
        <w:t>Postman</w:t>
      </w:r>
      <w:proofErr w:type="spellEnd"/>
      <w:r w:rsidRPr="00105FB7">
        <w:t xml:space="preserve"> Learning Center.</w:t>
      </w:r>
    </w:p>
    <w:p w14:paraId="1BC8A5D6" w14:textId="77777777" w:rsidR="00105FB7" w:rsidRPr="00105FB7" w:rsidRDefault="00105FB7" w:rsidP="00105FB7">
      <w:pPr>
        <w:rPr>
          <w:b/>
          <w:bCs/>
        </w:rPr>
      </w:pPr>
      <w:r w:rsidRPr="00105FB7">
        <w:rPr>
          <w:b/>
          <w:bCs/>
        </w:rPr>
        <w:t>2) Назначение и условия применения</w:t>
      </w:r>
    </w:p>
    <w:p w14:paraId="7B8ED383" w14:textId="77777777" w:rsidR="00105FB7" w:rsidRPr="00105FB7" w:rsidRDefault="00105FB7" w:rsidP="00105FB7">
      <w:proofErr w:type="spellStart"/>
      <w:r w:rsidRPr="00105FB7">
        <w:t>Postman</w:t>
      </w:r>
      <w:proofErr w:type="spellEnd"/>
      <w:r w:rsidRPr="00105FB7">
        <w:t xml:space="preserve"> предназначен для автоматизации процессов тестирования, документирования и отладки программных интерфейсов (API) взаимодействия между клиентской и серверной частями информационных систем.</w:t>
      </w:r>
    </w:p>
    <w:p w14:paraId="31554173" w14:textId="77777777" w:rsidR="00105FB7" w:rsidRPr="00105FB7" w:rsidRDefault="00105FB7" w:rsidP="00105FB7">
      <w:r w:rsidRPr="00105FB7">
        <w:t>Основные функции:</w:t>
      </w:r>
    </w:p>
    <w:p w14:paraId="2EBCB22B" w14:textId="77777777" w:rsidR="00105FB7" w:rsidRPr="00105FB7" w:rsidRDefault="00105FB7" w:rsidP="00105FB7">
      <w:pPr>
        <w:numPr>
          <w:ilvl w:val="0"/>
          <w:numId w:val="2"/>
        </w:numPr>
      </w:pPr>
      <w:r w:rsidRPr="00105FB7">
        <w:t>создание и исполнение изолированных и цепочечных HTTP-запросов;</w:t>
      </w:r>
    </w:p>
    <w:p w14:paraId="180BE9D9" w14:textId="77777777" w:rsidR="00105FB7" w:rsidRPr="00105FB7" w:rsidRDefault="00105FB7" w:rsidP="00105FB7">
      <w:pPr>
        <w:numPr>
          <w:ilvl w:val="0"/>
          <w:numId w:val="2"/>
        </w:numPr>
      </w:pPr>
      <w:r w:rsidRPr="00105FB7">
        <w:t>валидация ответов сервера (код состояния, время отклика, структура тела ответа);</w:t>
      </w:r>
    </w:p>
    <w:p w14:paraId="1C16F596" w14:textId="77777777" w:rsidR="00105FB7" w:rsidRPr="00105FB7" w:rsidRDefault="00105FB7" w:rsidP="00105FB7">
      <w:pPr>
        <w:numPr>
          <w:ilvl w:val="0"/>
          <w:numId w:val="2"/>
        </w:numPr>
      </w:pPr>
      <w:r w:rsidRPr="00105FB7">
        <w:t>симуляция различных окружений функционирования сети;</w:t>
      </w:r>
    </w:p>
    <w:p w14:paraId="37D84778" w14:textId="77777777" w:rsidR="00105FB7" w:rsidRPr="00105FB7" w:rsidRDefault="00105FB7" w:rsidP="00105FB7">
      <w:pPr>
        <w:numPr>
          <w:ilvl w:val="0"/>
          <w:numId w:val="2"/>
        </w:numPr>
      </w:pPr>
      <w:r w:rsidRPr="00105FB7">
        <w:t>сохранение истории и организация структуры тестовых сценариев.</w:t>
      </w:r>
    </w:p>
    <w:p w14:paraId="7F3AA779" w14:textId="77777777" w:rsidR="00105FB7" w:rsidRPr="00105FB7" w:rsidRDefault="00105FB7" w:rsidP="00105FB7">
      <w:r w:rsidRPr="00105FB7">
        <w:rPr>
          <w:b/>
          <w:bCs/>
        </w:rPr>
        <w:t>Условия применения</w:t>
      </w:r>
    </w:p>
    <w:p w14:paraId="0837C7D8" w14:textId="77777777" w:rsidR="00105FB7" w:rsidRPr="00105FB7" w:rsidRDefault="00105FB7" w:rsidP="00105FB7">
      <w:r w:rsidRPr="00105FB7">
        <w:t>Аппаратные средства:</w:t>
      </w:r>
    </w:p>
    <w:p w14:paraId="5EFA58BF" w14:textId="77777777" w:rsidR="00105FB7" w:rsidRPr="00105FB7" w:rsidRDefault="00105FB7" w:rsidP="00105FB7">
      <w:pPr>
        <w:numPr>
          <w:ilvl w:val="0"/>
          <w:numId w:val="3"/>
        </w:numPr>
      </w:pPr>
      <w:r w:rsidRPr="00105FB7">
        <w:t>процессор с частотой не менее 2 ГГц;</w:t>
      </w:r>
    </w:p>
    <w:p w14:paraId="452B88D4" w14:textId="77777777" w:rsidR="00105FB7" w:rsidRPr="00105FB7" w:rsidRDefault="00105FB7" w:rsidP="00105FB7">
      <w:pPr>
        <w:numPr>
          <w:ilvl w:val="0"/>
          <w:numId w:val="3"/>
        </w:numPr>
      </w:pPr>
      <w:r w:rsidRPr="00105FB7">
        <w:t>оперативная память от 4 ГБ;</w:t>
      </w:r>
    </w:p>
    <w:p w14:paraId="322D0701" w14:textId="77777777" w:rsidR="00105FB7" w:rsidRPr="00105FB7" w:rsidRDefault="00105FB7" w:rsidP="00105FB7">
      <w:pPr>
        <w:numPr>
          <w:ilvl w:val="0"/>
          <w:numId w:val="3"/>
        </w:numPr>
      </w:pPr>
      <w:r w:rsidRPr="00105FB7">
        <w:lastRenderedPageBreak/>
        <w:t>свободное место на диске не менее 5 ГБ.</w:t>
      </w:r>
    </w:p>
    <w:p w14:paraId="047290FA" w14:textId="77777777" w:rsidR="00105FB7" w:rsidRPr="00105FB7" w:rsidRDefault="00105FB7" w:rsidP="00105FB7">
      <w:r w:rsidRPr="00105FB7">
        <w:t>Программные средства:</w:t>
      </w:r>
    </w:p>
    <w:p w14:paraId="3A30719B" w14:textId="77777777" w:rsidR="00105FB7" w:rsidRPr="00105FB7" w:rsidRDefault="00105FB7" w:rsidP="00105FB7">
      <w:pPr>
        <w:numPr>
          <w:ilvl w:val="0"/>
          <w:numId w:val="4"/>
        </w:numPr>
      </w:pPr>
      <w:r w:rsidRPr="00105FB7">
        <w:t>операционная система Ubuntu 22.04 LTS или выше;</w:t>
      </w:r>
    </w:p>
    <w:p w14:paraId="6F831648" w14:textId="77777777" w:rsidR="00105FB7" w:rsidRPr="00105FB7" w:rsidRDefault="00105FB7" w:rsidP="00105FB7">
      <w:pPr>
        <w:numPr>
          <w:ilvl w:val="0"/>
          <w:numId w:val="4"/>
        </w:numPr>
      </w:pPr>
      <w:r w:rsidRPr="00105FB7">
        <w:t>установленные системные библиотеки для поддержки графического интерфейса (</w:t>
      </w:r>
      <w:proofErr w:type="spellStart"/>
      <w:r w:rsidRPr="00105FB7">
        <w:t>gconf</w:t>
      </w:r>
      <w:proofErr w:type="spellEnd"/>
      <w:r w:rsidRPr="00105FB7">
        <w:t>, libss1);</w:t>
      </w:r>
    </w:p>
    <w:p w14:paraId="12FAB33B" w14:textId="77777777" w:rsidR="00105FB7" w:rsidRPr="00105FB7" w:rsidRDefault="00105FB7" w:rsidP="00105FB7">
      <w:pPr>
        <w:numPr>
          <w:ilvl w:val="0"/>
          <w:numId w:val="4"/>
        </w:numPr>
      </w:pPr>
      <w:r w:rsidRPr="00105FB7">
        <w:t>наличие стабильного сетевого соединения (локального или Интернет) для отправки запросов к тестируемым серверам.</w:t>
      </w:r>
    </w:p>
    <w:p w14:paraId="36BAA7A4" w14:textId="77777777" w:rsidR="00105FB7" w:rsidRPr="00105FB7" w:rsidRDefault="00105FB7" w:rsidP="00105FB7">
      <w:pPr>
        <w:rPr>
          <w:b/>
          <w:bCs/>
        </w:rPr>
      </w:pPr>
      <w:r w:rsidRPr="00105FB7">
        <w:rPr>
          <w:b/>
          <w:bCs/>
        </w:rPr>
        <w:t>3) Подготовка к работе</w:t>
      </w:r>
    </w:p>
    <w:p w14:paraId="31BE03D0" w14:textId="77777777" w:rsidR="00105FB7" w:rsidRPr="00105FB7" w:rsidRDefault="00105FB7" w:rsidP="00105FB7">
      <w:r w:rsidRPr="00105FB7">
        <w:t>В состав программного комплекса входят:</w:t>
      </w:r>
    </w:p>
    <w:p w14:paraId="61A5161B" w14:textId="77777777" w:rsidR="00105FB7" w:rsidRPr="00105FB7" w:rsidRDefault="00105FB7" w:rsidP="00105FB7">
      <w:pPr>
        <w:numPr>
          <w:ilvl w:val="0"/>
          <w:numId w:val="5"/>
        </w:numPr>
      </w:pPr>
      <w:r w:rsidRPr="00105FB7">
        <w:t xml:space="preserve">Графическое приложение </w:t>
      </w:r>
      <w:proofErr w:type="spellStart"/>
      <w:r w:rsidRPr="00105FB7">
        <w:t>Postman</w:t>
      </w:r>
      <w:proofErr w:type="spellEnd"/>
      <w:r w:rsidRPr="00105FB7">
        <w:t>;</w:t>
      </w:r>
    </w:p>
    <w:p w14:paraId="154DF7F5" w14:textId="77777777" w:rsidR="00105FB7" w:rsidRPr="00105FB7" w:rsidRDefault="00105FB7" w:rsidP="00105FB7">
      <w:pPr>
        <w:numPr>
          <w:ilvl w:val="0"/>
          <w:numId w:val="5"/>
        </w:numPr>
      </w:pPr>
      <w:r w:rsidRPr="00105FB7">
        <w:t>Встроенный модуль выполнения скриптов (</w:t>
      </w:r>
      <w:proofErr w:type="spellStart"/>
      <w:r w:rsidRPr="00105FB7">
        <w:t>Postman</w:t>
      </w:r>
      <w:proofErr w:type="spellEnd"/>
      <w:r w:rsidRPr="00105FB7">
        <w:t xml:space="preserve"> </w:t>
      </w:r>
      <w:proofErr w:type="spellStart"/>
      <w:r w:rsidRPr="00105FB7">
        <w:t>Runtime</w:t>
      </w:r>
      <w:proofErr w:type="spellEnd"/>
      <w:r w:rsidRPr="00105FB7">
        <w:t>);</w:t>
      </w:r>
    </w:p>
    <w:p w14:paraId="6B2E25ED" w14:textId="77777777" w:rsidR="00105FB7" w:rsidRPr="00105FB7" w:rsidRDefault="00105FB7" w:rsidP="00105FB7">
      <w:pPr>
        <w:numPr>
          <w:ilvl w:val="0"/>
          <w:numId w:val="5"/>
        </w:numPr>
      </w:pPr>
      <w:r w:rsidRPr="00105FB7">
        <w:t xml:space="preserve">Консольный инструмент запуска коллекций (опционально, </w:t>
      </w:r>
      <w:proofErr w:type="spellStart"/>
      <w:r w:rsidRPr="00105FB7">
        <w:t>Newman</w:t>
      </w:r>
      <w:proofErr w:type="spellEnd"/>
      <w:r w:rsidRPr="00105FB7">
        <w:t>).</w:t>
      </w:r>
    </w:p>
    <w:p w14:paraId="6471F094" w14:textId="77777777" w:rsidR="00105FB7" w:rsidRPr="00105FB7" w:rsidRDefault="00105FB7" w:rsidP="00105FB7">
      <w:r w:rsidRPr="00105FB7">
        <w:t>Порядок загрузки и установки:</w:t>
      </w:r>
    </w:p>
    <w:p w14:paraId="022744CC" w14:textId="77777777" w:rsidR="00105FB7" w:rsidRPr="00105FB7" w:rsidRDefault="00105FB7" w:rsidP="00105FB7">
      <w:pPr>
        <w:numPr>
          <w:ilvl w:val="0"/>
          <w:numId w:val="6"/>
        </w:numPr>
      </w:pPr>
      <w:r w:rsidRPr="00105FB7">
        <w:t xml:space="preserve">Выполнить обновление системных пакетов безопасности: </w:t>
      </w:r>
      <w:proofErr w:type="spellStart"/>
      <w:r w:rsidRPr="00105FB7">
        <w:t>sudo</w:t>
      </w:r>
      <w:proofErr w:type="spellEnd"/>
      <w:r w:rsidRPr="00105FB7">
        <w:t xml:space="preserve"> </w:t>
      </w:r>
      <w:proofErr w:type="spellStart"/>
      <w:r w:rsidRPr="00105FB7">
        <w:t>apt</w:t>
      </w:r>
      <w:proofErr w:type="spellEnd"/>
      <w:r w:rsidRPr="00105FB7">
        <w:t xml:space="preserve"> </w:t>
      </w:r>
      <w:proofErr w:type="spellStart"/>
      <w:r w:rsidRPr="00105FB7">
        <w:t>update</w:t>
      </w:r>
      <w:proofErr w:type="spellEnd"/>
      <w:r w:rsidRPr="00105FB7">
        <w:t xml:space="preserve"> &amp;&amp; </w:t>
      </w:r>
      <w:proofErr w:type="spellStart"/>
      <w:r w:rsidRPr="00105FB7">
        <w:t>sudo</w:t>
      </w:r>
      <w:proofErr w:type="spellEnd"/>
      <w:r w:rsidRPr="00105FB7">
        <w:t xml:space="preserve"> </w:t>
      </w:r>
      <w:proofErr w:type="spellStart"/>
      <w:r w:rsidRPr="00105FB7">
        <w:t>apt</w:t>
      </w:r>
      <w:proofErr w:type="spellEnd"/>
      <w:r w:rsidRPr="00105FB7">
        <w:t xml:space="preserve"> </w:t>
      </w:r>
      <w:proofErr w:type="spellStart"/>
      <w:r w:rsidRPr="00105FB7">
        <w:t>upgrade</w:t>
      </w:r>
      <w:proofErr w:type="spellEnd"/>
      <w:r w:rsidRPr="00105FB7">
        <w:t xml:space="preserve"> -y</w:t>
      </w:r>
    </w:p>
    <w:p w14:paraId="3786F038" w14:textId="77777777" w:rsidR="00105FB7" w:rsidRPr="00105FB7" w:rsidRDefault="00105FB7" w:rsidP="00105FB7">
      <w:pPr>
        <w:numPr>
          <w:ilvl w:val="0"/>
          <w:numId w:val="6"/>
        </w:numPr>
      </w:pPr>
      <w:r w:rsidRPr="00105FB7">
        <w:t xml:space="preserve">Установить приложение </w:t>
      </w:r>
      <w:proofErr w:type="spellStart"/>
      <w:r w:rsidRPr="00105FB7">
        <w:t>Postman</w:t>
      </w:r>
      <w:proofErr w:type="spellEnd"/>
      <w:r w:rsidRPr="00105FB7">
        <w:t xml:space="preserve"> через изолированную среду пакетов </w:t>
      </w:r>
      <w:proofErr w:type="spellStart"/>
      <w:r w:rsidRPr="00105FB7">
        <w:t>snap</w:t>
      </w:r>
      <w:proofErr w:type="spellEnd"/>
      <w:r w:rsidRPr="00105FB7">
        <w:t xml:space="preserve">: </w:t>
      </w:r>
      <w:proofErr w:type="spellStart"/>
      <w:r w:rsidRPr="00105FB7">
        <w:t>sudo</w:t>
      </w:r>
      <w:proofErr w:type="spellEnd"/>
      <w:r w:rsidRPr="00105FB7">
        <w:t xml:space="preserve"> </w:t>
      </w:r>
      <w:proofErr w:type="spellStart"/>
      <w:r w:rsidRPr="00105FB7">
        <w:t>snap</w:t>
      </w:r>
      <w:proofErr w:type="spellEnd"/>
      <w:r w:rsidRPr="00105FB7">
        <w:t xml:space="preserve"> </w:t>
      </w:r>
      <w:proofErr w:type="spellStart"/>
      <w:r w:rsidRPr="00105FB7">
        <w:t>install</w:t>
      </w:r>
      <w:proofErr w:type="spellEnd"/>
      <w:r w:rsidRPr="00105FB7">
        <w:t xml:space="preserve"> </w:t>
      </w:r>
      <w:proofErr w:type="spellStart"/>
      <w:r w:rsidRPr="00105FB7">
        <w:t>postman</w:t>
      </w:r>
      <w:proofErr w:type="spellEnd"/>
    </w:p>
    <w:p w14:paraId="4EBA7155" w14:textId="77777777" w:rsidR="00105FB7" w:rsidRPr="00105FB7" w:rsidRDefault="00105FB7" w:rsidP="00105FB7">
      <w:pPr>
        <w:numPr>
          <w:ilvl w:val="0"/>
          <w:numId w:val="6"/>
        </w:numPr>
      </w:pPr>
      <w:r w:rsidRPr="00105FB7">
        <w:t xml:space="preserve">Проверить корректность установки, запустив приложение из терминала: </w:t>
      </w:r>
      <w:proofErr w:type="spellStart"/>
      <w:r w:rsidRPr="00105FB7">
        <w:t>postman</w:t>
      </w:r>
      <w:proofErr w:type="spellEnd"/>
      <w:r w:rsidRPr="00105FB7">
        <w:t xml:space="preserve"> &amp;</w:t>
      </w:r>
    </w:p>
    <w:p w14:paraId="619AA451" w14:textId="77777777" w:rsidR="00105FB7" w:rsidRPr="00105FB7" w:rsidRDefault="00105FB7" w:rsidP="00105FB7">
      <w:r w:rsidRPr="00105FB7">
        <w:t>Проверка работоспособности</w:t>
      </w:r>
      <w:proofErr w:type="gramStart"/>
      <w:r w:rsidRPr="00105FB7">
        <w:t>: Выполнить</w:t>
      </w:r>
      <w:proofErr w:type="gramEnd"/>
      <w:r w:rsidRPr="00105FB7">
        <w:t xml:space="preserve"> запуск программы через графическое меню приложений Ubuntu или командную строку. При успешном запуске на экране отобразится стартовое окно авторизации/регистрации </w:t>
      </w:r>
      <w:proofErr w:type="spellStart"/>
      <w:r w:rsidRPr="00105FB7">
        <w:t>Postman</w:t>
      </w:r>
      <w:proofErr w:type="spellEnd"/>
      <w:r w:rsidRPr="00105FB7">
        <w:t>. Процесс верификации считается успешным, если пользователю доступна рабочая область (</w:t>
      </w:r>
      <w:proofErr w:type="spellStart"/>
      <w:r w:rsidRPr="00105FB7">
        <w:t>Workspace</w:t>
      </w:r>
      <w:proofErr w:type="spellEnd"/>
      <w:r w:rsidRPr="00105FB7">
        <w:t>) и вкладка создания нового запроса.</w:t>
      </w:r>
    </w:p>
    <w:p w14:paraId="049E9A7C" w14:textId="77777777" w:rsidR="00105FB7" w:rsidRPr="00105FB7" w:rsidRDefault="00105FB7" w:rsidP="00105FB7">
      <w:pPr>
        <w:rPr>
          <w:b/>
          <w:bCs/>
        </w:rPr>
      </w:pPr>
      <w:r w:rsidRPr="00105FB7">
        <w:rPr>
          <w:b/>
          <w:bCs/>
        </w:rPr>
        <w:t>4) Описание операций</w:t>
      </w:r>
    </w:p>
    <w:p w14:paraId="53993F78" w14:textId="77777777" w:rsidR="00105FB7" w:rsidRPr="00105FB7" w:rsidRDefault="00105FB7" w:rsidP="00105FB7">
      <w:r w:rsidRPr="00105FB7">
        <w:rPr>
          <w:b/>
          <w:bCs/>
        </w:rPr>
        <w:t>Операция 1. Настройка рабочего окружения и интерфейса под нужды команды.</w:t>
      </w:r>
    </w:p>
    <w:p w14:paraId="3924AFD1" w14:textId="77777777" w:rsidR="00105FB7" w:rsidRPr="00105FB7" w:rsidRDefault="00105FB7" w:rsidP="00105FB7">
      <w:pPr>
        <w:numPr>
          <w:ilvl w:val="0"/>
          <w:numId w:val="7"/>
        </w:numPr>
      </w:pPr>
      <w:r w:rsidRPr="00105FB7">
        <w:rPr>
          <w:b/>
          <w:bCs/>
        </w:rPr>
        <w:t>Условия выполнения:</w:t>
      </w:r>
      <w:r w:rsidRPr="00105FB7">
        <w:t xml:space="preserve"> программа запущена, открыта пустая рабочая область (</w:t>
      </w:r>
      <w:proofErr w:type="spellStart"/>
      <w:r w:rsidRPr="00105FB7">
        <w:t>Workspace</w:t>
      </w:r>
      <w:proofErr w:type="spellEnd"/>
      <w:r w:rsidRPr="00105FB7">
        <w:t>).</w:t>
      </w:r>
    </w:p>
    <w:p w14:paraId="4F79BADE" w14:textId="77777777" w:rsidR="00105FB7" w:rsidRPr="00105FB7" w:rsidRDefault="00105FB7" w:rsidP="00105FB7">
      <w:pPr>
        <w:numPr>
          <w:ilvl w:val="0"/>
          <w:numId w:val="7"/>
        </w:numPr>
      </w:pPr>
      <w:r w:rsidRPr="00105FB7">
        <w:rPr>
          <w:b/>
          <w:bCs/>
        </w:rPr>
        <w:t>Основные действия:</w:t>
      </w:r>
      <w:r w:rsidRPr="00105FB7">
        <w:t xml:space="preserve"> 1. Перейти в настройки через иконку шестеренки (</w:t>
      </w:r>
      <w:proofErr w:type="spellStart"/>
      <w:r w:rsidRPr="00105FB7">
        <w:t>Settings</w:t>
      </w:r>
      <w:proofErr w:type="spellEnd"/>
      <w:r w:rsidRPr="00105FB7">
        <w:t>) в верхнем правом углу. 2. Во вкладке «General» включить светлую или темную тему по выбору команды. 3. В верхнем левом углу нажать кнопку «New» -&gt; «Environment», создать окружение с именем Local-</w:t>
      </w:r>
      <w:proofErr w:type="spellStart"/>
      <w:r w:rsidRPr="00105FB7">
        <w:t>Dev</w:t>
      </w:r>
      <w:proofErr w:type="spellEnd"/>
      <w:r w:rsidRPr="00105FB7">
        <w:t xml:space="preserve">. 4. Добавить переменную </w:t>
      </w:r>
      <w:proofErr w:type="spellStart"/>
      <w:r w:rsidRPr="00105FB7">
        <w:t>base_url</w:t>
      </w:r>
      <w:proofErr w:type="spellEnd"/>
      <w:r w:rsidRPr="00105FB7">
        <w:t xml:space="preserve"> со значением адреса локального сервера (например, http://127.0.0.1:8000). Нажать «Save».</w:t>
      </w:r>
    </w:p>
    <w:p w14:paraId="0C02BD9A" w14:textId="77777777" w:rsidR="00105FB7" w:rsidRPr="00105FB7" w:rsidRDefault="00105FB7" w:rsidP="00105FB7">
      <w:pPr>
        <w:numPr>
          <w:ilvl w:val="0"/>
          <w:numId w:val="7"/>
        </w:numPr>
      </w:pPr>
      <w:r w:rsidRPr="00105FB7">
        <w:rPr>
          <w:b/>
          <w:bCs/>
        </w:rPr>
        <w:t>В результате:</w:t>
      </w:r>
      <w:r w:rsidRPr="00105FB7">
        <w:t xml:space="preserve"> Среда настроена для быстрой отправки запросов на локальные фреймворки (</w:t>
      </w:r>
      <w:proofErr w:type="spellStart"/>
      <w:r w:rsidRPr="00105FB7">
        <w:t>Django</w:t>
      </w:r>
      <w:proofErr w:type="spellEnd"/>
      <w:r w:rsidRPr="00105FB7">
        <w:t>/Node.js) без необходимости ручного ввода адреса хоста.</w:t>
      </w:r>
    </w:p>
    <w:p w14:paraId="60308673" w14:textId="77777777" w:rsidR="00105FB7" w:rsidRPr="00105FB7" w:rsidRDefault="00105FB7" w:rsidP="00105FB7">
      <w:r w:rsidRPr="00105FB7">
        <w:rPr>
          <w:b/>
          <w:bCs/>
        </w:rPr>
        <w:t>Операция 2. Создание и отправка единичного REST API запроса.</w:t>
      </w:r>
    </w:p>
    <w:p w14:paraId="40A2CAE2" w14:textId="77777777" w:rsidR="00105FB7" w:rsidRPr="00105FB7" w:rsidRDefault="00105FB7" w:rsidP="00105FB7">
      <w:pPr>
        <w:numPr>
          <w:ilvl w:val="0"/>
          <w:numId w:val="8"/>
        </w:numPr>
      </w:pPr>
      <w:r w:rsidRPr="00105FB7">
        <w:rPr>
          <w:b/>
          <w:bCs/>
        </w:rPr>
        <w:lastRenderedPageBreak/>
        <w:t>Условия выполнения:</w:t>
      </w:r>
      <w:r w:rsidRPr="00105FB7">
        <w:t xml:space="preserve"> запущен тестируемый локальный сервер баз данных или веб-приложение, в </w:t>
      </w:r>
      <w:proofErr w:type="spellStart"/>
      <w:r w:rsidRPr="00105FB7">
        <w:t>Postman</w:t>
      </w:r>
      <w:proofErr w:type="spellEnd"/>
      <w:r w:rsidRPr="00105FB7">
        <w:t xml:space="preserve"> выбрано созданное окружение Local-</w:t>
      </w:r>
      <w:proofErr w:type="spellStart"/>
      <w:r w:rsidRPr="00105FB7">
        <w:t>Dev</w:t>
      </w:r>
      <w:proofErr w:type="spellEnd"/>
      <w:r w:rsidRPr="00105FB7">
        <w:t>.</w:t>
      </w:r>
    </w:p>
    <w:p w14:paraId="404E2987" w14:textId="77777777" w:rsidR="00105FB7" w:rsidRPr="00105FB7" w:rsidRDefault="00105FB7" w:rsidP="00105FB7">
      <w:pPr>
        <w:numPr>
          <w:ilvl w:val="0"/>
          <w:numId w:val="8"/>
        </w:numPr>
      </w:pPr>
      <w:r w:rsidRPr="00105FB7">
        <w:rPr>
          <w:b/>
          <w:bCs/>
        </w:rPr>
        <w:t>Основные действия:</w:t>
      </w:r>
      <w:r w:rsidRPr="00105FB7">
        <w:t xml:space="preserve"> 1. Нажать на вкладку «+» (New </w:t>
      </w:r>
      <w:proofErr w:type="spellStart"/>
      <w:r w:rsidRPr="00105FB7">
        <w:t>Request</w:t>
      </w:r>
      <w:proofErr w:type="spellEnd"/>
      <w:r w:rsidRPr="00105FB7">
        <w:t>). 2. В выпадающем списке методов выбрать POST. 3. В поле URL ввести {{</w:t>
      </w:r>
      <w:proofErr w:type="spellStart"/>
      <w:r w:rsidRPr="00105FB7">
        <w:t>base_url</w:t>
      </w:r>
      <w:proofErr w:type="spellEnd"/>
      <w:r w:rsidRPr="00105FB7">
        <w:t>}}/</w:t>
      </w:r>
      <w:proofErr w:type="spellStart"/>
      <w:r w:rsidRPr="00105FB7">
        <w:t>api</w:t>
      </w:r>
      <w:proofErr w:type="spellEnd"/>
      <w:r w:rsidRPr="00105FB7">
        <w:t>/v1/</w:t>
      </w:r>
      <w:proofErr w:type="spellStart"/>
      <w:r w:rsidRPr="00105FB7">
        <w:t>orders</w:t>
      </w:r>
      <w:proofErr w:type="spellEnd"/>
      <w:r w:rsidRPr="00105FB7">
        <w:t xml:space="preserve">/. 4. Перейти на вкладку «Body», выбрать тип </w:t>
      </w:r>
      <w:proofErr w:type="spellStart"/>
      <w:r w:rsidRPr="00105FB7">
        <w:t>raw</w:t>
      </w:r>
      <w:proofErr w:type="spellEnd"/>
      <w:r w:rsidRPr="00105FB7">
        <w:t xml:space="preserve"> и в выпадающем списке справа сменить «Text» на JSON. 5. Ввести тело запроса, например: {"</w:t>
      </w:r>
      <w:proofErr w:type="spellStart"/>
      <w:r w:rsidRPr="00105FB7">
        <w:t>product_id</w:t>
      </w:r>
      <w:proofErr w:type="spellEnd"/>
      <w:r w:rsidRPr="00105FB7">
        <w:t>": 1, "</w:t>
      </w:r>
      <w:proofErr w:type="spellStart"/>
      <w:r w:rsidRPr="00105FB7">
        <w:t>quantity</w:t>
      </w:r>
      <w:proofErr w:type="spellEnd"/>
      <w:r w:rsidRPr="00105FB7">
        <w:t>": 5}. 6. Нажать синюю кнопку «</w:t>
      </w:r>
      <w:proofErr w:type="spellStart"/>
      <w:r w:rsidRPr="00105FB7">
        <w:t>Send</w:t>
      </w:r>
      <w:proofErr w:type="spellEnd"/>
      <w:r w:rsidRPr="00105FB7">
        <w:t>».</w:t>
      </w:r>
    </w:p>
    <w:p w14:paraId="119BE953" w14:textId="77777777" w:rsidR="00105FB7" w:rsidRPr="00105FB7" w:rsidRDefault="00105FB7" w:rsidP="00105FB7">
      <w:pPr>
        <w:numPr>
          <w:ilvl w:val="0"/>
          <w:numId w:val="8"/>
        </w:numPr>
      </w:pPr>
      <w:r w:rsidRPr="00105FB7">
        <w:rPr>
          <w:b/>
          <w:bCs/>
        </w:rPr>
        <w:t>В результате:</w:t>
      </w:r>
      <w:r w:rsidRPr="00105FB7">
        <w:t xml:space="preserve"> Запрос отправлен на сервер, в нижней панели «Response» отобразился код ответа (например, 201 </w:t>
      </w:r>
      <w:proofErr w:type="spellStart"/>
      <w:r w:rsidRPr="00105FB7">
        <w:t>Created</w:t>
      </w:r>
      <w:proofErr w:type="spellEnd"/>
      <w:r w:rsidRPr="00105FB7">
        <w:t>) и возвращенные сервером JSON-данные.</w:t>
      </w:r>
    </w:p>
    <w:p w14:paraId="2552E15B" w14:textId="77777777" w:rsidR="00105FB7" w:rsidRPr="00105FB7" w:rsidRDefault="00105FB7" w:rsidP="00105FB7">
      <w:r w:rsidRPr="00105FB7">
        <w:rPr>
          <w:b/>
          <w:bCs/>
        </w:rPr>
        <w:t>Операция 3. Создание коллекции и автоматизация проверки (тест-скрипт).</w:t>
      </w:r>
    </w:p>
    <w:p w14:paraId="779C2F7B" w14:textId="77777777" w:rsidR="00105FB7" w:rsidRPr="00105FB7" w:rsidRDefault="00105FB7" w:rsidP="00105FB7">
      <w:pPr>
        <w:numPr>
          <w:ilvl w:val="0"/>
          <w:numId w:val="9"/>
        </w:numPr>
      </w:pPr>
      <w:r w:rsidRPr="00105FB7">
        <w:rPr>
          <w:b/>
          <w:bCs/>
        </w:rPr>
        <w:t>Условия выполнения:</w:t>
      </w:r>
      <w:r w:rsidRPr="00105FB7">
        <w:t xml:space="preserve"> выполнен успешный ответ на базовый запрос.</w:t>
      </w:r>
    </w:p>
    <w:p w14:paraId="3DD67034" w14:textId="77777777" w:rsidR="00105FB7" w:rsidRPr="00105FB7" w:rsidRDefault="00105FB7" w:rsidP="00105FB7">
      <w:pPr>
        <w:numPr>
          <w:ilvl w:val="0"/>
          <w:numId w:val="9"/>
        </w:numPr>
      </w:pPr>
      <w:r w:rsidRPr="00105FB7">
        <w:rPr>
          <w:b/>
          <w:bCs/>
        </w:rPr>
        <w:t>Основные действия:</w:t>
      </w:r>
      <w:r w:rsidRPr="00105FB7">
        <w:t xml:space="preserve"> 1. Нажать кнопку «Save» на запросе, выбрать «</w:t>
      </w:r>
      <w:proofErr w:type="spellStart"/>
      <w:r w:rsidRPr="00105FB7">
        <w:t>Create</w:t>
      </w:r>
      <w:proofErr w:type="spellEnd"/>
      <w:r w:rsidRPr="00105FB7">
        <w:t xml:space="preserve"> Collection», назвать её </w:t>
      </w:r>
      <w:proofErr w:type="spellStart"/>
      <w:r w:rsidRPr="00105FB7">
        <w:t>Order-Testing</w:t>
      </w:r>
      <w:proofErr w:type="spellEnd"/>
      <w:r w:rsidRPr="00105FB7">
        <w:t xml:space="preserve"> и сохранить запрос туда. 2. В окне запроса перейти на вкладку «</w:t>
      </w:r>
      <w:proofErr w:type="spellStart"/>
      <w:r w:rsidRPr="00105FB7">
        <w:t>Tests</w:t>
      </w:r>
      <w:proofErr w:type="spellEnd"/>
      <w:r w:rsidRPr="00105FB7">
        <w:t>». 3. В панели шаблонов (</w:t>
      </w:r>
      <w:proofErr w:type="spellStart"/>
      <w:r w:rsidRPr="00105FB7">
        <w:t>Snippets</w:t>
      </w:r>
      <w:proofErr w:type="spellEnd"/>
      <w:r w:rsidRPr="00105FB7">
        <w:t>) справа выбрать пункт «</w:t>
      </w:r>
      <w:proofErr w:type="spellStart"/>
      <w:r w:rsidRPr="00105FB7">
        <w:t>Status</w:t>
      </w:r>
      <w:proofErr w:type="spellEnd"/>
      <w:r w:rsidRPr="00105FB7">
        <w:t xml:space="preserve"> </w:t>
      </w:r>
      <w:proofErr w:type="spellStart"/>
      <w:r w:rsidRPr="00105FB7">
        <w:t>code</w:t>
      </w:r>
      <w:proofErr w:type="spellEnd"/>
      <w:r w:rsidRPr="00105FB7">
        <w:t xml:space="preserve">: Code </w:t>
      </w:r>
      <w:proofErr w:type="spellStart"/>
      <w:r w:rsidRPr="00105FB7">
        <w:t>is</w:t>
      </w:r>
      <w:proofErr w:type="spellEnd"/>
      <w:r w:rsidRPr="00105FB7">
        <w:t xml:space="preserve"> 200» (изменить 200 на нужный код ответа, например, 201). 4. Скрипт </w:t>
      </w:r>
      <w:proofErr w:type="spellStart"/>
      <w:r w:rsidRPr="00105FB7">
        <w:t>pm.</w:t>
      </w:r>
      <w:proofErr w:type="gramStart"/>
      <w:r w:rsidRPr="00105FB7">
        <w:t>test</w:t>
      </w:r>
      <w:proofErr w:type="spellEnd"/>
      <w:r w:rsidRPr="00105FB7">
        <w:t>(</w:t>
      </w:r>
      <w:proofErr w:type="gramEnd"/>
      <w:r w:rsidRPr="00105FB7">
        <w:t>"</w:t>
      </w:r>
      <w:proofErr w:type="spellStart"/>
      <w:r w:rsidRPr="00105FB7">
        <w:t>Status</w:t>
      </w:r>
      <w:proofErr w:type="spellEnd"/>
      <w:r w:rsidRPr="00105FB7">
        <w:t xml:space="preserve"> </w:t>
      </w:r>
      <w:proofErr w:type="spellStart"/>
      <w:r w:rsidRPr="00105FB7">
        <w:t>code</w:t>
      </w:r>
      <w:proofErr w:type="spellEnd"/>
      <w:r w:rsidRPr="00105FB7">
        <w:t xml:space="preserve"> </w:t>
      </w:r>
      <w:proofErr w:type="spellStart"/>
      <w:r w:rsidRPr="00105FB7">
        <w:t>is</w:t>
      </w:r>
      <w:proofErr w:type="spellEnd"/>
      <w:r w:rsidRPr="00105FB7">
        <w:t xml:space="preserve"> 201", </w:t>
      </w:r>
      <w:proofErr w:type="spellStart"/>
      <w:r w:rsidRPr="00105FB7">
        <w:t>function</w:t>
      </w:r>
      <w:proofErr w:type="spellEnd"/>
      <w:r w:rsidRPr="00105FB7">
        <w:t xml:space="preserve"> () { </w:t>
      </w:r>
      <w:proofErr w:type="spellStart"/>
      <w:r w:rsidRPr="00105FB7">
        <w:t>pm.response.to.have.status</w:t>
      </w:r>
      <w:proofErr w:type="spellEnd"/>
      <w:r w:rsidRPr="00105FB7">
        <w:t>(201); }); запишется автоматически. Нажать «Save». 5. Повторно нажать «</w:t>
      </w:r>
      <w:proofErr w:type="spellStart"/>
      <w:r w:rsidRPr="00105FB7">
        <w:t>Send</w:t>
      </w:r>
      <w:proofErr w:type="spellEnd"/>
      <w:r w:rsidRPr="00105FB7">
        <w:t>».</w:t>
      </w:r>
    </w:p>
    <w:p w14:paraId="669B51BB" w14:textId="77777777" w:rsidR="00105FB7" w:rsidRPr="00105FB7" w:rsidRDefault="00105FB7" w:rsidP="00105FB7">
      <w:pPr>
        <w:numPr>
          <w:ilvl w:val="0"/>
          <w:numId w:val="9"/>
        </w:numPr>
      </w:pPr>
      <w:r w:rsidRPr="00105FB7">
        <w:rPr>
          <w:b/>
          <w:bCs/>
        </w:rPr>
        <w:t>В результате:</w:t>
      </w:r>
      <w:r w:rsidRPr="00105FB7">
        <w:t xml:space="preserve"> В панели ответа на вкладке «Test </w:t>
      </w:r>
      <w:proofErr w:type="spellStart"/>
      <w:r w:rsidRPr="00105FB7">
        <w:t>Results</w:t>
      </w:r>
      <w:proofErr w:type="spellEnd"/>
      <w:r w:rsidRPr="00105FB7">
        <w:t xml:space="preserve">» отобразится зеленый индикатор PASS: </w:t>
      </w:r>
      <w:proofErr w:type="spellStart"/>
      <w:r w:rsidRPr="00105FB7">
        <w:t>Status</w:t>
      </w:r>
      <w:proofErr w:type="spellEnd"/>
      <w:r w:rsidRPr="00105FB7">
        <w:t xml:space="preserve"> </w:t>
      </w:r>
      <w:proofErr w:type="spellStart"/>
      <w:r w:rsidRPr="00105FB7">
        <w:t>code</w:t>
      </w:r>
      <w:proofErr w:type="spellEnd"/>
      <w:r w:rsidRPr="00105FB7">
        <w:t xml:space="preserve"> </w:t>
      </w:r>
      <w:proofErr w:type="spellStart"/>
      <w:r w:rsidRPr="00105FB7">
        <w:t>is</w:t>
      </w:r>
      <w:proofErr w:type="spellEnd"/>
      <w:r w:rsidRPr="00105FB7">
        <w:t xml:space="preserve"> 201, подтверждающий успешное прохождение автоматического теста.</w:t>
      </w:r>
    </w:p>
    <w:p w14:paraId="6F9B60C7" w14:textId="77777777" w:rsidR="00105FB7" w:rsidRPr="00105FB7" w:rsidRDefault="00105FB7" w:rsidP="00105FB7">
      <w:pPr>
        <w:rPr>
          <w:b/>
          <w:bCs/>
        </w:rPr>
      </w:pPr>
      <w:r w:rsidRPr="00105FB7">
        <w:rPr>
          <w:b/>
          <w:bCs/>
        </w:rPr>
        <w:t>5) Аварийные ситуации</w:t>
      </w:r>
    </w:p>
    <w:p w14:paraId="36DC9713" w14:textId="77777777" w:rsidR="00105FB7" w:rsidRPr="00105FB7" w:rsidRDefault="00105FB7" w:rsidP="00105FB7">
      <w:pPr>
        <w:numPr>
          <w:ilvl w:val="0"/>
          <w:numId w:val="10"/>
        </w:numPr>
      </w:pPr>
      <w:r w:rsidRPr="00105FB7">
        <w:rPr>
          <w:b/>
          <w:bCs/>
        </w:rPr>
        <w:t>Ошибка «</w:t>
      </w:r>
      <w:proofErr w:type="spellStart"/>
      <w:r w:rsidRPr="00105FB7">
        <w:rPr>
          <w:b/>
          <w:bCs/>
        </w:rPr>
        <w:t>Error</w:t>
      </w:r>
      <w:proofErr w:type="spellEnd"/>
      <w:r w:rsidRPr="00105FB7">
        <w:rPr>
          <w:b/>
          <w:bCs/>
        </w:rPr>
        <w:t xml:space="preserve">: </w:t>
      </w:r>
      <w:proofErr w:type="spellStart"/>
      <w:r w:rsidRPr="00105FB7">
        <w:rPr>
          <w:b/>
          <w:bCs/>
        </w:rPr>
        <w:t>Cloud</w:t>
      </w:r>
      <w:proofErr w:type="spellEnd"/>
      <w:r w:rsidRPr="00105FB7">
        <w:rPr>
          <w:b/>
          <w:bCs/>
        </w:rPr>
        <w:t xml:space="preserve"> </w:t>
      </w:r>
      <w:proofErr w:type="spellStart"/>
      <w:r w:rsidRPr="00105FB7">
        <w:rPr>
          <w:b/>
          <w:bCs/>
        </w:rPr>
        <w:t>not</w:t>
      </w:r>
      <w:proofErr w:type="spellEnd"/>
      <w:r w:rsidRPr="00105FB7">
        <w:rPr>
          <w:b/>
          <w:bCs/>
        </w:rPr>
        <w:t xml:space="preserve"> </w:t>
      </w:r>
      <w:proofErr w:type="spellStart"/>
      <w:r w:rsidRPr="00105FB7">
        <w:rPr>
          <w:b/>
          <w:bCs/>
        </w:rPr>
        <w:t>send</w:t>
      </w:r>
      <w:proofErr w:type="spellEnd"/>
      <w:r w:rsidRPr="00105FB7">
        <w:rPr>
          <w:b/>
          <w:bCs/>
        </w:rPr>
        <w:t xml:space="preserve"> </w:t>
      </w:r>
      <w:proofErr w:type="spellStart"/>
      <w:r w:rsidRPr="00105FB7">
        <w:rPr>
          <w:b/>
          <w:bCs/>
        </w:rPr>
        <w:t>request</w:t>
      </w:r>
      <w:proofErr w:type="spellEnd"/>
      <w:r w:rsidRPr="00105FB7">
        <w:rPr>
          <w:b/>
          <w:bCs/>
        </w:rPr>
        <w:t>» (Запрос не может быть отправлен)</w:t>
      </w:r>
      <w:proofErr w:type="gramStart"/>
      <w:r w:rsidRPr="00105FB7">
        <w:rPr>
          <w:b/>
          <w:bCs/>
        </w:rPr>
        <w:t>:</w:t>
      </w:r>
      <w:r w:rsidRPr="00105FB7">
        <w:t xml:space="preserve"> Проверить</w:t>
      </w:r>
      <w:proofErr w:type="gramEnd"/>
      <w:r w:rsidRPr="00105FB7">
        <w:t xml:space="preserve"> активность локального сервера (</w:t>
      </w:r>
      <w:proofErr w:type="spellStart"/>
      <w:r w:rsidRPr="00105FB7">
        <w:t>Django</w:t>
      </w:r>
      <w:proofErr w:type="spellEnd"/>
      <w:r w:rsidRPr="00105FB7">
        <w:t>/Node.js), доступность сетевого порта, а также статус системного брандмауэра или защитного ПО Linux, блокирующего исходящий трафик.</w:t>
      </w:r>
    </w:p>
    <w:p w14:paraId="479C7337" w14:textId="77777777" w:rsidR="00105FB7" w:rsidRPr="00105FB7" w:rsidRDefault="00105FB7" w:rsidP="00105FB7">
      <w:pPr>
        <w:numPr>
          <w:ilvl w:val="0"/>
          <w:numId w:val="10"/>
        </w:numPr>
      </w:pPr>
      <w:r w:rsidRPr="00105FB7">
        <w:rPr>
          <w:b/>
          <w:bCs/>
        </w:rPr>
        <w:t xml:space="preserve">Ошибка «401 </w:t>
      </w:r>
      <w:proofErr w:type="spellStart"/>
      <w:r w:rsidRPr="00105FB7">
        <w:rPr>
          <w:b/>
          <w:bCs/>
        </w:rPr>
        <w:t>Unauthorized</w:t>
      </w:r>
      <w:proofErr w:type="spellEnd"/>
      <w:r w:rsidRPr="00105FB7">
        <w:rPr>
          <w:b/>
          <w:bCs/>
        </w:rPr>
        <w:t>» при отправке запросов</w:t>
      </w:r>
      <w:proofErr w:type="gramStart"/>
      <w:r w:rsidRPr="00105FB7">
        <w:rPr>
          <w:b/>
          <w:bCs/>
        </w:rPr>
        <w:t>:</w:t>
      </w:r>
      <w:r w:rsidRPr="00105FB7">
        <w:t xml:space="preserve"> Проверить</w:t>
      </w:r>
      <w:proofErr w:type="gramEnd"/>
      <w:r w:rsidRPr="00105FB7">
        <w:t xml:space="preserve"> правильность передачи токенов доступа (</w:t>
      </w:r>
      <w:proofErr w:type="spellStart"/>
      <w:r w:rsidRPr="00105FB7">
        <w:t>Bearer</w:t>
      </w:r>
      <w:proofErr w:type="spellEnd"/>
      <w:r w:rsidRPr="00105FB7">
        <w:t xml:space="preserve"> </w:t>
      </w:r>
      <w:proofErr w:type="spellStart"/>
      <w:r w:rsidRPr="00105FB7">
        <w:t>token</w:t>
      </w:r>
      <w:proofErr w:type="spellEnd"/>
      <w:r w:rsidRPr="00105FB7">
        <w:t xml:space="preserve"> / API </w:t>
      </w:r>
      <w:proofErr w:type="spellStart"/>
      <w:r w:rsidRPr="00105FB7">
        <w:t>keys</w:t>
      </w:r>
      <w:proofErr w:type="spellEnd"/>
      <w:r w:rsidRPr="00105FB7">
        <w:t>) во вкладке «</w:t>
      </w:r>
      <w:proofErr w:type="spellStart"/>
      <w:r w:rsidRPr="00105FB7">
        <w:t>Authorization</w:t>
      </w:r>
      <w:proofErr w:type="spellEnd"/>
      <w:r w:rsidRPr="00105FB7">
        <w:t>» текущего запроса или коллекции.</w:t>
      </w:r>
    </w:p>
    <w:p w14:paraId="57FCF17A" w14:textId="77777777" w:rsidR="00105FB7" w:rsidRPr="00105FB7" w:rsidRDefault="00105FB7" w:rsidP="00105FB7">
      <w:pPr>
        <w:numPr>
          <w:ilvl w:val="0"/>
          <w:numId w:val="10"/>
        </w:numPr>
      </w:pPr>
      <w:r w:rsidRPr="00105FB7">
        <w:rPr>
          <w:b/>
          <w:bCs/>
        </w:rPr>
        <w:t>Потере конфигураций, коллекций и переменных</w:t>
      </w:r>
      <w:proofErr w:type="gramStart"/>
      <w:r w:rsidRPr="00105FB7">
        <w:rPr>
          <w:b/>
          <w:bCs/>
        </w:rPr>
        <w:t>:</w:t>
      </w:r>
      <w:r w:rsidRPr="00105FB7">
        <w:t xml:space="preserve"> Если</w:t>
      </w:r>
      <w:proofErr w:type="gramEnd"/>
      <w:r w:rsidRPr="00105FB7">
        <w:t xml:space="preserve"> данные были случайно удалены, выполнить восстановление файлов конфигурации из резервной копии утилиты </w:t>
      </w:r>
      <w:proofErr w:type="spellStart"/>
      <w:r w:rsidRPr="00105FB7">
        <w:t>Timeshift</w:t>
      </w:r>
      <w:proofErr w:type="spellEnd"/>
      <w:r w:rsidRPr="00105FB7">
        <w:t xml:space="preserve"> или войти в учетную запись </w:t>
      </w:r>
      <w:proofErr w:type="spellStart"/>
      <w:r w:rsidRPr="00105FB7">
        <w:t>Postman</w:t>
      </w:r>
      <w:proofErr w:type="spellEnd"/>
      <w:r w:rsidRPr="00105FB7">
        <w:t xml:space="preserve"> </w:t>
      </w:r>
      <w:proofErr w:type="spellStart"/>
      <w:r w:rsidRPr="00105FB7">
        <w:t>Cloud</w:t>
      </w:r>
      <w:proofErr w:type="spellEnd"/>
      <w:r w:rsidRPr="00105FB7">
        <w:t xml:space="preserve"> для автоматической синхронизации данных с сервером.</w:t>
      </w:r>
    </w:p>
    <w:p w14:paraId="1DC8AFC3" w14:textId="77777777" w:rsidR="00105FB7" w:rsidRPr="00105FB7" w:rsidRDefault="00105FB7" w:rsidP="00105FB7">
      <w:pPr>
        <w:numPr>
          <w:ilvl w:val="0"/>
          <w:numId w:val="10"/>
        </w:numPr>
      </w:pPr>
      <w:r w:rsidRPr="00105FB7">
        <w:rPr>
          <w:b/>
          <w:bCs/>
        </w:rPr>
        <w:t>Обнаружение несанкционированного доступа к стенду тестирования</w:t>
      </w:r>
      <w:proofErr w:type="gramStart"/>
      <w:r w:rsidRPr="00105FB7">
        <w:rPr>
          <w:b/>
          <w:bCs/>
        </w:rPr>
        <w:t>:</w:t>
      </w:r>
      <w:r w:rsidRPr="00105FB7">
        <w:t xml:space="preserve"> Немедленно</w:t>
      </w:r>
      <w:proofErr w:type="gramEnd"/>
      <w:r w:rsidRPr="00105FB7">
        <w:t xml:space="preserve"> завершить работу </w:t>
      </w:r>
      <w:proofErr w:type="spellStart"/>
      <w:r w:rsidRPr="00105FB7">
        <w:t>Postman</w:t>
      </w:r>
      <w:proofErr w:type="spellEnd"/>
      <w:r w:rsidRPr="00105FB7">
        <w:t>, очистить локальные сессии и переменные окружения, содержащие секретные ключи, проверить журналы активности сетевого экрана Linux и сменить пароли/токены доступа к базам данных и API.</w:t>
      </w:r>
    </w:p>
    <w:p w14:paraId="370B8888" w14:textId="77777777" w:rsidR="00105FB7" w:rsidRPr="00105FB7" w:rsidRDefault="00105FB7" w:rsidP="00105FB7">
      <w:pPr>
        <w:numPr>
          <w:ilvl w:val="0"/>
          <w:numId w:val="10"/>
        </w:numPr>
      </w:pPr>
      <w:r w:rsidRPr="00105FB7">
        <w:rPr>
          <w:b/>
          <w:bCs/>
        </w:rPr>
        <w:t>Сбой или зависание операционной системы Linux:</w:t>
      </w:r>
      <w:r w:rsidRPr="00105FB7">
        <w:t xml:space="preserve"> Перезапустить ПК. В случае повреждения файловой системы выполнить откат ОС до работоспособной точки восстановления, созданной в программе </w:t>
      </w:r>
      <w:proofErr w:type="spellStart"/>
      <w:r w:rsidRPr="00105FB7">
        <w:t>Timeshift</w:t>
      </w:r>
      <w:proofErr w:type="spellEnd"/>
      <w:r w:rsidRPr="00105FB7">
        <w:t>.</w:t>
      </w:r>
    </w:p>
    <w:p w14:paraId="5081A831" w14:textId="77777777" w:rsidR="00105FB7" w:rsidRPr="00105FB7" w:rsidRDefault="00105FB7" w:rsidP="00105FB7">
      <w:pPr>
        <w:rPr>
          <w:b/>
          <w:bCs/>
        </w:rPr>
      </w:pPr>
      <w:r w:rsidRPr="00105FB7">
        <w:rPr>
          <w:b/>
          <w:bCs/>
        </w:rPr>
        <w:lastRenderedPageBreak/>
        <w:t>6) Рекомендации по освоению</w:t>
      </w:r>
    </w:p>
    <w:p w14:paraId="191E3107" w14:textId="77777777" w:rsidR="00105FB7" w:rsidRPr="00105FB7" w:rsidRDefault="00105FB7" w:rsidP="00105FB7">
      <w:r w:rsidRPr="00105FB7">
        <w:t xml:space="preserve">Для дальнейшего углубленного освоения рекомендуется изучить синтаксис написания сложных динамических цепочек запросов (когда данные из ответа первого запроса автоматически подставляются в параметры второго), ознакомиться с возможностями работы с </w:t>
      </w:r>
      <w:proofErr w:type="spellStart"/>
      <w:r w:rsidRPr="00105FB7">
        <w:t>Mock</w:t>
      </w:r>
      <w:proofErr w:type="spellEnd"/>
      <w:r w:rsidRPr="00105FB7">
        <w:t xml:space="preserve">-серверами для эмуляции ответов бэкенда, а также освоить консольный инструмент </w:t>
      </w:r>
      <w:proofErr w:type="spellStart"/>
      <w:r w:rsidRPr="00105FB7">
        <w:t>newman</w:t>
      </w:r>
      <w:proofErr w:type="spellEnd"/>
      <w:r w:rsidRPr="00105FB7">
        <w:t xml:space="preserve"> для интеграции созданных коллекций тестов </w:t>
      </w:r>
      <w:proofErr w:type="spellStart"/>
      <w:r w:rsidRPr="00105FB7">
        <w:t>Postman</w:t>
      </w:r>
      <w:proofErr w:type="spellEnd"/>
      <w:r w:rsidRPr="00105FB7">
        <w:t xml:space="preserve"> в систему автоматического развертывания CI/CD.</w:t>
      </w:r>
    </w:p>
    <w:p w14:paraId="6D7EB37E" w14:textId="77777777" w:rsidR="00105FB7" w:rsidRDefault="00105FB7"/>
    <w:sectPr w:rsidR="00105FB7" w:rsidSect="00105FB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07B45"/>
    <w:multiLevelType w:val="multilevel"/>
    <w:tmpl w:val="936E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1584E"/>
    <w:multiLevelType w:val="multilevel"/>
    <w:tmpl w:val="D66E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76D4E"/>
    <w:multiLevelType w:val="multilevel"/>
    <w:tmpl w:val="3EF0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274EDA"/>
    <w:multiLevelType w:val="multilevel"/>
    <w:tmpl w:val="912A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A25E8A"/>
    <w:multiLevelType w:val="multilevel"/>
    <w:tmpl w:val="345AC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A758CE"/>
    <w:multiLevelType w:val="multilevel"/>
    <w:tmpl w:val="3D92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F216ED"/>
    <w:multiLevelType w:val="multilevel"/>
    <w:tmpl w:val="91FE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B64A7B"/>
    <w:multiLevelType w:val="multilevel"/>
    <w:tmpl w:val="2AAC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1459F1"/>
    <w:multiLevelType w:val="multilevel"/>
    <w:tmpl w:val="59B6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AB643A"/>
    <w:multiLevelType w:val="multilevel"/>
    <w:tmpl w:val="93F0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118797">
    <w:abstractNumId w:val="5"/>
  </w:num>
  <w:num w:numId="2" w16cid:durableId="2087530109">
    <w:abstractNumId w:val="2"/>
  </w:num>
  <w:num w:numId="3" w16cid:durableId="572080311">
    <w:abstractNumId w:val="1"/>
  </w:num>
  <w:num w:numId="4" w16cid:durableId="1709450358">
    <w:abstractNumId w:val="8"/>
  </w:num>
  <w:num w:numId="5" w16cid:durableId="56976468">
    <w:abstractNumId w:val="9"/>
  </w:num>
  <w:num w:numId="6" w16cid:durableId="1296834051">
    <w:abstractNumId w:val="4"/>
  </w:num>
  <w:num w:numId="7" w16cid:durableId="477966144">
    <w:abstractNumId w:val="0"/>
  </w:num>
  <w:num w:numId="8" w16cid:durableId="1140077056">
    <w:abstractNumId w:val="6"/>
  </w:num>
  <w:num w:numId="9" w16cid:durableId="205683067">
    <w:abstractNumId w:val="7"/>
  </w:num>
  <w:num w:numId="10" w16cid:durableId="3047053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FB7"/>
    <w:rsid w:val="00105FB7"/>
    <w:rsid w:val="001C0F2C"/>
    <w:rsid w:val="005B3616"/>
    <w:rsid w:val="00B14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E5321"/>
  <w15:chartTrackingRefBased/>
  <w15:docId w15:val="{A462148D-C395-4DCE-B29A-1A78EF71E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5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5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5F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5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5F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5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5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5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5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5F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5F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5F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5F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5FB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5F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5F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5F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5F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5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5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5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5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5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5F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5F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5FB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5F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5FB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05F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45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1043</Words>
  <Characters>5947</Characters>
  <Application>Microsoft Office Word</Application>
  <DocSecurity>0</DocSecurity>
  <Lines>49</Lines>
  <Paragraphs>13</Paragraphs>
  <ScaleCrop>false</ScaleCrop>
  <Company/>
  <LinksUpToDate>false</LinksUpToDate>
  <CharactersWithSpaces>6977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Прокофьева</dc:creator>
  <cp:keywords/>
  <dc:description/>
  <cp:lastModifiedBy>Арина Прокофьева</cp:lastModifiedBy>
  <cp:revision>1</cp:revision>
  <dcterms:created xsi:type="dcterms:W3CDTF">2026-06-25T23:55:00Z</dcterms:created>
  <dcterms:modified xsi:type="dcterms:W3CDTF">2026-06-25T23:57:00Z</dcterms:modified>
</cp:coreProperties>
</file>