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06B4C" w14:textId="121A282D" w:rsidR="001964E9" w:rsidRPr="001964E9" w:rsidRDefault="0091676C" w:rsidP="001964E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ATIVIDADE CONTEXTUALIZADA – BANCO DE DADOS</w:t>
      </w:r>
    </w:p>
    <w:p w14:paraId="29765B98" w14:textId="77777777" w:rsidR="0090247B" w:rsidRDefault="0090247B" w:rsidP="00A2437B"/>
    <w:p w14:paraId="3CA49708" w14:textId="2BC38872" w:rsidR="000874B9" w:rsidRDefault="000874B9" w:rsidP="000874B9">
      <w:pPr>
        <w:jc w:val="right"/>
        <w:rPr>
          <w:rFonts w:ascii="Arial" w:hAnsi="Arial" w:cs="Arial"/>
        </w:rPr>
      </w:pPr>
      <w:r w:rsidRPr="000874B9">
        <w:rPr>
          <w:rFonts w:ascii="Arial" w:hAnsi="Arial" w:cs="Arial"/>
        </w:rPr>
        <w:t>Nome</w:t>
      </w:r>
      <w:r w:rsidR="00551461">
        <w:rPr>
          <w:rFonts w:ascii="Arial" w:hAnsi="Arial" w:cs="Arial"/>
        </w:rPr>
        <w:t xml:space="preserve"> Completo</w:t>
      </w:r>
      <w:r w:rsidR="0091676C">
        <w:rPr>
          <w:rFonts w:ascii="Arial" w:hAnsi="Arial" w:cs="Arial"/>
        </w:rPr>
        <w:t>: Luan Emerson Soares de Lima</w:t>
      </w:r>
    </w:p>
    <w:p w14:paraId="1142EC52" w14:textId="1CAF116C" w:rsidR="00585C72" w:rsidRDefault="00585C72" w:rsidP="000874B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Matrícula</w:t>
      </w:r>
      <w:r w:rsidR="0091676C">
        <w:rPr>
          <w:rFonts w:ascii="Arial" w:hAnsi="Arial" w:cs="Arial"/>
        </w:rPr>
        <w:t xml:space="preserve">: </w:t>
      </w:r>
      <w:r w:rsidR="0091676C" w:rsidRPr="0091676C">
        <w:rPr>
          <w:rFonts w:ascii="Arial" w:hAnsi="Arial" w:cs="Arial"/>
          <w:color w:val="000000" w:themeColor="text1"/>
          <w:shd w:val="clear" w:color="auto" w:fill="FFFFFF"/>
        </w:rPr>
        <w:t>01462198</w:t>
      </w:r>
    </w:p>
    <w:p w14:paraId="4F70B42B" w14:textId="4F6CE08F" w:rsidR="00585C72" w:rsidRPr="000874B9" w:rsidRDefault="00585C72" w:rsidP="000874B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Curso</w:t>
      </w:r>
      <w:r w:rsidR="0091676C">
        <w:rPr>
          <w:rFonts w:ascii="Arial" w:hAnsi="Arial" w:cs="Arial"/>
        </w:rPr>
        <w:t xml:space="preserve">: Análise e Desenvolvimento de Sistemas </w:t>
      </w:r>
    </w:p>
    <w:p w14:paraId="64DEAD06" w14:textId="4EB9BA11" w:rsidR="00CB42F0" w:rsidRDefault="00CB42F0" w:rsidP="00A2437B">
      <w:pPr>
        <w:jc w:val="both"/>
        <w:rPr>
          <w:rFonts w:ascii="Arial" w:hAnsi="Arial" w:cs="Arial"/>
          <w:b/>
          <w:sz w:val="24"/>
          <w:szCs w:val="24"/>
        </w:rPr>
      </w:pPr>
    </w:p>
    <w:p w14:paraId="6B8D0E85" w14:textId="25794A7F" w:rsidR="009C08B3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INTRODUÇÃO</w:t>
      </w:r>
    </w:p>
    <w:p w14:paraId="392BAED9" w14:textId="77777777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569F610" w14:textId="4EEFF187" w:rsidR="006F12C3" w:rsidRDefault="009C08B3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A21CF0">
        <w:rPr>
          <w:rFonts w:ascii="Arial" w:hAnsi="Arial" w:cs="Arial"/>
          <w:bCs/>
          <w:sz w:val="24"/>
          <w:szCs w:val="24"/>
        </w:rPr>
        <w:t>Segundo</w:t>
      </w:r>
      <w:r w:rsidR="00A21CF0" w:rsidRPr="00A21CF0">
        <w:rPr>
          <w:bCs/>
          <w:lang w:eastAsia="pt-BR"/>
        </w:rPr>
        <w:t xml:space="preserve"> </w:t>
      </w:r>
      <w:r w:rsidR="00A21CF0" w:rsidRPr="00A21CF0">
        <w:rPr>
          <w:rFonts w:ascii="Arial" w:hAnsi="Arial" w:cs="Arial"/>
          <w:bCs/>
          <w:sz w:val="24"/>
          <w:szCs w:val="24"/>
        </w:rPr>
        <w:t>Date</w:t>
      </w:r>
      <w:r w:rsidR="00A21CF0" w:rsidRPr="00A21CF0">
        <w:rPr>
          <w:rFonts w:ascii="Arial" w:hAnsi="Arial" w:cs="Arial"/>
          <w:bCs/>
          <w:sz w:val="24"/>
          <w:szCs w:val="24"/>
        </w:rPr>
        <w:t xml:space="preserve"> (2004)</w:t>
      </w:r>
      <w:r w:rsidRPr="00A21CF0">
        <w:rPr>
          <w:rFonts w:ascii="Arial" w:hAnsi="Arial" w:cs="Arial"/>
          <w:bCs/>
          <w:sz w:val="24"/>
          <w:szCs w:val="24"/>
        </w:rPr>
        <w:t xml:space="preserve"> </w:t>
      </w:r>
      <w:r w:rsidR="00A21CF0">
        <w:rPr>
          <w:rFonts w:ascii="Arial" w:hAnsi="Arial" w:cs="Arial"/>
          <w:bCs/>
          <w:sz w:val="24"/>
          <w:szCs w:val="24"/>
        </w:rPr>
        <w:t xml:space="preserve">um sistema de banco de dados é </w:t>
      </w:r>
      <w:r w:rsidR="00953879">
        <w:rPr>
          <w:rFonts w:ascii="Arial" w:hAnsi="Arial" w:cs="Arial"/>
          <w:bCs/>
          <w:sz w:val="24"/>
          <w:szCs w:val="24"/>
        </w:rPr>
        <w:t xml:space="preserve">um </w:t>
      </w:r>
      <w:r w:rsidR="00A21CF0">
        <w:rPr>
          <w:rFonts w:ascii="Arial" w:hAnsi="Arial" w:cs="Arial"/>
          <w:bCs/>
          <w:sz w:val="24"/>
          <w:szCs w:val="24"/>
        </w:rPr>
        <w:t>sistema computadorizado de manutenção de registros. O banco de dados, por s</w:t>
      </w:r>
      <w:r w:rsidR="00953879">
        <w:rPr>
          <w:rFonts w:ascii="Arial" w:hAnsi="Arial" w:cs="Arial"/>
          <w:bCs/>
          <w:sz w:val="24"/>
          <w:szCs w:val="24"/>
        </w:rPr>
        <w:t>i</w:t>
      </w:r>
      <w:r w:rsidR="00A21CF0">
        <w:rPr>
          <w:rFonts w:ascii="Arial" w:hAnsi="Arial" w:cs="Arial"/>
          <w:bCs/>
          <w:sz w:val="24"/>
          <w:szCs w:val="24"/>
        </w:rPr>
        <w:t xml:space="preserve"> só, pode ser </w:t>
      </w:r>
      <w:r w:rsidR="00953879">
        <w:rPr>
          <w:rFonts w:ascii="Arial" w:hAnsi="Arial" w:cs="Arial"/>
          <w:bCs/>
          <w:sz w:val="24"/>
          <w:szCs w:val="24"/>
        </w:rPr>
        <w:t>encarado como o equivalente eletrônico de um armário de arquivamento, ele é um repositório ou recipiente para uma coleção de arquivos de dados computadorizados. Os usuários de um sistema de banco de dados podem realizar diversas operações envolvendo arquivos como: adição, inserção, busca, exclusão. alteração e remoção.</w:t>
      </w:r>
    </w:p>
    <w:p w14:paraId="6611990A" w14:textId="77777777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1B019D00" w14:textId="24E53B0E" w:rsidR="006F12C3" w:rsidRDefault="006F12C3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6F12C3">
        <w:rPr>
          <w:rFonts w:ascii="Arial" w:hAnsi="Arial" w:cs="Arial"/>
          <w:bCs/>
          <w:sz w:val="24"/>
          <w:szCs w:val="24"/>
        </w:rPr>
        <w:t>Machado</w:t>
      </w:r>
      <w:r>
        <w:rPr>
          <w:rFonts w:ascii="Arial" w:hAnsi="Arial" w:cs="Arial"/>
          <w:bCs/>
          <w:sz w:val="24"/>
          <w:szCs w:val="24"/>
        </w:rPr>
        <w:t xml:space="preserve"> (2009) destaca a utilização de bancos de dados para o acumulo de dados que posteriormente são tratados e tornam-se informação. </w:t>
      </w:r>
      <w:r w:rsidR="007A12BB">
        <w:rPr>
          <w:rFonts w:ascii="Arial" w:hAnsi="Arial" w:cs="Arial"/>
          <w:bCs/>
          <w:sz w:val="24"/>
          <w:szCs w:val="24"/>
        </w:rPr>
        <w:t xml:space="preserve">Informações úteis são, então, utilizadas para a geração de conhecimento. </w:t>
      </w:r>
    </w:p>
    <w:p w14:paraId="09174575" w14:textId="5CD043E9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3CCA3A81" w14:textId="07C8350B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Alves (2020) reitera a importância d</w:t>
      </w:r>
      <w:r w:rsidR="00995347">
        <w:rPr>
          <w:rFonts w:ascii="Arial" w:hAnsi="Arial" w:cs="Arial"/>
          <w:bCs/>
          <w:sz w:val="24"/>
          <w:szCs w:val="24"/>
        </w:rPr>
        <w:t xml:space="preserve">o </w:t>
      </w:r>
      <w:r>
        <w:rPr>
          <w:rFonts w:ascii="Arial" w:hAnsi="Arial" w:cs="Arial"/>
          <w:bCs/>
          <w:sz w:val="24"/>
          <w:szCs w:val="24"/>
        </w:rPr>
        <w:t>conhecimento para a tomada de decis</w:t>
      </w:r>
      <w:r w:rsidR="00995347">
        <w:rPr>
          <w:rFonts w:ascii="Arial" w:hAnsi="Arial" w:cs="Arial"/>
          <w:bCs/>
          <w:sz w:val="24"/>
          <w:szCs w:val="24"/>
        </w:rPr>
        <w:t>ão</w:t>
      </w:r>
      <w:r>
        <w:rPr>
          <w:rFonts w:ascii="Arial" w:hAnsi="Arial" w:cs="Arial"/>
          <w:bCs/>
          <w:sz w:val="24"/>
          <w:szCs w:val="24"/>
        </w:rPr>
        <w:t xml:space="preserve"> eficiente por meio dos gestores. </w:t>
      </w:r>
      <w:r w:rsidR="00995347">
        <w:rPr>
          <w:rFonts w:ascii="Arial" w:hAnsi="Arial" w:cs="Arial"/>
          <w:bCs/>
          <w:sz w:val="24"/>
          <w:szCs w:val="24"/>
        </w:rPr>
        <w:t>Logo, a presença e uso correto do banco de dados pode gerar diferencial competitivo, uma vez que a empresa conhece o mercado onde atua, assim como a si própria.</w:t>
      </w:r>
    </w:p>
    <w:p w14:paraId="051A04A3" w14:textId="523095CC" w:rsidR="00CB42F0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D2C6C19" w14:textId="1E91429C" w:rsidR="00995347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CONTEXTUALIZAÇÃO</w:t>
      </w:r>
      <w:r w:rsidR="00995347">
        <w:rPr>
          <w:rFonts w:ascii="Arial" w:hAnsi="Arial" w:cs="Arial"/>
          <w:b/>
          <w:sz w:val="24"/>
          <w:szCs w:val="24"/>
        </w:rPr>
        <w:t xml:space="preserve"> E </w:t>
      </w:r>
      <w:r w:rsidR="00995347">
        <w:rPr>
          <w:rFonts w:ascii="Arial" w:hAnsi="Arial" w:cs="Arial"/>
          <w:b/>
          <w:sz w:val="24"/>
          <w:szCs w:val="24"/>
        </w:rPr>
        <w:t>PROBLEMATIZAÇÃO</w:t>
      </w:r>
    </w:p>
    <w:p w14:paraId="45B528BF" w14:textId="77777777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C769531" w14:textId="17EF6F4D" w:rsidR="00995347" w:rsidRDefault="00995347" w:rsidP="009745D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consiste na aplicação do conhecimento adquirido na disciplina de banco de dados. </w:t>
      </w:r>
    </w:p>
    <w:p w14:paraId="578D8DAD" w14:textId="77777777" w:rsidR="00F74E7F" w:rsidRDefault="00F74E7F" w:rsidP="009745D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8313ACC" w14:textId="51E90B91" w:rsidR="00CB42F0" w:rsidRDefault="00995347" w:rsidP="009745D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E62213">
        <w:rPr>
          <w:rFonts w:ascii="Arial" w:hAnsi="Arial" w:cs="Arial"/>
          <w:sz w:val="24"/>
          <w:szCs w:val="24"/>
        </w:rPr>
        <w:t xml:space="preserve">Atividade Contextualizada da disciplina de Banco de Dados </w:t>
      </w:r>
      <w:r w:rsidR="0062786D">
        <w:rPr>
          <w:rFonts w:ascii="Arial" w:hAnsi="Arial" w:cs="Arial"/>
          <w:sz w:val="24"/>
          <w:szCs w:val="24"/>
        </w:rPr>
        <w:t xml:space="preserve">requer a modelagem de um banco de dados com as seguintes entidades: Clientes, Veículos, Funcionários, Movimento e Oficina. Além da presença do modelo conceitual, lógico e físico do banco de dados, bem como </w:t>
      </w:r>
      <w:r w:rsidR="009745DB">
        <w:rPr>
          <w:rFonts w:ascii="Arial" w:hAnsi="Arial" w:cs="Arial"/>
          <w:sz w:val="24"/>
          <w:szCs w:val="24"/>
        </w:rPr>
        <w:t xml:space="preserve">o emprego </w:t>
      </w:r>
      <w:r w:rsidR="0062786D">
        <w:rPr>
          <w:rFonts w:ascii="Arial" w:hAnsi="Arial" w:cs="Arial"/>
          <w:sz w:val="24"/>
          <w:szCs w:val="24"/>
        </w:rPr>
        <w:t>do controle de usuários</w:t>
      </w:r>
      <w:r w:rsidR="009745DB">
        <w:rPr>
          <w:rFonts w:ascii="Arial" w:hAnsi="Arial" w:cs="Arial"/>
          <w:sz w:val="24"/>
          <w:szCs w:val="24"/>
        </w:rPr>
        <w:t xml:space="preserve">, </w:t>
      </w:r>
      <w:r w:rsidR="0062786D">
        <w:rPr>
          <w:rFonts w:ascii="Arial" w:hAnsi="Arial" w:cs="Arial"/>
          <w:sz w:val="24"/>
          <w:szCs w:val="24"/>
        </w:rPr>
        <w:t>níveis de acesso</w:t>
      </w:r>
      <w:r w:rsidR="009745DB">
        <w:rPr>
          <w:rFonts w:ascii="Arial" w:hAnsi="Arial" w:cs="Arial"/>
          <w:sz w:val="24"/>
          <w:szCs w:val="24"/>
        </w:rPr>
        <w:t xml:space="preserve"> e </w:t>
      </w:r>
      <w:r w:rsidR="0062786D">
        <w:rPr>
          <w:rFonts w:ascii="Arial" w:hAnsi="Arial" w:cs="Arial"/>
          <w:sz w:val="24"/>
          <w:szCs w:val="24"/>
        </w:rPr>
        <w:t xml:space="preserve">restrição de integridade para qualidade das informações manipuladas. </w:t>
      </w:r>
    </w:p>
    <w:p w14:paraId="746D8DE4" w14:textId="77777777" w:rsidR="009745DB" w:rsidRPr="009745DB" w:rsidRDefault="009745DB" w:rsidP="009745D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6261A5" w14:textId="29E96A53" w:rsidR="00CB42F0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DESENVILVIMENTO</w:t>
      </w:r>
    </w:p>
    <w:p w14:paraId="7AA0CDC9" w14:textId="06039DD8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2DFB53F" w14:textId="77777777" w:rsidR="009D25CE" w:rsidRDefault="009745D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9745DB">
        <w:rPr>
          <w:rFonts w:ascii="Arial" w:hAnsi="Arial" w:cs="Arial"/>
          <w:bCs/>
          <w:sz w:val="24"/>
          <w:szCs w:val="24"/>
        </w:rPr>
        <w:t>Por</w:t>
      </w:r>
      <w:r>
        <w:rPr>
          <w:rFonts w:ascii="Arial" w:hAnsi="Arial" w:cs="Arial"/>
          <w:bCs/>
          <w:sz w:val="24"/>
          <w:szCs w:val="24"/>
        </w:rPr>
        <w:t xml:space="preserve"> meio do software brModelo foi realizado o Modelo Conceitual do Banco de Dados como mostra a Figura 1.</w:t>
      </w:r>
      <w:r w:rsidR="009D25CE">
        <w:rPr>
          <w:rFonts w:ascii="Arial" w:hAnsi="Arial" w:cs="Arial"/>
          <w:bCs/>
          <w:sz w:val="24"/>
          <w:szCs w:val="24"/>
        </w:rPr>
        <w:t xml:space="preserve"> </w:t>
      </w:r>
    </w:p>
    <w:p w14:paraId="74A0C5F7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27AD243F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135EE9D0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53CB2AD4" w14:textId="6F328FD3" w:rsidR="009745DB" w:rsidRDefault="009D25CE" w:rsidP="00516D02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No presente </w:t>
      </w:r>
      <w:r w:rsidR="00AD6FB3">
        <w:rPr>
          <w:rFonts w:ascii="Arial" w:hAnsi="Arial" w:cs="Arial"/>
          <w:bCs/>
          <w:sz w:val="24"/>
          <w:szCs w:val="24"/>
        </w:rPr>
        <w:t>B</w:t>
      </w:r>
      <w:r>
        <w:rPr>
          <w:rFonts w:ascii="Arial" w:hAnsi="Arial" w:cs="Arial"/>
          <w:bCs/>
          <w:sz w:val="24"/>
          <w:szCs w:val="24"/>
        </w:rPr>
        <w:t xml:space="preserve">anco de </w:t>
      </w:r>
      <w:r w:rsidR="00AD6FB3">
        <w:rPr>
          <w:rFonts w:ascii="Arial" w:hAnsi="Arial" w:cs="Arial"/>
          <w:bCs/>
          <w:sz w:val="24"/>
          <w:szCs w:val="24"/>
        </w:rPr>
        <w:t>D</w:t>
      </w:r>
      <w:r>
        <w:rPr>
          <w:rFonts w:ascii="Arial" w:hAnsi="Arial" w:cs="Arial"/>
          <w:bCs/>
          <w:sz w:val="24"/>
          <w:szCs w:val="24"/>
        </w:rPr>
        <w:t xml:space="preserve">ados o cliente </w:t>
      </w:r>
      <w:r w:rsidR="00603CDF">
        <w:rPr>
          <w:rFonts w:ascii="Arial" w:hAnsi="Arial" w:cs="Arial"/>
          <w:bCs/>
          <w:sz w:val="24"/>
          <w:szCs w:val="24"/>
        </w:rPr>
        <w:t>solicita serviços presentes no Controle Interno, esses serviços são</w:t>
      </w:r>
      <w:r w:rsidR="00AD6FB3">
        <w:rPr>
          <w:rFonts w:ascii="Arial" w:hAnsi="Arial" w:cs="Arial"/>
          <w:bCs/>
          <w:sz w:val="24"/>
          <w:szCs w:val="24"/>
        </w:rPr>
        <w:t xml:space="preserve"> o aluguel</w:t>
      </w:r>
      <w:r w:rsidR="00603CDF">
        <w:rPr>
          <w:rFonts w:ascii="Arial" w:hAnsi="Arial" w:cs="Arial"/>
          <w:bCs/>
          <w:sz w:val="24"/>
          <w:szCs w:val="24"/>
        </w:rPr>
        <w:t>,</w:t>
      </w:r>
      <w:r w:rsidR="00AD6FB3">
        <w:rPr>
          <w:rFonts w:ascii="Arial" w:hAnsi="Arial" w:cs="Arial"/>
          <w:bCs/>
          <w:sz w:val="24"/>
          <w:szCs w:val="24"/>
        </w:rPr>
        <w:t xml:space="preserve"> </w:t>
      </w:r>
      <w:r w:rsidR="00603CDF">
        <w:rPr>
          <w:rFonts w:ascii="Arial" w:hAnsi="Arial" w:cs="Arial"/>
          <w:bCs/>
          <w:sz w:val="24"/>
          <w:szCs w:val="24"/>
        </w:rPr>
        <w:t>retirada e devolução de veículos</w:t>
      </w:r>
      <w:r w:rsidR="00AD6FB3">
        <w:rPr>
          <w:rFonts w:ascii="Arial" w:hAnsi="Arial" w:cs="Arial"/>
          <w:bCs/>
          <w:sz w:val="24"/>
          <w:szCs w:val="24"/>
        </w:rPr>
        <w:t>. O Funcionário gere o Controle Interno, seja autorizando ou computando o aluguel, a retirada ou a devolução do veículo. O Controle Interno</w:t>
      </w:r>
      <w:r w:rsidR="00833FD2">
        <w:rPr>
          <w:rFonts w:ascii="Arial" w:hAnsi="Arial" w:cs="Arial"/>
          <w:bCs/>
          <w:sz w:val="24"/>
          <w:szCs w:val="24"/>
        </w:rPr>
        <w:t xml:space="preserve">, </w:t>
      </w:r>
      <w:r w:rsidR="00AD6FB3">
        <w:rPr>
          <w:rFonts w:ascii="Arial" w:hAnsi="Arial" w:cs="Arial"/>
          <w:bCs/>
          <w:sz w:val="24"/>
          <w:szCs w:val="24"/>
        </w:rPr>
        <w:t>por sua vez</w:t>
      </w:r>
      <w:r w:rsidR="00833FD2">
        <w:rPr>
          <w:rFonts w:ascii="Arial" w:hAnsi="Arial" w:cs="Arial"/>
          <w:bCs/>
          <w:sz w:val="24"/>
          <w:szCs w:val="24"/>
        </w:rPr>
        <w:t>,</w:t>
      </w:r>
      <w:r w:rsidR="00AD6FB3">
        <w:rPr>
          <w:rFonts w:ascii="Arial" w:hAnsi="Arial" w:cs="Arial"/>
          <w:bCs/>
          <w:sz w:val="24"/>
          <w:szCs w:val="24"/>
        </w:rPr>
        <w:t xml:space="preserve"> gere os Veículos, que podem </w:t>
      </w:r>
      <w:r w:rsidR="00833FD2">
        <w:rPr>
          <w:rFonts w:ascii="Arial" w:hAnsi="Arial" w:cs="Arial"/>
          <w:bCs/>
          <w:sz w:val="24"/>
          <w:szCs w:val="24"/>
        </w:rPr>
        <w:t>estar sujeitos a Serviços de lavagem e manutenção oferecidos ou pela própria Oficina da empresa ou pela Oficina de terceiros, ver Figura 1.</w:t>
      </w:r>
    </w:p>
    <w:p w14:paraId="48C3163D" w14:textId="7F38ED3C" w:rsidR="009745DB" w:rsidRDefault="009745DB" w:rsidP="00516D02">
      <w:pPr>
        <w:spacing w:after="0"/>
        <w:jc w:val="both"/>
        <w:rPr>
          <w:noProof/>
        </w:rPr>
      </w:pPr>
    </w:p>
    <w:p w14:paraId="45F21726" w14:textId="30C6FADB" w:rsidR="009745DB" w:rsidRDefault="009745DB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>Figura 1 -  Modelo Conceitual</w:t>
      </w:r>
    </w:p>
    <w:p w14:paraId="5C9266C5" w14:textId="777D6AC8" w:rsidR="00516D02" w:rsidRDefault="00516D02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</w:p>
    <w:p w14:paraId="217664FB" w14:textId="77777777" w:rsidR="00516D02" w:rsidRPr="009745DB" w:rsidRDefault="00516D02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</w:p>
    <w:p w14:paraId="6CDD7237" w14:textId="3F013EED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F207F" wp14:editId="1F4F4470">
            <wp:extent cx="5532606" cy="37009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89" t="19138" r="24330" b="19368"/>
                    <a:stretch/>
                  </pic:blipFill>
                  <pic:spPr bwMode="auto">
                    <a:xfrm>
                      <a:off x="0" y="0"/>
                      <a:ext cx="5565953" cy="372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D374" w14:textId="435C0529" w:rsidR="00B47D67" w:rsidRDefault="009745DB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32BB45E" w14:textId="51B2DFF5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646896D" w14:textId="6B13091D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519AAA" w14:textId="59A752C8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31FB97F" w14:textId="731BF3C2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634348" w14:textId="77777777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E11E075" w14:textId="61262AE1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047E45D" w14:textId="31108978" w:rsidR="009D25CE" w:rsidRDefault="009D25C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A55092F" w14:textId="01C47BAE" w:rsidR="009D25CE" w:rsidRDefault="009D25C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C97695" w14:textId="019BE3D0" w:rsidR="00833FD2" w:rsidRDefault="00833FD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7F451B" w14:textId="318AEC89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9A10CE6" w14:textId="7278B82E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3EBABE" w14:textId="2D8ED295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B316383" w14:textId="10C37A13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62EEA71" w14:textId="40E4CC17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765C6F" w14:textId="6BC4CC23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7D8554B" w14:textId="77777777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9BA61C" w14:textId="77777777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CDF42B" w14:textId="0F2609BD" w:rsidR="009D25CE" w:rsidRDefault="009D25C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2 mostra </w:t>
      </w:r>
      <w:r w:rsidR="00833FD2">
        <w:rPr>
          <w:rFonts w:ascii="Arial" w:hAnsi="Arial" w:cs="Arial"/>
          <w:sz w:val="24"/>
          <w:szCs w:val="24"/>
        </w:rPr>
        <w:t>o Modelo Lógico do Banco de Dados idealizado.</w:t>
      </w:r>
    </w:p>
    <w:p w14:paraId="73ECE138" w14:textId="414D24BE" w:rsidR="009745DB" w:rsidRDefault="009745DB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78768A9" w14:textId="77777777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478774" w14:textId="2688976E" w:rsidR="00B47D67" w:rsidRPr="009D25CE" w:rsidRDefault="009D25CE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2</w:t>
      </w:r>
      <w:r w:rsidRPr="009745DB">
        <w:rPr>
          <w:rFonts w:ascii="Arial" w:hAnsi="Arial" w:cs="Arial"/>
          <w:noProof/>
          <w:sz w:val="24"/>
          <w:szCs w:val="24"/>
        </w:rPr>
        <w:t xml:space="preserve"> -  Modelo </w:t>
      </w:r>
      <w:r>
        <w:rPr>
          <w:rFonts w:ascii="Arial" w:hAnsi="Arial" w:cs="Arial"/>
          <w:noProof/>
          <w:sz w:val="24"/>
          <w:szCs w:val="24"/>
        </w:rPr>
        <w:t>Lógico</w:t>
      </w:r>
    </w:p>
    <w:p w14:paraId="3F7ED504" w14:textId="0518D7A2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E76828" wp14:editId="1B9F84B5">
            <wp:extent cx="5772150" cy="443858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694" t="16315" r="24153" b="13721"/>
                    <a:stretch/>
                  </pic:blipFill>
                  <pic:spPr bwMode="auto">
                    <a:xfrm>
                      <a:off x="0" y="0"/>
                      <a:ext cx="5781669" cy="444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175A" w14:textId="352DA5B2" w:rsidR="00B47D67" w:rsidRDefault="00B47D67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79E0FBA" w14:textId="77777777" w:rsidR="009D25CE" w:rsidRDefault="009D25CE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24C4ADF" w14:textId="1BB411C2" w:rsidR="006B6C09" w:rsidRDefault="006B6C09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61A0EE6" w14:textId="10BA7C14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36BBAB" w14:textId="17CA7600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1DA089" w14:textId="04A48D00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7C1FBB0" w14:textId="27E15BBE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B894279" w14:textId="2BC7C325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963C35" w14:textId="039087F6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ABC9F83" w14:textId="64CD1E8E" w:rsidR="005232EE" w:rsidRDefault="005232E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1A198F" w14:textId="560CC16E" w:rsidR="00D05B54" w:rsidRDefault="00D05B54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2658768" w14:textId="4C087094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AD3C8C3" w14:textId="29C9C95E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D3EDD9C" w14:textId="2FC887EF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13A2A2" w14:textId="7B52ED46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765A11F" w14:textId="77777777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7A2F400" w14:textId="617759CC" w:rsidR="00D05B54" w:rsidRDefault="00D05B54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ABCDF5A" w14:textId="38349791" w:rsidR="00D05B54" w:rsidRDefault="00D05B54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Modelo Físico por sua vez foi estruturado no MySQL Workbench</w:t>
      </w:r>
      <w:r w:rsidR="006F7269">
        <w:rPr>
          <w:rFonts w:ascii="Arial" w:hAnsi="Arial" w:cs="Arial"/>
          <w:sz w:val="24"/>
          <w:szCs w:val="24"/>
        </w:rPr>
        <w:t xml:space="preserve"> (em SQL Script) </w:t>
      </w:r>
      <w:r>
        <w:rPr>
          <w:rFonts w:ascii="Arial" w:hAnsi="Arial" w:cs="Arial"/>
          <w:sz w:val="24"/>
          <w:szCs w:val="24"/>
        </w:rPr>
        <w:t xml:space="preserve"> e pode ser visto abaixo. Cabe destacar no código a presença da restrição de integridade “NOT NULL” em colunas de diversas entidades criadas e a existência de </w:t>
      </w:r>
      <w:r w:rsidR="00F87E71">
        <w:rPr>
          <w:rFonts w:ascii="Arial" w:hAnsi="Arial" w:cs="Arial"/>
          <w:sz w:val="24"/>
          <w:szCs w:val="24"/>
        </w:rPr>
        <w:t xml:space="preserve">cinco usuários com privilégios diferentes para o acesso ao </w:t>
      </w:r>
      <w:r w:rsidR="006F7269">
        <w:rPr>
          <w:rFonts w:ascii="Arial" w:hAnsi="Arial" w:cs="Arial"/>
          <w:sz w:val="24"/>
          <w:szCs w:val="24"/>
        </w:rPr>
        <w:t>B</w:t>
      </w:r>
      <w:r w:rsidR="00F87E71">
        <w:rPr>
          <w:rFonts w:ascii="Arial" w:hAnsi="Arial" w:cs="Arial"/>
          <w:sz w:val="24"/>
          <w:szCs w:val="24"/>
        </w:rPr>
        <w:t xml:space="preserve">anco de </w:t>
      </w:r>
      <w:r w:rsidR="006F7269">
        <w:rPr>
          <w:rFonts w:ascii="Arial" w:hAnsi="Arial" w:cs="Arial"/>
          <w:sz w:val="24"/>
          <w:szCs w:val="24"/>
        </w:rPr>
        <w:t>D</w:t>
      </w:r>
      <w:r w:rsidR="00F87E71">
        <w:rPr>
          <w:rFonts w:ascii="Arial" w:hAnsi="Arial" w:cs="Arial"/>
          <w:sz w:val="24"/>
          <w:szCs w:val="24"/>
        </w:rPr>
        <w:t>ados.</w:t>
      </w:r>
    </w:p>
    <w:p w14:paraId="32A35E43" w14:textId="1C9B5849" w:rsidR="00F87E71" w:rsidRDefault="00F87E71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E96A969" w14:textId="4F5FA9F5" w:rsidR="00F87E71" w:rsidRPr="00115EFA" w:rsidRDefault="00F87E7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115EFA">
        <w:rPr>
          <w:rFonts w:ascii="Arial" w:hAnsi="Arial" w:cs="Arial"/>
          <w:b/>
          <w:bCs/>
          <w:sz w:val="24"/>
          <w:szCs w:val="24"/>
        </w:rPr>
        <w:t>INÍCIO DO CÓDIGO</w:t>
      </w:r>
    </w:p>
    <w:p w14:paraId="1F73AB46" w14:textId="77777777" w:rsidR="009D25CE" w:rsidRDefault="009D25C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B30FDE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 Criação do Banco de Dados*/</w:t>
      </w:r>
    </w:p>
    <w:p w14:paraId="11895CD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DATABASE banco_de_luan;</w:t>
      </w:r>
    </w:p>
    <w:p w14:paraId="5DBC4AD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B913CE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/*Uso do Banco*/</w:t>
      </w:r>
    </w:p>
    <w:p w14:paraId="2DD964D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USE banco_de_luan;</w:t>
      </w:r>
    </w:p>
    <w:p w14:paraId="07FE9BE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AF697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/*Criação as Tabelas*/</w:t>
      </w:r>
    </w:p>
    <w:p w14:paraId="5D6E132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/*Nas tabelas existem campos not null para colunas garantir a integridade dos dados*/</w:t>
      </w:r>
    </w:p>
    <w:p w14:paraId="62E1DB5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Funcionario (</w:t>
      </w:r>
    </w:p>
    <w:p w14:paraId="0DA7A0F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Funcionario_End VARCHAR(60) NOT NULL,</w:t>
      </w:r>
    </w:p>
    <w:p w14:paraId="72D63AAE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Funcionario_Unid VARCHAR(60) NOT NULL,</w:t>
      </w:r>
    </w:p>
    <w:p w14:paraId="1F960C1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Funcionario_Nome VARCHAR(60) NOT NULL,</w:t>
      </w:r>
    </w:p>
    <w:p w14:paraId="5A5A90F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Funcionario_CPF VARCHAR(11) NOT NULL PRIMARY KEY</w:t>
      </w:r>
    </w:p>
    <w:p w14:paraId="5F783FE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23394C0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82675B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Veiculo (</w:t>
      </w:r>
    </w:p>
    <w:p w14:paraId="267EF12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Veiculo_Chassi INTEGER NOT NULL  PRIMARY KEY,</w:t>
      </w:r>
    </w:p>
    <w:p w14:paraId="6EF55E4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Veiculo_Placa VARCHAR(11) NOT NULL ,</w:t>
      </w:r>
    </w:p>
    <w:p w14:paraId="562F653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Veiculo_Cor VARCHAR(11) NOT NULL,</w:t>
      </w:r>
    </w:p>
    <w:p w14:paraId="734C016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Veiculo_Modelo VARCHAR(11) NOT NULL,</w:t>
      </w:r>
    </w:p>
    <w:p w14:paraId="45DF566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Veiculo_Marca VARCHAR(11) NOT NULL</w:t>
      </w:r>
    </w:p>
    <w:p w14:paraId="2402F3C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204E056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316B5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Servico (</w:t>
      </w:r>
    </w:p>
    <w:p w14:paraId="3EF1157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Servico_Data DATE NOT NULL ,</w:t>
      </w:r>
    </w:p>
    <w:p w14:paraId="41D277E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Servico_Ordem INTEGER NOT NULL  AUTO_INCREMENT PRIMARY KEY,</w:t>
      </w:r>
    </w:p>
    <w:p w14:paraId="424E15A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Servico_Desc VARCHAR(60) NOT NULL ,</w:t>
      </w:r>
    </w:p>
    <w:p w14:paraId="48A0BD5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fk_Veiculo_Veiculo_Chassi INTEGER,</w:t>
      </w:r>
    </w:p>
    <w:p w14:paraId="598CBC7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fk_Oficina_Oficina_Cod INTEGER </w:t>
      </w:r>
    </w:p>
    <w:p w14:paraId="0727503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0A3C204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FAFDBC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Controle_Interno (</w:t>
      </w:r>
    </w:p>
    <w:p w14:paraId="5890194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Controle_Valor DECIMAL(15,2) NOT NULL ,</w:t>
      </w:r>
    </w:p>
    <w:p w14:paraId="2B27399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Controle_Desc VARCHAR(60) NOT NULL ,</w:t>
      </w:r>
    </w:p>
    <w:p w14:paraId="1AD8826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Controle_Data DATE NOT NULL,</w:t>
      </w:r>
    </w:p>
    <w:p w14:paraId="7F0EDC7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fk_Funcionario_Funcionario_CPF VARCHAR(11),</w:t>
      </w:r>
    </w:p>
    <w:p w14:paraId="782CAC8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fk_Cliente_Cliente_CPF VARCHAR(11),</w:t>
      </w:r>
    </w:p>
    <w:p w14:paraId="64E3951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 xml:space="preserve">    fk_Veiculo_Veiculo_Chassi INTEGER,</w:t>
      </w:r>
    </w:p>
    <w:p w14:paraId="09DAF89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Controle_Ordem INTEGER NOT NULL  AUTO_INCREMENT PRIMARY KEY</w:t>
      </w:r>
    </w:p>
    <w:p w14:paraId="3080321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410D954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123F21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Oficina (</w:t>
      </w:r>
    </w:p>
    <w:p w14:paraId="1B0A885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Oficina_Cod INTEGER NOT NULL PRIMARY KEY,</w:t>
      </w:r>
    </w:p>
    <w:p w14:paraId="7E1E19DE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Oficina_End VARCHAR(60) NOT NULL,</w:t>
      </w:r>
    </w:p>
    <w:p w14:paraId="63D361C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Oficina_Nome VARCHAR(60)  NOT NULL  ,</w:t>
      </w:r>
    </w:p>
    <w:p w14:paraId="3F5B843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Oficina_Func VARCHAR(60) NOT NULL  </w:t>
      </w:r>
    </w:p>
    <w:p w14:paraId="34ECC35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7A0DEC3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32CDCF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Cliente (</w:t>
      </w:r>
    </w:p>
    <w:p w14:paraId="6B26C76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Cliente_CPF VARCHAR(11) NOT NULL  PRIMARY KEY,</w:t>
      </w:r>
    </w:p>
    <w:p w14:paraId="49BD818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Cliente_Nome VARCHAR(60) NOT NULL ,</w:t>
      </w:r>
    </w:p>
    <w:p w14:paraId="0620172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Cliente_Sexo CHAR(1) NOT NULL,</w:t>
      </w:r>
    </w:p>
    <w:p w14:paraId="1825029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Cliente_Nascimento DATE NOT NULL,</w:t>
      </w:r>
    </w:p>
    <w:p w14:paraId="5EE1496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Cliente_End VARCHAR(60) NOT NULL,</w:t>
      </w:r>
    </w:p>
    <w:p w14:paraId="03C8BEA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Cliente_Telefone VARCHAR(11) NOT NULL</w:t>
      </w:r>
    </w:p>
    <w:p w14:paraId="4746807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76BACB0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70C23D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7C8980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/*Criação dos Relacionamentos entre as Tabelas*/</w:t>
      </w:r>
    </w:p>
    <w:p w14:paraId="557DD83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ALTER TABLE Servico ADD CONSTRAINT FK_Servico_2</w:t>
      </w:r>
    </w:p>
    <w:p w14:paraId="57DC268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(fk_Veiculo_Veiculo_Chassi)</w:t>
      </w:r>
    </w:p>
    <w:p w14:paraId="33BF92A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Veiculo (Veiculo_Chassi)</w:t>
      </w:r>
    </w:p>
    <w:p w14:paraId="576A5A6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2619EDD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4BC535B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ALTER TABLE Servico ADD CONSTRAINT FK_Servico_3</w:t>
      </w:r>
    </w:p>
    <w:p w14:paraId="67AA1EDE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(fk_Oficina_Oficina_Cod)</w:t>
      </w:r>
    </w:p>
    <w:p w14:paraId="046F1AB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Oficina (Oficina_Cod)</w:t>
      </w:r>
    </w:p>
    <w:p w14:paraId="3561BAA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0143358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0A6A064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ALTER TABLE Controle_Interno ADD CONSTRAINT FK_Controle_Interno_1</w:t>
      </w:r>
    </w:p>
    <w:p w14:paraId="207F205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(fk_Funcionario_Funcionario_CPF)</w:t>
      </w:r>
    </w:p>
    <w:p w14:paraId="4808937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Funcionario (Funcionario_CPF)</w:t>
      </w:r>
    </w:p>
    <w:p w14:paraId="0C0D327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71563B0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1422502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ALTER TABLE Controle_Interno ADD CONSTRAINT FK_Controle_Interno_2</w:t>
      </w:r>
    </w:p>
    <w:p w14:paraId="036AE52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(fk_Cliente_Cliente_CPF)</w:t>
      </w:r>
    </w:p>
    <w:p w14:paraId="36E6E1D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Cliente (Cliente_CPF)</w:t>
      </w:r>
    </w:p>
    <w:p w14:paraId="5272BD8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16DF099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057FBC4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ALTER TABLE Controle_Interno ADD CONSTRAINT FK_Controle_Interno_3</w:t>
      </w:r>
    </w:p>
    <w:p w14:paraId="1065A74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(fk_Veiculo_Veiculo_Chassi)</w:t>
      </w:r>
    </w:p>
    <w:p w14:paraId="26CF72A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Veiculo (Veiculo_Chassi)</w:t>
      </w:r>
    </w:p>
    <w:p w14:paraId="7F6EA0B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5219BA0B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031F2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>/*Populando Funcioários*/</w:t>
      </w:r>
    </w:p>
    <w:p w14:paraId="52CFB96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Funcionario ( Funcionario_End, Funcionario_Unid ,Funcionario_Nome,Funcionario_CPF)  VALUES("Rua das Flores", "Flores", "Juliana", "123");</w:t>
      </w:r>
    </w:p>
    <w:p w14:paraId="06082C7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Funcionario ( Funcionario_End, Funcionario_Unid ,Funcionario_Nome,Funcionario_CPF)  VALUES("Rua das Alfazemas", "Alfazema", "Gregorio", "124");</w:t>
      </w:r>
    </w:p>
    <w:p w14:paraId="029D88E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Funcionario ( Funcionario_End, Funcionario_Unid ,Funcionario_Nome,Funcionario_CPF)  VALUES("Rua Pereira", "Centro", "Marcos", "125");</w:t>
      </w:r>
    </w:p>
    <w:p w14:paraId="7098B81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Funcionario ( Funcionario_End, Funcionario_Unid ,Funcionario_Nome,Funcionario_CPF)  VALUES("Rua dos Dantas", "Centro", "Maurício", "126");</w:t>
      </w:r>
    </w:p>
    <w:p w14:paraId="2DDB257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Funcionario ( Funcionario_End, Funcionario_Unid ,Funcionario_Nome,Funcionario_CPF)  VALUES("Rua Jesus Cristo", "Liberdade", "Marta", "127");</w:t>
      </w:r>
    </w:p>
    <w:p w14:paraId="4B3958B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select * from  Funcionario; </w:t>
      </w:r>
    </w:p>
    <w:p w14:paraId="720D427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BABA5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/*Populando Veículo*/</w:t>
      </w:r>
    </w:p>
    <w:p w14:paraId="738BC55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(Veiculo_Chassi , Veiculo_Placa, Veiculo_Cor, Veiculo_Modelo, Veiculo_Marca) VALUES (124, "AB", "PRETO", "A", "B");</w:t>
      </w:r>
    </w:p>
    <w:p w14:paraId="541D9E3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(Veiculo_Chassi , Veiculo_Placa, Veiculo_Cor, Veiculo_Modelo, Veiculo_Marca) VALUES (125, "BC", "AMARELO", "B", "C");</w:t>
      </w:r>
    </w:p>
    <w:p w14:paraId="0F4BF3E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(Veiculo_Chassi , Veiculo_Placa, Veiculo_Cor, Veiculo_Modelo, Veiculo_Marca) VALUES (126, "CD", "BRANCO", "C", "D");</w:t>
      </w:r>
    </w:p>
    <w:p w14:paraId="6FD8E72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(Veiculo_Chassi , Veiculo_Placa, Veiculo_Cor, Veiculo_Modelo, Veiculo_Marca) VALUES (127, "DE", "ROSA", "D", "E");</w:t>
      </w:r>
    </w:p>
    <w:p w14:paraId="6F28447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(Veiculo_Chassi , Veiculo_Placa, Veiculo_Cor, Veiculo_Modelo, Veiculo_Marca) VALUES (128, "EF", "VERDE", "E", "F");</w:t>
      </w:r>
    </w:p>
    <w:p w14:paraId="76D6805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select * from  Veiculo;</w:t>
      </w:r>
    </w:p>
    <w:p w14:paraId="1E0642A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136D6CE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/*Populando Cliente*/</w:t>
      </w:r>
    </w:p>
    <w:p w14:paraId="5FDB7F2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Cliente ( Cliente_CPF, Cliente_Nome, Cliente_Sexo, Cliente_Nascimento, Cliente_End ,Cliente_Telefone) VALUES ("223", "Clara", "F", "2000-11-11", "Rua São Luiz", "1234");</w:t>
      </w:r>
    </w:p>
    <w:p w14:paraId="02A96DE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Cliente ( Cliente_CPF, Cliente_Nome, Cliente_Sexo, Cliente_Nascimento, Cliente_End ,Cliente_Telefone) VALUES ("224", "Jonas", "M", "2000-10-11", "Rua das Flores", "1235");</w:t>
      </w:r>
    </w:p>
    <w:p w14:paraId="38EA315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Cliente ( Cliente_CPF, Cliente_Nome, Cliente_Sexo, Cliente_Nascimento, Cliente_End ,Cliente_Telefone) VALUES ("225", "Silvania", "F", "2000-09-11", "Rua dos Dantas", "1236");</w:t>
      </w:r>
    </w:p>
    <w:p w14:paraId="0B741BE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Cliente ( Cliente_CPF, Cliente_Nome, Cliente_Sexo, Cliente_Nascimento, Cliente_End ,Cliente_Telefone) VALUES ("226", "Silva", "M", "2000-08-11", "Rua das Ovelhas", "1237");</w:t>
      </w:r>
    </w:p>
    <w:p w14:paraId="005EF4A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Cliente ( Cliente_CPF, Cliente_Nome, Cliente_Sexo, Cliente_Nascimento, Cliente_End ,Cliente_Telefone) VALUES ("227", "Doroteia", "F", "2001-11-11", "Rua das Rosas", "1238");</w:t>
      </w:r>
    </w:p>
    <w:p w14:paraId="55DBDFE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>select * from  Cliente;</w:t>
      </w:r>
    </w:p>
    <w:p w14:paraId="6F28FD0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7FDD8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/*Populando Oficina*/</w:t>
      </w:r>
    </w:p>
    <w:p w14:paraId="4E62FBD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(Oficina_Cod, Oficina_End, Oficina_Nome, Oficina_Func )  VALUES (345, "Rua das Flores", "Própria", "José" ) ;</w:t>
      </w:r>
    </w:p>
    <w:p w14:paraId="4663E82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(Oficina_Cod, Oficina_End, Oficina_Nome, Oficina_Func )  VALUES (346, "Rua das Flores", "Própria", "Luis" ) ;</w:t>
      </w:r>
    </w:p>
    <w:p w14:paraId="01CE0ED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(Oficina_Cod, Oficina_End, Oficina_Nome, Oficina_Func )  VALUES (347, "Rua do Recando", "Borracharia da Esquina", "Bernardo" ) ;</w:t>
      </w:r>
    </w:p>
    <w:p w14:paraId="591C0C7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(Oficina_Cod, Oficina_End, Oficina_Nome, Oficina_Func )  VALUES (348, "Rua da Liberdade","Borracharia do Lado", "Marilia" ) ;</w:t>
      </w:r>
    </w:p>
    <w:p w14:paraId="2416500E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(Oficina_Cod, Oficina_End, Oficina_Nome, Oficina_Func )  VALUES (349, "Rua das Camélias", "Borracharia Volte Sempre", "José" ) ;</w:t>
      </w:r>
    </w:p>
    <w:p w14:paraId="0709DD0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select * from Oficina; </w:t>
      </w:r>
    </w:p>
    <w:p w14:paraId="2070913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97F854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/*Populando Controle Interno*/</w:t>
      </w:r>
    </w:p>
    <w:p w14:paraId="4C28EBA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Controle_Interno (Controle_Valor, Controle_Desc, Controle_Data) VALUES (10.0 , "Aluguel",  "2018-11-11");</w:t>
      </w:r>
    </w:p>
    <w:p w14:paraId="58E45C7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Controle_Interno (Controle_Valor, Controle_Desc, Controle_Data) VALUES (0.0 , "Devolução",  "2018-01-11");</w:t>
      </w:r>
    </w:p>
    <w:p w14:paraId="4BBC77C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Controle_Interno (Controle_Valor, Controle_Desc, Controle_Data) VALUES (0.0 , "Devolução",  "2018-02-11");</w:t>
      </w:r>
    </w:p>
    <w:p w14:paraId="184B133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Controle_Interno (Controle_Valor, Controle_Desc, Controle_Data) VALUES (0.0 , "Retirada",  "2018-03-11");</w:t>
      </w:r>
    </w:p>
    <w:p w14:paraId="132DC2C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Controle_Interno (Controle_Valor, Controle_Desc, Controle_Data) VALUES (9.0 , "Aluguel",  "2018-11-09");</w:t>
      </w:r>
    </w:p>
    <w:p w14:paraId="5D955DC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select * from Controle_Interno;</w:t>
      </w:r>
    </w:p>
    <w:p w14:paraId="463B51D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BF87E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/*Populando Serviço*/</w:t>
      </w:r>
    </w:p>
    <w:p w14:paraId="0ACECC1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Servico (Servico_Data, Servico_Desc)  VALUES ("2018-11-12", "Lavagem" );</w:t>
      </w:r>
    </w:p>
    <w:p w14:paraId="3A7785E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Servico (Servico_Data, Servico_Desc)  VALUES ("2018-01-08", "Lavagem" );</w:t>
      </w:r>
    </w:p>
    <w:p w14:paraId="16591E6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Servico (Servico_Data, Servico_Desc)  VALUES ("2018-01-11", "Manutenção" );</w:t>
      </w:r>
    </w:p>
    <w:p w14:paraId="73F01853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Servico (Servico_Data, Servico_Desc)  VALUES ("2018-12-11", "Manutenção" );</w:t>
      </w:r>
    </w:p>
    <w:p w14:paraId="5CE2303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Servico (Servico_Data, Servico_Desc)  VALUES ("2018-11-22", "Manutenção" );</w:t>
      </w:r>
    </w:p>
    <w:p w14:paraId="6C60CF2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select * from Servico;</w:t>
      </w:r>
    </w:p>
    <w:p w14:paraId="58F7D9D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76D02D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/*Inclusão de diferentes pessoas no banco com diferentes privilégios*/</w:t>
      </w:r>
    </w:p>
    <w:p w14:paraId="6C11F37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'pedro'@'localhost'  IDENTIFIED BY '123456';</w:t>
      </w:r>
    </w:p>
    <w:p w14:paraId="07B66A36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GRANT ALL PRIVILEGES ON *.* TO 'pedro'@'localhost';</w:t>
      </w:r>
    </w:p>
    <w:p w14:paraId="7C1559D4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5A240D6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'pedro'@'localhost';</w:t>
      </w:r>
    </w:p>
    <w:p w14:paraId="34231E2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247BF8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>CREATE USER 'bianca'@'localhost'  IDENTIFIED BY '123456';</w:t>
      </w:r>
    </w:p>
    <w:p w14:paraId="558BEC0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GRANT SELECT ON banco_de_luan.Funcionario TO 'bianca'@'localhost';</w:t>
      </w:r>
    </w:p>
    <w:p w14:paraId="73EA6251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01CAA9D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'bianca'@'localhost';</w:t>
      </w:r>
    </w:p>
    <w:p w14:paraId="56E2BD6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387FA05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'maria'@'localhost'  IDENTIFIED BY '123456';</w:t>
      </w:r>
    </w:p>
    <w:p w14:paraId="228F831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GRANT SELECT ON banco_de_luan.Cliente TO 'maria'@'localhost';</w:t>
      </w:r>
    </w:p>
    <w:p w14:paraId="76A59539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495A938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'maria'@'localhost';</w:t>
      </w:r>
    </w:p>
    <w:p w14:paraId="32DBA580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F68DD1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'jose'@'localhost'  IDENTIFIED BY '123456';</w:t>
      </w:r>
    </w:p>
    <w:p w14:paraId="64F6A108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GRANT DELETE, INSERT ON banco_de_luan.Cliente TO 'jose'@'localhost';</w:t>
      </w:r>
    </w:p>
    <w:p w14:paraId="648C9C67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0158F5DC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'jose'@'localhost';</w:t>
      </w:r>
    </w:p>
    <w:p w14:paraId="4CDCB59D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A3026D2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'lucas'@'localhost'  IDENTIFIED BY '123456';</w:t>
      </w:r>
    </w:p>
    <w:p w14:paraId="344E22FA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GRANT UPDATE ON banco_de_luan.Servico TO 'lucas'@'localhost';</w:t>
      </w:r>
    </w:p>
    <w:p w14:paraId="34A09EBF" w14:textId="77777777" w:rsidR="007444DE" w:rsidRPr="007444DE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5C1B7337" w14:textId="2CC2C8B0" w:rsidR="006B6C09" w:rsidRDefault="007444DE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'lucas'@'localhost';</w:t>
      </w:r>
    </w:p>
    <w:p w14:paraId="4799D21E" w14:textId="731E9BFE" w:rsidR="007E3BD3" w:rsidRDefault="007E3BD3" w:rsidP="007444DE">
      <w:pPr>
        <w:jc w:val="both"/>
        <w:rPr>
          <w:rFonts w:ascii="Arial" w:hAnsi="Arial" w:cs="Arial"/>
          <w:sz w:val="24"/>
          <w:szCs w:val="24"/>
        </w:rPr>
      </w:pPr>
    </w:p>
    <w:p w14:paraId="4331E1B9" w14:textId="0CD42A4B" w:rsidR="00115EFA" w:rsidRPr="00115EFA" w:rsidRDefault="00115EFA" w:rsidP="00115EF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FINAL</w:t>
      </w:r>
      <w:r w:rsidRPr="00115EFA">
        <w:rPr>
          <w:rFonts w:ascii="Arial" w:hAnsi="Arial" w:cs="Arial"/>
          <w:b/>
          <w:bCs/>
          <w:sz w:val="24"/>
          <w:szCs w:val="24"/>
        </w:rPr>
        <w:t xml:space="preserve"> DO CÓDIGO</w:t>
      </w:r>
    </w:p>
    <w:p w14:paraId="785349F8" w14:textId="54A7555D" w:rsidR="007E3BD3" w:rsidRDefault="007E3BD3" w:rsidP="007444DE">
      <w:pPr>
        <w:jc w:val="both"/>
        <w:rPr>
          <w:rFonts w:ascii="Arial" w:hAnsi="Arial" w:cs="Arial"/>
          <w:sz w:val="24"/>
          <w:szCs w:val="24"/>
        </w:rPr>
      </w:pPr>
    </w:p>
    <w:p w14:paraId="3282B9C3" w14:textId="5C1D33AC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7543269" w14:textId="241ED9B0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E91EBDC" w14:textId="4F12363B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08B75113" w14:textId="7BADFEFF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5D1C6636" w14:textId="2589FCE9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39B84193" w14:textId="6CB87074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ABEF9FD" w14:textId="0B8955D3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2EAE3D52" w14:textId="6D733912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8614FE9" w14:textId="48439EE5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5339DC4" w14:textId="08385B99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51EA591" w14:textId="33C2933A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A96F31C" w14:textId="1BF94740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52F2011" w14:textId="3BEE0065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349202D3" w14:textId="60833437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2476FA79" w14:textId="0373BB4B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15FD75B" w14:textId="6CA91765" w:rsidR="006B6C09" w:rsidRDefault="006B6C09" w:rsidP="00A2437B">
      <w:pPr>
        <w:jc w:val="both"/>
        <w:rPr>
          <w:rFonts w:ascii="Arial" w:hAnsi="Arial" w:cs="Arial"/>
          <w:sz w:val="24"/>
          <w:szCs w:val="24"/>
        </w:rPr>
      </w:pPr>
    </w:p>
    <w:p w14:paraId="2DF36F36" w14:textId="69B37912" w:rsidR="006F7269" w:rsidRDefault="006F7269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Prints de Tela presentes entre as Figuras 3 e 8</w:t>
      </w:r>
      <w:r w:rsidR="00D1352A">
        <w:rPr>
          <w:rFonts w:ascii="Arial" w:hAnsi="Arial" w:cs="Arial"/>
          <w:sz w:val="24"/>
          <w:szCs w:val="24"/>
        </w:rPr>
        <w:t xml:space="preserve"> mostras respectivamente, as tabelas de Funcionário, Veículo, Cliente, Oficina, Controle Interno (Movimentação) e Serviço </w:t>
      </w:r>
      <w:r w:rsidR="004B4733">
        <w:rPr>
          <w:rFonts w:ascii="Arial" w:hAnsi="Arial" w:cs="Arial"/>
          <w:sz w:val="24"/>
          <w:szCs w:val="24"/>
        </w:rPr>
        <w:t xml:space="preserve">(Lavagem, Manutenção) </w:t>
      </w:r>
      <w:r w:rsidR="00D1352A">
        <w:rPr>
          <w:rFonts w:ascii="Arial" w:hAnsi="Arial" w:cs="Arial"/>
          <w:sz w:val="24"/>
          <w:szCs w:val="24"/>
        </w:rPr>
        <w:t>povoadas.</w:t>
      </w:r>
    </w:p>
    <w:p w14:paraId="23697654" w14:textId="63B0CF40" w:rsidR="00D1352A" w:rsidRDefault="00D1352A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10BB699" w14:textId="77777777" w:rsidR="005F3261" w:rsidRDefault="005F3261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E277114" w14:textId="4BA3234E" w:rsidR="006B6C09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3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>Tabela Funcionário</w:t>
      </w:r>
    </w:p>
    <w:p w14:paraId="00F4C6F2" w14:textId="173765BB" w:rsidR="006B6C09" w:rsidRDefault="006B6C09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94B797" wp14:editId="23687571">
            <wp:extent cx="4439403" cy="1695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44" t="42669" r="43555" b="33486"/>
                    <a:stretch/>
                  </pic:blipFill>
                  <pic:spPr bwMode="auto">
                    <a:xfrm>
                      <a:off x="0" y="0"/>
                      <a:ext cx="4444505" cy="169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C7A7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402C8A81" w14:textId="4118EE13" w:rsidR="004A60CA" w:rsidRDefault="004A60CA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4721841" w14:textId="77777777" w:rsidR="004A60CA" w:rsidRDefault="004A60CA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DC49C41" w14:textId="242EFC2A" w:rsidR="007E3BD3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4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Veículo</w:t>
      </w:r>
    </w:p>
    <w:p w14:paraId="279F1752" w14:textId="23E5463F" w:rsidR="006B6C09" w:rsidRDefault="006B6C09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B32C4E" wp14:editId="037031DF">
            <wp:extent cx="4295775" cy="146736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3" t="42042" r="43027" b="36310"/>
                    <a:stretch/>
                  </pic:blipFill>
                  <pic:spPr bwMode="auto">
                    <a:xfrm>
                      <a:off x="0" y="0"/>
                      <a:ext cx="4315689" cy="147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36D2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7848CA6D" w14:textId="0FD40A16" w:rsidR="006B6C09" w:rsidRDefault="006B6C09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93B1CD" w14:textId="77777777" w:rsidR="004A60CA" w:rsidRDefault="004A60CA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5454225" w14:textId="47F7ABA9" w:rsidR="007E3BD3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5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Cliente</w:t>
      </w:r>
    </w:p>
    <w:p w14:paraId="33414AA7" w14:textId="148AF860" w:rsidR="006B6C09" w:rsidRDefault="006B6C09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AB9D0" wp14:editId="03B71E73">
            <wp:extent cx="4914900" cy="1348492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42" t="42355" r="29799" b="33800"/>
                    <a:stretch/>
                  </pic:blipFill>
                  <pic:spPr bwMode="auto">
                    <a:xfrm>
                      <a:off x="0" y="0"/>
                      <a:ext cx="4931729" cy="135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F3C2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267256F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330B65B" w14:textId="51CDF616" w:rsidR="006B6C09" w:rsidRDefault="006B6C09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566949D" w14:textId="2B603715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52DF79F" w14:textId="6F81642D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1ED153F" w14:textId="0F54F851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9C6FA84" w14:textId="7185718B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761C84D" w14:textId="6D4DED8A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9F5247D" w14:textId="77777777" w:rsidR="00516D02" w:rsidRDefault="00516D02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9D3E3F7" w14:textId="18A44847" w:rsidR="007E3BD3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6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>Tabela</w:t>
      </w:r>
      <w:r>
        <w:rPr>
          <w:rFonts w:ascii="Arial" w:hAnsi="Arial" w:cs="Arial"/>
          <w:noProof/>
          <w:sz w:val="24"/>
          <w:szCs w:val="24"/>
        </w:rPr>
        <w:t xml:space="preserve"> Oficina</w:t>
      </w:r>
    </w:p>
    <w:p w14:paraId="531583C3" w14:textId="2A7B2A8D" w:rsidR="006B6C09" w:rsidRDefault="006B6C09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B7B314" wp14:editId="4EEE7032">
            <wp:extent cx="4133850" cy="16400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14" t="42355" r="46731" b="34741"/>
                    <a:stretch/>
                  </pic:blipFill>
                  <pic:spPr bwMode="auto">
                    <a:xfrm>
                      <a:off x="0" y="0"/>
                      <a:ext cx="4173755" cy="16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3F44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DBAC3D7" w14:textId="40F7EFB0" w:rsidR="00B31D23" w:rsidRDefault="00B31D23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F70AD1" w14:textId="77777777" w:rsidR="007E3BD3" w:rsidRDefault="007E3BD3" w:rsidP="00516D02">
      <w:pPr>
        <w:spacing w:after="0"/>
        <w:jc w:val="both"/>
        <w:rPr>
          <w:noProof/>
        </w:rPr>
      </w:pPr>
    </w:p>
    <w:p w14:paraId="2DBAF7A0" w14:textId="786E12E7" w:rsidR="006F7269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7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 w:rsidR="004B4733">
        <w:rPr>
          <w:rFonts w:ascii="Arial" w:hAnsi="Arial" w:cs="Arial"/>
          <w:noProof/>
          <w:sz w:val="24"/>
          <w:szCs w:val="24"/>
        </w:rPr>
        <w:t>Tabela Controle Interno (Aluguel, Devolução e Retirada)</w:t>
      </w:r>
    </w:p>
    <w:p w14:paraId="02B311F3" w14:textId="008EDC76" w:rsidR="00B31D23" w:rsidRDefault="00B31D23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5AC552" wp14:editId="1A1888D5">
            <wp:extent cx="5095875" cy="11523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7" t="43174" r="26269" b="35683"/>
                    <a:stretch/>
                  </pic:blipFill>
                  <pic:spPr bwMode="auto">
                    <a:xfrm>
                      <a:off x="0" y="0"/>
                      <a:ext cx="5104999" cy="115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5EF2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03AC5CA9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4BFCEB7" w14:textId="0D6A29E3" w:rsidR="00B31D23" w:rsidRDefault="00B31D23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F972A96" w14:textId="77777777" w:rsidR="007E3BD3" w:rsidRDefault="007E3BD3" w:rsidP="00516D02">
      <w:pPr>
        <w:spacing w:after="0"/>
        <w:jc w:val="both"/>
        <w:rPr>
          <w:noProof/>
        </w:rPr>
      </w:pPr>
    </w:p>
    <w:p w14:paraId="104C206E" w14:textId="6FA21164" w:rsidR="00A81CF0" w:rsidRPr="004A60CA" w:rsidRDefault="004A60CA" w:rsidP="00516D02">
      <w:pPr>
        <w:spacing w:after="0"/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8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Serviço</w:t>
      </w:r>
      <w:r w:rsidR="004B4733">
        <w:rPr>
          <w:rFonts w:ascii="Arial" w:hAnsi="Arial" w:cs="Arial"/>
          <w:noProof/>
          <w:sz w:val="24"/>
          <w:szCs w:val="24"/>
        </w:rPr>
        <w:t xml:space="preserve"> (Lavagem e Manutenção)</w:t>
      </w:r>
    </w:p>
    <w:p w14:paraId="3CD5900E" w14:textId="60261494" w:rsidR="00B31D23" w:rsidRDefault="00B31D23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A14CFD" wp14:editId="0E4B1EE3">
            <wp:extent cx="4371975" cy="133012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9" t="42042" r="37317" b="35683"/>
                    <a:stretch/>
                  </pic:blipFill>
                  <pic:spPr bwMode="auto">
                    <a:xfrm>
                      <a:off x="0" y="0"/>
                      <a:ext cx="4398371" cy="133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73A0" w14:textId="77777777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2FF06835" w14:textId="0968D816" w:rsidR="004A60CA" w:rsidRDefault="004A60CA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63688EE" w14:textId="452FCA22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56A529E" w14:textId="6AF05030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04124A5" w14:textId="7E27944C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F7116F4" w14:textId="408A657C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8640D88" w14:textId="5167D8D2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7F5D5E5" w14:textId="4D1B715B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0D88E9F" w14:textId="7EE42613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195AF93" w14:textId="367D59DE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1ED6DB9" w14:textId="0C96FE0B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7D837A9" w14:textId="77777777" w:rsidR="005F3261" w:rsidRDefault="005F3261" w:rsidP="00516D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A57A5C6" w14:textId="266D7E07" w:rsidR="00A21CF0" w:rsidRDefault="00A21CF0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A0415E" w14:textId="65568542" w:rsidR="004B4733" w:rsidRDefault="004B4733" w:rsidP="00516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Os Prints de Tela presentes entre as Figuras </w:t>
      </w:r>
      <w:r w:rsidR="00D40F57">
        <w:rPr>
          <w:rFonts w:ascii="Arial" w:hAnsi="Arial" w:cs="Arial"/>
          <w:sz w:val="24"/>
          <w:szCs w:val="24"/>
        </w:rPr>
        <w:t>9 e 13 representam os diferentes privilégios de acesso concedidos as pessoas: Paulo, Bianca, Jose, Maria e Lucas, respectivamente.</w:t>
      </w:r>
    </w:p>
    <w:p w14:paraId="035E968B" w14:textId="5EC2145B" w:rsidR="004B4733" w:rsidRDefault="004B4733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ED63457" w14:textId="77777777" w:rsidR="00D40F57" w:rsidRDefault="00D40F57" w:rsidP="00516D02">
      <w:pPr>
        <w:spacing w:after="0"/>
        <w:jc w:val="both"/>
        <w:rPr>
          <w:noProof/>
        </w:rPr>
      </w:pPr>
    </w:p>
    <w:p w14:paraId="171C14CF" w14:textId="304D157D" w:rsidR="001C0A5B" w:rsidRDefault="00D40F57" w:rsidP="00516D02">
      <w:pPr>
        <w:spacing w:after="0"/>
        <w:jc w:val="center"/>
        <w:rPr>
          <w:noProof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9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>Privilégio Paulo</w:t>
      </w:r>
    </w:p>
    <w:p w14:paraId="5693DA4C" w14:textId="4F70027B" w:rsidR="004B4733" w:rsidRDefault="004B4733" w:rsidP="00516D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4AC03" wp14:editId="2DDA7940">
            <wp:extent cx="3529898" cy="13430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5" t="15687" r="25917" b="48860"/>
                    <a:stretch/>
                  </pic:blipFill>
                  <pic:spPr bwMode="auto">
                    <a:xfrm>
                      <a:off x="0" y="0"/>
                      <a:ext cx="3534585" cy="134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4C7A" w14:textId="77777777" w:rsidR="001C0A5B" w:rsidRDefault="001C0A5B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7FCB0B12" w14:textId="3F165794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72AA095" w14:textId="77777777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8E78446" w14:textId="14CA6D84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2EF03DF" w14:textId="26DC8C5F" w:rsidR="001C0A5B" w:rsidRDefault="00D40F57" w:rsidP="00516D02">
      <w:pPr>
        <w:spacing w:after="0"/>
        <w:jc w:val="center"/>
        <w:rPr>
          <w:noProof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10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Privilégio </w:t>
      </w:r>
      <w:r>
        <w:rPr>
          <w:rFonts w:ascii="Arial" w:hAnsi="Arial" w:cs="Arial"/>
          <w:noProof/>
          <w:sz w:val="24"/>
          <w:szCs w:val="24"/>
        </w:rPr>
        <w:t>Bianca</w:t>
      </w:r>
    </w:p>
    <w:p w14:paraId="34D80CA3" w14:textId="14065B73" w:rsidR="001C0A5B" w:rsidRDefault="001C0A5B" w:rsidP="00516D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B08CF1" wp14:editId="1F087886">
            <wp:extent cx="3627380" cy="15525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25" t="16315" r="32443" b="49173"/>
                    <a:stretch/>
                  </pic:blipFill>
                  <pic:spPr bwMode="auto">
                    <a:xfrm>
                      <a:off x="0" y="0"/>
                      <a:ext cx="3641671" cy="15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B22B" w14:textId="77777777" w:rsidR="001C0A5B" w:rsidRDefault="001C0A5B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DC55B6B" w14:textId="195F497A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7927C86" w14:textId="77777777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7D6FEF8" w14:textId="6E004FDA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8105612" w14:textId="3A146BF8" w:rsidR="001C0A5B" w:rsidRDefault="00D40F57" w:rsidP="00516D02">
      <w:pPr>
        <w:spacing w:after="0"/>
        <w:jc w:val="center"/>
        <w:rPr>
          <w:noProof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1</w:t>
      </w:r>
      <w:r>
        <w:rPr>
          <w:rFonts w:ascii="Arial" w:hAnsi="Arial" w:cs="Arial"/>
          <w:noProof/>
          <w:sz w:val="24"/>
          <w:szCs w:val="24"/>
        </w:rPr>
        <w:t>1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Privilégio </w:t>
      </w:r>
      <w:r>
        <w:rPr>
          <w:rFonts w:ascii="Arial" w:hAnsi="Arial" w:cs="Arial"/>
          <w:noProof/>
          <w:sz w:val="24"/>
          <w:szCs w:val="24"/>
        </w:rPr>
        <w:t>Jose</w:t>
      </w:r>
    </w:p>
    <w:p w14:paraId="1D043D48" w14:textId="62D4C82D" w:rsidR="001C0A5B" w:rsidRDefault="001C0A5B" w:rsidP="00516D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CD84C" wp14:editId="68321384">
            <wp:extent cx="3691783" cy="154305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26" t="16628" r="32619" b="49802"/>
                    <a:stretch/>
                  </pic:blipFill>
                  <pic:spPr bwMode="auto">
                    <a:xfrm>
                      <a:off x="0" y="0"/>
                      <a:ext cx="3706730" cy="154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EC56" w14:textId="77777777" w:rsidR="00A743BF" w:rsidRDefault="00A743BF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29224A02" w14:textId="2CDC1727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270F4F5" w14:textId="127220EA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F65768B" w14:textId="32817B8D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C6DADE2" w14:textId="06B492E4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873FBDC" w14:textId="74920840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1537D95" w14:textId="1B057A33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C2DAB6D" w14:textId="77777777" w:rsidR="005F3261" w:rsidRDefault="005F3261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3C563BD" w14:textId="36901ABC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2D52CEE" w14:textId="143CEB4E" w:rsidR="001C0A5B" w:rsidRDefault="00D40F57" w:rsidP="00516D02">
      <w:pPr>
        <w:spacing w:after="0"/>
        <w:jc w:val="center"/>
        <w:rPr>
          <w:noProof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1</w:t>
      </w:r>
      <w:r>
        <w:rPr>
          <w:rFonts w:ascii="Arial" w:hAnsi="Arial" w:cs="Arial"/>
          <w:noProof/>
          <w:sz w:val="24"/>
          <w:szCs w:val="24"/>
        </w:rPr>
        <w:t>2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Privilégio </w:t>
      </w:r>
      <w:r>
        <w:rPr>
          <w:rFonts w:ascii="Arial" w:hAnsi="Arial" w:cs="Arial"/>
          <w:noProof/>
          <w:sz w:val="24"/>
          <w:szCs w:val="24"/>
        </w:rPr>
        <w:t>Maria</w:t>
      </w:r>
    </w:p>
    <w:p w14:paraId="515E664D" w14:textId="52E8AA2C" w:rsidR="001C0A5B" w:rsidRDefault="001C0A5B" w:rsidP="00516D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FCAC9E" wp14:editId="352FE1FA">
            <wp:extent cx="3755725" cy="1543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96" t="16628" r="32796" b="50115"/>
                    <a:stretch/>
                  </pic:blipFill>
                  <pic:spPr bwMode="auto">
                    <a:xfrm>
                      <a:off x="0" y="0"/>
                      <a:ext cx="3760409" cy="15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58046" w14:textId="77777777" w:rsidR="00A743BF" w:rsidRDefault="00A743BF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14D5BE70" w14:textId="471B37EE" w:rsidR="00D40F57" w:rsidRDefault="00D40F57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3D6DEA" w14:textId="77777777" w:rsidR="00D40F57" w:rsidRDefault="00D40F57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2FC90A8" w14:textId="28DF0B11" w:rsidR="001C0A5B" w:rsidRDefault="00D40F57" w:rsidP="00516D02">
      <w:pPr>
        <w:spacing w:after="0"/>
        <w:jc w:val="center"/>
        <w:rPr>
          <w:noProof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1</w:t>
      </w:r>
      <w:r>
        <w:rPr>
          <w:rFonts w:ascii="Arial" w:hAnsi="Arial" w:cs="Arial"/>
          <w:noProof/>
          <w:sz w:val="24"/>
          <w:szCs w:val="24"/>
        </w:rPr>
        <w:t>3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Privilégio </w:t>
      </w:r>
      <w:r>
        <w:rPr>
          <w:rFonts w:ascii="Arial" w:hAnsi="Arial" w:cs="Arial"/>
          <w:noProof/>
          <w:sz w:val="24"/>
          <w:szCs w:val="24"/>
        </w:rPr>
        <w:t>Lucas</w:t>
      </w:r>
    </w:p>
    <w:p w14:paraId="7DAD1125" w14:textId="2A1AD8D1" w:rsidR="001C0A5B" w:rsidRDefault="001C0A5B" w:rsidP="00516D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61363C" wp14:editId="0AB37B42">
            <wp:extent cx="3780796" cy="15716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95" t="15687" r="33325" b="51056"/>
                    <a:stretch/>
                  </pic:blipFill>
                  <pic:spPr bwMode="auto">
                    <a:xfrm>
                      <a:off x="0" y="0"/>
                      <a:ext cx="3786704" cy="15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DFE3" w14:textId="77777777" w:rsidR="00A743BF" w:rsidRDefault="00A743BF" w:rsidP="00516D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15FF8697" w14:textId="06DB064E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B8DA1B3" w14:textId="77777777" w:rsidR="001C0A5B" w:rsidRDefault="001C0A5B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B741A31" w14:textId="49C00B27" w:rsidR="00516D02" w:rsidRDefault="004B4733" w:rsidP="00516D02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CONCLUSÃO</w:t>
      </w:r>
    </w:p>
    <w:p w14:paraId="6778B55A" w14:textId="77777777" w:rsidR="005F3261" w:rsidRPr="00516D02" w:rsidRDefault="005F3261" w:rsidP="00516D0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29C746F" w14:textId="2378788B" w:rsidR="005F3261" w:rsidRDefault="00516D02" w:rsidP="005F326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F3261">
        <w:rPr>
          <w:rFonts w:ascii="Arial" w:hAnsi="Arial" w:cs="Arial"/>
          <w:sz w:val="24"/>
          <w:szCs w:val="24"/>
        </w:rPr>
        <w:t xml:space="preserve">O presente trabalho traz aplicação dos conhecimentos adquiridos na disciplina de Banco de Dados para a modelagem de um </w:t>
      </w:r>
      <w:r w:rsidR="008C2AA6">
        <w:rPr>
          <w:rFonts w:ascii="Arial" w:hAnsi="Arial" w:cs="Arial"/>
          <w:sz w:val="24"/>
          <w:szCs w:val="24"/>
        </w:rPr>
        <w:t>B</w:t>
      </w:r>
      <w:r w:rsidRPr="005F3261">
        <w:rPr>
          <w:rFonts w:ascii="Arial" w:hAnsi="Arial" w:cs="Arial"/>
          <w:sz w:val="24"/>
          <w:szCs w:val="24"/>
        </w:rPr>
        <w:t xml:space="preserve">anco de </w:t>
      </w:r>
      <w:r w:rsidR="008C2AA6">
        <w:rPr>
          <w:rFonts w:ascii="Arial" w:hAnsi="Arial" w:cs="Arial"/>
          <w:sz w:val="24"/>
          <w:szCs w:val="24"/>
        </w:rPr>
        <w:t>D</w:t>
      </w:r>
      <w:r w:rsidRPr="005F3261">
        <w:rPr>
          <w:rFonts w:ascii="Arial" w:hAnsi="Arial" w:cs="Arial"/>
          <w:sz w:val="24"/>
          <w:szCs w:val="24"/>
        </w:rPr>
        <w:t xml:space="preserve">ados </w:t>
      </w:r>
      <w:r w:rsidR="008C2AA6">
        <w:rPr>
          <w:rFonts w:ascii="Arial" w:hAnsi="Arial" w:cs="Arial"/>
          <w:sz w:val="24"/>
          <w:szCs w:val="24"/>
        </w:rPr>
        <w:t xml:space="preserve"> de </w:t>
      </w:r>
      <w:r w:rsidRPr="005F3261">
        <w:rPr>
          <w:rFonts w:ascii="Arial" w:hAnsi="Arial" w:cs="Arial"/>
          <w:sz w:val="24"/>
          <w:szCs w:val="24"/>
        </w:rPr>
        <w:t>uma empresa de aluguel de carros</w:t>
      </w:r>
      <w:r w:rsidR="008C2AA6">
        <w:rPr>
          <w:rFonts w:ascii="Arial" w:hAnsi="Arial" w:cs="Arial"/>
          <w:sz w:val="24"/>
          <w:szCs w:val="24"/>
        </w:rPr>
        <w:t xml:space="preserve">, que </w:t>
      </w:r>
      <w:r w:rsidRPr="005F3261">
        <w:rPr>
          <w:rFonts w:ascii="Arial" w:hAnsi="Arial" w:cs="Arial"/>
          <w:sz w:val="24"/>
          <w:szCs w:val="24"/>
        </w:rPr>
        <w:t xml:space="preserve">possui funcionários com diferentes privilégios de acesso ao </w:t>
      </w:r>
      <w:r w:rsidR="008C2AA6">
        <w:rPr>
          <w:rFonts w:ascii="Arial" w:hAnsi="Arial" w:cs="Arial"/>
          <w:sz w:val="24"/>
          <w:szCs w:val="24"/>
        </w:rPr>
        <w:t>S</w:t>
      </w:r>
      <w:r w:rsidRPr="005F3261">
        <w:rPr>
          <w:rFonts w:ascii="Arial" w:hAnsi="Arial" w:cs="Arial"/>
          <w:sz w:val="24"/>
          <w:szCs w:val="24"/>
        </w:rPr>
        <w:t>istema de Banco de Dados.</w:t>
      </w:r>
      <w:r w:rsidR="005F3261" w:rsidRPr="005F3261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</w:p>
    <w:p w14:paraId="01B711E3" w14:textId="6735F426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BE448F9" w14:textId="1FD049E8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4B00DC5" w14:textId="410CF2CB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8CB2060" w14:textId="13A5D96C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C92AFD7" w14:textId="0270C05F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A90BA41" w14:textId="5D461CDD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5CE458A" w14:textId="354EB79E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7E7053D" w14:textId="64C0AAA8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E5FE365" w14:textId="4FA376E7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155442" w14:textId="464E47BC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A26355" w14:textId="12C96DF4" w:rsidR="0016019C" w:rsidRDefault="0016019C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8BD459" w14:textId="77777777" w:rsidR="0016019C" w:rsidRDefault="0016019C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8EF8CB3" w14:textId="48F5977A" w:rsidR="005F3261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3F7A949" w14:textId="77777777" w:rsidR="005F3261" w:rsidRPr="00516D02" w:rsidRDefault="005F3261" w:rsidP="005F32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18897B3" w14:textId="3EEA599E" w:rsidR="006F7269" w:rsidRDefault="006F7269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REFERÊNCIAS</w:t>
      </w:r>
    </w:p>
    <w:p w14:paraId="0C213600" w14:textId="67815576" w:rsidR="00A21CF0" w:rsidRDefault="00A21CF0" w:rsidP="0016019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AE11DBA" w14:textId="77777777" w:rsidR="0016019C" w:rsidRDefault="0016019C" w:rsidP="0016019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ALVES, W. P. </w:t>
      </w:r>
      <w:r w:rsidRPr="008C6629">
        <w:rPr>
          <w:rFonts w:ascii="Arial" w:hAnsi="Arial" w:cs="Arial"/>
          <w:b/>
          <w:bCs/>
          <w:sz w:val="24"/>
          <w:szCs w:val="24"/>
        </w:rPr>
        <w:t>Banco de dados</w:t>
      </w:r>
      <w:r w:rsidRPr="008C6629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te</w:t>
      </w:r>
      <w:r w:rsidRPr="008C6629">
        <w:rPr>
          <w:rFonts w:ascii="Arial" w:hAnsi="Arial" w:cs="Arial"/>
          <w:sz w:val="24"/>
          <w:szCs w:val="24"/>
        </w:rPr>
        <w:t xml:space="preserve">oria e </w:t>
      </w:r>
      <w:r>
        <w:rPr>
          <w:rFonts w:ascii="Arial" w:hAnsi="Arial" w:cs="Arial"/>
          <w:sz w:val="24"/>
          <w:szCs w:val="24"/>
        </w:rPr>
        <w:t>d</w:t>
      </w:r>
      <w:r w:rsidRPr="008C6629">
        <w:rPr>
          <w:rFonts w:ascii="Arial" w:hAnsi="Arial" w:cs="Arial"/>
          <w:sz w:val="24"/>
          <w:szCs w:val="24"/>
        </w:rPr>
        <w:t>esenvolvimento</w:t>
      </w:r>
      <w:r>
        <w:rPr>
          <w:rFonts w:ascii="Arial" w:hAnsi="Arial" w:cs="Arial"/>
          <w:sz w:val="24"/>
          <w:szCs w:val="24"/>
        </w:rPr>
        <w:t>. São Paulo:</w:t>
      </w:r>
      <w:r w:rsidRPr="008C6629">
        <w:t xml:space="preserve"> </w:t>
      </w:r>
      <w:r w:rsidRPr="008C6629">
        <w:rPr>
          <w:rFonts w:ascii="Arial" w:hAnsi="Arial" w:cs="Arial"/>
          <w:sz w:val="24"/>
          <w:szCs w:val="24"/>
        </w:rPr>
        <w:t>Editora Érica</w:t>
      </w:r>
      <w:r>
        <w:rPr>
          <w:rFonts w:ascii="Arial" w:hAnsi="Arial" w:cs="Arial"/>
          <w:sz w:val="24"/>
          <w:szCs w:val="24"/>
        </w:rPr>
        <w:t>, 2020</w:t>
      </w:r>
    </w:p>
    <w:p w14:paraId="67B87804" w14:textId="77777777" w:rsidR="0016019C" w:rsidRDefault="0016019C" w:rsidP="0016019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9CE982" w14:textId="1E9F4486" w:rsidR="008C6629" w:rsidRDefault="008C6629" w:rsidP="0016019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DATE, C. J. </w:t>
      </w:r>
      <w:r>
        <w:rPr>
          <w:rFonts w:ascii="Arial" w:hAnsi="Arial" w:cs="Arial"/>
          <w:sz w:val="24"/>
          <w:szCs w:val="24"/>
        </w:rPr>
        <w:t>C. J.</w:t>
      </w:r>
      <w:r>
        <w:rPr>
          <w:rFonts w:ascii="Arial" w:hAnsi="Arial" w:cs="Arial"/>
          <w:sz w:val="24"/>
          <w:szCs w:val="24"/>
        </w:rPr>
        <w:t xml:space="preserve"> </w:t>
      </w:r>
      <w:r w:rsidRPr="008C6629">
        <w:rPr>
          <w:rFonts w:ascii="Arial" w:hAnsi="Arial" w:cs="Arial"/>
          <w:b/>
          <w:bCs/>
          <w:sz w:val="24"/>
          <w:szCs w:val="24"/>
        </w:rPr>
        <w:t>I</w:t>
      </w:r>
      <w:r w:rsidRPr="008C6629">
        <w:rPr>
          <w:rFonts w:ascii="Arial" w:hAnsi="Arial" w:cs="Arial"/>
          <w:b/>
          <w:bCs/>
          <w:sz w:val="24"/>
          <w:szCs w:val="24"/>
        </w:rPr>
        <w:t xml:space="preserve">ntrodução a </w:t>
      </w:r>
      <w:r w:rsidRPr="008C6629">
        <w:rPr>
          <w:rFonts w:ascii="Arial" w:hAnsi="Arial" w:cs="Arial"/>
          <w:b/>
          <w:bCs/>
          <w:sz w:val="24"/>
          <w:szCs w:val="24"/>
        </w:rPr>
        <w:t>s</w:t>
      </w:r>
      <w:r w:rsidRPr="008C6629">
        <w:rPr>
          <w:rFonts w:ascii="Arial" w:hAnsi="Arial" w:cs="Arial"/>
          <w:b/>
          <w:bCs/>
          <w:sz w:val="24"/>
          <w:szCs w:val="24"/>
        </w:rPr>
        <w:t xml:space="preserve">istemas de </w:t>
      </w:r>
      <w:r w:rsidRPr="008C6629">
        <w:rPr>
          <w:rFonts w:ascii="Arial" w:hAnsi="Arial" w:cs="Arial"/>
          <w:b/>
          <w:bCs/>
          <w:sz w:val="24"/>
          <w:szCs w:val="24"/>
        </w:rPr>
        <w:t>b</w:t>
      </w:r>
      <w:r w:rsidRPr="008C6629">
        <w:rPr>
          <w:rFonts w:ascii="Arial" w:hAnsi="Arial" w:cs="Arial"/>
          <w:b/>
          <w:bCs/>
          <w:sz w:val="24"/>
          <w:szCs w:val="24"/>
        </w:rPr>
        <w:t xml:space="preserve">ancos de </w:t>
      </w:r>
      <w:r w:rsidRPr="008C6629">
        <w:rPr>
          <w:rFonts w:ascii="Arial" w:hAnsi="Arial" w:cs="Arial"/>
          <w:b/>
          <w:bCs/>
          <w:sz w:val="24"/>
          <w:szCs w:val="24"/>
        </w:rPr>
        <w:t>d</w:t>
      </w:r>
      <w:r w:rsidRPr="008C6629">
        <w:rPr>
          <w:rFonts w:ascii="Arial" w:hAnsi="Arial" w:cs="Arial"/>
          <w:b/>
          <w:bCs/>
          <w:sz w:val="24"/>
          <w:szCs w:val="24"/>
        </w:rPr>
        <w:t>ados</w:t>
      </w:r>
      <w:r>
        <w:rPr>
          <w:rFonts w:ascii="Arial" w:hAnsi="Arial" w:cs="Arial"/>
          <w:sz w:val="24"/>
          <w:szCs w:val="24"/>
        </w:rPr>
        <w:t>. São Paulo:</w:t>
      </w:r>
      <w:r w:rsidRPr="008C6629">
        <w:t xml:space="preserve"> </w:t>
      </w:r>
      <w:r w:rsidRPr="008C6629">
        <w:rPr>
          <w:rFonts w:ascii="Arial" w:hAnsi="Arial" w:cs="Arial"/>
          <w:sz w:val="24"/>
          <w:szCs w:val="24"/>
        </w:rPr>
        <w:t>Grupo GEN</w:t>
      </w:r>
      <w:r>
        <w:rPr>
          <w:rFonts w:ascii="Arial" w:hAnsi="Arial" w:cs="Arial"/>
          <w:sz w:val="24"/>
          <w:szCs w:val="24"/>
        </w:rPr>
        <w:t>, 2004.</w:t>
      </w:r>
    </w:p>
    <w:p w14:paraId="5F1487B1" w14:textId="77777777" w:rsidR="0016019C" w:rsidRDefault="0016019C" w:rsidP="0016019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B3BFC6" w14:textId="017B8ADE" w:rsidR="008C6629" w:rsidRDefault="0016019C" w:rsidP="0016019C">
      <w:pPr>
        <w:spacing w:after="0"/>
        <w:jc w:val="both"/>
        <w:rPr>
          <w:rFonts w:ascii="Arial" w:hAnsi="Arial" w:cs="Arial"/>
          <w:sz w:val="24"/>
          <w:szCs w:val="24"/>
        </w:rPr>
      </w:pPr>
      <w:r w:rsidRPr="008C6629">
        <w:rPr>
          <w:rFonts w:ascii="Arial" w:hAnsi="Arial" w:cs="Arial"/>
          <w:sz w:val="24"/>
          <w:szCs w:val="24"/>
        </w:rPr>
        <w:t>MACHADO</w:t>
      </w:r>
      <w:r>
        <w:rPr>
          <w:rFonts w:ascii="Arial" w:hAnsi="Arial" w:cs="Arial"/>
          <w:sz w:val="24"/>
          <w:szCs w:val="24"/>
        </w:rPr>
        <w:t xml:space="preserve">, F. N. </w:t>
      </w:r>
      <w:r w:rsidRPr="0016019C">
        <w:rPr>
          <w:rFonts w:ascii="Arial" w:hAnsi="Arial" w:cs="Arial"/>
          <w:b/>
          <w:bCs/>
          <w:sz w:val="24"/>
          <w:szCs w:val="24"/>
        </w:rPr>
        <w:t>Banco de dados</w:t>
      </w:r>
      <w:r w:rsidRPr="008C6629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</w:t>
      </w:r>
      <w:r w:rsidRPr="008C6629">
        <w:rPr>
          <w:rFonts w:ascii="Arial" w:hAnsi="Arial" w:cs="Arial"/>
          <w:sz w:val="24"/>
          <w:szCs w:val="24"/>
        </w:rPr>
        <w:t>rojeto e implementação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São Paulo:</w:t>
      </w:r>
      <w:r w:rsidRPr="008C6629">
        <w:t xml:space="preserve"> </w:t>
      </w:r>
      <w:r w:rsidRPr="008C6629">
        <w:rPr>
          <w:rFonts w:ascii="Arial" w:hAnsi="Arial" w:cs="Arial"/>
          <w:sz w:val="24"/>
          <w:szCs w:val="24"/>
        </w:rPr>
        <w:t>Editora Érica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2009.</w:t>
      </w:r>
    </w:p>
    <w:p w14:paraId="0A43781C" w14:textId="596385BD" w:rsidR="008C6629" w:rsidRDefault="008C6629" w:rsidP="00A2437B">
      <w:pPr>
        <w:jc w:val="both"/>
        <w:rPr>
          <w:rFonts w:ascii="Arial" w:hAnsi="Arial" w:cs="Arial"/>
          <w:sz w:val="24"/>
          <w:szCs w:val="24"/>
        </w:rPr>
      </w:pPr>
    </w:p>
    <w:p w14:paraId="5A0E8D02" w14:textId="7B446E66" w:rsidR="008C6629" w:rsidRDefault="008C6629" w:rsidP="00A2437B">
      <w:pPr>
        <w:jc w:val="both"/>
        <w:rPr>
          <w:rFonts w:ascii="Arial" w:hAnsi="Arial" w:cs="Arial"/>
          <w:sz w:val="24"/>
          <w:szCs w:val="24"/>
        </w:rPr>
      </w:pPr>
    </w:p>
    <w:p w14:paraId="341D7E05" w14:textId="6A785790" w:rsidR="007A12BB" w:rsidRDefault="007A12BB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25C40FAC" w14:textId="77777777" w:rsidR="007A12BB" w:rsidRPr="00A21CF0" w:rsidRDefault="007A12BB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274AF1F6" w14:textId="77777777" w:rsidR="00A21CF0" w:rsidRPr="00F238AA" w:rsidRDefault="00A21CF0" w:rsidP="00A2437B">
      <w:pPr>
        <w:jc w:val="both"/>
        <w:rPr>
          <w:rFonts w:ascii="Arial" w:hAnsi="Arial" w:cs="Arial"/>
          <w:sz w:val="24"/>
          <w:szCs w:val="24"/>
        </w:rPr>
      </w:pPr>
    </w:p>
    <w:sectPr w:rsidR="00A21CF0" w:rsidRPr="00F238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37B"/>
    <w:rsid w:val="000874B9"/>
    <w:rsid w:val="00115EFA"/>
    <w:rsid w:val="0016019C"/>
    <w:rsid w:val="00171798"/>
    <w:rsid w:val="001964E9"/>
    <w:rsid w:val="001C0A5B"/>
    <w:rsid w:val="00291C60"/>
    <w:rsid w:val="003B489C"/>
    <w:rsid w:val="00422C8A"/>
    <w:rsid w:val="004A60CA"/>
    <w:rsid w:val="004B4733"/>
    <w:rsid w:val="00516D02"/>
    <w:rsid w:val="005232EE"/>
    <w:rsid w:val="00551461"/>
    <w:rsid w:val="00585C72"/>
    <w:rsid w:val="005F3261"/>
    <w:rsid w:val="00603CDF"/>
    <w:rsid w:val="0062786D"/>
    <w:rsid w:val="006B5158"/>
    <w:rsid w:val="006B6C09"/>
    <w:rsid w:val="006F12C3"/>
    <w:rsid w:val="006F7269"/>
    <w:rsid w:val="007444DE"/>
    <w:rsid w:val="007A12BB"/>
    <w:rsid w:val="007E3BD3"/>
    <w:rsid w:val="00833FD2"/>
    <w:rsid w:val="008C2AA6"/>
    <w:rsid w:val="008C6629"/>
    <w:rsid w:val="0090247B"/>
    <w:rsid w:val="0091676C"/>
    <w:rsid w:val="00953879"/>
    <w:rsid w:val="009745DB"/>
    <w:rsid w:val="00995347"/>
    <w:rsid w:val="009C08B3"/>
    <w:rsid w:val="009D25CE"/>
    <w:rsid w:val="00A21CF0"/>
    <w:rsid w:val="00A2437B"/>
    <w:rsid w:val="00A743BF"/>
    <w:rsid w:val="00A81CF0"/>
    <w:rsid w:val="00A91E19"/>
    <w:rsid w:val="00AD6FB3"/>
    <w:rsid w:val="00B31D23"/>
    <w:rsid w:val="00B47D67"/>
    <w:rsid w:val="00C50660"/>
    <w:rsid w:val="00CB42F0"/>
    <w:rsid w:val="00D05B54"/>
    <w:rsid w:val="00D1352A"/>
    <w:rsid w:val="00D40F57"/>
    <w:rsid w:val="00D655E1"/>
    <w:rsid w:val="00E62213"/>
    <w:rsid w:val="00F238AA"/>
    <w:rsid w:val="00F74E7F"/>
    <w:rsid w:val="00F8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CB61F"/>
  <w15:chartTrackingRefBased/>
  <w15:docId w15:val="{6F9BBE08-2C76-47FB-96A1-522AAFF32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21C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1CF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a-size-extra-large">
    <w:name w:val="a-size-extra-large"/>
    <w:basedOn w:val="Fontepargpadro"/>
    <w:rsid w:val="00A21CF0"/>
  </w:style>
  <w:style w:type="character" w:customStyle="1" w:styleId="a-size-large">
    <w:name w:val="a-size-large"/>
    <w:basedOn w:val="Fontepargpadro"/>
    <w:rsid w:val="00A21CF0"/>
  </w:style>
  <w:style w:type="character" w:customStyle="1" w:styleId="author">
    <w:name w:val="author"/>
    <w:basedOn w:val="Fontepargpadro"/>
    <w:rsid w:val="00A21CF0"/>
  </w:style>
  <w:style w:type="character" w:styleId="Hyperlink">
    <w:name w:val="Hyperlink"/>
    <w:basedOn w:val="Fontepargpadro"/>
    <w:uiPriority w:val="99"/>
    <w:semiHidden/>
    <w:unhideWhenUsed/>
    <w:rsid w:val="00A21CF0"/>
    <w:rPr>
      <w:color w:val="0000FF"/>
      <w:u w:val="single"/>
    </w:rPr>
  </w:style>
  <w:style w:type="character" w:customStyle="1" w:styleId="a-color-secondary">
    <w:name w:val="a-color-secondary"/>
    <w:basedOn w:val="Fontepargpadro"/>
    <w:rsid w:val="006F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F2F13-2A47-4758-9787-FAD65CB71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1952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Faustino</dc:creator>
  <cp:keywords/>
  <dc:description/>
  <cp:lastModifiedBy>luan lima</cp:lastModifiedBy>
  <cp:revision>4</cp:revision>
  <dcterms:created xsi:type="dcterms:W3CDTF">2022-06-12T21:17:00Z</dcterms:created>
  <dcterms:modified xsi:type="dcterms:W3CDTF">2022-06-12T21:21:00Z</dcterms:modified>
</cp:coreProperties>
</file>