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333C" w14:textId="77777777" w:rsidR="003763F6" w:rsidRDefault="0074739C">
      <w:pPr>
        <w:rPr>
          <w:lang w:eastAsia="zh-TW"/>
        </w:rPr>
      </w:pPr>
      <w:r>
        <w:rPr>
          <w:lang w:eastAsia="zh-TW"/>
        </w:rPr>
        <w:t>以下以你提供的原始版本行號為準。我會把「浮動篩選」定義為：</w:t>
      </w:r>
      <w:r>
        <w:rPr>
          <w:b/>
          <w:bCs/>
          <w:lang w:eastAsia="zh-TW"/>
        </w:rPr>
        <w:t>明細工具列保留精簡入口，點擊後展開浮動面板，集中放置不計入篩選與組合排序</w:t>
      </w:r>
      <w:r>
        <w:rPr>
          <w:lang w:eastAsia="zh-TW"/>
        </w:rPr>
        <w:t>。帳戶與幣別仍由上方合計卡片多選，日期仍由日期控制列操作。</w:t>
      </w:r>
    </w:p>
    <w:p w14:paraId="20F5333D" w14:textId="77777777" w:rsidR="003763F6" w:rsidRDefault="0074739C">
      <w:r>
        <w:t>修改後只動：</w:t>
      </w:r>
    </w:p>
    <w:p w14:paraId="20F5333E" w14:textId="77777777" w:rsidR="003763F6" w:rsidRDefault="0074739C">
      <w:pPr>
        <w:pStyle w:val="af"/>
        <w:numPr>
          <w:ilvl w:val="0"/>
          <w:numId w:val="2"/>
        </w:numPr>
      </w:pPr>
      <w:r>
        <w:t>app.js</w:t>
      </w:r>
    </w:p>
    <w:p w14:paraId="20F5333F" w14:textId="77777777" w:rsidR="003763F6" w:rsidRDefault="0074739C">
      <w:pPr>
        <w:pStyle w:val="af"/>
        <w:numPr>
          <w:ilvl w:val="0"/>
          <w:numId w:val="2"/>
        </w:numPr>
      </w:pPr>
      <w:r>
        <w:t>index.html</w:t>
      </w:r>
    </w:p>
    <w:p w14:paraId="20F53340" w14:textId="77777777" w:rsidR="003763F6" w:rsidRDefault="0074739C">
      <w:pPr>
        <w:pStyle w:val="af"/>
        <w:numPr>
          <w:ilvl w:val="0"/>
          <w:numId w:val="2"/>
        </w:numPr>
      </w:pPr>
      <w:r>
        <w:t>style.css</w:t>
      </w:r>
    </w:p>
    <w:p w14:paraId="20F53341" w14:textId="77777777" w:rsidR="003763F6" w:rsidRDefault="0074739C">
      <w:r>
        <w:t>不修改：</w:t>
      </w:r>
    </w:p>
    <w:p w14:paraId="20F53342" w14:textId="77777777" w:rsidR="003763F6" w:rsidRDefault="0074739C">
      <w:pPr>
        <w:pStyle w:val="af"/>
        <w:numPr>
          <w:ilvl w:val="0"/>
          <w:numId w:val="3"/>
        </w:numPr>
      </w:pPr>
      <w:r>
        <w:t>store.js</w:t>
      </w:r>
    </w:p>
    <w:p w14:paraId="20F53343" w14:textId="77777777" w:rsidR="003763F6" w:rsidRDefault="0074739C">
      <w:pPr>
        <w:pStyle w:val="af"/>
        <w:numPr>
          <w:ilvl w:val="0"/>
          <w:numId w:val="3"/>
        </w:numPr>
      </w:pPr>
      <w:r>
        <w:t>services.js</w:t>
      </w:r>
    </w:p>
    <w:p w14:paraId="20F53344" w14:textId="77777777" w:rsidR="003763F6" w:rsidRDefault="0074739C">
      <w:pPr>
        <w:pStyle w:val="af"/>
        <w:numPr>
          <w:ilvl w:val="0"/>
          <w:numId w:val="3"/>
        </w:numPr>
      </w:pPr>
      <w:r>
        <w:t>資料</w:t>
      </w:r>
      <w:r>
        <w:t xml:space="preserve"> Schema</w:t>
      </w:r>
    </w:p>
    <w:p w14:paraId="20F53345" w14:textId="77777777" w:rsidR="003763F6" w:rsidRDefault="0074739C">
      <w:pPr>
        <w:pStyle w:val="af"/>
        <w:numPr>
          <w:ilvl w:val="0"/>
          <w:numId w:val="3"/>
        </w:numPr>
      </w:pPr>
      <w:r>
        <w:t xml:space="preserve">CSV </w:t>
      </w:r>
      <w:r>
        <w:t>格式</w:t>
      </w:r>
    </w:p>
    <w:p w14:paraId="20F53346" w14:textId="77777777" w:rsidR="003763F6" w:rsidRDefault="0074739C">
      <w:pPr>
        <w:pStyle w:val="af"/>
        <w:numPr>
          <w:ilvl w:val="0"/>
          <w:numId w:val="3"/>
        </w:numPr>
      </w:pPr>
      <w:proofErr w:type="spellStart"/>
      <w:r>
        <w:t>localStorage</w:t>
      </w:r>
      <w:proofErr w:type="spellEnd"/>
      <w:r>
        <w:t xml:space="preserve"> </w:t>
      </w:r>
      <w:r>
        <w:t>儲存格式</w:t>
      </w:r>
    </w:p>
    <w:p w14:paraId="20F53347" w14:textId="77777777" w:rsidR="003763F6" w:rsidRDefault="003763F6">
      <w:pPr>
        <w:pBdr>
          <w:top w:val="single" w:sz="12" w:space="0" w:color="auto"/>
        </w:pBdr>
        <w:spacing w:after="0"/>
      </w:pPr>
    </w:p>
    <w:p w14:paraId="20F53348" w14:textId="77777777" w:rsidR="003763F6" w:rsidRDefault="0074739C">
      <w:pPr>
        <w:pStyle w:val="1"/>
      </w:pPr>
      <w:r>
        <w:t>最終呈現</w:t>
      </w:r>
    </w:p>
    <w:p w14:paraId="20F53349" w14:textId="77777777" w:rsidR="003763F6" w:rsidRDefault="0074739C">
      <w:pPr>
        <w:pStyle w:val="2"/>
      </w:pPr>
      <w:r>
        <w:t>帳戶合計</w:t>
      </w:r>
    </w:p>
    <w:p w14:paraId="20F5334A" w14:textId="77777777" w:rsidR="003763F6" w:rsidRDefault="0074739C">
      <w:r>
        <w:t>原本兩行：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34D" w14:textId="77777777">
        <w:tc>
          <w:tcPr>
            <w:tcW w:w="9016" w:type="dxa"/>
            <w:vAlign w:val="center"/>
          </w:tcPr>
          <w:p w14:paraId="20F5334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銀行活存</w:t>
            </w:r>
            <w:r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>台幣</w:t>
            </w:r>
            <w:r>
              <w:rPr>
                <w:rFonts w:ascii="Consolas" w:eastAsia="Consolas" w:hAnsi="Consolas" w:cs="Consolas"/>
              </w:rPr>
              <w:t xml:space="preserve">                TWD</w:t>
            </w:r>
          </w:p>
          <w:p w14:paraId="20F5334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                    300,000 </w:t>
            </w:r>
            <w:r>
              <w:rPr>
                <w:rFonts w:ascii="Consolas" w:eastAsia="Consolas" w:hAnsi="Consolas" w:cs="Consolas"/>
              </w:rPr>
              <w:t>元</w:t>
            </w:r>
          </w:p>
        </w:tc>
      </w:tr>
    </w:tbl>
    <w:p w14:paraId="20F5334E" w14:textId="77777777" w:rsidR="003763F6" w:rsidRDefault="0074739C">
      <w:r>
        <w:t>改成緊湊單行：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350" w14:textId="77777777">
        <w:tc>
          <w:tcPr>
            <w:tcW w:w="9016" w:type="dxa"/>
            <w:vAlign w:val="center"/>
          </w:tcPr>
          <w:p w14:paraId="20F5334F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1     </w:t>
            </w:r>
            <w:r>
              <w:rPr>
                <w:rFonts w:ascii="Consolas" w:eastAsia="Consolas" w:hAnsi="Consolas" w:cs="Consolas"/>
                <w:lang w:eastAsia="zh-TW"/>
              </w:rPr>
              <w:t>銀行活存</w:t>
            </w:r>
            <w:r>
              <w:rPr>
                <w:rFonts w:ascii="Consolas" w:eastAsia="Consolas" w:hAnsi="Consolas" w:cs="Consolas"/>
                <w:lang w:eastAsia="zh-TW"/>
              </w:rPr>
              <w:t>-</w:t>
            </w:r>
            <w:r>
              <w:rPr>
                <w:rFonts w:ascii="Consolas" w:eastAsia="Consolas" w:hAnsi="Consolas" w:cs="Consolas"/>
                <w:lang w:eastAsia="zh-TW"/>
              </w:rPr>
              <w:t>台幣</w:t>
            </w:r>
            <w:r>
              <w:rPr>
                <w:rFonts w:ascii="Consolas" w:eastAsia="Consolas" w:hAnsi="Consolas" w:cs="Consolas"/>
                <w:lang w:eastAsia="zh-TW"/>
              </w:rPr>
              <w:t xml:space="preserve">        300,000 </w:t>
            </w:r>
            <w:r>
              <w:rPr>
                <w:rFonts w:ascii="Consolas" w:eastAsia="Consolas" w:hAnsi="Consolas" w:cs="Consolas"/>
                <w:lang w:eastAsia="zh-TW"/>
              </w:rPr>
              <w:t>元</w:t>
            </w:r>
            <w:r>
              <w:rPr>
                <w:rFonts w:ascii="Consolas" w:eastAsia="Consolas" w:hAnsi="Consolas" w:cs="Consolas"/>
                <w:lang w:eastAsia="zh-TW"/>
              </w:rPr>
              <w:t xml:space="preserve"> | TWD</w:t>
            </w:r>
          </w:p>
        </w:tc>
      </w:tr>
    </w:tbl>
    <w:p w14:paraId="20F53351" w14:textId="77777777" w:rsidR="003763F6" w:rsidRDefault="0074739C">
      <w:pPr>
        <w:rPr>
          <w:lang w:eastAsia="zh-TW"/>
        </w:rPr>
      </w:pPr>
      <w:r>
        <w:rPr>
          <w:lang w:eastAsia="zh-TW"/>
        </w:rPr>
        <w:t>投資帳戶可額外用小字顯示單位：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354" w14:textId="77777777">
        <w:tc>
          <w:tcPr>
            <w:tcW w:w="9016" w:type="dxa"/>
            <w:vAlign w:val="center"/>
          </w:tcPr>
          <w:p w14:paraId="20F53352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1     </w:t>
            </w:r>
            <w:r>
              <w:rPr>
                <w:rFonts w:ascii="Consolas" w:eastAsia="Consolas" w:hAnsi="Consolas" w:cs="Consolas"/>
                <w:lang w:eastAsia="zh-TW"/>
              </w:rPr>
              <w:t xml:space="preserve">0050 </w:t>
            </w:r>
            <w:r>
              <w:rPr>
                <w:rFonts w:ascii="Consolas" w:eastAsia="Consolas" w:hAnsi="Consolas" w:cs="Consolas"/>
                <w:lang w:eastAsia="zh-TW"/>
              </w:rPr>
              <w:t>元大台灣</w:t>
            </w:r>
            <w:r>
              <w:rPr>
                <w:rFonts w:ascii="Consolas" w:eastAsia="Consolas" w:hAnsi="Consolas" w:cs="Consolas"/>
                <w:lang w:eastAsia="zh-TW"/>
              </w:rPr>
              <w:t xml:space="preserve">50      280,000 </w:t>
            </w:r>
            <w:r>
              <w:rPr>
                <w:rFonts w:ascii="Consolas" w:eastAsia="Consolas" w:hAnsi="Consolas" w:cs="Consolas"/>
                <w:lang w:eastAsia="zh-TW"/>
              </w:rPr>
              <w:t>元</w:t>
            </w:r>
            <w:r>
              <w:rPr>
                <w:rFonts w:ascii="Consolas" w:eastAsia="Consolas" w:hAnsi="Consolas" w:cs="Consolas"/>
                <w:lang w:eastAsia="zh-TW"/>
              </w:rPr>
              <w:t xml:space="preserve"> | TWD</w:t>
            </w:r>
          </w:p>
          <w:p w14:paraId="20F53353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2     </w:t>
            </w:r>
            <w:r>
              <w:rPr>
                <w:rFonts w:ascii="Consolas" w:eastAsia="Consolas" w:hAnsi="Consolas" w:cs="Consolas"/>
                <w:lang w:eastAsia="zh-TW"/>
              </w:rPr>
              <w:t xml:space="preserve">                     2,000 </w:t>
            </w:r>
            <w:r>
              <w:rPr>
                <w:rFonts w:ascii="Consolas" w:eastAsia="Consolas" w:hAnsi="Consolas" w:cs="Consolas"/>
                <w:lang w:eastAsia="zh-TW"/>
              </w:rPr>
              <w:t>單位</w:t>
            </w:r>
          </w:p>
        </w:tc>
      </w:tr>
    </w:tbl>
    <w:p w14:paraId="20F53355" w14:textId="77777777" w:rsidR="003763F6" w:rsidRDefault="0074739C">
      <w:pPr>
        <w:pStyle w:val="2"/>
        <w:rPr>
          <w:lang w:eastAsia="zh-TW"/>
        </w:rPr>
      </w:pPr>
      <w:r>
        <w:rPr>
          <w:lang w:eastAsia="zh-TW"/>
        </w:rPr>
        <w:t>明細收合狀態</w:t>
      </w:r>
    </w:p>
    <w:p w14:paraId="20F53356" w14:textId="77777777" w:rsidR="003763F6" w:rsidRDefault="0074739C">
      <w:pPr>
        <w:rPr>
          <w:lang w:eastAsia="zh-TW"/>
        </w:rPr>
      </w:pPr>
      <w:r>
        <w:rPr>
          <w:lang w:eastAsia="zh-TW"/>
        </w:rPr>
        <w:t>預設全部收合：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358" w14:textId="77777777">
        <w:tc>
          <w:tcPr>
            <w:tcW w:w="9016" w:type="dxa"/>
            <w:vAlign w:val="center"/>
          </w:tcPr>
          <w:p w14:paraId="20F5335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08-20    </w:t>
            </w:r>
            <w:r>
              <w:rPr>
                <w:rFonts w:ascii="Consolas" w:eastAsia="Consolas" w:hAnsi="Consolas" w:cs="Consolas"/>
              </w:rPr>
              <w:t>銀行活存</w:t>
            </w:r>
            <w:r>
              <w:rPr>
                <w:rFonts w:ascii="Consolas" w:eastAsia="Consolas" w:hAnsi="Consolas" w:cs="Consolas"/>
              </w:rPr>
              <w:t>-</w:t>
            </w:r>
            <w:r>
              <w:rPr>
                <w:rFonts w:ascii="Consolas" w:eastAsia="Consolas" w:hAnsi="Consolas" w:cs="Consolas"/>
              </w:rPr>
              <w:t>台幣</w:t>
            </w:r>
            <w:r>
              <w:rPr>
                <w:rFonts w:ascii="Consolas" w:eastAsia="Consolas" w:hAnsi="Consolas" w:cs="Consolas"/>
              </w:rPr>
              <w:t xml:space="preserve">    300,000 </w:t>
            </w:r>
            <w:r>
              <w:rPr>
                <w:rFonts w:ascii="Consolas" w:eastAsia="Consolas" w:hAnsi="Consolas" w:cs="Consolas"/>
              </w:rPr>
              <w:t>元</w:t>
            </w:r>
            <w:r>
              <w:rPr>
                <w:rFonts w:ascii="Consolas" w:eastAsia="Consolas" w:hAnsi="Consolas" w:cs="Consolas"/>
              </w:rPr>
              <w:t xml:space="preserve">    ▼</w:t>
            </w:r>
          </w:p>
        </w:tc>
      </w:tr>
    </w:tbl>
    <w:p w14:paraId="20F53359" w14:textId="77777777" w:rsidR="003763F6" w:rsidRDefault="0074739C">
      <w:r>
        <w:t>收合欄位順序：</w:t>
      </w:r>
    </w:p>
    <w:p w14:paraId="20F5335A" w14:textId="77777777" w:rsidR="003763F6" w:rsidRDefault="0074739C">
      <w:pPr>
        <w:pStyle w:val="af"/>
        <w:numPr>
          <w:ilvl w:val="0"/>
          <w:numId w:val="4"/>
        </w:numPr>
      </w:pPr>
      <w:r>
        <w:t>日期，顯示</w:t>
      </w:r>
      <w:r>
        <w:t xml:space="preserve"> MM-DD</w:t>
      </w:r>
    </w:p>
    <w:p w14:paraId="20F5335B" w14:textId="77777777" w:rsidR="003763F6" w:rsidRDefault="0074739C">
      <w:pPr>
        <w:pStyle w:val="af"/>
        <w:numPr>
          <w:ilvl w:val="0"/>
          <w:numId w:val="4"/>
        </w:numPr>
      </w:pPr>
      <w:r>
        <w:t>帳戶</w:t>
      </w:r>
    </w:p>
    <w:p w14:paraId="20F5335C" w14:textId="77777777" w:rsidR="003763F6" w:rsidRDefault="0074739C">
      <w:pPr>
        <w:pStyle w:val="af"/>
        <w:numPr>
          <w:ilvl w:val="0"/>
          <w:numId w:val="4"/>
        </w:numPr>
      </w:pPr>
      <w:r>
        <w:lastRenderedPageBreak/>
        <w:t>金額</w:t>
      </w:r>
    </w:p>
    <w:p w14:paraId="20F5335D" w14:textId="77777777" w:rsidR="003763F6" w:rsidRDefault="0074739C">
      <w:pPr>
        <w:pStyle w:val="af"/>
        <w:numPr>
          <w:ilvl w:val="0"/>
          <w:numId w:val="4"/>
        </w:numPr>
      </w:pPr>
      <w:r>
        <w:t>展開箭頭</w:t>
      </w:r>
    </w:p>
    <w:p w14:paraId="20F5335E" w14:textId="77777777" w:rsidR="003763F6" w:rsidRDefault="0074739C">
      <w:pPr>
        <w:rPr>
          <w:lang w:eastAsia="zh-TW"/>
        </w:rPr>
      </w:pPr>
      <w:r>
        <w:rPr>
          <w:lang w:eastAsia="zh-TW"/>
        </w:rPr>
        <w:t>資料仍儲存為</w:t>
      </w:r>
      <w:r>
        <w:rPr>
          <w:lang w:eastAsia="zh-TW"/>
        </w:rPr>
        <w:t xml:space="preserve"> YYYY-MM-DD</w:t>
      </w:r>
      <w:r>
        <w:rPr>
          <w:lang w:eastAsia="zh-TW"/>
        </w:rPr>
        <w:t>。</w:t>
      </w:r>
    </w:p>
    <w:p w14:paraId="20F5335F" w14:textId="77777777" w:rsidR="003763F6" w:rsidRDefault="0074739C">
      <w:pPr>
        <w:pStyle w:val="2"/>
      </w:pPr>
      <w:r>
        <w:t>明細展開狀態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369" w14:textId="77777777">
        <w:tc>
          <w:tcPr>
            <w:tcW w:w="9016" w:type="dxa"/>
            <w:vAlign w:val="center"/>
          </w:tcPr>
          <w:p w14:paraId="20F53360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1     </w:t>
            </w:r>
            <w:r>
              <w:rPr>
                <w:rFonts w:ascii="Consolas" w:eastAsia="Consolas" w:hAnsi="Consolas" w:cs="Consolas"/>
                <w:lang w:eastAsia="zh-TW"/>
              </w:rPr>
              <w:t>日期｜帳戶｜金額</w:t>
            </w:r>
          </w:p>
          <w:p w14:paraId="20F53361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2     </w:t>
            </w:r>
            <w:r>
              <w:rPr>
                <w:rFonts w:ascii="Consolas" w:eastAsia="Consolas" w:hAnsi="Consolas" w:cs="Consolas"/>
                <w:lang w:eastAsia="zh-TW"/>
              </w:rPr>
              <w:t>類型｜價格</w:t>
            </w:r>
          </w:p>
          <w:p w14:paraId="20F53362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3     </w:t>
            </w:r>
            <w:r>
              <w:rPr>
                <w:rFonts w:ascii="Consolas" w:eastAsia="Consolas" w:hAnsi="Consolas" w:cs="Consolas"/>
                <w:lang w:eastAsia="zh-TW"/>
              </w:rPr>
              <w:t>幣別｜匯率｜單位</w:t>
            </w:r>
          </w:p>
          <w:p w14:paraId="20F53363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4     </w:t>
            </w:r>
          </w:p>
          <w:p w14:paraId="20F53364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5     </w:t>
            </w:r>
            <w:r>
              <w:rPr>
                <w:rFonts w:ascii="Consolas" w:eastAsia="Consolas" w:hAnsi="Consolas" w:cs="Consolas"/>
                <w:lang w:eastAsia="zh-TW"/>
              </w:rPr>
              <w:t>投資資料才顯示：</w:t>
            </w:r>
          </w:p>
          <w:p w14:paraId="20F53365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6     </w:t>
            </w:r>
            <w:r>
              <w:rPr>
                <w:rFonts w:ascii="Consolas" w:eastAsia="Consolas" w:hAnsi="Consolas" w:cs="Consolas"/>
                <w:lang w:eastAsia="zh-TW"/>
              </w:rPr>
              <w:t>槓桿倍數｜曝險金額</w:t>
            </w:r>
          </w:p>
          <w:p w14:paraId="20F53366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7     </w:t>
            </w:r>
          </w:p>
          <w:p w14:paraId="20F53367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8     </w:t>
            </w:r>
            <w:r>
              <w:rPr>
                <w:rFonts w:ascii="Consolas" w:eastAsia="Consolas" w:hAnsi="Consolas" w:cs="Consolas"/>
                <w:lang w:eastAsia="zh-TW"/>
              </w:rPr>
              <w:t>不計入｜備註</w:t>
            </w:r>
          </w:p>
          <w:p w14:paraId="20F5336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刪除</w:t>
            </w:r>
          </w:p>
        </w:tc>
      </w:tr>
    </w:tbl>
    <w:p w14:paraId="20F5336A" w14:textId="77777777" w:rsidR="003763F6" w:rsidRDefault="0074739C">
      <w:pPr>
        <w:rPr>
          <w:lang w:eastAsia="zh-TW"/>
        </w:rPr>
      </w:pPr>
      <w:r>
        <w:rPr>
          <w:lang w:eastAsia="zh-TW"/>
        </w:rPr>
        <w:t>你前面列出的「單位」重複一次，這裡依原始資料欄位修正為「類型｜價格」。</w:t>
      </w:r>
    </w:p>
    <w:p w14:paraId="20F5336B" w14:textId="77777777" w:rsidR="003763F6" w:rsidRDefault="003763F6">
      <w:pPr>
        <w:pBdr>
          <w:top w:val="single" w:sz="12" w:space="0" w:color="auto"/>
        </w:pBdr>
        <w:spacing w:after="0"/>
        <w:rPr>
          <w:lang w:eastAsia="zh-TW"/>
        </w:rPr>
      </w:pPr>
    </w:p>
    <w:p w14:paraId="20F5336C" w14:textId="77777777" w:rsidR="003763F6" w:rsidRDefault="0074739C">
      <w:pPr>
        <w:pStyle w:val="1"/>
        <w:rPr>
          <w:lang w:eastAsia="zh-TW"/>
        </w:rPr>
      </w:pPr>
      <w:r>
        <w:rPr>
          <w:lang w:eastAsia="zh-TW"/>
        </w:rPr>
        <w:t>一、修改</w:t>
      </w:r>
      <w:r>
        <w:rPr>
          <w:lang w:eastAsia="zh-TW"/>
        </w:rPr>
        <w:t xml:space="preserve"> app.js</w:t>
      </w:r>
    </w:p>
    <w:p w14:paraId="20F5336D" w14:textId="77777777" w:rsidR="003763F6" w:rsidRDefault="0074739C">
      <w:pPr>
        <w:pStyle w:val="2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新增浮動篩選、排序及展開狀態</w:t>
      </w:r>
    </w:p>
    <w:p w14:paraId="20F5336E" w14:textId="77777777" w:rsidR="003763F6" w:rsidRDefault="0074739C">
      <w:pPr>
        <w:pStyle w:val="3"/>
      </w:pPr>
      <w:r>
        <w:t>修改位置</w:t>
      </w:r>
    </w:p>
    <w:p w14:paraId="20F5336F" w14:textId="77777777" w:rsidR="003763F6" w:rsidRDefault="0074739C">
      <w:r>
        <w:t>在原始</w:t>
      </w:r>
      <w:r>
        <w:t xml:space="preserve"> app.js</w:t>
      </w:r>
      <w:r>
        <w:t>：</w:t>
      </w:r>
    </w:p>
    <w:p w14:paraId="20F53370" w14:textId="77777777" w:rsidR="003763F6" w:rsidRDefault="0074739C">
      <w:pPr>
        <w:pStyle w:val="af"/>
        <w:numPr>
          <w:ilvl w:val="0"/>
          <w:numId w:val="5"/>
        </w:numPr>
      </w:pPr>
      <w:r>
        <w:rPr>
          <w:b/>
          <w:bCs/>
        </w:rPr>
        <w:t>開始行：</w:t>
      </w:r>
      <w:r>
        <w:rPr>
          <w:b/>
          <w:bCs/>
        </w:rPr>
        <w:t>179</w:t>
      </w:r>
    </w:p>
    <w:p w14:paraId="20F53371" w14:textId="77777777" w:rsidR="003763F6" w:rsidRDefault="0074739C">
      <w:pPr>
        <w:pStyle w:val="af"/>
        <w:numPr>
          <w:ilvl w:val="0"/>
          <w:numId w:val="5"/>
        </w:numPr>
      </w:pPr>
      <w:r>
        <w:rPr>
          <w:b/>
          <w:bCs/>
        </w:rPr>
        <w:t>結束行：</w:t>
      </w:r>
      <w:r>
        <w:rPr>
          <w:b/>
          <w:bCs/>
        </w:rPr>
        <w:t>185</w:t>
      </w:r>
    </w:p>
    <w:p w14:paraId="20F53372" w14:textId="77777777" w:rsidR="003763F6" w:rsidRDefault="0074739C">
      <w:pPr>
        <w:rPr>
          <w:lang w:eastAsia="zh-TW"/>
        </w:rPr>
      </w:pPr>
      <w:r>
        <w:rPr>
          <w:lang w:eastAsia="zh-TW"/>
        </w:rPr>
        <w:t>保留原本內容，並在第</w:t>
      </w:r>
      <w:r>
        <w:rPr>
          <w:lang w:eastAsia="zh-TW"/>
        </w:rPr>
        <w:t xml:space="preserve"> 185 </w:t>
      </w:r>
      <w:r>
        <w:rPr>
          <w:lang w:eastAsia="zh-TW"/>
        </w:rPr>
        <w:t>行後加入：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3E6" w14:textId="77777777">
        <w:tc>
          <w:tcPr>
            <w:tcW w:w="9016" w:type="dxa"/>
            <w:vAlign w:val="center"/>
          </w:tcPr>
          <w:p w14:paraId="20F5337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浮動篩選與排序面板</w:t>
            </w:r>
          </w:p>
          <w:p w14:paraId="20F5337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filterPanelOpen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ref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7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20F5337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每筆明細的展開狀態，只屬於</w:t>
            </w:r>
            <w:r>
              <w:rPr>
                <w:rFonts w:ascii="Consolas" w:eastAsia="Consolas" w:hAnsi="Consolas" w:cs="Consolas"/>
                <w:color w:val="6E7781"/>
              </w:rPr>
              <w:t xml:space="preserve"> UI</w:t>
            </w:r>
            <w:r>
              <w:rPr>
                <w:rFonts w:ascii="Consolas" w:eastAsia="Consolas" w:hAnsi="Consolas" w:cs="Consolas"/>
                <w:color w:val="6E7781"/>
              </w:rPr>
              <w:t>，不寫入原始資料。</w:t>
            </w:r>
          </w:p>
          <w:p w14:paraId="20F5337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expandedRecordIds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ref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Set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));</w:t>
            </w:r>
          </w:p>
          <w:p w14:paraId="20F5337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0F5337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組合排序。陣列順序代表優先順序。</w:t>
            </w:r>
          </w:p>
          <w:p w14:paraId="20F5337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sortRules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ref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14:paraId="20F5337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</w:t>
            </w:r>
            <w:proofErr w:type="gramStart"/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 xml:space="preserve">  {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field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"date"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direction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"desc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37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7D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11     </w:t>
            </w:r>
          </w:p>
          <w:p w14:paraId="20F5337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sortFieldOptions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</w:p>
          <w:p w14:paraId="20F5337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 </w:t>
            </w:r>
            <w:r>
              <w:rPr>
                <w:rFonts w:ascii="Consolas" w:eastAsia="Consolas" w:hAnsi="Consolas" w:cs="Consolas"/>
                <w:color w:val="953800"/>
              </w:rPr>
              <w:t>value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"account"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label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帳戶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},</w:t>
            </w:r>
          </w:p>
          <w:p w14:paraId="20F5338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 </w:t>
            </w:r>
            <w:r>
              <w:rPr>
                <w:rFonts w:ascii="Consolas" w:eastAsia="Consolas" w:hAnsi="Consolas" w:cs="Consolas"/>
                <w:color w:val="953800"/>
              </w:rPr>
              <w:t>value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"currency"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label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幣別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},</w:t>
            </w:r>
          </w:p>
          <w:p w14:paraId="20F5338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{ </w:t>
            </w:r>
            <w:r>
              <w:rPr>
                <w:rFonts w:ascii="Consolas" w:eastAsia="Consolas" w:hAnsi="Consolas" w:cs="Consolas"/>
                <w:color w:val="953800"/>
              </w:rPr>
              <w:t>value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"date"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label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日期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},</w:t>
            </w:r>
          </w:p>
          <w:p w14:paraId="20F5338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8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20F5338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availableSortFields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computed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</w:p>
          <w:p w14:paraId="20F5338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sortFieldOptions.</w:t>
            </w:r>
            <w:r>
              <w:rPr>
                <w:rFonts w:ascii="Consolas" w:eastAsia="Consolas" w:hAnsi="Consolas" w:cs="Consolas"/>
                <w:color w:val="8250DF"/>
              </w:rPr>
              <w:t>filter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0F5338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</w:p>
          <w:p w14:paraId="20F5338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sortRules.value.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some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rule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option.value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38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</w:p>
          <w:p w14:paraId="20F5338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8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  <w:p w14:paraId="20F5338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sortSummary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computed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</w:p>
          <w:p w14:paraId="20F5338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sortRules.value</w:t>
            </w:r>
            <w:proofErr w:type="spellEnd"/>
          </w:p>
          <w:p w14:paraId="20F5338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.</w:t>
            </w:r>
            <w:r>
              <w:rPr>
                <w:rFonts w:ascii="Consolas" w:eastAsia="Consolas" w:hAnsi="Consolas" w:cs="Consolas"/>
                <w:color w:val="8250DF"/>
              </w:rPr>
              <w:t>map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953800"/>
              </w:rPr>
              <w:t>rule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38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field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20F5338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sortFieldOptions.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item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item.value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39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?.label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9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31     </w:t>
            </w:r>
          </w:p>
          <w:p w14:paraId="20F5339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direction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20F5339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"date"</w:t>
            </w:r>
          </w:p>
          <w:p w14:paraId="20F5339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rule.direction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"desc"</w:t>
            </w:r>
          </w:p>
          <w:p w14:paraId="20F5339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新到舊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20F5339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舊到新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20F5339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rule.direction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asc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20F5339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升冪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20F5339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降冪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9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40     </w:t>
            </w:r>
          </w:p>
          <w:p w14:paraId="20F5339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`${</w:t>
            </w:r>
            <w:r>
              <w:rPr>
                <w:rFonts w:ascii="Consolas" w:eastAsia="Consolas" w:hAnsi="Consolas" w:cs="Consolas"/>
                <w:color w:val="1F2328"/>
              </w:rPr>
              <w:t>field</w:t>
            </w:r>
            <w:r>
              <w:rPr>
                <w:rFonts w:ascii="Consolas" w:eastAsia="Consolas" w:hAnsi="Consolas" w:cs="Consolas"/>
                <w:color w:val="0A3069"/>
              </w:rPr>
              <w:t>} ${</w:t>
            </w:r>
            <w:r>
              <w:rPr>
                <w:rFonts w:ascii="Consolas" w:eastAsia="Consolas" w:hAnsi="Consolas" w:cs="Consolas"/>
                <w:color w:val="1F2328"/>
              </w:rPr>
              <w:t>direction</w:t>
            </w:r>
            <w:r>
              <w:rPr>
                <w:rFonts w:ascii="Consolas" w:eastAsia="Consolas" w:hAnsi="Consolas" w:cs="Consolas"/>
                <w:color w:val="0A3069"/>
              </w:rPr>
              <w:t>}`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9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39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.</w:t>
            </w:r>
            <w:r>
              <w:rPr>
                <w:rFonts w:ascii="Consolas" w:eastAsia="Consolas" w:hAnsi="Consolas" w:cs="Consolas"/>
                <w:color w:val="8250DF"/>
              </w:rPr>
              <w:t>join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｜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39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9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45     </w:t>
            </w:r>
          </w:p>
          <w:p w14:paraId="20F533A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addSortRule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3A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option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availableSortFields.value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];</w:t>
            </w:r>
          </w:p>
          <w:p w14:paraId="20F533A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>option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A3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49     </w:t>
            </w:r>
          </w:p>
          <w:p w14:paraId="20F533A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sortRules.value.</w:t>
            </w:r>
            <w:r>
              <w:rPr>
                <w:rFonts w:ascii="Consolas" w:eastAsia="Consolas" w:hAnsi="Consolas" w:cs="Consolas"/>
                <w:color w:val="8250DF"/>
              </w:rPr>
              <w:t>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20F533A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field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option.value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3A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direction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option.value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"date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"desc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asc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3A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53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A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3A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55     </w:t>
            </w:r>
          </w:p>
          <w:p w14:paraId="20F533A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removeSortRule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index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3A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sortRules.value.</w:t>
            </w:r>
            <w:r>
              <w:rPr>
                <w:rFonts w:ascii="Consolas" w:eastAsia="Consolas" w:hAnsi="Consolas" w:cs="Consolas"/>
                <w:color w:val="8250DF"/>
              </w:rPr>
              <w:t>splice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(index,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A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58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3A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59     </w:t>
            </w:r>
          </w:p>
          <w:p w14:paraId="20F533A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moveSortRule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index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offset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3A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target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index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offset;</w:t>
            </w:r>
          </w:p>
          <w:p w14:paraId="20F533B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62     </w:t>
            </w:r>
          </w:p>
          <w:p w14:paraId="20F533B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(target </w:t>
            </w:r>
            <w:r>
              <w:rPr>
                <w:rFonts w:ascii="Consolas" w:eastAsia="Consolas" w:hAnsi="Consolas" w:cs="Consolas"/>
                <w:color w:val="CF222E"/>
              </w:rPr>
              <w:t>&lt;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target </w:t>
            </w:r>
            <w:r>
              <w:rPr>
                <w:rFonts w:ascii="Consolas" w:eastAsia="Consolas" w:hAnsi="Consolas" w:cs="Consolas"/>
                <w:color w:val="CF222E"/>
              </w:rPr>
              <w:t>&gt;=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sortRules.value.</w:t>
            </w:r>
            <w:r>
              <w:rPr>
                <w:rFonts w:ascii="Consolas" w:eastAsia="Consolas" w:hAnsi="Consolas" w:cs="Consolas"/>
                <w:color w:val="0550AE"/>
              </w:rPr>
              <w:t>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B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64     </w:t>
            </w:r>
          </w:p>
          <w:p w14:paraId="20F533B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rules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sortRules.value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B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66    </w:t>
            </w:r>
            <w:proofErr w:type="gramStart"/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 xml:space="preserve">  [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rules[index], rules[target]]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[rules[target], rules[index]];</w:t>
            </w:r>
          </w:p>
          <w:p w14:paraId="20F533B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3B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68     </w:t>
            </w:r>
          </w:p>
          <w:p w14:paraId="20F533B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toggleSortDirection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rule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3B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rule.direction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rule.direction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"desc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asc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B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3B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72     </w:t>
            </w:r>
          </w:p>
          <w:p w14:paraId="20F533B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sortDirectionLabel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rule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3B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"date"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3B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rule.direction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"desc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新到舊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舊到新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B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76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0F533B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77     </w:t>
            </w:r>
          </w:p>
          <w:p w14:paraId="20F533C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rule.direction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asc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升冪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降冪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C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3C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80     </w:t>
            </w:r>
          </w:p>
          <w:p w14:paraId="20F533C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resetSortRules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3C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sortRules.value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</w:p>
          <w:p w14:paraId="20F533C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953800"/>
              </w:rPr>
              <w:t>field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"date"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direction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"desc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3C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84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]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C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3C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86     </w:t>
            </w:r>
          </w:p>
          <w:p w14:paraId="20F533C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compareText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a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b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3CA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left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String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a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).</w:t>
            </w:r>
            <w:r>
              <w:rPr>
                <w:rFonts w:ascii="Consolas" w:eastAsia="Consolas" w:hAnsi="Consolas" w:cs="Consolas"/>
                <w:color w:val="8250DF"/>
              </w:rPr>
              <w:t>trim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0F533C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right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String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b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).</w:t>
            </w:r>
            <w:r>
              <w:rPr>
                <w:rFonts w:ascii="Consolas" w:eastAsia="Consolas" w:hAnsi="Consolas" w:cs="Consolas"/>
                <w:color w:val="8250DF"/>
              </w:rPr>
              <w:t>trim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0F533C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90     </w:t>
            </w:r>
          </w:p>
          <w:p w14:paraId="20F533C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空值固定排到最後。</w:t>
            </w:r>
          </w:p>
          <w:p w14:paraId="20F533C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>left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&amp;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&amp;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>right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C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>left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D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>right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D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95     </w:t>
            </w:r>
          </w:p>
          <w:p w14:paraId="20F533D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left.</w:t>
            </w:r>
            <w:r>
              <w:rPr>
                <w:rFonts w:ascii="Consolas" w:eastAsia="Consolas" w:hAnsi="Consolas" w:cs="Consolas"/>
                <w:color w:val="8250DF"/>
              </w:rPr>
              <w:t>localeCompare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(right,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zh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-Hant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 {</w:t>
            </w:r>
            <w:proofErr w:type="gramEnd"/>
          </w:p>
          <w:p w14:paraId="20F533D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953800"/>
              </w:rPr>
              <w:t>numeric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3D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sensitivity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"base"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3D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99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D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3D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101     </w:t>
            </w:r>
          </w:p>
          <w:p w14:paraId="20F533D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102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compareRecordByRule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a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b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rule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3D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let</w:t>
            </w:r>
            <w:r>
              <w:rPr>
                <w:rFonts w:ascii="Consolas" w:eastAsia="Consolas" w:hAnsi="Consolas" w:cs="Consolas"/>
                <w:color w:val="1F2328"/>
              </w:rPr>
              <w:t xml:space="preserve"> result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D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104     </w:t>
            </w:r>
          </w:p>
          <w:p w14:paraId="20F533D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"account"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3D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result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compareText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a.account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b.account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D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107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"currency"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3D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result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compareText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a.currency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b.currency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D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109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rule.field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"date"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3E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YYYY-MM-DD </w:t>
            </w:r>
            <w:r>
              <w:rPr>
                <w:rFonts w:ascii="Consolas" w:eastAsia="Consolas" w:hAnsi="Consolas" w:cs="Consolas"/>
                <w:color w:val="6E7781"/>
              </w:rPr>
              <w:t>可直接排序，不轉成</w:t>
            </w:r>
            <w:r>
              <w:rPr>
                <w:rFonts w:ascii="Consolas" w:eastAsia="Consolas" w:hAnsi="Consolas" w:cs="Consolas"/>
                <w:color w:val="6E7781"/>
              </w:rPr>
              <w:t xml:space="preserve"> UTC Date</w:t>
            </w:r>
            <w:r>
              <w:rPr>
                <w:rFonts w:ascii="Consolas" w:eastAsia="Consolas" w:hAnsi="Consolas" w:cs="Consolas"/>
                <w:color w:val="6E7781"/>
              </w:rPr>
              <w:t>。</w:t>
            </w:r>
          </w:p>
          <w:p w14:paraId="20F533E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result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compareText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a.date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b.date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E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112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0F533E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113     </w:t>
            </w:r>
          </w:p>
          <w:p w14:paraId="20F533E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rule.direction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"desc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result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result;</w:t>
            </w:r>
          </w:p>
          <w:p w14:paraId="20F533E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3E7" w14:textId="77777777" w:rsidR="003763F6" w:rsidRDefault="003763F6">
      <w:pPr>
        <w:pBdr>
          <w:top w:val="single" w:sz="12" w:space="0" w:color="auto"/>
        </w:pBdr>
        <w:spacing w:after="0"/>
      </w:pPr>
    </w:p>
    <w:p w14:paraId="20F533E8" w14:textId="77777777" w:rsidR="003763F6" w:rsidRDefault="0074739C">
      <w:pPr>
        <w:pStyle w:val="2"/>
      </w:pPr>
      <w:r>
        <w:t xml:space="preserve">2. </w:t>
      </w:r>
      <w:r>
        <w:t>替換日期長按功能</w:t>
      </w:r>
    </w:p>
    <w:p w14:paraId="20F533E9" w14:textId="77777777" w:rsidR="003763F6" w:rsidRDefault="0074739C">
      <w:pPr>
        <w:pStyle w:val="3"/>
      </w:pPr>
      <w:r>
        <w:t>修改範圍</w:t>
      </w:r>
    </w:p>
    <w:p w14:paraId="20F533EA" w14:textId="77777777" w:rsidR="003763F6" w:rsidRDefault="0074739C">
      <w:pPr>
        <w:pStyle w:val="af"/>
        <w:numPr>
          <w:ilvl w:val="0"/>
          <w:numId w:val="6"/>
        </w:numPr>
      </w:pPr>
      <w:r>
        <w:rPr>
          <w:b/>
          <w:bCs/>
        </w:rPr>
        <w:t>開始行：</w:t>
      </w:r>
      <w:r>
        <w:rPr>
          <w:b/>
          <w:bCs/>
        </w:rPr>
        <w:t>194</w:t>
      </w:r>
    </w:p>
    <w:p w14:paraId="20F533EB" w14:textId="77777777" w:rsidR="003763F6" w:rsidRDefault="0074739C">
      <w:pPr>
        <w:pStyle w:val="af"/>
        <w:numPr>
          <w:ilvl w:val="0"/>
          <w:numId w:val="6"/>
        </w:numPr>
      </w:pPr>
      <w:r>
        <w:rPr>
          <w:b/>
          <w:bCs/>
        </w:rPr>
        <w:t>結束行：</w:t>
      </w:r>
      <w:r>
        <w:rPr>
          <w:b/>
          <w:bCs/>
        </w:rPr>
        <w:t>232</w:t>
      </w:r>
    </w:p>
    <w:p w14:paraId="20F533EC" w14:textId="77777777" w:rsidR="003763F6" w:rsidRDefault="0074739C">
      <w:r>
        <w:t>整段替換為：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20" w14:textId="77777777">
        <w:tc>
          <w:tcPr>
            <w:tcW w:w="9016" w:type="dxa"/>
            <w:vAlign w:val="center"/>
          </w:tcPr>
          <w:p w14:paraId="20F533ED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1   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顯示日期與日期篩選啟用狀態分開管理。</w:t>
            </w:r>
          </w:p>
          <w:p w14:paraId="20F533E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dateFilterValue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ref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550AE"/>
              </w:rPr>
              <w:t>ALD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todayStr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E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dateFilterActive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ref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3F0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</w:p>
          <w:p w14:paraId="20F533F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點一下啟用目前日期，再點一下取消。</w:t>
            </w:r>
          </w:p>
          <w:p w14:paraId="20F533F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onDateFilterClick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3F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dateFilterActive.value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dateFilterActive.value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F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3F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0F533F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使用本地年月日運算，避免</w:t>
            </w:r>
            <w:r>
              <w:rPr>
                <w:rFonts w:ascii="Consolas" w:eastAsia="Consolas" w:hAnsi="Consolas" w:cs="Consolas"/>
                <w:color w:val="6E7781"/>
              </w:rPr>
              <w:t xml:space="preserve"> UTC </w:t>
            </w:r>
            <w:r>
              <w:rPr>
                <w:rFonts w:ascii="Consolas" w:eastAsia="Consolas" w:hAnsi="Consolas" w:cs="Consolas"/>
                <w:color w:val="6E7781"/>
              </w:rPr>
              <w:t>造成日期偏移。</w:t>
            </w:r>
          </w:p>
          <w:p w14:paraId="20F533F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shiftLocalDate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953800"/>
              </w:rPr>
              <w:t>dateString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53800"/>
              </w:rPr>
              <w:t>offsetDays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3F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match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String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dateString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).</w:t>
            </w:r>
            <w:r>
              <w:rPr>
                <w:rFonts w:ascii="Consolas" w:eastAsia="Consolas" w:hAnsi="Consolas" w:cs="Consolas"/>
                <w:color w:val="8250DF"/>
              </w:rPr>
              <w:t>match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0F533F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/</w:t>
            </w:r>
            <w:r>
              <w:rPr>
                <w:rFonts w:ascii="Consolas" w:eastAsia="Consolas" w:hAnsi="Consolas" w:cs="Consolas"/>
                <w:color w:val="CF222E"/>
              </w:rPr>
              <w:t>^</w:t>
            </w:r>
            <w:r>
              <w:rPr>
                <w:rFonts w:ascii="Consolas" w:eastAsia="Consolas" w:hAnsi="Consolas" w:cs="Consolas"/>
                <w:color w:val="0A3069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\d</w:t>
            </w:r>
            <w:r>
              <w:rPr>
                <w:rFonts w:ascii="Consolas" w:eastAsia="Consolas" w:hAnsi="Consolas" w:cs="Consolas"/>
                <w:color w:val="CF222E"/>
              </w:rPr>
              <w:t>{4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)-(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\d</w:t>
            </w:r>
            <w:r>
              <w:rPr>
                <w:rFonts w:ascii="Consolas" w:eastAsia="Consolas" w:hAnsi="Consolas" w:cs="Consolas"/>
                <w:color w:val="CF222E"/>
              </w:rPr>
              <w:t>{2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)-(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d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gramEnd"/>
            <w:r>
              <w:rPr>
                <w:rFonts w:ascii="Consolas" w:eastAsia="Consolas" w:hAnsi="Consolas" w:cs="Consolas"/>
                <w:color w:val="CF222E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)</w:t>
            </w:r>
            <w:r>
              <w:rPr>
                <w:rFonts w:ascii="Consolas" w:eastAsia="Consolas" w:hAnsi="Consolas" w:cs="Consolas"/>
                <w:color w:val="CF222E"/>
              </w:rPr>
              <w:t>$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/</w:t>
            </w:r>
          </w:p>
          <w:p w14:paraId="20F533F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3F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20F533F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r>
              <w:rPr>
                <w:rFonts w:ascii="Consolas" w:eastAsia="Consolas" w:hAnsi="Consolas" w:cs="Consolas"/>
                <w:color w:val="1F2328"/>
              </w:rPr>
              <w:t>match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ALD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todayStr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0F533F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20F533F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Date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20F533F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Number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match[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]),</w:t>
            </w:r>
          </w:p>
          <w:p w14:paraId="20F5340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Number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match[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])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0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Number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match[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20F5340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0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20F5340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date.</w:t>
            </w:r>
            <w:r>
              <w:rPr>
                <w:rFonts w:ascii="Consolas" w:eastAsia="Consolas" w:hAnsi="Consolas" w:cs="Consolas"/>
                <w:color w:val="8250DF"/>
              </w:rPr>
              <w:t>setDate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date.</w:t>
            </w:r>
            <w:r>
              <w:rPr>
                <w:rFonts w:ascii="Consolas" w:eastAsia="Consolas" w:hAnsi="Consolas" w:cs="Consolas"/>
                <w:color w:val="8250DF"/>
              </w:rPr>
              <w:t>getDate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offsetDays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40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25     </w:t>
            </w:r>
          </w:p>
          <w:p w14:paraId="20F5340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year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date.</w:t>
            </w:r>
            <w:r>
              <w:rPr>
                <w:rFonts w:ascii="Consolas" w:eastAsia="Consolas" w:hAnsi="Consolas" w:cs="Consolas"/>
                <w:color w:val="8250DF"/>
              </w:rPr>
              <w:t>getFullYear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0F5340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month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String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date.</w:t>
            </w:r>
            <w:r>
              <w:rPr>
                <w:rFonts w:ascii="Consolas" w:eastAsia="Consolas" w:hAnsi="Consolas" w:cs="Consolas"/>
                <w:color w:val="8250DF"/>
              </w:rPr>
              <w:t>getMonth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padStart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"0"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40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day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String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date.</w:t>
            </w:r>
            <w:r>
              <w:rPr>
                <w:rFonts w:ascii="Consolas" w:eastAsia="Consolas" w:hAnsi="Consolas" w:cs="Consolas"/>
                <w:color w:val="8250DF"/>
              </w:rPr>
              <w:t>getDate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()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padStart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"0"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40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  </w:t>
            </w:r>
          </w:p>
          <w:p w14:paraId="20F5340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`${</w:t>
            </w:r>
            <w:r>
              <w:rPr>
                <w:rFonts w:ascii="Consolas" w:eastAsia="Consolas" w:hAnsi="Consolas" w:cs="Consolas"/>
                <w:color w:val="1F2328"/>
              </w:rPr>
              <w:t>year</w:t>
            </w:r>
            <w:r>
              <w:rPr>
                <w:rFonts w:ascii="Consolas" w:eastAsia="Consolas" w:hAnsi="Consolas" w:cs="Consolas"/>
                <w:color w:val="0A3069"/>
              </w:rPr>
              <w:t>}-${</w:t>
            </w:r>
            <w:r>
              <w:rPr>
                <w:rFonts w:ascii="Consolas" w:eastAsia="Consolas" w:hAnsi="Consolas" w:cs="Consolas"/>
                <w:color w:val="1F2328"/>
              </w:rPr>
              <w:t>month</w:t>
            </w:r>
            <w:r>
              <w:rPr>
                <w:rFonts w:ascii="Consolas" w:eastAsia="Consolas" w:hAnsi="Consolas" w:cs="Consolas"/>
                <w:color w:val="0A3069"/>
              </w:rPr>
              <w:t>}-${</w:t>
            </w:r>
            <w:r>
              <w:rPr>
                <w:rFonts w:ascii="Consolas" w:eastAsia="Consolas" w:hAnsi="Consolas" w:cs="Consolas"/>
                <w:color w:val="1F2328"/>
              </w:rPr>
              <w:t>day</w:t>
            </w:r>
            <w:r>
              <w:rPr>
                <w:rFonts w:ascii="Consolas" w:eastAsia="Consolas" w:hAnsi="Consolas" w:cs="Consolas"/>
                <w:color w:val="0A3069"/>
              </w:rPr>
              <w:t>}`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0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40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32     </w:t>
            </w:r>
          </w:p>
          <w:p w14:paraId="20F5340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前一天或後一天，切換後立即啟用日期篩選。</w:t>
            </w:r>
          </w:p>
          <w:p w14:paraId="20F5340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changeFilterDate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53800"/>
              </w:rPr>
              <w:t>offsetDays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0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dateFilterValue.value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shiftLocalDate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20F5341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dateFilterValue.value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1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offsetDays</w:t>
            </w:r>
            <w:proofErr w:type="spellEnd"/>
          </w:p>
          <w:p w14:paraId="20F5341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38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1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dateFilterActive.value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14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>}</w:t>
            </w:r>
          </w:p>
          <w:p w14:paraId="20F53415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41     </w:t>
            </w:r>
          </w:p>
          <w:p w14:paraId="20F53416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42   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原生日期選擇器確認後才會觸發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 change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。</w:t>
            </w:r>
          </w:p>
          <w:p w14:paraId="20F53417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43   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使用者取消時不改變原狀態。</w:t>
            </w:r>
          </w:p>
          <w:p w14:paraId="20F53418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44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onDateFilterInputChange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event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41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selectedDate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event.target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1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46     </w:t>
            </w:r>
          </w:p>
          <w:p w14:paraId="20F5341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selectedDate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1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48     </w:t>
            </w:r>
          </w:p>
          <w:p w14:paraId="20F5341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dateFilterValue.value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selectedDate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1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dateFilterActive.value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1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421" w14:textId="77777777" w:rsidR="003763F6" w:rsidRDefault="0074739C">
      <w:r>
        <w:lastRenderedPageBreak/>
        <w:t>以下舊功能全部移除：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28" w14:textId="77777777">
        <w:tc>
          <w:tcPr>
            <w:tcW w:w="9016" w:type="dxa"/>
            <w:vAlign w:val="center"/>
          </w:tcPr>
          <w:p w14:paraId="20F5342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dateFilterInput</w:t>
            </w:r>
            <w:proofErr w:type="spellEnd"/>
          </w:p>
          <w:p w14:paraId="20F5342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longPressTimer</w:t>
            </w:r>
            <w:proofErr w:type="spellEnd"/>
          </w:p>
          <w:p w14:paraId="20F5342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longPressTriggered</w:t>
            </w:r>
            <w:proofErr w:type="spellEnd"/>
          </w:p>
          <w:p w14:paraId="20F5342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startLongPress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42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cancelLongPress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42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showPicker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20F53429" w14:textId="77777777" w:rsidR="003763F6" w:rsidRDefault="003763F6">
      <w:pPr>
        <w:pBdr>
          <w:top w:val="single" w:sz="12" w:space="0" w:color="auto"/>
        </w:pBdr>
        <w:spacing w:after="0"/>
      </w:pPr>
    </w:p>
    <w:p w14:paraId="20F5342A" w14:textId="77777777" w:rsidR="003763F6" w:rsidRDefault="0074739C">
      <w:pPr>
        <w:pStyle w:val="2"/>
      </w:pPr>
      <w:r>
        <w:t xml:space="preserve">3. </w:t>
      </w:r>
      <w:r>
        <w:t>替換</w:t>
      </w:r>
      <w:r>
        <w:t xml:space="preserve"> </w:t>
      </w:r>
      <w:proofErr w:type="spellStart"/>
      <w:r>
        <w:t>visibleRecords</w:t>
      </w:r>
      <w:proofErr w:type="spellEnd"/>
    </w:p>
    <w:p w14:paraId="20F5342B" w14:textId="77777777" w:rsidR="003763F6" w:rsidRDefault="0074739C">
      <w:pPr>
        <w:pStyle w:val="3"/>
      </w:pPr>
      <w:r>
        <w:t>修改範圍</w:t>
      </w:r>
    </w:p>
    <w:p w14:paraId="20F5342C" w14:textId="77777777" w:rsidR="003763F6" w:rsidRDefault="0074739C">
      <w:pPr>
        <w:pStyle w:val="af"/>
        <w:numPr>
          <w:ilvl w:val="0"/>
          <w:numId w:val="7"/>
        </w:numPr>
      </w:pPr>
      <w:r>
        <w:rPr>
          <w:b/>
          <w:bCs/>
        </w:rPr>
        <w:t>開始行：</w:t>
      </w:r>
      <w:r>
        <w:rPr>
          <w:b/>
          <w:bCs/>
        </w:rPr>
        <w:t>234</w:t>
      </w:r>
    </w:p>
    <w:p w14:paraId="20F5342D" w14:textId="77777777" w:rsidR="003763F6" w:rsidRDefault="0074739C">
      <w:pPr>
        <w:pStyle w:val="af"/>
        <w:numPr>
          <w:ilvl w:val="0"/>
          <w:numId w:val="7"/>
        </w:numPr>
      </w:pPr>
      <w:r>
        <w:rPr>
          <w:b/>
          <w:bCs/>
        </w:rPr>
        <w:t>結束行：</w:t>
      </w:r>
      <w:r>
        <w:rPr>
          <w:b/>
          <w:bCs/>
        </w:rPr>
        <w:t>257</w:t>
      </w:r>
    </w:p>
    <w:p w14:paraId="20F5342E" w14:textId="77777777" w:rsidR="003763F6" w:rsidRDefault="0074739C">
      <w:r>
        <w:t>替換為：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64" w14:textId="77777777">
        <w:tc>
          <w:tcPr>
            <w:tcW w:w="9016" w:type="dxa"/>
            <w:vAlign w:val="center"/>
          </w:tcPr>
          <w:p w14:paraId="20F5342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先篩選，再排序。不可直接排序</w:t>
            </w:r>
            <w:r>
              <w:rPr>
                <w:rFonts w:ascii="Consolas" w:eastAsia="Consolas" w:hAnsi="Consolas" w:cs="Consolas"/>
                <w:color w:val="6E778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store.records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>。</w:t>
            </w:r>
          </w:p>
          <w:p w14:paraId="20F5343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visibleRecords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computed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43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let</w:t>
            </w:r>
            <w:r>
              <w:rPr>
                <w:rFonts w:ascii="Consolas" w:eastAsia="Consolas" w:hAnsi="Consolas" w:cs="Consolas"/>
                <w:color w:val="1F2328"/>
              </w:rPr>
              <w:t xml:space="preserve"> list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typeRecords.value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3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0F5343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selected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selectedAccountFilters.value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3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0F53435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多個帳戶／幣別條件之間使用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 OR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。</w:t>
            </w:r>
          </w:p>
          <w:p w14:paraId="20F5343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selected.</w:t>
            </w:r>
            <w:r>
              <w:rPr>
                <w:rFonts w:ascii="Consolas" w:eastAsia="Consolas" w:hAnsi="Consolas" w:cs="Consolas"/>
                <w:color w:val="0550AE"/>
              </w:rPr>
              <w:t>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3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list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list.</w:t>
            </w:r>
            <w:r>
              <w:rPr>
                <w:rFonts w:ascii="Consolas" w:eastAsia="Consolas" w:hAnsi="Consolas" w:cs="Consolas"/>
                <w:color w:val="8250DF"/>
              </w:rPr>
              <w:t>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953800"/>
              </w:rPr>
              <w:t>record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</w:p>
          <w:p w14:paraId="20F5343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selected.</w:t>
            </w:r>
            <w:r>
              <w:rPr>
                <w:rFonts w:ascii="Consolas" w:eastAsia="Consolas" w:hAnsi="Consolas" w:cs="Consolas"/>
                <w:color w:val="8250DF"/>
              </w:rPr>
              <w:t>some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0F5343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item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</w:p>
          <w:p w14:paraId="20F5343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record.account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"(</w:t>
            </w:r>
            <w:r>
              <w:rPr>
                <w:rFonts w:ascii="Consolas" w:eastAsia="Consolas" w:hAnsi="Consolas" w:cs="Consolas"/>
                <w:color w:val="0A3069"/>
              </w:rPr>
              <w:t>未命名</w:t>
            </w:r>
            <w:r>
              <w:rPr>
                <w:rFonts w:ascii="Consolas" w:eastAsia="Consolas" w:hAnsi="Consolas" w:cs="Consolas"/>
                <w:color w:val="0A3069"/>
              </w:rPr>
              <w:t>)"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item.account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&amp;&amp;</w:t>
            </w:r>
          </w:p>
          <w:p w14:paraId="20F5343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record.currency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"TWD"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item.currency</w:t>
            </w:r>
            <w:proofErr w:type="spellEnd"/>
            <w:proofErr w:type="gramEnd"/>
          </w:p>
          <w:p w14:paraId="20F5343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</w:p>
          <w:p w14:paraId="20F5343D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  );</w:t>
            </w:r>
          </w:p>
          <w:p w14:paraId="20F5343E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lastRenderedPageBreak/>
              <w:t xml:space="preserve">16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}</w:t>
            </w:r>
          </w:p>
          <w:p w14:paraId="20F5343F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17     </w:t>
            </w:r>
          </w:p>
          <w:p w14:paraId="20F53440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再與不計入條件使用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 AND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。</w:t>
            </w:r>
          </w:p>
          <w:p w14:paraId="20F5344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excludedStatus.value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"excluded"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44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list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list.</w:t>
            </w:r>
            <w:r>
              <w:rPr>
                <w:rFonts w:ascii="Consolas" w:eastAsia="Consolas" w:hAnsi="Consolas" w:cs="Consolas"/>
                <w:color w:val="8250DF"/>
              </w:rPr>
              <w:t>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953800"/>
              </w:rPr>
              <w:t>record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ALD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isExcluded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(record));</w:t>
            </w:r>
          </w:p>
          <w:p w14:paraId="20F5344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excludedStatus.value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"included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4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list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list.</w:t>
            </w:r>
            <w:r>
              <w:rPr>
                <w:rFonts w:ascii="Consolas" w:eastAsia="Consolas" w:hAnsi="Consolas" w:cs="Consolas"/>
                <w:color w:val="8250DF"/>
              </w:rPr>
              <w:t>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953800"/>
              </w:rPr>
              <w:t>record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550AE"/>
              </w:rPr>
              <w:t>ALD</w:t>
            </w:r>
            <w:r>
              <w:rPr>
                <w:rFonts w:ascii="Consolas" w:eastAsia="Consolas" w:hAnsi="Consolas" w:cs="Consolas"/>
                <w:color w:val="1F2328"/>
              </w:rPr>
              <w:t>.</w:t>
            </w:r>
            <w:r>
              <w:rPr>
                <w:rFonts w:ascii="Consolas" w:eastAsia="Consolas" w:hAnsi="Consolas" w:cs="Consolas"/>
                <w:color w:val="8250DF"/>
              </w:rPr>
              <w:t>isExcluded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(record));</w:t>
            </w:r>
          </w:p>
          <w:p w14:paraId="20F53445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}</w:t>
            </w:r>
          </w:p>
          <w:p w14:paraId="20F53446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24     </w:t>
            </w:r>
          </w:p>
          <w:p w14:paraId="20F53447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再與日期條件使用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 AND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。</w:t>
            </w:r>
          </w:p>
          <w:p w14:paraId="20F5344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dateFilterActive.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4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list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list.</w:t>
            </w:r>
            <w:r>
              <w:rPr>
                <w:rFonts w:ascii="Consolas" w:eastAsia="Consolas" w:hAnsi="Consolas" w:cs="Consolas"/>
                <w:color w:val="8250DF"/>
              </w:rPr>
              <w:t>filter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0F5344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record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record.date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dateFilterValue.value</w:t>
            </w:r>
            <w:proofErr w:type="spellEnd"/>
          </w:p>
          <w:p w14:paraId="20F5344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4C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}</w:t>
            </w:r>
          </w:p>
          <w:p w14:paraId="20F5344D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31     </w:t>
            </w:r>
          </w:p>
          <w:p w14:paraId="20F5344E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複製後排序，避免修改原始資料順序。</w:t>
            </w:r>
          </w:p>
          <w:p w14:paraId="20F5344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list</w:t>
            </w:r>
          </w:p>
          <w:p w14:paraId="20F5345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.</w:t>
            </w:r>
            <w:r>
              <w:rPr>
                <w:rFonts w:ascii="Consolas" w:eastAsia="Consolas" w:hAnsi="Consolas" w:cs="Consolas"/>
                <w:color w:val="8250DF"/>
              </w:rPr>
              <w:t>map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953800"/>
              </w:rPr>
              <w:t>record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originalIndex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({</w:t>
            </w:r>
            <w:proofErr w:type="gramEnd"/>
          </w:p>
          <w:p w14:paraId="20F5345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record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5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originalIndex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5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  <w:p w14:paraId="20F5345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.</w:t>
            </w:r>
            <w:r>
              <w:rPr>
                <w:rFonts w:ascii="Consolas" w:eastAsia="Consolas" w:hAnsi="Consolas" w:cs="Consolas"/>
                <w:color w:val="8250DF"/>
              </w:rPr>
              <w:t>sort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953800"/>
              </w:rPr>
              <w:t>left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right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45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for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rule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of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sortRules.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5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result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compareRecordByRule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20F5345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left.record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5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right.record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5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rule</w:t>
            </w:r>
            <w:proofErr w:type="gramEnd"/>
          </w:p>
          <w:p w14:paraId="20F5345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5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45     </w:t>
            </w:r>
          </w:p>
          <w:p w14:paraId="20F5345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result </w:t>
            </w:r>
            <w:r>
              <w:rPr>
                <w:rFonts w:ascii="Consolas" w:eastAsia="Consolas" w:hAnsi="Consolas" w:cs="Consolas"/>
                <w:color w:val="CF222E"/>
              </w:rPr>
              <w:t>!</w:t>
            </w:r>
            <w:proofErr w:type="gramEnd"/>
            <w:r>
              <w:rPr>
                <w:rFonts w:ascii="Consolas" w:eastAsia="Consolas" w:hAnsi="Consolas" w:cs="Consolas"/>
                <w:color w:val="CF222E"/>
              </w:rPr>
              <w:t>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result;</w:t>
            </w:r>
          </w:p>
          <w:p w14:paraId="20F5345D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    }</w:t>
            </w:r>
          </w:p>
          <w:p w14:paraId="20F5345E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48     </w:t>
            </w:r>
          </w:p>
          <w:p w14:paraId="20F5345F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 xml:space="preserve">    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所有條件相同時維持原始順序。</w:t>
            </w:r>
          </w:p>
          <w:p w14:paraId="20F5346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left.originalIndex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right.originalIndex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6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46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.</w:t>
            </w:r>
            <w:r>
              <w:rPr>
                <w:rFonts w:ascii="Consolas" w:eastAsia="Consolas" w:hAnsi="Consolas" w:cs="Consolas"/>
                <w:color w:val="8250DF"/>
              </w:rPr>
              <w:t>map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953800"/>
              </w:rPr>
              <w:t>item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item.record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463" w14:textId="77777777" w:rsidR="003763F6" w:rsidRDefault="0074739C">
            <w:pPr>
              <w:spacing w:after="0"/>
            </w:pPr>
            <w:proofErr w:type="gramStart"/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>})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20F53465" w14:textId="77777777" w:rsidR="003763F6" w:rsidRDefault="003763F6">
      <w:pPr>
        <w:pBdr>
          <w:top w:val="single" w:sz="12" w:space="0" w:color="auto"/>
        </w:pBdr>
        <w:spacing w:after="0"/>
      </w:pPr>
    </w:p>
    <w:p w14:paraId="20F53466" w14:textId="77777777" w:rsidR="003763F6" w:rsidRDefault="0074739C">
      <w:pPr>
        <w:pStyle w:val="2"/>
      </w:pPr>
      <w:r>
        <w:lastRenderedPageBreak/>
        <w:t xml:space="preserve">4. </w:t>
      </w:r>
      <w:r>
        <w:t>新增明細展開函式</w:t>
      </w:r>
    </w:p>
    <w:p w14:paraId="20F53467" w14:textId="77777777" w:rsidR="003763F6" w:rsidRDefault="0074739C">
      <w:pPr>
        <w:pStyle w:val="3"/>
      </w:pPr>
      <w:r>
        <w:t>插入位置</w:t>
      </w:r>
    </w:p>
    <w:p w14:paraId="20F53468" w14:textId="77777777" w:rsidR="003763F6" w:rsidRDefault="0074739C">
      <w:r>
        <w:t>在原始</w:t>
      </w:r>
      <w:r>
        <w:t xml:space="preserve"> app.js</w:t>
      </w:r>
      <w:r>
        <w:t>：</w:t>
      </w:r>
    </w:p>
    <w:p w14:paraId="20F53469" w14:textId="77777777" w:rsidR="003763F6" w:rsidRDefault="0074739C">
      <w:pPr>
        <w:pStyle w:val="af"/>
        <w:numPr>
          <w:ilvl w:val="0"/>
          <w:numId w:val="8"/>
        </w:numPr>
      </w:pPr>
      <w:r>
        <w:rPr>
          <w:b/>
          <w:bCs/>
        </w:rPr>
        <w:t>開始位置：第</w:t>
      </w:r>
      <w:r>
        <w:rPr>
          <w:b/>
          <w:bCs/>
        </w:rPr>
        <w:t xml:space="preserve"> 366 </w:t>
      </w:r>
      <w:r>
        <w:rPr>
          <w:b/>
          <w:bCs/>
        </w:rPr>
        <w:t>行之前</w:t>
      </w:r>
    </w:p>
    <w:p w14:paraId="20F5346A" w14:textId="77777777" w:rsidR="003763F6" w:rsidRDefault="0074739C">
      <w:pPr>
        <w:pStyle w:val="af"/>
        <w:numPr>
          <w:ilvl w:val="0"/>
          <w:numId w:val="8"/>
        </w:numPr>
      </w:pPr>
      <w:r>
        <w:t>也就是</w:t>
      </w:r>
      <w:r>
        <w:t xml:space="preserve"> </w:t>
      </w:r>
      <w:proofErr w:type="spellStart"/>
      <w:r>
        <w:t>addRow</w:t>
      </w:r>
      <w:proofErr w:type="spellEnd"/>
      <w:r>
        <w:t xml:space="preserve">() </w:t>
      </w:r>
      <w:r>
        <w:t>之前</w:t>
      </w:r>
    </w:p>
    <w:p w14:paraId="20F5346B" w14:textId="77777777" w:rsidR="003763F6" w:rsidRDefault="0074739C">
      <w:r>
        <w:t>加入：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8F" w14:textId="77777777">
        <w:tc>
          <w:tcPr>
            <w:tcW w:w="9016" w:type="dxa"/>
            <w:vAlign w:val="center"/>
          </w:tcPr>
          <w:p w14:paraId="20F5346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isRecordExpanded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id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6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expandedRecordIds.value.</w:t>
            </w:r>
            <w:r>
              <w:rPr>
                <w:rFonts w:ascii="Consolas" w:eastAsia="Consolas" w:hAnsi="Consolas" w:cs="Consolas"/>
                <w:color w:val="8250DF"/>
              </w:rPr>
              <w:t>has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(id);</w:t>
            </w:r>
          </w:p>
          <w:p w14:paraId="20F5346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46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0F5347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toggleRecordExpanded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id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7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next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Set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expandedRecordIds.value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47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20F5347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next.</w:t>
            </w:r>
            <w:r>
              <w:rPr>
                <w:rFonts w:ascii="Consolas" w:eastAsia="Consolas" w:hAnsi="Consolas" w:cs="Consolas"/>
                <w:color w:val="8250DF"/>
              </w:rPr>
              <w:t>has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(id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)) {</w:t>
            </w:r>
            <w:proofErr w:type="gramEnd"/>
          </w:p>
          <w:p w14:paraId="20F5347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next.</w:t>
            </w:r>
            <w:r>
              <w:rPr>
                <w:rFonts w:ascii="Consolas" w:eastAsia="Consolas" w:hAnsi="Consolas" w:cs="Consolas"/>
                <w:color w:val="8250DF"/>
              </w:rPr>
              <w:t>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(id);</w:t>
            </w:r>
          </w:p>
          <w:p w14:paraId="20F5347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47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next.</w:t>
            </w:r>
            <w:r>
              <w:rPr>
                <w:rFonts w:ascii="Consolas" w:eastAsia="Consolas" w:hAnsi="Consolas" w:cs="Consolas"/>
                <w:color w:val="8250DF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(id);</w:t>
            </w:r>
          </w:p>
          <w:p w14:paraId="20F5347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0F5347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20F5347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expandedRecordIds.value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next;</w:t>
            </w:r>
          </w:p>
          <w:p w14:paraId="20F5347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47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20F5347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expandAllVisible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47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expandedRecordIds.value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Set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20F5347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visibleRecords.value.</w:t>
            </w:r>
            <w:r>
              <w:rPr>
                <w:rFonts w:ascii="Consolas" w:eastAsia="Consolas" w:hAnsi="Consolas" w:cs="Consolas"/>
                <w:color w:val="8250DF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record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record.id)</w:t>
            </w:r>
          </w:p>
          <w:p w14:paraId="20F5347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8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48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20F5348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8250DF"/>
              </w:rPr>
              <w:t>collapseAllRecords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20F5348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expandedRecordIds.value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Set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484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  <w:lang w:eastAsia="zh-TW"/>
              </w:rPr>
              <w:t>}</w:t>
            </w:r>
          </w:p>
          <w:p w14:paraId="20F53485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26     </w:t>
            </w:r>
          </w:p>
          <w:p w14:paraId="20F53486" w14:textId="77777777" w:rsidR="003763F6" w:rsidRDefault="0074739C">
            <w:pPr>
              <w:spacing w:after="0"/>
              <w:rPr>
                <w:lang w:eastAsia="zh-TW"/>
              </w:rPr>
            </w:pPr>
            <w:r>
              <w:rPr>
                <w:color w:val="707070"/>
                <w:lang w:eastAsia="zh-TW"/>
              </w:rPr>
              <w:t xml:space="preserve">27    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收合摘要只顯示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 xml:space="preserve"> MM-DD</w:t>
            </w:r>
            <w:r>
              <w:rPr>
                <w:rFonts w:ascii="Consolas" w:eastAsia="Consolas" w:hAnsi="Consolas" w:cs="Consolas"/>
                <w:color w:val="6E7781"/>
                <w:lang w:eastAsia="zh-TW"/>
              </w:rPr>
              <w:t>。</w:t>
            </w:r>
          </w:p>
          <w:p w14:paraId="20F5348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原始</w:t>
            </w:r>
            <w:r>
              <w:rPr>
                <w:rFonts w:ascii="Consolas" w:eastAsia="Consolas" w:hAnsi="Consolas" w:cs="Consolas"/>
                <w:color w:val="6E778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E7781"/>
              </w:rPr>
              <w:t>rec.date</w:t>
            </w:r>
            <w:proofErr w:type="spellEnd"/>
            <w:r>
              <w:rPr>
                <w:rFonts w:ascii="Consolas" w:eastAsia="Consolas" w:hAnsi="Consolas" w:cs="Consolas"/>
                <w:color w:val="6E7781"/>
              </w:rPr>
              <w:t xml:space="preserve"> </w:t>
            </w:r>
            <w:r>
              <w:rPr>
                <w:rFonts w:ascii="Consolas" w:eastAsia="Consolas" w:hAnsi="Consolas" w:cs="Consolas"/>
                <w:color w:val="6E7781"/>
              </w:rPr>
              <w:t>仍保持</w:t>
            </w:r>
            <w:r>
              <w:rPr>
                <w:rFonts w:ascii="Consolas" w:eastAsia="Consolas" w:hAnsi="Consolas" w:cs="Consolas"/>
                <w:color w:val="6E7781"/>
              </w:rPr>
              <w:t xml:space="preserve"> YYYY-MM-DD</w:t>
            </w:r>
            <w:r>
              <w:rPr>
                <w:rFonts w:ascii="Consolas" w:eastAsia="Consolas" w:hAnsi="Consolas" w:cs="Consolas"/>
                <w:color w:val="6E7781"/>
              </w:rPr>
              <w:t>。</w:t>
            </w:r>
          </w:p>
          <w:p w14:paraId="20F5348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formatShortDate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value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8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match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String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value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).</w:t>
            </w:r>
            <w:r>
              <w:rPr>
                <w:rFonts w:ascii="Consolas" w:eastAsia="Consolas" w:hAnsi="Consolas" w:cs="Consolas"/>
                <w:color w:val="8250DF"/>
              </w:rPr>
              <w:t>match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0F5348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/</w:t>
            </w:r>
            <w:r>
              <w:rPr>
                <w:rFonts w:ascii="Consolas" w:eastAsia="Consolas" w:hAnsi="Consolas" w:cs="Consolas"/>
                <w:color w:val="CF222E"/>
              </w:rPr>
              <w:t>^</w:t>
            </w:r>
            <w:r>
              <w:rPr>
                <w:rFonts w:ascii="Consolas" w:eastAsia="Consolas" w:hAnsi="Consolas" w:cs="Consolas"/>
                <w:color w:val="0550AE"/>
              </w:rPr>
              <w:t>\d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4}</w:t>
            </w:r>
            <w:r>
              <w:rPr>
                <w:rFonts w:ascii="Consolas" w:eastAsia="Consolas" w:hAnsi="Consolas" w:cs="Consolas"/>
                <w:color w:val="0A3069"/>
              </w:rPr>
              <w:t>-(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\d</w:t>
            </w:r>
            <w:r>
              <w:rPr>
                <w:rFonts w:ascii="Consolas" w:eastAsia="Consolas" w:hAnsi="Consolas" w:cs="Consolas"/>
                <w:color w:val="CF222E"/>
              </w:rPr>
              <w:t>{2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)-(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d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proofErr w:type="gramEnd"/>
            <w:r>
              <w:rPr>
                <w:rFonts w:ascii="Consolas" w:eastAsia="Consolas" w:hAnsi="Consolas" w:cs="Consolas"/>
                <w:color w:val="CF222E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0A3069"/>
              </w:rPr>
              <w:t>)</w:t>
            </w:r>
            <w:r>
              <w:rPr>
                <w:rFonts w:ascii="Consolas" w:eastAsia="Consolas" w:hAnsi="Consolas" w:cs="Consolas"/>
                <w:color w:val="CF222E"/>
              </w:rPr>
              <w:t>$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/</w:t>
            </w:r>
          </w:p>
          <w:p w14:paraId="20F5348B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32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8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  </w:t>
            </w:r>
          </w:p>
          <w:p w14:paraId="20F5348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match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`${</w:t>
            </w:r>
            <w:r>
              <w:rPr>
                <w:rFonts w:ascii="Consolas" w:eastAsia="Consolas" w:hAnsi="Consolas" w:cs="Consolas"/>
                <w:color w:val="1F2328"/>
              </w:rPr>
              <w:t>match</w:t>
            </w:r>
            <w:r>
              <w:rPr>
                <w:rFonts w:ascii="Consolas" w:eastAsia="Consolas" w:hAnsi="Consolas" w:cs="Consolas"/>
                <w:color w:val="0A3069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0A3069"/>
              </w:rPr>
              <w:t>]}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-${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match</w:t>
            </w:r>
            <w:r>
              <w:rPr>
                <w:rFonts w:ascii="Consolas" w:eastAsia="Consolas" w:hAnsi="Consolas" w:cs="Consolas"/>
                <w:color w:val="0A306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]}`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: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"--"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8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490" w14:textId="77777777" w:rsidR="003763F6" w:rsidRDefault="003763F6">
      <w:pPr>
        <w:pBdr>
          <w:top w:val="single" w:sz="12" w:space="0" w:color="auto"/>
        </w:pBdr>
        <w:spacing w:after="0"/>
      </w:pPr>
    </w:p>
    <w:p w14:paraId="20F53491" w14:textId="77777777" w:rsidR="003763F6" w:rsidRDefault="0074739C">
      <w:pPr>
        <w:pStyle w:val="2"/>
      </w:pPr>
      <w:r>
        <w:t xml:space="preserve">5. </w:t>
      </w:r>
      <w:r>
        <w:t>修改刪除函式</w:t>
      </w:r>
    </w:p>
    <w:p w14:paraId="20F53492" w14:textId="77777777" w:rsidR="003763F6" w:rsidRDefault="0074739C">
      <w:pPr>
        <w:pStyle w:val="3"/>
      </w:pPr>
      <w:r>
        <w:t>修改範圍</w:t>
      </w:r>
    </w:p>
    <w:p w14:paraId="20F53493" w14:textId="77777777" w:rsidR="003763F6" w:rsidRDefault="0074739C">
      <w:r>
        <w:t>原始</w:t>
      </w:r>
      <w:r>
        <w:t xml:space="preserve"> app.js</w:t>
      </w:r>
      <w:r>
        <w:t>：</w:t>
      </w:r>
    </w:p>
    <w:p w14:paraId="20F53494" w14:textId="77777777" w:rsidR="003763F6" w:rsidRDefault="0074739C">
      <w:pPr>
        <w:pStyle w:val="af"/>
        <w:numPr>
          <w:ilvl w:val="0"/>
          <w:numId w:val="9"/>
        </w:numPr>
      </w:pPr>
      <w:r>
        <w:rPr>
          <w:b/>
          <w:bCs/>
        </w:rPr>
        <w:t>開始行：</w:t>
      </w:r>
      <w:r>
        <w:rPr>
          <w:b/>
          <w:bCs/>
        </w:rPr>
        <w:t>371</w:t>
      </w:r>
    </w:p>
    <w:p w14:paraId="20F53495" w14:textId="77777777" w:rsidR="003763F6" w:rsidRDefault="0074739C">
      <w:pPr>
        <w:pStyle w:val="af"/>
        <w:numPr>
          <w:ilvl w:val="0"/>
          <w:numId w:val="9"/>
        </w:numPr>
      </w:pPr>
      <w:r>
        <w:rPr>
          <w:b/>
          <w:bCs/>
        </w:rPr>
        <w:t>結束行：</w:t>
      </w:r>
      <w:r>
        <w:rPr>
          <w:b/>
          <w:bCs/>
        </w:rPr>
        <w:t>374</w:t>
      </w:r>
    </w:p>
    <w:p w14:paraId="20F53496" w14:textId="77777777" w:rsidR="003763F6" w:rsidRDefault="0074739C">
      <w:r>
        <w:t>替換為：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A7" w14:textId="77777777">
        <w:tc>
          <w:tcPr>
            <w:tcW w:w="9016" w:type="dxa"/>
            <w:vAlign w:val="center"/>
          </w:tcPr>
          <w:p w14:paraId="20F5349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250DF"/>
              </w:rPr>
              <w:t>removeRow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953800"/>
              </w:rPr>
              <w:t>id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  <w:proofErr w:type="gramEnd"/>
          </w:p>
          <w:p w14:paraId="20F5349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store.records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findIndex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</w:p>
          <w:p w14:paraId="20F5349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953800"/>
              </w:rPr>
              <w:t>record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record.id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id</w:t>
            </w:r>
          </w:p>
          <w:p w14:paraId="20F5349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9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0F5349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===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49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20F5349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store.records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splice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49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0F534A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6E7781"/>
              </w:rPr>
              <w:t xml:space="preserve">// </w:t>
            </w:r>
            <w:r>
              <w:rPr>
                <w:rFonts w:ascii="Consolas" w:eastAsia="Consolas" w:hAnsi="Consolas" w:cs="Consolas"/>
                <w:color w:val="6E7781"/>
              </w:rPr>
              <w:t>同步移除已刪除資料的</w:t>
            </w:r>
            <w:r>
              <w:rPr>
                <w:rFonts w:ascii="Consolas" w:eastAsia="Consolas" w:hAnsi="Consolas" w:cs="Consolas"/>
                <w:color w:val="6E7781"/>
              </w:rPr>
              <w:t xml:space="preserve"> UI </w:t>
            </w:r>
            <w:r>
              <w:rPr>
                <w:rFonts w:ascii="Consolas" w:eastAsia="Consolas" w:hAnsi="Consolas" w:cs="Consolas"/>
                <w:color w:val="6E7781"/>
              </w:rPr>
              <w:t>展開狀態。</w:t>
            </w:r>
          </w:p>
          <w:p w14:paraId="20F534A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expandedRecordIds.value.</w:t>
            </w:r>
            <w:r>
              <w:rPr>
                <w:rFonts w:ascii="Consolas" w:eastAsia="Consolas" w:hAnsi="Consolas" w:cs="Consolas"/>
                <w:color w:val="8250DF"/>
              </w:rPr>
              <w:t>has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(id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)) {</w:t>
            </w:r>
            <w:proofErr w:type="gramEnd"/>
          </w:p>
          <w:p w14:paraId="20F534A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next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8250DF"/>
              </w:rPr>
              <w:t>Set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328"/>
              </w:rPr>
              <w:t>expandedRecordIds.value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4A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next.</w:t>
            </w:r>
            <w:r>
              <w:rPr>
                <w:rFonts w:ascii="Consolas" w:eastAsia="Consolas" w:hAnsi="Consolas" w:cs="Consolas"/>
                <w:color w:val="8250DF"/>
              </w:rPr>
              <w:t>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(id);</w:t>
            </w:r>
          </w:p>
          <w:p w14:paraId="20F534A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expandedRecordIds.value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next;</w:t>
            </w:r>
          </w:p>
          <w:p w14:paraId="20F534A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  <w:proofErr w:type="gramEnd"/>
          </w:p>
          <w:p w14:paraId="20F534A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4A8" w14:textId="77777777" w:rsidR="003763F6" w:rsidRDefault="003763F6">
      <w:pPr>
        <w:pBdr>
          <w:top w:val="single" w:sz="12" w:space="0" w:color="auto"/>
        </w:pBdr>
        <w:spacing w:after="0"/>
      </w:pPr>
    </w:p>
    <w:p w14:paraId="20F534A9" w14:textId="77777777" w:rsidR="003763F6" w:rsidRDefault="0074739C">
      <w:pPr>
        <w:pStyle w:val="2"/>
      </w:pPr>
      <w:r>
        <w:t xml:space="preserve">6. </w:t>
      </w:r>
      <w:r>
        <w:t>更新</w:t>
      </w:r>
      <w:r>
        <w:t xml:space="preserve"> setup()</w:t>
      </w:r>
      <w:r>
        <w:t xml:space="preserve"> </w:t>
      </w:r>
      <w:r>
        <w:t>回傳內容</w:t>
      </w:r>
    </w:p>
    <w:p w14:paraId="20F534AA" w14:textId="77777777" w:rsidR="003763F6" w:rsidRDefault="0074739C">
      <w:pPr>
        <w:pStyle w:val="3"/>
      </w:pPr>
      <w:r>
        <w:t>修改範圍</w:t>
      </w:r>
    </w:p>
    <w:p w14:paraId="20F534AB" w14:textId="77777777" w:rsidR="003763F6" w:rsidRDefault="0074739C">
      <w:pPr>
        <w:pStyle w:val="af"/>
        <w:numPr>
          <w:ilvl w:val="0"/>
          <w:numId w:val="10"/>
        </w:numPr>
      </w:pPr>
      <w:r>
        <w:rPr>
          <w:b/>
          <w:bCs/>
        </w:rPr>
        <w:t>開始行：</w:t>
      </w:r>
      <w:r>
        <w:rPr>
          <w:b/>
          <w:bCs/>
        </w:rPr>
        <w:t>426</w:t>
      </w:r>
    </w:p>
    <w:p w14:paraId="20F534AC" w14:textId="77777777" w:rsidR="003763F6" w:rsidRDefault="0074739C">
      <w:pPr>
        <w:pStyle w:val="af"/>
        <w:numPr>
          <w:ilvl w:val="0"/>
          <w:numId w:val="10"/>
        </w:numPr>
      </w:pPr>
      <w:r>
        <w:rPr>
          <w:b/>
          <w:bCs/>
        </w:rPr>
        <w:t>結束行：</w:t>
      </w:r>
      <w:r>
        <w:rPr>
          <w:b/>
          <w:bCs/>
        </w:rPr>
        <w:t>461</w:t>
      </w:r>
    </w:p>
    <w:p w14:paraId="20F534AD" w14:textId="77777777" w:rsidR="003763F6" w:rsidRDefault="0074739C">
      <w:pPr>
        <w:rPr>
          <w:lang w:eastAsia="zh-TW"/>
        </w:rPr>
      </w:pPr>
      <w:r>
        <w:rPr>
          <w:lang w:eastAsia="zh-TW"/>
        </w:rPr>
        <w:t>不需要替換全部原有內容，只需要：</w:t>
      </w:r>
    </w:p>
    <w:p w14:paraId="20F534AE" w14:textId="77777777" w:rsidR="003763F6" w:rsidRDefault="0074739C">
      <w:pPr>
        <w:pStyle w:val="3"/>
      </w:pPr>
      <w:r>
        <w:lastRenderedPageBreak/>
        <w:t>移除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B2" w14:textId="77777777">
        <w:tc>
          <w:tcPr>
            <w:tcW w:w="9016" w:type="dxa"/>
            <w:vAlign w:val="center"/>
          </w:tcPr>
          <w:p w14:paraId="20F534A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dateFilterInput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startLongPress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cancelLongPress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</w:tc>
      </w:tr>
    </w:tbl>
    <w:p w14:paraId="20F534B3" w14:textId="77777777" w:rsidR="003763F6" w:rsidRDefault="0074739C">
      <w:pPr>
        <w:pStyle w:val="3"/>
      </w:pPr>
      <w:r>
        <w:t>在</w:t>
      </w:r>
      <w:r>
        <w:t xml:space="preserve"> return </w:t>
      </w:r>
      <w:r>
        <w:t>中加入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C9" w14:textId="77777777">
        <w:tc>
          <w:tcPr>
            <w:tcW w:w="9016" w:type="dxa"/>
            <w:vAlign w:val="center"/>
          </w:tcPr>
          <w:p w14:paraId="20F534B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filterPanelOpen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0F534B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sortRules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sortFieldOptions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availableSortFields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sortSummary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addSortRule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removeSortRule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moveSortRule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toggleSortDirection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sortDirectionLabel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B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resetSortRules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20F534C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expandedRecordIds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isRecordExpanded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toggleRecordExpanded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expandAllVisible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collapseAllRecords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formatShortDate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0F534C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changeFilterDate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</w:tc>
      </w:tr>
    </w:tbl>
    <w:p w14:paraId="20F534CA" w14:textId="77777777" w:rsidR="003763F6" w:rsidRDefault="0074739C">
      <w:pPr>
        <w:rPr>
          <w:lang w:eastAsia="zh-TW"/>
        </w:rPr>
      </w:pPr>
      <w:r>
        <w:rPr>
          <w:lang w:eastAsia="zh-TW"/>
        </w:rPr>
        <w:t>日期回傳部分最後應為：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D0" w14:textId="77777777">
        <w:tc>
          <w:tcPr>
            <w:tcW w:w="9016" w:type="dxa"/>
            <w:vAlign w:val="center"/>
          </w:tcPr>
          <w:p w14:paraId="20F534C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dateFilterValue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dateFilterActive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onDateFilterClick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changeFilterDate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4C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onDateFilterInputChange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</w:tc>
      </w:tr>
    </w:tbl>
    <w:p w14:paraId="20F534D1" w14:textId="77777777" w:rsidR="003763F6" w:rsidRDefault="003763F6">
      <w:pPr>
        <w:pBdr>
          <w:top w:val="single" w:sz="12" w:space="0" w:color="auto"/>
        </w:pBdr>
        <w:spacing w:after="0"/>
      </w:pPr>
    </w:p>
    <w:p w14:paraId="20F534D2" w14:textId="77777777" w:rsidR="003763F6" w:rsidRDefault="0074739C">
      <w:pPr>
        <w:pStyle w:val="1"/>
        <w:rPr>
          <w:lang w:eastAsia="zh-TW"/>
        </w:rPr>
      </w:pPr>
      <w:r>
        <w:rPr>
          <w:lang w:eastAsia="zh-TW"/>
        </w:rPr>
        <w:lastRenderedPageBreak/>
        <w:t>二、修改</w:t>
      </w:r>
      <w:r>
        <w:rPr>
          <w:lang w:eastAsia="zh-TW"/>
        </w:rPr>
        <w:t xml:space="preserve"> index.html</w:t>
      </w:r>
    </w:p>
    <w:p w14:paraId="20F534D3" w14:textId="77777777" w:rsidR="003763F6" w:rsidRDefault="0074739C">
      <w:pPr>
        <w:pStyle w:val="2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縮小帳戶合計卡片</w:t>
      </w:r>
    </w:p>
    <w:p w14:paraId="20F534D4" w14:textId="77777777" w:rsidR="003763F6" w:rsidRDefault="0074739C">
      <w:pPr>
        <w:pStyle w:val="3"/>
        <w:rPr>
          <w:lang w:eastAsia="zh-TW"/>
        </w:rPr>
      </w:pPr>
      <w:r>
        <w:rPr>
          <w:lang w:eastAsia="zh-TW"/>
        </w:rPr>
        <w:t>修改範圍</w:t>
      </w:r>
    </w:p>
    <w:p w14:paraId="20F534D5" w14:textId="77777777" w:rsidR="003763F6" w:rsidRDefault="0074739C">
      <w:pPr>
        <w:pStyle w:val="af"/>
        <w:numPr>
          <w:ilvl w:val="0"/>
          <w:numId w:val="11"/>
        </w:numPr>
      </w:pPr>
      <w:r>
        <w:rPr>
          <w:b/>
          <w:bCs/>
        </w:rPr>
        <w:t>開始行：</w:t>
      </w:r>
      <w:r>
        <w:rPr>
          <w:b/>
          <w:bCs/>
        </w:rPr>
        <w:t>254</w:t>
      </w:r>
    </w:p>
    <w:p w14:paraId="20F534D6" w14:textId="77777777" w:rsidR="003763F6" w:rsidRDefault="0074739C">
      <w:pPr>
        <w:pStyle w:val="af"/>
        <w:numPr>
          <w:ilvl w:val="0"/>
          <w:numId w:val="11"/>
        </w:numPr>
      </w:pPr>
      <w:r>
        <w:rPr>
          <w:b/>
          <w:bCs/>
        </w:rPr>
        <w:t>結束行：</w:t>
      </w:r>
      <w:r>
        <w:rPr>
          <w:b/>
          <w:bCs/>
        </w:rPr>
        <w:t>271</w:t>
      </w:r>
    </w:p>
    <w:p w14:paraId="20F534D7" w14:textId="77777777" w:rsidR="003763F6" w:rsidRDefault="0074739C">
      <w:r>
        <w:t>替換為：</w:t>
      </w:r>
    </w:p>
    <w:p w14:paraId="20F534D8" w14:textId="77777777" w:rsidR="003763F6" w:rsidRDefault="0074739C">
      <w:r>
        <w:t>\  \</w:t>
      </w:r>
      <w:r>
        <w:rPr>
          <w:noProof/>
        </w:rPr>
        <w:drawing>
          <wp:inline distT="0" distB="0" distL="0" distR="0" wp14:anchorId="20F536F2" wp14:editId="20F536F3">
            <wp:extent cx="5734050" cy="819150"/>
            <wp:effectExtent l="0" t="0" r="0" b="0"/>
            <wp:docPr id="1" name="圖片 1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34D9" w14:textId="77777777" w:rsidR="003763F6" w:rsidRDefault="0074739C">
      <w:r>
        <w:t>金額會移到幣別前方：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4DB" w14:textId="77777777">
        <w:tc>
          <w:tcPr>
            <w:tcW w:w="9016" w:type="dxa"/>
            <w:vAlign w:val="center"/>
          </w:tcPr>
          <w:p w14:paraId="20F534D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300,000 </w:t>
            </w:r>
            <w:r>
              <w:rPr>
                <w:rFonts w:ascii="Consolas" w:eastAsia="Consolas" w:hAnsi="Consolas" w:cs="Consolas"/>
              </w:rPr>
              <w:t>元</w:t>
            </w:r>
            <w:r>
              <w:rPr>
                <w:rFonts w:ascii="Consolas" w:eastAsia="Consolas" w:hAnsi="Consolas" w:cs="Consolas"/>
              </w:rPr>
              <w:t xml:space="preserve"> | TWD</w:t>
            </w:r>
          </w:p>
        </w:tc>
      </w:tr>
    </w:tbl>
    <w:p w14:paraId="20F534DC" w14:textId="77777777" w:rsidR="003763F6" w:rsidRDefault="003763F6">
      <w:pPr>
        <w:pBdr>
          <w:top w:val="single" w:sz="12" w:space="0" w:color="auto"/>
        </w:pBdr>
        <w:spacing w:after="0"/>
      </w:pPr>
    </w:p>
    <w:p w14:paraId="20F534DD" w14:textId="77777777" w:rsidR="003763F6" w:rsidRDefault="0074739C">
      <w:pPr>
        <w:pStyle w:val="2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替換明細工具列與浮動篩選入口</w:t>
      </w:r>
    </w:p>
    <w:p w14:paraId="20F534DE" w14:textId="77777777" w:rsidR="003763F6" w:rsidRDefault="0074739C">
      <w:pPr>
        <w:pStyle w:val="3"/>
      </w:pPr>
      <w:r>
        <w:t>修改範圍</w:t>
      </w:r>
    </w:p>
    <w:p w14:paraId="20F534DF" w14:textId="77777777" w:rsidR="003763F6" w:rsidRDefault="0074739C">
      <w:pPr>
        <w:pStyle w:val="af"/>
        <w:numPr>
          <w:ilvl w:val="0"/>
          <w:numId w:val="12"/>
        </w:numPr>
      </w:pPr>
      <w:r>
        <w:rPr>
          <w:b/>
          <w:bCs/>
        </w:rPr>
        <w:t>開始行：</w:t>
      </w:r>
      <w:r>
        <w:rPr>
          <w:b/>
          <w:bCs/>
        </w:rPr>
        <w:t>277</w:t>
      </w:r>
    </w:p>
    <w:p w14:paraId="20F534E0" w14:textId="77777777" w:rsidR="003763F6" w:rsidRDefault="0074739C">
      <w:pPr>
        <w:pStyle w:val="af"/>
        <w:numPr>
          <w:ilvl w:val="0"/>
          <w:numId w:val="12"/>
        </w:numPr>
      </w:pPr>
      <w:r>
        <w:rPr>
          <w:b/>
          <w:bCs/>
        </w:rPr>
        <w:t>結束行：</w:t>
      </w:r>
      <w:r>
        <w:rPr>
          <w:b/>
          <w:bCs/>
        </w:rPr>
        <w:t>320</w:t>
      </w:r>
    </w:p>
    <w:p w14:paraId="20F534E1" w14:textId="77777777" w:rsidR="003763F6" w:rsidRDefault="0074739C">
      <w:r>
        <w:t>替換為：</w:t>
      </w:r>
    </w:p>
    <w:p w14:paraId="20F534E2" w14:textId="77777777" w:rsidR="003763F6" w:rsidRDefault="0074739C">
      <w:r>
        <w:lastRenderedPageBreak/>
        <w:t>\  \</w:t>
      </w:r>
      <w:r>
        <w:rPr>
          <w:noProof/>
        </w:rPr>
        <w:drawing>
          <wp:inline distT="0" distB="0" distL="0" distR="0" wp14:anchorId="20F536F4" wp14:editId="20F536F5">
            <wp:extent cx="5734050" cy="5734050"/>
            <wp:effectExtent l="0" t="0" r="0" b="0"/>
            <wp:docPr id="1865339629" name="圖片 1865339629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34E3" w14:textId="77777777" w:rsidR="003763F6" w:rsidRDefault="003763F6">
      <w:pPr>
        <w:pBdr>
          <w:top w:val="single" w:sz="12" w:space="0" w:color="auto"/>
        </w:pBdr>
        <w:spacing w:after="0"/>
      </w:pPr>
    </w:p>
    <w:p w14:paraId="20F534E4" w14:textId="77777777" w:rsidR="003763F6" w:rsidRDefault="0074739C">
      <w:pPr>
        <w:pStyle w:val="2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新增浮動篩選與排序面板</w:t>
      </w:r>
    </w:p>
    <w:p w14:paraId="20F534E5" w14:textId="77777777" w:rsidR="003763F6" w:rsidRDefault="0074739C">
      <w:pPr>
        <w:pStyle w:val="3"/>
      </w:pPr>
      <w:r>
        <w:t>插入位置</w:t>
      </w:r>
    </w:p>
    <w:p w14:paraId="20F534E6" w14:textId="77777777" w:rsidR="003763F6" w:rsidRDefault="0074739C">
      <w:r>
        <w:t>在新工具列</w:t>
      </w:r>
      <w:r>
        <w:t xml:space="preserve"> &lt;/div&gt; </w:t>
      </w:r>
      <w:r>
        <w:t>後面加入：</w:t>
      </w:r>
    </w:p>
    <w:p w14:paraId="20F534E7" w14:textId="77777777" w:rsidR="003763F6" w:rsidRDefault="0074739C">
      <w:r>
        <w:lastRenderedPageBreak/>
        <w:t xml:space="preserve">\    \    \      \    &lt;/div&gt;    \      \        \      &lt;/div&gt;      \    &lt;/div&gt;    </w:t>
      </w:r>
      <w:proofErr w:type="gramStart"/>
      <w:r>
        <w:t>\  &lt;</w:t>
      </w:r>
      <w:proofErr w:type="gramEnd"/>
      <w:r>
        <w:t>/section&gt;&lt;/div&gt;</w:t>
      </w:r>
      <w:r>
        <w:rPr>
          <w:noProof/>
        </w:rPr>
        <w:drawing>
          <wp:inline distT="0" distB="0" distL="0" distR="0" wp14:anchorId="20F536F6" wp14:editId="20F536F7">
            <wp:extent cx="5734050" cy="5286375"/>
            <wp:effectExtent l="0" t="0" r="0" b="0"/>
            <wp:docPr id="802129667" name="圖片 802129667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34E8" w14:textId="77777777" w:rsidR="003763F6" w:rsidRDefault="0074739C">
      <w:pPr>
        <w:rPr>
          <w:lang w:eastAsia="zh-TW"/>
        </w:rPr>
      </w:pPr>
      <w:r>
        <w:rPr>
          <w:lang w:eastAsia="zh-TW"/>
        </w:rPr>
        <w:t>帳戶與幣別不放入浮動面板，仍由上方合計帳戶卡片多選，避免重複入口。</w:t>
      </w:r>
    </w:p>
    <w:p w14:paraId="20F534E9" w14:textId="77777777" w:rsidR="003763F6" w:rsidRDefault="003763F6">
      <w:pPr>
        <w:pBdr>
          <w:top w:val="single" w:sz="12" w:space="0" w:color="auto"/>
        </w:pBdr>
        <w:spacing w:after="0"/>
        <w:rPr>
          <w:lang w:eastAsia="zh-TW"/>
        </w:rPr>
      </w:pPr>
    </w:p>
    <w:p w14:paraId="20F534EA" w14:textId="77777777" w:rsidR="003763F6" w:rsidRDefault="0074739C">
      <w:pPr>
        <w:pStyle w:val="2"/>
      </w:pPr>
      <w:r>
        <w:t xml:space="preserve">4. </w:t>
      </w:r>
      <w:r>
        <w:t>排序摘要</w:t>
      </w:r>
    </w:p>
    <w:p w14:paraId="20F534EB" w14:textId="77777777" w:rsidR="003763F6" w:rsidRDefault="0074739C">
      <w:pPr>
        <w:pStyle w:val="3"/>
      </w:pPr>
      <w:r>
        <w:t>插入位置</w:t>
      </w:r>
    </w:p>
    <w:p w14:paraId="20F534EC" w14:textId="77777777" w:rsidR="003763F6" w:rsidRDefault="0074739C">
      <w:r>
        <w:t>原始</w:t>
      </w:r>
      <w:r>
        <w:t xml:space="preserve"> index.html </w:t>
      </w:r>
      <w:r>
        <w:t>第</w:t>
      </w:r>
      <w:r>
        <w:t xml:space="preserve"> 322 </w:t>
      </w:r>
      <w:r>
        <w:t>行的篩選摘要區之前加入：</w:t>
      </w:r>
    </w:p>
    <w:p w14:paraId="20F534ED" w14:textId="77777777" w:rsidR="003763F6" w:rsidRDefault="0074739C">
      <w:r>
        <w:t>!</w:t>
      </w:r>
      <w:hyperlink r:id="rId8" w:history="1">
        <w:r>
          <w:rPr>
            <w:rStyle w:val="ae"/>
          </w:rPr>
          <w:t>Visualization</w:t>
        </w:r>
      </w:hyperlink>
    </w:p>
    <w:p w14:paraId="20F534EE" w14:textId="77777777" w:rsidR="003763F6" w:rsidRDefault="003763F6">
      <w:pPr>
        <w:pBdr>
          <w:top w:val="single" w:sz="12" w:space="0" w:color="auto"/>
        </w:pBdr>
        <w:spacing w:after="0"/>
      </w:pPr>
    </w:p>
    <w:p w14:paraId="20F534EF" w14:textId="77777777" w:rsidR="003763F6" w:rsidRDefault="0074739C">
      <w:pPr>
        <w:pStyle w:val="2"/>
      </w:pPr>
      <w:r>
        <w:lastRenderedPageBreak/>
        <w:t xml:space="preserve">5. </w:t>
      </w:r>
      <w:r>
        <w:t>替換明細卡片</w:t>
      </w:r>
    </w:p>
    <w:p w14:paraId="20F534F0" w14:textId="77777777" w:rsidR="003763F6" w:rsidRDefault="0074739C">
      <w:pPr>
        <w:pStyle w:val="3"/>
      </w:pPr>
      <w:r>
        <w:t>修改範圍</w:t>
      </w:r>
    </w:p>
    <w:p w14:paraId="20F534F1" w14:textId="77777777" w:rsidR="003763F6" w:rsidRDefault="0074739C">
      <w:pPr>
        <w:pStyle w:val="af"/>
        <w:numPr>
          <w:ilvl w:val="0"/>
          <w:numId w:val="13"/>
        </w:numPr>
      </w:pPr>
      <w:r>
        <w:rPr>
          <w:b/>
          <w:bCs/>
        </w:rPr>
        <w:t>開始行：</w:t>
      </w:r>
      <w:r>
        <w:rPr>
          <w:b/>
          <w:bCs/>
        </w:rPr>
        <w:t>350</w:t>
      </w:r>
    </w:p>
    <w:p w14:paraId="20F534F2" w14:textId="77777777" w:rsidR="003763F6" w:rsidRDefault="0074739C">
      <w:pPr>
        <w:pStyle w:val="af"/>
        <w:numPr>
          <w:ilvl w:val="0"/>
          <w:numId w:val="13"/>
        </w:numPr>
      </w:pPr>
      <w:r>
        <w:rPr>
          <w:b/>
          <w:bCs/>
        </w:rPr>
        <w:t>結束位置：原本</w:t>
      </w:r>
      <w:r>
        <w:rPr>
          <w:b/>
          <w:bCs/>
        </w:rPr>
        <w:t xml:space="preserve"> </w:t>
      </w:r>
      <w:r>
        <w:t>.rec-card</w:t>
      </w:r>
      <w:r>
        <w:rPr>
          <w:b/>
          <w:bCs/>
        </w:rPr>
        <w:t xml:space="preserve"> </w:t>
      </w:r>
      <w:r>
        <w:rPr>
          <w:b/>
          <w:bCs/>
        </w:rPr>
        <w:t>的完整結束標籤</w:t>
      </w:r>
    </w:p>
    <w:p w14:paraId="20F534F3" w14:textId="77777777" w:rsidR="003763F6" w:rsidRDefault="0074739C">
      <w:r>
        <w:t>將整個原有的：</w:t>
      </w:r>
    </w:p>
    <w:p w14:paraId="20F534F4" w14:textId="77777777" w:rsidR="003763F6" w:rsidRDefault="0074739C">
      <w:proofErr w:type="gramStart"/>
      <w:r>
        <w:t>\  \</w:t>
      </w:r>
      <w:proofErr w:type="gramEnd"/>
      <w:r>
        <w:t xml:space="preserve">  \      \      \    &lt;/div&gt;    \    \      \    &lt;/div&gt;    \    \      \      \    &lt;/div&gt;    \    \      \    &lt;/div&gt;    \    \    &lt;/div&gt;    </w:t>
      </w:r>
      <w:proofErr w:type="gramStart"/>
      <w:r>
        <w:t>\  &lt;</w:t>
      </w:r>
      <w:proofErr w:type="gramEnd"/>
      <w:r>
        <w:t>/div&gt;&lt;/div&gt;</w:t>
      </w:r>
      <w:r>
        <w:rPr>
          <w:noProof/>
        </w:rPr>
        <w:drawing>
          <wp:inline distT="0" distB="0" distL="0" distR="0" wp14:anchorId="20F536F8" wp14:editId="20F536F9">
            <wp:extent cx="5734050" cy="581025"/>
            <wp:effectExtent l="0" t="0" r="0" b="0"/>
            <wp:docPr id="683917434" name="圖片 683917434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34F5" w14:textId="77777777" w:rsidR="003763F6" w:rsidRDefault="003763F6">
      <w:pPr>
        <w:pBdr>
          <w:top w:val="single" w:sz="12" w:space="0" w:color="auto"/>
        </w:pBdr>
        <w:spacing w:after="0"/>
      </w:pPr>
    </w:p>
    <w:p w14:paraId="20F534F6" w14:textId="77777777" w:rsidR="003763F6" w:rsidRDefault="0074739C">
      <w:pPr>
        <w:pStyle w:val="1"/>
      </w:pPr>
      <w:r>
        <w:t>三、修改</w:t>
      </w:r>
      <w:r>
        <w:t xml:space="preserve"> style.css</w:t>
      </w:r>
    </w:p>
    <w:p w14:paraId="20F534F7" w14:textId="77777777" w:rsidR="003763F6" w:rsidRDefault="0074739C">
      <w:pPr>
        <w:pStyle w:val="2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替換日期長按樣式</w:t>
      </w:r>
    </w:p>
    <w:p w14:paraId="20F534F8" w14:textId="77777777" w:rsidR="003763F6" w:rsidRDefault="0074739C">
      <w:pPr>
        <w:pStyle w:val="3"/>
        <w:rPr>
          <w:lang w:eastAsia="zh-TW"/>
        </w:rPr>
      </w:pPr>
      <w:r>
        <w:rPr>
          <w:lang w:eastAsia="zh-TW"/>
        </w:rPr>
        <w:t>修改範圍</w:t>
      </w:r>
    </w:p>
    <w:p w14:paraId="20F534F9" w14:textId="77777777" w:rsidR="003763F6" w:rsidRDefault="0074739C">
      <w:pPr>
        <w:pStyle w:val="af"/>
        <w:numPr>
          <w:ilvl w:val="0"/>
          <w:numId w:val="14"/>
        </w:numPr>
      </w:pPr>
      <w:r>
        <w:rPr>
          <w:b/>
          <w:bCs/>
        </w:rPr>
        <w:t>開始行：</w:t>
      </w:r>
      <w:r>
        <w:rPr>
          <w:b/>
          <w:bCs/>
        </w:rPr>
        <w:t>489</w:t>
      </w:r>
    </w:p>
    <w:p w14:paraId="20F534FA" w14:textId="77777777" w:rsidR="003763F6" w:rsidRDefault="0074739C">
      <w:pPr>
        <w:pStyle w:val="af"/>
        <w:numPr>
          <w:ilvl w:val="0"/>
          <w:numId w:val="14"/>
        </w:numPr>
      </w:pPr>
      <w:r>
        <w:rPr>
          <w:b/>
          <w:bCs/>
        </w:rPr>
        <w:t>結束行：</w:t>
      </w:r>
      <w:r>
        <w:rPr>
          <w:b/>
          <w:bCs/>
        </w:rPr>
        <w:t>501</w:t>
      </w:r>
    </w:p>
    <w:p w14:paraId="20F534FB" w14:textId="77777777" w:rsidR="003763F6" w:rsidRDefault="0074739C">
      <w:r>
        <w:t>替換為：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52F" w14:textId="77777777">
        <w:tc>
          <w:tcPr>
            <w:tcW w:w="9016" w:type="dxa"/>
            <w:vAlign w:val="center"/>
          </w:tcPr>
          <w:p w14:paraId="20F534F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6E7781"/>
              </w:rPr>
              <w:t xml:space="preserve">/* ---------- </w:t>
            </w:r>
            <w:r>
              <w:rPr>
                <w:rFonts w:ascii="Consolas" w:eastAsia="Consolas" w:hAnsi="Consolas" w:cs="Consolas"/>
                <w:color w:val="6E7781"/>
              </w:rPr>
              <w:t>日期篩選控制</w:t>
            </w:r>
            <w:r>
              <w:rPr>
                <w:rFonts w:ascii="Consolas" w:eastAsia="Consolas" w:hAnsi="Consolas" w:cs="Consolas"/>
                <w:color w:val="6E7781"/>
              </w:rPr>
              <w:t xml:space="preserve"> ---------- */</w:t>
            </w:r>
          </w:p>
          <w:p w14:paraId="20F534F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0F534F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-filter-control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4F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inline-flex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0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stretch;</w:t>
            </w:r>
          </w:p>
          <w:p w14:paraId="20F5350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5px;</w:t>
            </w:r>
          </w:p>
          <w:p w14:paraId="20F5350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0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0F5350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-filter-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0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min-width</w:t>
            </w:r>
            <w:r>
              <w:rPr>
                <w:rFonts w:ascii="Consolas" w:eastAsia="Consolas" w:hAnsi="Consolas" w:cs="Consolas"/>
                <w:color w:val="1F2328"/>
              </w:rPr>
              <w:t>: 110px;</w:t>
            </w:r>
          </w:p>
          <w:p w14:paraId="20F5350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white-space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nowrap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0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0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20F5350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-filter-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btn.active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0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--accent);</w:t>
            </w:r>
          </w:p>
          <w:p w14:paraId="20F5350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071E"/>
              </w:rPr>
              <w:t>#fff;</w:t>
            </w:r>
          </w:p>
          <w:p w14:paraId="20F5350C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border-color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--accent);</w:t>
            </w:r>
          </w:p>
          <w:p w14:paraId="20F5350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0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20F5350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-step-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51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-picker-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1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min-width</w:t>
            </w:r>
            <w:r>
              <w:rPr>
                <w:rFonts w:ascii="Consolas" w:eastAsia="Consolas" w:hAnsi="Consolas" w:cs="Consolas"/>
                <w:color w:val="1F2328"/>
              </w:rPr>
              <w:t>: 36px;</w:t>
            </w:r>
          </w:p>
          <w:p w14:paraId="20F5351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min-height</w:t>
            </w:r>
            <w:r>
              <w:rPr>
                <w:rFonts w:ascii="Consolas" w:eastAsia="Consolas" w:hAnsi="Consolas" w:cs="Consolas"/>
                <w:color w:val="1F2328"/>
              </w:rPr>
              <w:t>: 38px;</w:t>
            </w:r>
          </w:p>
          <w:p w14:paraId="20F5351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inline-flex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1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1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justify-content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1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position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relative;</w:t>
            </w:r>
          </w:p>
          <w:p w14:paraId="20F5351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overflow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hidden;</w:t>
            </w:r>
          </w:p>
          <w:p w14:paraId="20F5351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1px solid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51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>: 8px;</w:t>
            </w:r>
          </w:p>
          <w:p w14:paraId="20F5351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--card-bg-2);</w:t>
            </w:r>
          </w:p>
          <w:p w14:paraId="20F5351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--text-main);</w:t>
            </w:r>
          </w:p>
          <w:p w14:paraId="20F5351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cursor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pointer;</w:t>
            </w:r>
          </w:p>
          <w:p w14:paraId="20F5351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1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  </w:t>
            </w:r>
          </w:p>
          <w:p w14:paraId="20F5351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-step-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2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0 9px;</w:t>
            </w:r>
          </w:p>
          <w:p w14:paraId="20F5352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21px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52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2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40     </w:t>
            </w:r>
          </w:p>
          <w:p w14:paraId="20F5352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-picker-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116329"/>
              </w:rPr>
              <w:t>input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550AE"/>
              </w:rPr>
              <w:t>type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"date</w:t>
            </w:r>
            <w:proofErr w:type="gramStart"/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] {</w:t>
            </w:r>
            <w:proofErr w:type="gramEnd"/>
          </w:p>
          <w:p w14:paraId="20F5352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position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absolute;</w:t>
            </w:r>
          </w:p>
          <w:p w14:paraId="20F5352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inset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52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100%;</w:t>
            </w:r>
          </w:p>
          <w:p w14:paraId="20F5352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height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100%;</w:t>
            </w:r>
          </w:p>
          <w:p w14:paraId="20F5352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margin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52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0;</w:t>
            </w:r>
          </w:p>
          <w:p w14:paraId="20F5352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opacity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0.001;</w:t>
            </w:r>
          </w:p>
          <w:p w14:paraId="20F5352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52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cursor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pointer;</w:t>
            </w:r>
          </w:p>
          <w:p w14:paraId="20F5352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530" w14:textId="77777777" w:rsidR="003763F6" w:rsidRDefault="003763F6">
      <w:pPr>
        <w:pBdr>
          <w:top w:val="single" w:sz="12" w:space="0" w:color="auto"/>
        </w:pBdr>
        <w:spacing w:after="0"/>
      </w:pPr>
    </w:p>
    <w:p w14:paraId="20F53531" w14:textId="77777777" w:rsidR="003763F6" w:rsidRDefault="0074739C">
      <w:pPr>
        <w:pStyle w:val="2"/>
      </w:pPr>
      <w:r>
        <w:t xml:space="preserve">2. </w:t>
      </w:r>
      <w:r>
        <w:t>替換帳戶合計卡片樣式</w:t>
      </w:r>
    </w:p>
    <w:p w14:paraId="20F53532" w14:textId="77777777" w:rsidR="003763F6" w:rsidRDefault="0074739C">
      <w:pPr>
        <w:pStyle w:val="3"/>
      </w:pPr>
      <w:r>
        <w:t>修改範圍</w:t>
      </w:r>
    </w:p>
    <w:p w14:paraId="20F53533" w14:textId="77777777" w:rsidR="003763F6" w:rsidRDefault="0074739C">
      <w:r>
        <w:t>原始</w:t>
      </w:r>
      <w:r>
        <w:t xml:space="preserve"> style.css</w:t>
      </w:r>
      <w:r>
        <w:t>：</w:t>
      </w:r>
    </w:p>
    <w:p w14:paraId="20F53534" w14:textId="77777777" w:rsidR="003763F6" w:rsidRDefault="0074739C">
      <w:pPr>
        <w:pStyle w:val="af"/>
        <w:numPr>
          <w:ilvl w:val="0"/>
          <w:numId w:val="15"/>
        </w:numPr>
      </w:pPr>
      <w:r>
        <w:rPr>
          <w:b/>
          <w:bCs/>
        </w:rPr>
        <w:lastRenderedPageBreak/>
        <w:t>開始行：</w:t>
      </w:r>
      <w:r>
        <w:rPr>
          <w:b/>
          <w:bCs/>
        </w:rPr>
        <w:t>724</w:t>
      </w:r>
    </w:p>
    <w:p w14:paraId="20F53535" w14:textId="77777777" w:rsidR="003763F6" w:rsidRDefault="0074739C">
      <w:pPr>
        <w:pStyle w:val="af"/>
        <w:numPr>
          <w:ilvl w:val="0"/>
          <w:numId w:val="15"/>
        </w:numPr>
      </w:pPr>
      <w:r>
        <w:rPr>
          <w:b/>
          <w:bCs/>
        </w:rPr>
        <w:t>結束行：</w:t>
      </w:r>
      <w:r>
        <w:rPr>
          <w:b/>
          <w:bCs/>
        </w:rPr>
        <w:t>763</w:t>
      </w:r>
    </w:p>
    <w:p w14:paraId="20F53536" w14:textId="77777777" w:rsidR="003763F6" w:rsidRDefault="0074739C">
      <w:r>
        <w:t>涉及以下樣式：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53B" w14:textId="77777777">
        <w:tc>
          <w:tcPr>
            <w:tcW w:w="9016" w:type="dxa"/>
            <w:vAlign w:val="center"/>
          </w:tcPr>
          <w:p w14:paraId="20F5353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-acc-card</w:t>
            </w:r>
          </w:p>
          <w:p w14:paraId="20F5353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-acc-row1</w:t>
            </w:r>
          </w:p>
          <w:p w14:paraId="20F5353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-acc-name</w:t>
            </w:r>
          </w:p>
          <w:p w14:paraId="20F5353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-acc-row2</w:t>
            </w:r>
          </w:p>
        </w:tc>
      </w:tr>
    </w:tbl>
    <w:p w14:paraId="20F5353C" w14:textId="77777777" w:rsidR="003763F6" w:rsidRDefault="0074739C">
      <w:pPr>
        <w:rPr>
          <w:lang w:eastAsia="zh-TW"/>
        </w:rPr>
      </w:pPr>
      <w:r>
        <w:rPr>
          <w:lang w:eastAsia="zh-TW"/>
        </w:rPr>
        <w:t>保留選取樣式，替換主要排版為：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575" w14:textId="77777777">
        <w:tc>
          <w:tcPr>
            <w:tcW w:w="9016" w:type="dxa"/>
            <w:vAlign w:val="center"/>
          </w:tcPr>
          <w:p w14:paraId="20F5353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-acc-card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3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--card-bg-2);</w:t>
            </w:r>
          </w:p>
          <w:p w14:paraId="20F5353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1px solid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54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>: 10px;</w:t>
            </w:r>
          </w:p>
          <w:p w14:paraId="20F5354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7px 10px;</w:t>
            </w:r>
          </w:p>
          <w:p w14:paraId="20F5354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margin-bottom</w:t>
            </w:r>
            <w:r>
              <w:rPr>
                <w:rFonts w:ascii="Consolas" w:eastAsia="Consolas" w:hAnsi="Consolas" w:cs="Consolas"/>
                <w:color w:val="1F2328"/>
              </w:rPr>
              <w:t>: 5px;</w:t>
            </w:r>
          </w:p>
          <w:p w14:paraId="20F5354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cursor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pointer;</w:t>
            </w:r>
          </w:p>
          <w:p w14:paraId="20F5354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4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20F5354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card.selected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4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border-color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--accent-2);</w:t>
            </w:r>
          </w:p>
          <w:p w14:paraId="20F5354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box-shadow</w:t>
            </w:r>
            <w:r>
              <w:rPr>
                <w:rFonts w:ascii="Consolas" w:eastAsia="Consolas" w:hAnsi="Consolas" w:cs="Consolas"/>
                <w:color w:val="1F2328"/>
              </w:rPr>
              <w:t xml:space="preserve">: 0 0 0 1px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--accent-2)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inset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4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4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20F5354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-acc-main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4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flex;</w:t>
            </w:r>
          </w:p>
          <w:p w14:paraId="20F5354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4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justify-content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116329"/>
              </w:rPr>
              <w:t>space-between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4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10px;</w:t>
            </w:r>
          </w:p>
          <w:p w14:paraId="20F5355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min-width</w:t>
            </w:r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55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5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20F5355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5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min-width</w:t>
            </w:r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55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overflow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hidden;</w:t>
            </w:r>
          </w:p>
          <w:p w14:paraId="20F5355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text-overflow</w:t>
            </w:r>
            <w:r>
              <w:rPr>
                <w:rFonts w:ascii="Consolas" w:eastAsia="Consolas" w:hAnsi="Consolas" w:cs="Consolas"/>
                <w:color w:val="1F2328"/>
              </w:rPr>
              <w:t>: ellipsis;</w:t>
            </w:r>
          </w:p>
          <w:p w14:paraId="20F5355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white-space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nowrap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5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--text-main);</w:t>
            </w:r>
          </w:p>
          <w:p w14:paraId="20F5355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13px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55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font-weight</w:t>
            </w:r>
            <w:r>
              <w:rPr>
                <w:rFonts w:ascii="Consolas" w:eastAsia="Consolas" w:hAnsi="Consolas" w:cs="Consolas"/>
                <w:color w:val="1F2328"/>
              </w:rPr>
              <w:t>: 600;</w:t>
            </w:r>
          </w:p>
          <w:p w14:paraId="20F5355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5C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32     </w:t>
            </w:r>
          </w:p>
          <w:p w14:paraId="20F5355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-acc-value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5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flex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 0 auto;</w:t>
            </w:r>
          </w:p>
          <w:p w14:paraId="20F5355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white-space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nowrap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6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--text-main);</w:t>
            </w:r>
          </w:p>
          <w:p w14:paraId="20F5356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13px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56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38 </w:t>
            </w:r>
            <w:proofErr w:type="gramStart"/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</w:t>
            </w:r>
            <w:proofErr w:type="gramEnd"/>
            <w:r>
              <w:rPr>
                <w:rFonts w:ascii="Consolas" w:eastAsia="Consolas" w:hAnsi="Consolas" w:cs="Consolas"/>
                <w:color w:val="116329"/>
              </w:rPr>
              <w:t>-weight</w:t>
            </w:r>
            <w:r>
              <w:rPr>
                <w:rFonts w:ascii="Consolas" w:eastAsia="Consolas" w:hAnsi="Consolas" w:cs="Consolas"/>
                <w:color w:val="1F2328"/>
              </w:rPr>
              <w:t>: 600;</w:t>
            </w:r>
          </w:p>
          <w:p w14:paraId="20F5356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6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40     </w:t>
            </w:r>
          </w:p>
          <w:p w14:paraId="20F5356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-acc-divider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6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margin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 5px;</w:t>
            </w:r>
          </w:p>
          <w:p w14:paraId="20F5356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56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6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45     </w:t>
            </w:r>
          </w:p>
          <w:p w14:paraId="20F5356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-acc-currency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6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--text-sub);</w:t>
            </w:r>
          </w:p>
          <w:p w14:paraId="20F5356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12px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56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6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50     </w:t>
            </w:r>
          </w:p>
          <w:p w14:paraId="20F5356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.sum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-acc-unit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7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margin-top</w:t>
            </w:r>
            <w:r>
              <w:rPr>
                <w:rFonts w:ascii="Consolas" w:eastAsia="Consolas" w:hAnsi="Consolas" w:cs="Consolas"/>
                <w:color w:val="1F2328"/>
              </w:rPr>
              <w:t>: 2px;</w:t>
            </w:r>
          </w:p>
          <w:p w14:paraId="20F5357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text-align</w:t>
            </w:r>
            <w:r>
              <w:rPr>
                <w:rFonts w:ascii="Consolas" w:eastAsia="Consolas" w:hAnsi="Consolas" w:cs="Consolas"/>
                <w:color w:val="1F2328"/>
              </w:rPr>
              <w:t>: right;</w:t>
            </w:r>
          </w:p>
          <w:p w14:paraId="20F5357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--text-sub);</w:t>
            </w:r>
          </w:p>
          <w:p w14:paraId="20F5357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10px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57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576" w14:textId="77777777" w:rsidR="003763F6" w:rsidRDefault="003763F6">
      <w:pPr>
        <w:pBdr>
          <w:top w:val="single" w:sz="12" w:space="0" w:color="auto"/>
        </w:pBdr>
        <w:spacing w:after="0"/>
      </w:pPr>
    </w:p>
    <w:p w14:paraId="20F53577" w14:textId="77777777" w:rsidR="003763F6" w:rsidRDefault="0074739C">
      <w:pPr>
        <w:pStyle w:val="2"/>
      </w:pPr>
      <w:r>
        <w:t xml:space="preserve">3. </w:t>
      </w:r>
      <w:r>
        <w:t>替換明細工具列樣式</w:t>
      </w:r>
    </w:p>
    <w:p w14:paraId="20F53578" w14:textId="77777777" w:rsidR="003763F6" w:rsidRDefault="0074739C">
      <w:pPr>
        <w:pStyle w:val="3"/>
      </w:pPr>
      <w:r>
        <w:t>修改範圍</w:t>
      </w:r>
    </w:p>
    <w:p w14:paraId="20F53579" w14:textId="77777777" w:rsidR="003763F6" w:rsidRDefault="0074739C">
      <w:pPr>
        <w:pStyle w:val="af"/>
        <w:numPr>
          <w:ilvl w:val="0"/>
          <w:numId w:val="16"/>
        </w:numPr>
      </w:pPr>
      <w:r>
        <w:rPr>
          <w:b/>
          <w:bCs/>
        </w:rPr>
        <w:t>開始行：</w:t>
      </w:r>
      <w:r>
        <w:rPr>
          <w:b/>
          <w:bCs/>
        </w:rPr>
        <w:t>766</w:t>
      </w:r>
    </w:p>
    <w:p w14:paraId="20F5357A" w14:textId="77777777" w:rsidR="003763F6" w:rsidRDefault="0074739C">
      <w:pPr>
        <w:pStyle w:val="af"/>
        <w:numPr>
          <w:ilvl w:val="0"/>
          <w:numId w:val="16"/>
        </w:numPr>
      </w:pPr>
      <w:r>
        <w:rPr>
          <w:b/>
          <w:bCs/>
        </w:rPr>
        <w:t>結束行：</w:t>
      </w:r>
      <w:r>
        <w:rPr>
          <w:b/>
          <w:bCs/>
        </w:rPr>
        <w:t>771</w:t>
      </w:r>
    </w:p>
    <w:p w14:paraId="20F5357B" w14:textId="77777777" w:rsidR="003763F6" w:rsidRDefault="0074739C">
      <w:r>
        <w:t>替換為：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596" w14:textId="77777777">
        <w:tc>
          <w:tcPr>
            <w:tcW w:w="9016" w:type="dxa"/>
            <w:vAlign w:val="center"/>
          </w:tcPr>
          <w:p w14:paraId="20F5357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.detail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-toolbar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7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flex;</w:t>
            </w:r>
          </w:p>
          <w:p w14:paraId="20F5357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7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8px;</w:t>
            </w:r>
          </w:p>
          <w:p w14:paraId="20F5358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margin-bottom</w:t>
            </w:r>
            <w:r>
              <w:rPr>
                <w:rFonts w:ascii="Consolas" w:eastAsia="Consolas" w:hAnsi="Consolas" w:cs="Consolas"/>
                <w:color w:val="1F2328"/>
              </w:rPr>
              <w:t>: 12px;</w:t>
            </w:r>
          </w:p>
          <w:p w14:paraId="20F5358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flex-wrap</w:t>
            </w:r>
            <w:r>
              <w:rPr>
                <w:rFonts w:ascii="Consolas" w:eastAsia="Consolas" w:hAnsi="Consolas" w:cs="Consolas"/>
                <w:color w:val="1F2328"/>
              </w:rPr>
              <w:t>: wrap;</w:t>
            </w:r>
          </w:p>
          <w:p w14:paraId="20F53582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8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20F5358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.filter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-panel-trigger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8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position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relative;</w:t>
            </w:r>
          </w:p>
          <w:p w14:paraId="20F5358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8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0F5358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.filter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trigger.active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8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--accent);</w:t>
            </w:r>
          </w:p>
          <w:p w14:paraId="20F5358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border-color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--accent);</w:t>
            </w:r>
          </w:p>
          <w:p w14:paraId="20F5358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82071E"/>
              </w:rPr>
              <w:t>#fff;</w:t>
            </w:r>
          </w:p>
          <w:p w14:paraId="20F5358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8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20F5358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.filter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-active-dot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8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7px;</w:t>
            </w:r>
          </w:p>
          <w:p w14:paraId="20F5359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height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7px;</w:t>
            </w:r>
          </w:p>
          <w:p w14:paraId="20F5359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inline-block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9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margin-left</w:t>
            </w:r>
            <w:r>
              <w:rPr>
                <w:rFonts w:ascii="Consolas" w:eastAsia="Consolas" w:hAnsi="Consolas" w:cs="Consolas"/>
                <w:color w:val="1F2328"/>
              </w:rPr>
              <w:t>: 4px;</w:t>
            </w:r>
          </w:p>
          <w:p w14:paraId="20F5359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>: 50%;</w:t>
            </w:r>
          </w:p>
          <w:p w14:paraId="20F5359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--accent-2);</w:t>
            </w:r>
          </w:p>
          <w:p w14:paraId="20F5359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597" w14:textId="77777777" w:rsidR="003763F6" w:rsidRDefault="003763F6">
      <w:pPr>
        <w:pBdr>
          <w:top w:val="single" w:sz="12" w:space="0" w:color="auto"/>
        </w:pBdr>
        <w:spacing w:after="0"/>
      </w:pPr>
    </w:p>
    <w:p w14:paraId="20F53598" w14:textId="77777777" w:rsidR="003763F6" w:rsidRDefault="0074739C">
      <w:pPr>
        <w:pStyle w:val="2"/>
      </w:pPr>
      <w:r>
        <w:t xml:space="preserve">4. </w:t>
      </w:r>
      <w:r>
        <w:t>新增浮動篩選面板樣式</w:t>
      </w:r>
    </w:p>
    <w:p w14:paraId="20F53599" w14:textId="77777777" w:rsidR="003763F6" w:rsidRDefault="0074739C">
      <w:pPr>
        <w:pStyle w:val="3"/>
      </w:pPr>
      <w:r>
        <w:t>插入位置</w:t>
      </w:r>
    </w:p>
    <w:p w14:paraId="20F5359A" w14:textId="77777777" w:rsidR="003763F6" w:rsidRDefault="0074739C">
      <w:r>
        <w:t>放在</w:t>
      </w:r>
      <w:r>
        <w:t xml:space="preserve"> .detail-toolbar </w:t>
      </w:r>
      <w:r>
        <w:t>樣式之後：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629" w14:textId="77777777">
        <w:tc>
          <w:tcPr>
            <w:tcW w:w="9016" w:type="dxa"/>
            <w:vAlign w:val="center"/>
          </w:tcPr>
          <w:p w14:paraId="20F5359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-panel-backdrop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9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position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fixed;</w:t>
            </w:r>
          </w:p>
          <w:p w14:paraId="20F5359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inset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59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z-index</w:t>
            </w:r>
            <w:r>
              <w:rPr>
                <w:rFonts w:ascii="Consolas" w:eastAsia="Consolas" w:hAnsi="Consolas" w:cs="Consolas"/>
                <w:color w:val="1F2328"/>
              </w:rPr>
              <w:t>: 100;</w:t>
            </w:r>
          </w:p>
          <w:p w14:paraId="20F5359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flex;</w:t>
            </w:r>
          </w:p>
          <w:p w14:paraId="20F535A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116329"/>
              </w:rPr>
              <w:t>flex-end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A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justify-content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A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padding-top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--safe-top);</w:t>
            </w:r>
          </w:p>
          <w:p w14:paraId="20F535A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0, 0, 0, 0</w:t>
            </w:r>
            <w:r>
              <w:rPr>
                <w:rFonts w:ascii="Consolas" w:eastAsia="Consolas" w:hAnsi="Consolas" w:cs="Consolas"/>
                <w:color w:val="0550AE"/>
              </w:rPr>
              <w:t>.48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5A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A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20F535A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-filter-panel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A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100%, 560px);</w:t>
            </w:r>
          </w:p>
          <w:p w14:paraId="20F535A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max-height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88dvh -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--safe-top));</w:t>
            </w:r>
          </w:p>
          <w:p w14:paraId="20F535A9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overflow-y</w:t>
            </w:r>
            <w:r>
              <w:rPr>
                <w:rFonts w:ascii="Consolas" w:eastAsia="Consolas" w:hAnsi="Consolas" w:cs="Consolas"/>
                <w:color w:val="1F2328"/>
              </w:rPr>
              <w:t>: auto;</w:t>
            </w:r>
          </w:p>
          <w:p w14:paraId="20F535A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--card-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5A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1px solid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5A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 xml:space="preserve">: 20px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20px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0 0;</w:t>
            </w:r>
          </w:p>
          <w:p w14:paraId="20F535A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8px 16px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18px </w:t>
            </w:r>
            <w:r>
              <w:rPr>
                <w:rFonts w:ascii="Consolas" w:eastAsia="Consolas" w:hAnsi="Consolas" w:cs="Consolas"/>
                <w:color w:val="CF222E"/>
              </w:rPr>
              <w:t>+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--safe-bottom));</w:t>
            </w:r>
          </w:p>
          <w:p w14:paraId="20F535A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box-shadow</w:t>
            </w:r>
            <w:r>
              <w:rPr>
                <w:rFonts w:ascii="Consolas" w:eastAsia="Consolas" w:hAnsi="Consolas" w:cs="Consolas"/>
                <w:color w:val="1F2328"/>
              </w:rPr>
              <w:t xml:space="preserve">: 0 -12px 36px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0, 0, 0, 0</w:t>
            </w:r>
            <w:r>
              <w:rPr>
                <w:rFonts w:ascii="Consolas" w:eastAsia="Consolas" w:hAnsi="Consolas" w:cs="Consolas"/>
                <w:color w:val="0550AE"/>
              </w:rPr>
              <w:t>.38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0F535A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B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</w:p>
          <w:p w14:paraId="20F535B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-panel-handle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B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42px;</w:t>
            </w:r>
          </w:p>
          <w:p w14:paraId="20F535B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height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4px;</w:t>
            </w:r>
          </w:p>
          <w:p w14:paraId="20F535B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margin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 auto 12px;</w:t>
            </w:r>
          </w:p>
          <w:p w14:paraId="20F535B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>: 999px;</w:t>
            </w:r>
          </w:p>
          <w:p w14:paraId="20F535B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5B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B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30     </w:t>
            </w:r>
          </w:p>
          <w:p w14:paraId="20F535B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-panel-head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B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flex;</w:t>
            </w:r>
          </w:p>
          <w:p w14:paraId="20F535B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B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justify-content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116329"/>
              </w:rPr>
              <w:t>space-between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B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margin-bottom</w:t>
            </w:r>
            <w:r>
              <w:rPr>
                <w:rFonts w:ascii="Consolas" w:eastAsia="Consolas" w:hAnsi="Consolas" w:cs="Consolas"/>
                <w:color w:val="1F2328"/>
              </w:rPr>
              <w:t>: 14px;</w:t>
            </w:r>
          </w:p>
          <w:p w14:paraId="20F535B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B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37     </w:t>
            </w:r>
          </w:p>
          <w:p w14:paraId="20F535C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38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-panel-head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116329"/>
              </w:rPr>
              <w:t>strong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C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17px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5C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C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41     </w:t>
            </w:r>
          </w:p>
          <w:p w14:paraId="20F535C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-panel-close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C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36px;</w:t>
            </w:r>
          </w:p>
          <w:p w14:paraId="20F535C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height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36px;</w:t>
            </w:r>
          </w:p>
          <w:p w14:paraId="20F535C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5C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>: 50%;</w:t>
            </w:r>
          </w:p>
          <w:p w14:paraId="20F535C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--card-bg-2);</w:t>
            </w:r>
          </w:p>
          <w:p w14:paraId="20F535C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--text-main);</w:t>
            </w:r>
          </w:p>
          <w:p w14:paraId="20F535C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21px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5C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C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51     </w:t>
            </w:r>
          </w:p>
          <w:p w14:paraId="20F535C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-panel-section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C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12px 0;</w:t>
            </w:r>
          </w:p>
          <w:p w14:paraId="20F535D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border-top</w:t>
            </w:r>
            <w:r>
              <w:rPr>
                <w:rFonts w:ascii="Consolas" w:eastAsia="Consolas" w:hAnsi="Consolas" w:cs="Consolas"/>
                <w:color w:val="1F2328"/>
              </w:rPr>
              <w:t xml:space="preserve">: 1px solid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5D1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55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D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56     </w:t>
            </w:r>
          </w:p>
          <w:p w14:paraId="20F535D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-panel-title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D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margin-bottom</w:t>
            </w:r>
            <w:r>
              <w:rPr>
                <w:rFonts w:ascii="Consolas" w:eastAsia="Consolas" w:hAnsi="Consolas" w:cs="Consolas"/>
                <w:color w:val="1F2328"/>
              </w:rPr>
              <w:t>: 9px;</w:t>
            </w:r>
          </w:p>
          <w:p w14:paraId="20F535D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--text-sub);</w:t>
            </w:r>
          </w:p>
          <w:p w14:paraId="20F535D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12px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5D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font-weight</w:t>
            </w:r>
            <w:r>
              <w:rPr>
                <w:rFonts w:ascii="Consolas" w:eastAsia="Consolas" w:hAnsi="Consolas" w:cs="Consolas"/>
                <w:color w:val="1F2328"/>
              </w:rPr>
              <w:t>: 700;</w:t>
            </w:r>
          </w:p>
          <w:p w14:paraId="20F535D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D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63     </w:t>
            </w:r>
          </w:p>
          <w:p w14:paraId="20F535D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.floating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-panel-footer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D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flex;</w:t>
            </w:r>
          </w:p>
          <w:p w14:paraId="20F535D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justify-content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116329"/>
              </w:rPr>
              <w:t>flex-end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D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8px;</w:t>
            </w:r>
          </w:p>
          <w:p w14:paraId="20F535D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padding-top</w:t>
            </w:r>
            <w:r>
              <w:rPr>
                <w:rFonts w:ascii="Consolas" w:eastAsia="Consolas" w:hAnsi="Consolas" w:cs="Consolas"/>
                <w:color w:val="1F2328"/>
              </w:rPr>
              <w:t>: 12px;</w:t>
            </w:r>
          </w:p>
          <w:p w14:paraId="20F535D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border-top</w:t>
            </w:r>
            <w:r>
              <w:rPr>
                <w:rFonts w:ascii="Consolas" w:eastAsia="Consolas" w:hAnsi="Consolas" w:cs="Consolas"/>
                <w:color w:val="1F2328"/>
              </w:rPr>
              <w:t xml:space="preserve">: 1px solid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5E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E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71     </w:t>
            </w:r>
          </w:p>
          <w:p w14:paraId="20F535E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-rule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E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grid;</w:t>
            </w:r>
          </w:p>
          <w:p w14:paraId="20F535E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grid-template-columns</w:t>
            </w:r>
            <w:r>
              <w:rPr>
                <w:rFonts w:ascii="Consolas" w:eastAsia="Consolas" w:hAnsi="Consolas" w:cs="Consolas"/>
                <w:color w:val="1F2328"/>
              </w:rPr>
              <w:t xml:space="preserve">: 28px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80px, 1fr) auto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auto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30px;</w:t>
            </w:r>
          </w:p>
          <w:p w14:paraId="20F535E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E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6px;</w:t>
            </w:r>
          </w:p>
          <w:p w14:paraId="20F535E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7px 0;</w:t>
            </w:r>
          </w:p>
          <w:p w14:paraId="20F535E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border-bottom</w:t>
            </w:r>
            <w:r>
              <w:rPr>
                <w:rFonts w:ascii="Consolas" w:eastAsia="Consolas" w:hAnsi="Consolas" w:cs="Consolas"/>
                <w:color w:val="1F2328"/>
              </w:rPr>
              <w:t xml:space="preserve">: 1px solid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5E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E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80     </w:t>
            </w:r>
          </w:p>
          <w:p w14:paraId="20F535E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-priority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E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26px;</w:t>
            </w:r>
          </w:p>
          <w:p w14:paraId="20F535E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height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26px;</w:t>
            </w:r>
          </w:p>
          <w:p w14:paraId="20F535E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inline-flex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E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F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justify-content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5F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>: 50%;</w:t>
            </w:r>
          </w:p>
          <w:p w14:paraId="20F535F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--card-bg-2);</w:t>
            </w:r>
          </w:p>
          <w:p w14:paraId="20F535F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--text-sub);</w:t>
            </w:r>
          </w:p>
          <w:p w14:paraId="20F535F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11px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--font-scale,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1))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5F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font-weight</w:t>
            </w:r>
            <w:r>
              <w:rPr>
                <w:rFonts w:ascii="Consolas" w:eastAsia="Consolas" w:hAnsi="Consolas" w:cs="Consolas"/>
                <w:color w:val="1F2328"/>
              </w:rPr>
              <w:t>: 700;</w:t>
            </w:r>
          </w:p>
          <w:p w14:paraId="20F535F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F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93     </w:t>
            </w:r>
          </w:p>
          <w:p w14:paraId="20F535F8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94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-field-select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F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100%;</w:t>
            </w:r>
          </w:p>
          <w:p w14:paraId="20F535F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min-width</w:t>
            </w:r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5F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5F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98     </w:t>
            </w:r>
          </w:p>
          <w:p w14:paraId="20F535F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-direction-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5F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100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-move-actions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5F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min-height</w:t>
            </w:r>
            <w:r>
              <w:rPr>
                <w:rFonts w:ascii="Consolas" w:eastAsia="Consolas" w:hAnsi="Consolas" w:cs="Consolas"/>
                <w:color w:val="1F2328"/>
              </w:rPr>
              <w:t>: 32px;</w:t>
            </w:r>
          </w:p>
          <w:p w14:paraId="20F5360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1px solid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60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>: 7px;</w:t>
            </w:r>
          </w:p>
          <w:p w14:paraId="20F5360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--card-bg-2);</w:t>
            </w:r>
          </w:p>
          <w:p w14:paraId="20F5360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--text-main);</w:t>
            </w:r>
          </w:p>
          <w:p w14:paraId="20F5360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0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107     </w:t>
            </w:r>
          </w:p>
          <w:p w14:paraId="20F5360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108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-direction-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0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5px 8px;</w:t>
            </w:r>
          </w:p>
          <w:p w14:paraId="20F5360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white-space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nowrap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0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12px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60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0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113     </w:t>
            </w:r>
          </w:p>
          <w:p w14:paraId="20F5360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-move-actions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0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inline-flex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0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3px;</w:t>
            </w:r>
          </w:p>
          <w:p w14:paraId="20F5360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1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118     </w:t>
            </w:r>
          </w:p>
          <w:p w14:paraId="20F5361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-move-actions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1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30px;</w:t>
            </w:r>
          </w:p>
          <w:p w14:paraId="20F5361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0;</w:t>
            </w:r>
          </w:p>
          <w:p w14:paraId="20F5361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1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123     </w:t>
            </w:r>
          </w:p>
          <w:p w14:paraId="20F5361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-remove-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1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61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transparent;</w:t>
            </w:r>
          </w:p>
          <w:p w14:paraId="20F5361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--danger);</w:t>
            </w:r>
          </w:p>
          <w:p w14:paraId="20F5361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18px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--font-scale,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1))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1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1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130     </w:t>
            </w:r>
          </w:p>
          <w:p w14:paraId="20F5361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-panel-actions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1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flex;</w:t>
            </w:r>
          </w:p>
          <w:p w14:paraId="20F5361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flex-wrap</w:t>
            </w:r>
            <w:r>
              <w:rPr>
                <w:rFonts w:ascii="Consolas" w:eastAsia="Consolas" w:hAnsi="Consolas" w:cs="Consolas"/>
                <w:color w:val="1F2328"/>
              </w:rPr>
              <w:t>: wrap;</w:t>
            </w:r>
          </w:p>
          <w:p w14:paraId="20F53620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134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7px;</w:t>
            </w:r>
          </w:p>
          <w:p w14:paraId="20F5362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margin-top</w:t>
            </w:r>
            <w:r>
              <w:rPr>
                <w:rFonts w:ascii="Consolas" w:eastAsia="Consolas" w:hAnsi="Consolas" w:cs="Consolas"/>
                <w:color w:val="1F2328"/>
              </w:rPr>
              <w:t>: 10px;</w:t>
            </w:r>
          </w:p>
          <w:p w14:paraId="20F5362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2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137     </w:t>
            </w:r>
          </w:p>
          <w:p w14:paraId="20F5362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138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-summary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2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margin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 0 10px;</w:t>
            </w:r>
          </w:p>
          <w:p w14:paraId="20F5362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--text-sub);</w:t>
            </w:r>
          </w:p>
          <w:p w14:paraId="20F5362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11px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62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62A" w14:textId="77777777" w:rsidR="003763F6" w:rsidRDefault="003763F6">
      <w:pPr>
        <w:pBdr>
          <w:top w:val="single" w:sz="12" w:space="0" w:color="auto"/>
        </w:pBdr>
        <w:spacing w:after="0"/>
      </w:pPr>
    </w:p>
    <w:p w14:paraId="20F5362B" w14:textId="77777777" w:rsidR="003763F6" w:rsidRDefault="0074739C">
      <w:pPr>
        <w:pStyle w:val="2"/>
      </w:pPr>
      <w:r>
        <w:t xml:space="preserve">5. </w:t>
      </w:r>
      <w:r>
        <w:t>替換明細卡片樣式</w:t>
      </w:r>
    </w:p>
    <w:p w14:paraId="20F5362C" w14:textId="77777777" w:rsidR="003763F6" w:rsidRDefault="0074739C">
      <w:pPr>
        <w:pStyle w:val="3"/>
      </w:pPr>
      <w:r>
        <w:t>修改範圍</w:t>
      </w:r>
    </w:p>
    <w:p w14:paraId="20F5362D" w14:textId="77777777" w:rsidR="003763F6" w:rsidRDefault="0074739C">
      <w:r>
        <w:t>原始</w:t>
      </w:r>
      <w:r>
        <w:t xml:space="preserve"> style.css</w:t>
      </w:r>
      <w:r>
        <w:t>：</w:t>
      </w:r>
    </w:p>
    <w:p w14:paraId="20F5362E" w14:textId="77777777" w:rsidR="003763F6" w:rsidRDefault="0074739C">
      <w:pPr>
        <w:pStyle w:val="af"/>
        <w:numPr>
          <w:ilvl w:val="0"/>
          <w:numId w:val="17"/>
        </w:numPr>
      </w:pPr>
      <w:r>
        <w:rPr>
          <w:b/>
          <w:bCs/>
        </w:rPr>
        <w:t>開始行：</w:t>
      </w:r>
      <w:r>
        <w:rPr>
          <w:b/>
          <w:bCs/>
        </w:rPr>
        <w:t>782</w:t>
      </w:r>
    </w:p>
    <w:p w14:paraId="20F5362F" w14:textId="77777777" w:rsidR="003763F6" w:rsidRDefault="0074739C">
      <w:pPr>
        <w:pStyle w:val="af"/>
        <w:numPr>
          <w:ilvl w:val="0"/>
          <w:numId w:val="17"/>
        </w:numPr>
      </w:pPr>
      <w:r>
        <w:rPr>
          <w:b/>
          <w:bCs/>
        </w:rPr>
        <w:t>結束位置：原本</w:t>
      </w:r>
      <w:r>
        <w:rPr>
          <w:b/>
          <w:bCs/>
        </w:rPr>
        <w:t xml:space="preserve"> </w:t>
      </w:r>
      <w:r>
        <w:t>.rec-actions</w:t>
      </w:r>
      <w:r>
        <w:rPr>
          <w:b/>
          <w:bCs/>
        </w:rPr>
        <w:t>、</w:t>
      </w:r>
      <w:r>
        <w:t>.rec-excluded</w:t>
      </w:r>
      <w:r>
        <w:rPr>
          <w:b/>
          <w:bCs/>
        </w:rPr>
        <w:t xml:space="preserve"> </w:t>
      </w:r>
      <w:r>
        <w:rPr>
          <w:b/>
          <w:bCs/>
        </w:rPr>
        <w:t>相關樣式結束</w:t>
      </w:r>
    </w:p>
    <w:p w14:paraId="20F53630" w14:textId="77777777" w:rsidR="003763F6" w:rsidRDefault="0074739C">
      <w:r>
        <w:t>替換或加入：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69C" w14:textId="77777777">
        <w:tc>
          <w:tcPr>
            <w:tcW w:w="9016" w:type="dxa"/>
            <w:vAlign w:val="center"/>
          </w:tcPr>
          <w:p w14:paraId="20F5363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.rec-card-collapsible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3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0;</w:t>
            </w:r>
          </w:p>
          <w:p w14:paraId="20F5363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overflow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hidden;</w:t>
            </w:r>
          </w:p>
          <w:p w14:paraId="20F5363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3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0F5363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0550AE"/>
              </w:rPr>
              <w:t>.rec-summary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3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grid;</w:t>
            </w:r>
          </w:p>
          <w:p w14:paraId="20F5363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template-columns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20F5363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48px, 0</w:t>
            </w:r>
            <w:r>
              <w:rPr>
                <w:rFonts w:ascii="Consolas" w:eastAsia="Consolas" w:hAnsi="Consolas" w:cs="Consolas"/>
                <w:color w:val="0550AE"/>
              </w:rPr>
              <w:t>.7fr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63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100px, 1</w:t>
            </w:r>
            <w:r>
              <w:rPr>
                <w:rFonts w:ascii="Consolas" w:eastAsia="Consolas" w:hAnsi="Consolas" w:cs="Consolas"/>
                <w:color w:val="0550AE"/>
              </w:rPr>
              <w:t>.7fr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20F5363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86px, 1fr)</w:t>
            </w:r>
          </w:p>
          <w:p w14:paraId="20F5363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34px;</w:t>
            </w:r>
          </w:p>
          <w:p w14:paraId="20F5363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center;</w:t>
            </w:r>
          </w:p>
          <w:p w14:paraId="20F5363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8px;</w:t>
            </w:r>
          </w:p>
          <w:p w14:paraId="20F5363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min-height</w:t>
            </w:r>
            <w:r>
              <w:rPr>
                <w:rFonts w:ascii="Consolas" w:eastAsia="Consolas" w:hAnsi="Consolas" w:cs="Consolas"/>
                <w:color w:val="1F2328"/>
              </w:rPr>
              <w:t>: 50px;</w:t>
            </w:r>
          </w:p>
          <w:p w14:paraId="20F5364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8px 10px;</w:t>
            </w:r>
          </w:p>
          <w:p w14:paraId="20F5364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4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</w:p>
          <w:p w14:paraId="20F5364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0550AE"/>
              </w:rPr>
              <w:t>.rec-summary-date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4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--text-main);</w:t>
            </w:r>
          </w:p>
          <w:p w14:paraId="20F5364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13px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646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font-weight</w:t>
            </w:r>
            <w:r>
              <w:rPr>
                <w:rFonts w:ascii="Consolas" w:eastAsia="Consolas" w:hAnsi="Consolas" w:cs="Consolas"/>
                <w:color w:val="1F2328"/>
              </w:rPr>
              <w:t>: 700;</w:t>
            </w:r>
          </w:p>
          <w:p w14:paraId="20F5364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white-space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nowrap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4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4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25     </w:t>
            </w:r>
          </w:p>
          <w:p w14:paraId="20F5364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0550AE"/>
              </w:rPr>
              <w:t>.rec-summary-account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4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min-width</w:t>
            </w:r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64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overflow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hidden;</w:t>
            </w:r>
          </w:p>
          <w:p w14:paraId="20F5364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text-overflow</w:t>
            </w:r>
            <w:r>
              <w:rPr>
                <w:rFonts w:ascii="Consolas" w:eastAsia="Consolas" w:hAnsi="Consolas" w:cs="Consolas"/>
                <w:color w:val="1F2328"/>
              </w:rPr>
              <w:t>: ellipsis;</w:t>
            </w:r>
          </w:p>
          <w:p w14:paraId="20F5364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white-space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nowrap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4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--text-main);</w:t>
            </w:r>
          </w:p>
          <w:p w14:paraId="20F5365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13px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65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font-weight</w:t>
            </w:r>
            <w:r>
              <w:rPr>
                <w:rFonts w:ascii="Consolas" w:eastAsia="Consolas" w:hAnsi="Consolas" w:cs="Consolas"/>
                <w:color w:val="1F2328"/>
              </w:rPr>
              <w:t>: 600;</w:t>
            </w:r>
          </w:p>
          <w:p w14:paraId="20F5365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5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  </w:t>
            </w:r>
          </w:p>
          <w:p w14:paraId="20F5365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0550AE"/>
              </w:rPr>
              <w:t>.rec-summary-amount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5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text-align</w:t>
            </w:r>
            <w:r>
              <w:rPr>
                <w:rFonts w:ascii="Consolas" w:eastAsia="Consolas" w:hAnsi="Consolas" w:cs="Consolas"/>
                <w:color w:val="1F2328"/>
              </w:rPr>
              <w:t>: right;</w:t>
            </w:r>
          </w:p>
          <w:p w14:paraId="20F5365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white-space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nowrap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5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--text-main);</w:t>
            </w:r>
          </w:p>
          <w:p w14:paraId="20F5365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13px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65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font-weight</w:t>
            </w:r>
            <w:r>
              <w:rPr>
                <w:rFonts w:ascii="Consolas" w:eastAsia="Consolas" w:hAnsi="Consolas" w:cs="Consolas"/>
                <w:color w:val="1F2328"/>
              </w:rPr>
              <w:t>: 700;</w:t>
            </w:r>
          </w:p>
          <w:p w14:paraId="20F5365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5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43     </w:t>
            </w:r>
          </w:p>
          <w:p w14:paraId="20F5365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0550AE"/>
              </w:rPr>
              <w:t>.rec-expand-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5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32px;</w:t>
            </w:r>
          </w:p>
          <w:p w14:paraId="20F5365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height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32px;</w:t>
            </w:r>
          </w:p>
          <w:p w14:paraId="20F5365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0;</w:t>
            </w:r>
          </w:p>
          <w:p w14:paraId="20F5366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66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border-radius</w:t>
            </w:r>
            <w:r>
              <w:rPr>
                <w:rFonts w:ascii="Consolas" w:eastAsia="Consolas" w:hAnsi="Consolas" w:cs="Consolas"/>
                <w:color w:val="1F2328"/>
              </w:rPr>
              <w:t>: 50%;</w:t>
            </w:r>
          </w:p>
          <w:p w14:paraId="20F5366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transparent;</w:t>
            </w:r>
          </w:p>
          <w:p w14:paraId="20F5366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--text-sub);</w:t>
            </w:r>
          </w:p>
          <w:p w14:paraId="20F5366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transition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transform 0</w:t>
            </w:r>
            <w:r>
              <w:rPr>
                <w:rFonts w:ascii="Consolas" w:eastAsia="Consolas" w:hAnsi="Consolas" w:cs="Consolas"/>
                <w:color w:val="0550AE"/>
              </w:rPr>
              <w:t>.18s</w:t>
            </w:r>
            <w:r>
              <w:rPr>
                <w:rFonts w:ascii="Consolas" w:eastAsia="Consolas" w:hAnsi="Consolas" w:cs="Consolas"/>
                <w:color w:val="1F2328"/>
              </w:rPr>
              <w:t xml:space="preserve"> ease;</w:t>
            </w:r>
          </w:p>
          <w:p w14:paraId="20F5366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6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54     </w:t>
            </w:r>
          </w:p>
          <w:p w14:paraId="20F5366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0550AE"/>
              </w:rPr>
              <w:t>.rec-expand-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550AE"/>
              </w:rPr>
              <w:t>btn.expanded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6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transform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rotate(180deg);</w:t>
            </w:r>
          </w:p>
          <w:p w14:paraId="20F5366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6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58     </w:t>
            </w:r>
          </w:p>
          <w:p w14:paraId="20F5366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0550AE"/>
              </w:rPr>
              <w:t>.rec-expanded-content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6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12px;</w:t>
            </w:r>
          </w:p>
          <w:p w14:paraId="20F5366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border-top</w:t>
            </w:r>
            <w:r>
              <w:rPr>
                <w:rFonts w:ascii="Consolas" w:eastAsia="Consolas" w:hAnsi="Consolas" w:cs="Consolas"/>
                <w:color w:val="1F2328"/>
              </w:rPr>
              <w:t xml:space="preserve">: 1px solid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66E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62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background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--card-bg-2);</w:t>
            </w:r>
          </w:p>
          <w:p w14:paraId="20F5366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7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64     </w:t>
            </w:r>
          </w:p>
          <w:p w14:paraId="20F5367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0550AE"/>
              </w:rPr>
              <w:t>.rec-edit-row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7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grid;</w:t>
            </w:r>
          </w:p>
          <w:p w14:paraId="20F5367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9px;</w:t>
            </w:r>
          </w:p>
          <w:p w14:paraId="20F5367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margin-bottom</w:t>
            </w:r>
            <w:r>
              <w:rPr>
                <w:rFonts w:ascii="Consolas" w:eastAsia="Consolas" w:hAnsi="Consolas" w:cs="Consolas"/>
                <w:color w:val="1F2328"/>
              </w:rPr>
              <w:t>: 10px;</w:t>
            </w:r>
          </w:p>
          <w:p w14:paraId="20F5367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7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70     </w:t>
            </w:r>
          </w:p>
          <w:p w14:paraId="20F5367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71     </w:t>
            </w:r>
            <w:r>
              <w:rPr>
                <w:rFonts w:ascii="Consolas" w:eastAsia="Consolas" w:hAnsi="Consolas" w:cs="Consolas"/>
                <w:color w:val="0550AE"/>
              </w:rPr>
              <w:t>.rec-edit-row-three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7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grid-template-columns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repeat(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3,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0, 1fr));</w:t>
            </w:r>
          </w:p>
          <w:p w14:paraId="20F5367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7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74     </w:t>
            </w:r>
          </w:p>
          <w:p w14:paraId="20F5367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  <w:color w:val="0550AE"/>
              </w:rPr>
              <w:t>.rec-edit-row-two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7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grid-template-columns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repeat(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2,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0, 1fr));</w:t>
            </w:r>
          </w:p>
          <w:p w14:paraId="20F5367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7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78     </w:t>
            </w:r>
          </w:p>
          <w:p w14:paraId="20F5367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79     </w:t>
            </w:r>
            <w:r>
              <w:rPr>
                <w:rFonts w:ascii="Consolas" w:eastAsia="Consolas" w:hAnsi="Consolas" w:cs="Consolas"/>
                <w:color w:val="0550AE"/>
              </w:rPr>
              <w:t>.rec-invest-row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8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padding-top</w:t>
            </w:r>
            <w:r>
              <w:rPr>
                <w:rFonts w:ascii="Consolas" w:eastAsia="Consolas" w:hAnsi="Consolas" w:cs="Consolas"/>
                <w:color w:val="1F2328"/>
              </w:rPr>
              <w:t>: 9px;</w:t>
            </w:r>
          </w:p>
          <w:p w14:paraId="20F5368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border-top</w:t>
            </w:r>
            <w:r>
              <w:rPr>
                <w:rFonts w:ascii="Consolas" w:eastAsia="Consolas" w:hAnsi="Consolas" w:cs="Consolas"/>
                <w:color w:val="1F2328"/>
              </w:rPr>
              <w:t xml:space="preserve">: 1px dashed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68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82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8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83     </w:t>
            </w:r>
          </w:p>
          <w:p w14:paraId="20F5368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0550AE"/>
              </w:rPr>
              <w:t>.rec-bottom-row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8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grid-template-columns</w:t>
            </w:r>
            <w:r>
              <w:rPr>
                <w:rFonts w:ascii="Consolas" w:eastAsia="Consolas" w:hAnsi="Consolas" w:cs="Consolas"/>
                <w:color w:val="1F2328"/>
              </w:rPr>
              <w:t xml:space="preserve">: auto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0, 1fr);</w:t>
            </w:r>
          </w:p>
          <w:p w14:paraId="20F5368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end;</w:t>
            </w:r>
          </w:p>
          <w:p w14:paraId="20F5368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padding-top</w:t>
            </w:r>
            <w:r>
              <w:rPr>
                <w:rFonts w:ascii="Consolas" w:eastAsia="Consolas" w:hAnsi="Consolas" w:cs="Consolas"/>
                <w:color w:val="1F2328"/>
              </w:rPr>
              <w:t>: 9px;</w:t>
            </w:r>
          </w:p>
          <w:p w14:paraId="20F5368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border-top</w:t>
            </w:r>
            <w:r>
              <w:rPr>
                <w:rFonts w:ascii="Consolas" w:eastAsia="Consolas" w:hAnsi="Consolas" w:cs="Consolas"/>
                <w:color w:val="1F2328"/>
              </w:rPr>
              <w:t xml:space="preserve">: 1px dashed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--border);</w:t>
            </w:r>
          </w:p>
          <w:p w14:paraId="20F5368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8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90     </w:t>
            </w:r>
          </w:p>
          <w:p w14:paraId="20F5368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91     </w:t>
            </w:r>
            <w:r>
              <w:rPr>
                <w:rFonts w:ascii="Consolas" w:eastAsia="Consolas" w:hAnsi="Consolas" w:cs="Consolas"/>
                <w:color w:val="0550AE"/>
              </w:rPr>
              <w:t>.rec-note-field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8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min-width</w:t>
            </w:r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68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8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94     </w:t>
            </w:r>
          </w:p>
          <w:p w14:paraId="20F5368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95     </w:t>
            </w:r>
            <w:r>
              <w:rPr>
                <w:rFonts w:ascii="Consolas" w:eastAsia="Consolas" w:hAnsi="Consolas" w:cs="Consolas"/>
                <w:color w:val="0550AE"/>
              </w:rPr>
              <w:t>.rec-expanded-actions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9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display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flex;</w:t>
            </w:r>
          </w:p>
          <w:p w14:paraId="20F5369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justify-content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116329"/>
              </w:rPr>
              <w:t>flex-end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9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margin-top</w:t>
            </w:r>
            <w:r>
              <w:rPr>
                <w:rFonts w:ascii="Consolas" w:eastAsia="Consolas" w:hAnsi="Consolas" w:cs="Consolas"/>
                <w:color w:val="1F2328"/>
              </w:rPr>
              <w:t>: 8px;</w:t>
            </w:r>
          </w:p>
          <w:p w14:paraId="20F5369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9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100     </w:t>
            </w:r>
          </w:p>
          <w:p w14:paraId="20F5369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rec-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card.rec</w:t>
            </w:r>
            <w:proofErr w:type="spellEnd"/>
            <w:r>
              <w:rPr>
                <w:rFonts w:ascii="Consolas" w:eastAsia="Consolas" w:hAnsi="Consolas" w:cs="Consolas"/>
                <w:color w:val="0550AE"/>
              </w:rPr>
              <w:t>-excluded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96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102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opacity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0.55;</w:t>
            </w:r>
          </w:p>
          <w:p w14:paraId="20F5369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9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104     </w:t>
            </w:r>
          </w:p>
          <w:p w14:paraId="20F5369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rec-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card.rec</w:t>
            </w:r>
            <w:proofErr w:type="spellEnd"/>
            <w:r>
              <w:rPr>
                <w:rFonts w:ascii="Consolas" w:eastAsia="Consolas" w:hAnsi="Consolas" w:cs="Consolas"/>
                <w:color w:val="0550AE"/>
              </w:rPr>
              <w:t>-excluded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.rec-summary-account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9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text-decoration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116329"/>
              </w:rPr>
              <w:t>line-through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9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69D" w14:textId="77777777" w:rsidR="003763F6" w:rsidRDefault="003763F6">
      <w:pPr>
        <w:pBdr>
          <w:top w:val="single" w:sz="12" w:space="0" w:color="auto"/>
        </w:pBdr>
        <w:spacing w:after="0"/>
      </w:pPr>
    </w:p>
    <w:p w14:paraId="20F5369E" w14:textId="77777777" w:rsidR="003763F6" w:rsidRDefault="0074739C">
      <w:pPr>
        <w:pStyle w:val="2"/>
      </w:pPr>
      <w:r>
        <w:t xml:space="preserve">6. </w:t>
      </w:r>
      <w:r>
        <w:t>手機版樣式</w:t>
      </w:r>
    </w:p>
    <w:p w14:paraId="20F5369F" w14:textId="77777777" w:rsidR="003763F6" w:rsidRDefault="0074739C">
      <w:pPr>
        <w:pStyle w:val="3"/>
      </w:pPr>
      <w:r>
        <w:t>插入位置</w:t>
      </w:r>
    </w:p>
    <w:p w14:paraId="20F536A0" w14:textId="77777777" w:rsidR="003763F6" w:rsidRDefault="0074739C">
      <w:r>
        <w:t>加入現有：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6A2" w14:textId="77777777">
        <w:tc>
          <w:tcPr>
            <w:tcW w:w="9016" w:type="dxa"/>
            <w:vAlign w:val="center"/>
          </w:tcPr>
          <w:p w14:paraId="20F536A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@media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max-width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430</w:t>
            </w:r>
            <w:r>
              <w:rPr>
                <w:rFonts w:ascii="Consolas" w:eastAsia="Consolas" w:hAnsi="Consolas" w:cs="Consolas"/>
                <w:color w:val="CF222E"/>
              </w:rPr>
              <w:t>px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20F536A3" w14:textId="77777777" w:rsidR="003763F6" w:rsidRDefault="0074739C">
      <w:r>
        <w:t>區塊：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763F6" w14:paraId="20F536DA" w14:textId="77777777">
        <w:tc>
          <w:tcPr>
            <w:tcW w:w="9016" w:type="dxa"/>
            <w:vAlign w:val="center"/>
          </w:tcPr>
          <w:p w14:paraId="20F536A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.detail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-toolbar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A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align-items</w:t>
            </w:r>
            <w:r>
              <w:rPr>
                <w:rFonts w:ascii="Consolas" w:eastAsia="Consolas" w:hAnsi="Consolas" w:cs="Consolas"/>
                <w:color w:val="1F2328"/>
              </w:rPr>
              <w:t>: stretch;</w:t>
            </w:r>
          </w:p>
          <w:p w14:paraId="20F536A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A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20F536A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-filter-control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A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order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3;</w:t>
            </w:r>
          </w:p>
          <w:p w14:paraId="20F536A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flex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1 1 100%;</w:t>
            </w:r>
          </w:p>
          <w:p w14:paraId="20F536A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width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100%;</w:t>
            </w:r>
          </w:p>
          <w:p w14:paraId="20F536A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A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20F536A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-filter-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A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flex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1;</w:t>
            </w:r>
          </w:p>
          <w:p w14:paraId="20F536B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min-width</w:t>
            </w:r>
            <w:r>
              <w:rPr>
                <w:rFonts w:ascii="Consolas" w:eastAsia="Consolas" w:hAnsi="Consolas" w:cs="Consolas"/>
                <w:color w:val="1F2328"/>
              </w:rPr>
              <w:t>: 0;</w:t>
            </w:r>
          </w:p>
          <w:p w14:paraId="20F536B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B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20F536B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16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-step-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0F536B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.date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-picker-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B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flex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0 0 38px;</w:t>
            </w:r>
          </w:p>
          <w:p w14:paraId="20F536B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19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B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0F536B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0550AE"/>
              </w:rPr>
              <w:t>.rec-summary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B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</w:t>
            </w:r>
            <w:proofErr w:type="gramStart"/>
            <w:r>
              <w:rPr>
                <w:rFonts w:ascii="Consolas" w:eastAsia="Consolas" w:hAnsi="Consolas" w:cs="Consolas"/>
                <w:color w:val="116329"/>
              </w:rPr>
              <w:t>template-columns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</w:t>
            </w:r>
          </w:p>
          <w:p w14:paraId="20F536B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48px</w:t>
            </w:r>
          </w:p>
          <w:p w14:paraId="20F536B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80px, 1fr)</w:t>
            </w:r>
          </w:p>
          <w:p w14:paraId="20F536B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76px, auto)</w:t>
            </w:r>
          </w:p>
          <w:p w14:paraId="20F536BD" w14:textId="77777777" w:rsidR="003763F6" w:rsidRDefault="0074739C">
            <w:pPr>
              <w:spacing w:after="0"/>
            </w:pPr>
            <w:r>
              <w:rPr>
                <w:color w:val="707070"/>
              </w:rPr>
              <w:lastRenderedPageBreak/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30px;</w:t>
            </w:r>
          </w:p>
          <w:p w14:paraId="20F536B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gap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: 6px;</w:t>
            </w:r>
          </w:p>
          <w:p w14:paraId="20F536B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padding: 7px 8px;</w:t>
            </w:r>
          </w:p>
          <w:p w14:paraId="20F536C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29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C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30     </w:t>
            </w:r>
          </w:p>
          <w:p w14:paraId="20F536C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0550AE"/>
              </w:rPr>
              <w:t>.rec-summary-amount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C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font-size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calc(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12px </w:t>
            </w:r>
            <w:r>
              <w:rPr>
                <w:rFonts w:ascii="Consolas" w:eastAsia="Consolas" w:hAnsi="Consolas" w:cs="Consolas"/>
                <w:color w:val="116329"/>
              </w:rPr>
              <w:t>*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var(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--font-scale, 1));</w:t>
            </w:r>
          </w:p>
          <w:p w14:paraId="20F536C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33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C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34     </w:t>
            </w:r>
          </w:p>
          <w:p w14:paraId="20F536C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0550AE"/>
              </w:rPr>
              <w:t>.rec-edit-row-three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C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grid-template-columns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repeat(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2,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0, 1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fr))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C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C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38     </w:t>
            </w:r>
          </w:p>
          <w:p w14:paraId="20F536CA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0550AE"/>
              </w:rPr>
              <w:t>.rec-edit-row-three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550AE"/>
              </w:rPr>
              <w:t>rec-</w:t>
            </w:r>
            <w:proofErr w:type="gramStart"/>
            <w:r>
              <w:rPr>
                <w:rFonts w:ascii="Consolas" w:eastAsia="Consolas" w:hAnsi="Consolas" w:cs="Consolas"/>
                <w:color w:val="0550AE"/>
              </w:rPr>
              <w:t>field:last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-child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CB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grid-column</w:t>
            </w:r>
            <w:r>
              <w:rPr>
                <w:rFonts w:ascii="Consolas" w:eastAsia="Consolas" w:hAnsi="Consolas" w:cs="Consolas"/>
                <w:color w:val="1F2328"/>
              </w:rPr>
              <w:t>: 1 / -1;</w:t>
            </w:r>
          </w:p>
          <w:p w14:paraId="20F536CC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CD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42     </w:t>
            </w:r>
          </w:p>
          <w:p w14:paraId="20F536CE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0550AE"/>
              </w:rPr>
              <w:t>.rec-bottom-row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CF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grid-template-columns</w:t>
            </w:r>
            <w:r>
              <w:rPr>
                <w:rFonts w:ascii="Consolas" w:eastAsia="Consolas" w:hAnsi="Consolas" w:cs="Consolas"/>
                <w:color w:val="1F2328"/>
              </w:rPr>
              <w:t>: 1fr;</w:t>
            </w:r>
          </w:p>
          <w:p w14:paraId="20F536D0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45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D1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46     </w:t>
            </w:r>
          </w:p>
          <w:p w14:paraId="20F536D2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47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-rule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D3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grid-template-columns</w:t>
            </w:r>
            <w:r>
              <w:rPr>
                <w:rFonts w:ascii="Consolas" w:eastAsia="Consolas" w:hAnsi="Consolas" w:cs="Consolas"/>
                <w:color w:val="1F2328"/>
              </w:rPr>
              <w:t xml:space="preserve">: 26px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minmax(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72px, 1fr) auto 28px;</w:t>
            </w:r>
          </w:p>
          <w:p w14:paraId="20F536D4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49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  <w:p w14:paraId="20F536D5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50     </w:t>
            </w:r>
          </w:p>
          <w:p w14:paraId="20F536D6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51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0550AE"/>
              </w:rPr>
              <w:t>.sort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-move-actions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0F536D7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grid-column</w:t>
            </w:r>
            <w:r>
              <w:rPr>
                <w:rFonts w:ascii="Consolas" w:eastAsia="Consolas" w:hAnsi="Consolas" w:cs="Consolas"/>
                <w:color w:val="1F2328"/>
              </w:rPr>
              <w:t>: 2 / 5;</w:t>
            </w:r>
          </w:p>
          <w:p w14:paraId="20F536D8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116329"/>
              </w:rPr>
              <w:t>justify-content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116329"/>
              </w:rPr>
              <w:t>flex-end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0F536D9" w14:textId="77777777" w:rsidR="003763F6" w:rsidRDefault="0074739C">
            <w:pPr>
              <w:spacing w:after="0"/>
            </w:pPr>
            <w:r>
              <w:rPr>
                <w:color w:val="707070"/>
              </w:rPr>
              <w:t xml:space="preserve">54   </w:t>
            </w:r>
            <w:proofErr w:type="gramStart"/>
            <w:r>
              <w:rPr>
                <w:color w:val="707070"/>
              </w:rPr>
              <w:t xml:space="preserve">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  <w:proofErr w:type="gramEnd"/>
          </w:p>
        </w:tc>
      </w:tr>
    </w:tbl>
    <w:p w14:paraId="20F536DB" w14:textId="77777777" w:rsidR="003763F6" w:rsidRDefault="003763F6">
      <w:pPr>
        <w:pBdr>
          <w:top w:val="single" w:sz="12" w:space="0" w:color="auto"/>
        </w:pBdr>
        <w:spacing w:after="0"/>
      </w:pPr>
    </w:p>
    <w:p w14:paraId="20F536DC" w14:textId="77777777" w:rsidR="003763F6" w:rsidRDefault="0074739C">
      <w:pPr>
        <w:pStyle w:val="1"/>
      </w:pPr>
      <w:r>
        <w:t>最終修改範圍摘要</w:t>
      </w:r>
    </w:p>
    <w:p w14:paraId="20F536DD" w14:textId="77777777" w:rsidR="003763F6" w:rsidRDefault="0074739C">
      <w:pPr>
        <w:pStyle w:val="2"/>
      </w:pPr>
      <w:r>
        <w:t>app.js</w:t>
      </w:r>
    </w:p>
    <w:p w14:paraId="20F536DE" w14:textId="77777777" w:rsidR="003763F6" w:rsidRDefault="0074739C">
      <w:pPr>
        <w:pStyle w:val="af"/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 xml:space="preserve">179 </w:t>
      </w:r>
      <w:r>
        <w:rPr>
          <w:b/>
          <w:bCs/>
          <w:lang w:eastAsia="zh-TW"/>
        </w:rPr>
        <w:t>至</w:t>
      </w:r>
      <w:r>
        <w:rPr>
          <w:b/>
          <w:bCs/>
          <w:lang w:eastAsia="zh-TW"/>
        </w:rPr>
        <w:t xml:space="preserve"> 185 </w:t>
      </w:r>
      <w:r>
        <w:rPr>
          <w:b/>
          <w:bCs/>
          <w:lang w:eastAsia="zh-TW"/>
        </w:rPr>
        <w:t>行後</w:t>
      </w:r>
      <w:r>
        <w:rPr>
          <w:lang w:eastAsia="zh-TW"/>
        </w:rPr>
        <w:t>：加入浮動面板、排序及展開狀態。</w:t>
      </w:r>
    </w:p>
    <w:p w14:paraId="20F536DF" w14:textId="77777777" w:rsidR="003763F6" w:rsidRDefault="0074739C">
      <w:pPr>
        <w:pStyle w:val="af"/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 xml:space="preserve">194 </w:t>
      </w:r>
      <w:r>
        <w:rPr>
          <w:b/>
          <w:bCs/>
          <w:lang w:eastAsia="zh-TW"/>
        </w:rPr>
        <w:t>至</w:t>
      </w:r>
      <w:r>
        <w:rPr>
          <w:b/>
          <w:bCs/>
          <w:lang w:eastAsia="zh-TW"/>
        </w:rPr>
        <w:t xml:space="preserve"> 232 </w:t>
      </w:r>
      <w:r>
        <w:rPr>
          <w:b/>
          <w:bCs/>
          <w:lang w:eastAsia="zh-TW"/>
        </w:rPr>
        <w:t>行</w:t>
      </w:r>
      <w:r>
        <w:rPr>
          <w:lang w:eastAsia="zh-TW"/>
        </w:rPr>
        <w:t>：移除日期長按，改為左右切換及原生日期入口。</w:t>
      </w:r>
    </w:p>
    <w:p w14:paraId="20F536E0" w14:textId="77777777" w:rsidR="003763F6" w:rsidRDefault="0074739C">
      <w:pPr>
        <w:pStyle w:val="af"/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 xml:space="preserve">234 </w:t>
      </w:r>
      <w:r>
        <w:rPr>
          <w:b/>
          <w:bCs/>
          <w:lang w:eastAsia="zh-TW"/>
        </w:rPr>
        <w:t>至</w:t>
      </w:r>
      <w:r>
        <w:rPr>
          <w:b/>
          <w:bCs/>
          <w:lang w:eastAsia="zh-TW"/>
        </w:rPr>
        <w:t xml:space="preserve"> 257 </w:t>
      </w:r>
      <w:r>
        <w:rPr>
          <w:b/>
          <w:bCs/>
          <w:lang w:eastAsia="zh-TW"/>
        </w:rPr>
        <w:t>行</w:t>
      </w:r>
      <w:r>
        <w:rPr>
          <w:lang w:eastAsia="zh-TW"/>
        </w:rPr>
        <w:t>：篩選完成後套用組合排序。</w:t>
      </w:r>
    </w:p>
    <w:p w14:paraId="20F536E1" w14:textId="77777777" w:rsidR="003763F6" w:rsidRDefault="0074739C">
      <w:pPr>
        <w:pStyle w:val="af"/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>第</w:t>
      </w:r>
      <w:r>
        <w:rPr>
          <w:b/>
          <w:bCs/>
          <w:lang w:eastAsia="zh-TW"/>
        </w:rPr>
        <w:t xml:space="preserve"> 366 </w:t>
      </w:r>
      <w:r>
        <w:rPr>
          <w:b/>
          <w:bCs/>
          <w:lang w:eastAsia="zh-TW"/>
        </w:rPr>
        <w:t>行前</w:t>
      </w:r>
      <w:r>
        <w:rPr>
          <w:lang w:eastAsia="zh-TW"/>
        </w:rPr>
        <w:t>：加入明細展開與日期縮寫函式。</w:t>
      </w:r>
    </w:p>
    <w:p w14:paraId="20F536E2" w14:textId="77777777" w:rsidR="003763F6" w:rsidRDefault="0074739C">
      <w:pPr>
        <w:pStyle w:val="af"/>
        <w:numPr>
          <w:ilvl w:val="0"/>
          <w:numId w:val="18"/>
        </w:numPr>
        <w:rPr>
          <w:lang w:eastAsia="zh-TW"/>
        </w:rPr>
      </w:pPr>
      <w:r>
        <w:rPr>
          <w:b/>
          <w:bCs/>
          <w:lang w:eastAsia="zh-TW"/>
        </w:rPr>
        <w:t xml:space="preserve">371 </w:t>
      </w:r>
      <w:r>
        <w:rPr>
          <w:b/>
          <w:bCs/>
          <w:lang w:eastAsia="zh-TW"/>
        </w:rPr>
        <w:t>至</w:t>
      </w:r>
      <w:r>
        <w:rPr>
          <w:b/>
          <w:bCs/>
          <w:lang w:eastAsia="zh-TW"/>
        </w:rPr>
        <w:t xml:space="preserve"> 374 </w:t>
      </w:r>
      <w:r>
        <w:rPr>
          <w:b/>
          <w:bCs/>
          <w:lang w:eastAsia="zh-TW"/>
        </w:rPr>
        <w:t>行</w:t>
      </w:r>
      <w:r>
        <w:rPr>
          <w:lang w:eastAsia="zh-TW"/>
        </w:rPr>
        <w:t>：刪除資料時同步清除展開狀態。</w:t>
      </w:r>
    </w:p>
    <w:p w14:paraId="20F536E3" w14:textId="77777777" w:rsidR="003763F6" w:rsidRDefault="0074739C">
      <w:pPr>
        <w:pStyle w:val="af"/>
        <w:numPr>
          <w:ilvl w:val="0"/>
          <w:numId w:val="18"/>
        </w:numPr>
      </w:pPr>
      <w:r>
        <w:rPr>
          <w:b/>
          <w:bCs/>
        </w:rPr>
        <w:lastRenderedPageBreak/>
        <w:t xml:space="preserve">426 </w:t>
      </w:r>
      <w:r>
        <w:rPr>
          <w:b/>
          <w:bCs/>
        </w:rPr>
        <w:t>至</w:t>
      </w:r>
      <w:r>
        <w:rPr>
          <w:b/>
          <w:bCs/>
        </w:rPr>
        <w:t xml:space="preserve"> 461 </w:t>
      </w:r>
      <w:r>
        <w:rPr>
          <w:b/>
          <w:bCs/>
        </w:rPr>
        <w:t>行</w:t>
      </w:r>
      <w:r>
        <w:t>：更新</w:t>
      </w:r>
      <w:r>
        <w:t xml:space="preserve"> setup() </w:t>
      </w:r>
      <w:r>
        <w:t>回傳內容。</w:t>
      </w:r>
    </w:p>
    <w:p w14:paraId="20F536E4" w14:textId="77777777" w:rsidR="003763F6" w:rsidRDefault="0074739C">
      <w:pPr>
        <w:pStyle w:val="2"/>
      </w:pPr>
      <w:r>
        <w:t>index.html</w:t>
      </w:r>
    </w:p>
    <w:p w14:paraId="20F536E5" w14:textId="77777777" w:rsidR="003763F6" w:rsidRDefault="0074739C">
      <w:pPr>
        <w:pStyle w:val="af"/>
        <w:numPr>
          <w:ilvl w:val="0"/>
          <w:numId w:val="19"/>
        </w:numPr>
        <w:rPr>
          <w:lang w:eastAsia="zh-TW"/>
        </w:rPr>
      </w:pPr>
      <w:r>
        <w:rPr>
          <w:b/>
          <w:bCs/>
          <w:lang w:eastAsia="zh-TW"/>
        </w:rPr>
        <w:t xml:space="preserve">254 </w:t>
      </w:r>
      <w:r>
        <w:rPr>
          <w:b/>
          <w:bCs/>
          <w:lang w:eastAsia="zh-TW"/>
        </w:rPr>
        <w:t>至</w:t>
      </w:r>
      <w:r>
        <w:rPr>
          <w:b/>
          <w:bCs/>
          <w:lang w:eastAsia="zh-TW"/>
        </w:rPr>
        <w:t xml:space="preserve"> 271 </w:t>
      </w:r>
      <w:r>
        <w:rPr>
          <w:b/>
          <w:bCs/>
          <w:lang w:eastAsia="zh-TW"/>
        </w:rPr>
        <w:t>行</w:t>
      </w:r>
      <w:r>
        <w:rPr>
          <w:lang w:eastAsia="zh-TW"/>
        </w:rPr>
        <w:t>：帳戶合計改為緊湊單行。</w:t>
      </w:r>
    </w:p>
    <w:p w14:paraId="20F536E6" w14:textId="77777777" w:rsidR="003763F6" w:rsidRDefault="0074739C">
      <w:pPr>
        <w:pStyle w:val="af"/>
        <w:numPr>
          <w:ilvl w:val="0"/>
          <w:numId w:val="19"/>
        </w:numPr>
        <w:rPr>
          <w:lang w:eastAsia="zh-TW"/>
        </w:rPr>
      </w:pPr>
      <w:r>
        <w:rPr>
          <w:b/>
          <w:bCs/>
          <w:lang w:eastAsia="zh-TW"/>
        </w:rPr>
        <w:t xml:space="preserve">277 </w:t>
      </w:r>
      <w:r>
        <w:rPr>
          <w:b/>
          <w:bCs/>
          <w:lang w:eastAsia="zh-TW"/>
        </w:rPr>
        <w:t>至</w:t>
      </w:r>
      <w:r>
        <w:rPr>
          <w:b/>
          <w:bCs/>
          <w:lang w:eastAsia="zh-TW"/>
        </w:rPr>
        <w:t xml:space="preserve"> 320 </w:t>
      </w:r>
      <w:r>
        <w:rPr>
          <w:b/>
          <w:bCs/>
          <w:lang w:eastAsia="zh-TW"/>
        </w:rPr>
        <w:t>行</w:t>
      </w:r>
      <w:r>
        <w:rPr>
          <w:lang w:eastAsia="zh-TW"/>
        </w:rPr>
        <w:t>：日期控制與浮動篩選入口。</w:t>
      </w:r>
    </w:p>
    <w:p w14:paraId="20F536E7" w14:textId="77777777" w:rsidR="003763F6" w:rsidRDefault="0074739C">
      <w:pPr>
        <w:pStyle w:val="af"/>
        <w:numPr>
          <w:ilvl w:val="0"/>
          <w:numId w:val="19"/>
        </w:numPr>
        <w:rPr>
          <w:lang w:eastAsia="zh-TW"/>
        </w:rPr>
      </w:pPr>
      <w:r>
        <w:rPr>
          <w:b/>
          <w:bCs/>
          <w:lang w:eastAsia="zh-TW"/>
        </w:rPr>
        <w:t>工具列後方</w:t>
      </w:r>
      <w:r>
        <w:rPr>
          <w:lang w:eastAsia="zh-TW"/>
        </w:rPr>
        <w:t>：新增浮動篩選與排序面板。</w:t>
      </w:r>
    </w:p>
    <w:p w14:paraId="20F536E8" w14:textId="77777777" w:rsidR="003763F6" w:rsidRDefault="0074739C">
      <w:pPr>
        <w:pStyle w:val="af"/>
        <w:numPr>
          <w:ilvl w:val="0"/>
          <w:numId w:val="19"/>
        </w:numPr>
      </w:pPr>
      <w:r>
        <w:rPr>
          <w:b/>
          <w:bCs/>
        </w:rPr>
        <w:t xml:space="preserve">322 </w:t>
      </w:r>
      <w:r>
        <w:rPr>
          <w:b/>
          <w:bCs/>
        </w:rPr>
        <w:t>行之前</w:t>
      </w:r>
      <w:r>
        <w:t>：新增排序摘要。</w:t>
      </w:r>
    </w:p>
    <w:p w14:paraId="20F536E9" w14:textId="77777777" w:rsidR="003763F6" w:rsidRDefault="0074739C">
      <w:pPr>
        <w:pStyle w:val="af"/>
        <w:numPr>
          <w:ilvl w:val="0"/>
          <w:numId w:val="19"/>
        </w:numPr>
        <w:rPr>
          <w:lang w:eastAsia="zh-TW"/>
        </w:rPr>
      </w:pPr>
      <w:r>
        <w:rPr>
          <w:b/>
          <w:bCs/>
          <w:lang w:eastAsia="zh-TW"/>
        </w:rPr>
        <w:t xml:space="preserve">350 </w:t>
      </w:r>
      <w:r>
        <w:rPr>
          <w:b/>
          <w:bCs/>
          <w:lang w:eastAsia="zh-TW"/>
        </w:rPr>
        <w:t>行至原明細卡片結束</w:t>
      </w:r>
      <w:r>
        <w:rPr>
          <w:lang w:eastAsia="zh-TW"/>
        </w:rPr>
        <w:t>：改為預設收合、點箭頭展開的明細卡片。</w:t>
      </w:r>
    </w:p>
    <w:p w14:paraId="20F536EA" w14:textId="77777777" w:rsidR="003763F6" w:rsidRDefault="0074739C">
      <w:pPr>
        <w:pStyle w:val="2"/>
      </w:pPr>
      <w:r>
        <w:t>style.css</w:t>
      </w:r>
    </w:p>
    <w:p w14:paraId="20F536EB" w14:textId="77777777" w:rsidR="003763F6" w:rsidRDefault="0074739C">
      <w:pPr>
        <w:pStyle w:val="af"/>
        <w:numPr>
          <w:ilvl w:val="0"/>
          <w:numId w:val="20"/>
        </w:numPr>
      </w:pPr>
      <w:r>
        <w:rPr>
          <w:b/>
          <w:bCs/>
        </w:rPr>
        <w:t xml:space="preserve">489 </w:t>
      </w:r>
      <w:r>
        <w:rPr>
          <w:b/>
          <w:bCs/>
        </w:rPr>
        <w:t>至</w:t>
      </w:r>
      <w:r>
        <w:rPr>
          <w:b/>
          <w:bCs/>
        </w:rPr>
        <w:t xml:space="preserve"> 501 </w:t>
      </w:r>
      <w:r>
        <w:rPr>
          <w:b/>
          <w:bCs/>
        </w:rPr>
        <w:t>行</w:t>
      </w:r>
      <w:r>
        <w:t>：日期控制樣式。</w:t>
      </w:r>
    </w:p>
    <w:p w14:paraId="20F536EC" w14:textId="77777777" w:rsidR="003763F6" w:rsidRDefault="0074739C">
      <w:pPr>
        <w:pStyle w:val="af"/>
        <w:numPr>
          <w:ilvl w:val="0"/>
          <w:numId w:val="20"/>
        </w:numPr>
        <w:rPr>
          <w:lang w:eastAsia="zh-TW"/>
        </w:rPr>
      </w:pPr>
      <w:r>
        <w:rPr>
          <w:b/>
          <w:bCs/>
          <w:lang w:eastAsia="zh-TW"/>
        </w:rPr>
        <w:t xml:space="preserve">724 </w:t>
      </w:r>
      <w:r>
        <w:rPr>
          <w:b/>
          <w:bCs/>
          <w:lang w:eastAsia="zh-TW"/>
        </w:rPr>
        <w:t>至</w:t>
      </w:r>
      <w:r>
        <w:rPr>
          <w:b/>
          <w:bCs/>
          <w:lang w:eastAsia="zh-TW"/>
        </w:rPr>
        <w:t xml:space="preserve"> 763 </w:t>
      </w:r>
      <w:r>
        <w:rPr>
          <w:b/>
          <w:bCs/>
          <w:lang w:eastAsia="zh-TW"/>
        </w:rPr>
        <w:t>行</w:t>
      </w:r>
      <w:r>
        <w:rPr>
          <w:lang w:eastAsia="zh-TW"/>
        </w:rPr>
        <w:t>：縮小帳戶合計卡片。</w:t>
      </w:r>
    </w:p>
    <w:p w14:paraId="20F536ED" w14:textId="77777777" w:rsidR="003763F6" w:rsidRDefault="0074739C">
      <w:pPr>
        <w:pStyle w:val="af"/>
        <w:numPr>
          <w:ilvl w:val="0"/>
          <w:numId w:val="20"/>
        </w:numPr>
      </w:pPr>
      <w:r>
        <w:rPr>
          <w:b/>
          <w:bCs/>
        </w:rPr>
        <w:t xml:space="preserve">766 </w:t>
      </w:r>
      <w:r>
        <w:rPr>
          <w:b/>
          <w:bCs/>
        </w:rPr>
        <w:t>至</w:t>
      </w:r>
      <w:r>
        <w:rPr>
          <w:b/>
          <w:bCs/>
        </w:rPr>
        <w:t xml:space="preserve"> 771 </w:t>
      </w:r>
      <w:r>
        <w:rPr>
          <w:b/>
          <w:bCs/>
        </w:rPr>
        <w:t>行</w:t>
      </w:r>
      <w:r>
        <w:t>：工具列樣式。</w:t>
      </w:r>
    </w:p>
    <w:p w14:paraId="20F536EE" w14:textId="77777777" w:rsidR="003763F6" w:rsidRDefault="0074739C">
      <w:pPr>
        <w:pStyle w:val="af"/>
        <w:numPr>
          <w:ilvl w:val="0"/>
          <w:numId w:val="20"/>
        </w:numPr>
        <w:rPr>
          <w:lang w:eastAsia="zh-TW"/>
        </w:rPr>
      </w:pPr>
      <w:r>
        <w:rPr>
          <w:b/>
          <w:bCs/>
          <w:lang w:eastAsia="zh-TW"/>
        </w:rPr>
        <w:t>工具列後方</w:t>
      </w:r>
      <w:r>
        <w:rPr>
          <w:lang w:eastAsia="zh-TW"/>
        </w:rPr>
        <w:t>：新增浮動面板與排序樣式。</w:t>
      </w:r>
    </w:p>
    <w:p w14:paraId="20F536EF" w14:textId="77777777" w:rsidR="003763F6" w:rsidRDefault="0074739C">
      <w:pPr>
        <w:pStyle w:val="af"/>
        <w:numPr>
          <w:ilvl w:val="0"/>
          <w:numId w:val="20"/>
        </w:numPr>
        <w:rPr>
          <w:lang w:eastAsia="zh-TW"/>
        </w:rPr>
      </w:pPr>
      <w:r>
        <w:rPr>
          <w:b/>
          <w:bCs/>
          <w:lang w:eastAsia="zh-TW"/>
        </w:rPr>
        <w:t xml:space="preserve">782 </w:t>
      </w:r>
      <w:r>
        <w:rPr>
          <w:b/>
          <w:bCs/>
          <w:lang w:eastAsia="zh-TW"/>
        </w:rPr>
        <w:t>行起的明細卡片區</w:t>
      </w:r>
      <w:r>
        <w:rPr>
          <w:lang w:eastAsia="zh-TW"/>
        </w:rPr>
        <w:t>：改為收合摘要與展開編輯樣式。</w:t>
      </w:r>
    </w:p>
    <w:p w14:paraId="20F536F0" w14:textId="77777777" w:rsidR="003763F6" w:rsidRDefault="0074739C">
      <w:pPr>
        <w:pStyle w:val="af"/>
        <w:numPr>
          <w:ilvl w:val="0"/>
          <w:numId w:val="20"/>
        </w:numPr>
      </w:pPr>
      <w:r>
        <w:rPr>
          <w:b/>
          <w:bCs/>
        </w:rPr>
        <w:t>手機</w:t>
      </w:r>
      <w:r>
        <w:rPr>
          <w:b/>
          <w:bCs/>
        </w:rPr>
        <w:t xml:space="preserve"> Media Query</w:t>
      </w:r>
      <w:r>
        <w:t>：加入日期、明細與排序面板的響應式排列。</w:t>
      </w:r>
    </w:p>
    <w:p w14:paraId="20F536F1" w14:textId="77777777" w:rsidR="003763F6" w:rsidRDefault="0074739C">
      <w:pPr>
        <w:rPr>
          <w:lang w:eastAsia="zh-TW"/>
        </w:rPr>
      </w:pPr>
      <w:r>
        <w:rPr>
          <w:lang w:eastAsia="zh-TW"/>
        </w:rPr>
        <w:t>以上是預定修改內容，沒有實際修改或產生任何新檔案。</w:t>
      </w:r>
    </w:p>
    <w:sectPr w:rsidR="003763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AC"/>
    <w:multiLevelType w:val="hybridMultilevel"/>
    <w:tmpl w:val="D22A3970"/>
    <w:lvl w:ilvl="0" w:tplc="029089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D29B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A856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0460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C49E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5481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6CD0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4A09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B2F8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2580A47"/>
    <w:multiLevelType w:val="hybridMultilevel"/>
    <w:tmpl w:val="E098A856"/>
    <w:lvl w:ilvl="0" w:tplc="62C201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338CB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909F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CAAC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52D3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F427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D4BC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E2078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CA0D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7394FB0"/>
    <w:multiLevelType w:val="hybridMultilevel"/>
    <w:tmpl w:val="9F1EC848"/>
    <w:lvl w:ilvl="0" w:tplc="FCE0C7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0EE4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28BF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56C8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D2D2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D434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50D2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F206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00EB2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8927CBF"/>
    <w:multiLevelType w:val="hybridMultilevel"/>
    <w:tmpl w:val="07D4B542"/>
    <w:lvl w:ilvl="0" w:tplc="11C893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341A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4C1B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0495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AAA78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2B6DD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30C5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56A9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727E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C030F7C"/>
    <w:multiLevelType w:val="hybridMultilevel"/>
    <w:tmpl w:val="6A6C1034"/>
    <w:lvl w:ilvl="0" w:tplc="DAD263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1CFD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32AF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4A44C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09AD0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8AA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9A55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AA84F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440E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B5000DA"/>
    <w:multiLevelType w:val="hybridMultilevel"/>
    <w:tmpl w:val="ABB27136"/>
    <w:lvl w:ilvl="0" w:tplc="92C29B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3002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B9EBB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74CB0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1096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EE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BEC7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A857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64D6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1A44327"/>
    <w:multiLevelType w:val="hybridMultilevel"/>
    <w:tmpl w:val="F2AA0720"/>
    <w:lvl w:ilvl="0" w:tplc="D3B66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10AC2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1610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3C79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4CB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E8B9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F5279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8C10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F6BA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ACD35C0"/>
    <w:multiLevelType w:val="hybridMultilevel"/>
    <w:tmpl w:val="937EC068"/>
    <w:lvl w:ilvl="0" w:tplc="EAAA04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E288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67A80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732F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7A2F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4E026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FFAE6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35887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CEAC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3515DF7"/>
    <w:multiLevelType w:val="hybridMultilevel"/>
    <w:tmpl w:val="124E8174"/>
    <w:lvl w:ilvl="0" w:tplc="9F96EBD6">
      <w:start w:val="1"/>
      <w:numFmt w:val="decimal"/>
      <w:lvlText w:val="%1."/>
      <w:lvlJc w:val="left"/>
      <w:pPr>
        <w:ind w:left="720" w:hanging="360"/>
      </w:pPr>
    </w:lvl>
    <w:lvl w:ilvl="1" w:tplc="07C2FAFC">
      <w:start w:val="1"/>
      <w:numFmt w:val="lowerLetter"/>
      <w:lvlText w:val="%2."/>
      <w:lvlJc w:val="left"/>
      <w:pPr>
        <w:ind w:left="1440" w:hanging="360"/>
      </w:pPr>
    </w:lvl>
    <w:lvl w:ilvl="2" w:tplc="52423D66">
      <w:start w:val="1"/>
      <w:numFmt w:val="lowerRoman"/>
      <w:lvlText w:val="%3."/>
      <w:lvlJc w:val="right"/>
      <w:pPr>
        <w:ind w:left="2160" w:hanging="180"/>
      </w:pPr>
    </w:lvl>
    <w:lvl w:ilvl="3" w:tplc="E7CE8FE4">
      <w:start w:val="1"/>
      <w:numFmt w:val="decimal"/>
      <w:lvlText w:val="%4."/>
      <w:lvlJc w:val="left"/>
      <w:pPr>
        <w:ind w:left="2880" w:hanging="360"/>
      </w:pPr>
    </w:lvl>
    <w:lvl w:ilvl="4" w:tplc="B8DC4B4A">
      <w:start w:val="1"/>
      <w:numFmt w:val="lowerLetter"/>
      <w:lvlText w:val="%5."/>
      <w:lvlJc w:val="left"/>
      <w:pPr>
        <w:ind w:left="3600" w:hanging="360"/>
      </w:pPr>
    </w:lvl>
    <w:lvl w:ilvl="5" w:tplc="E5D268E4">
      <w:start w:val="1"/>
      <w:numFmt w:val="lowerRoman"/>
      <w:lvlText w:val="%6."/>
      <w:lvlJc w:val="right"/>
      <w:pPr>
        <w:ind w:left="4320" w:hanging="180"/>
      </w:pPr>
    </w:lvl>
    <w:lvl w:ilvl="6" w:tplc="8C9E30E8">
      <w:start w:val="1"/>
      <w:numFmt w:val="decimal"/>
      <w:lvlText w:val="%7."/>
      <w:lvlJc w:val="left"/>
      <w:pPr>
        <w:ind w:left="5040" w:hanging="360"/>
      </w:pPr>
    </w:lvl>
    <w:lvl w:ilvl="7" w:tplc="AC78E3A2">
      <w:start w:val="1"/>
      <w:numFmt w:val="lowerLetter"/>
      <w:lvlText w:val="%8."/>
      <w:lvlJc w:val="left"/>
      <w:pPr>
        <w:ind w:left="5760" w:hanging="360"/>
      </w:pPr>
    </w:lvl>
    <w:lvl w:ilvl="8" w:tplc="639490F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F2927"/>
    <w:multiLevelType w:val="hybridMultilevel"/>
    <w:tmpl w:val="D500F072"/>
    <w:lvl w:ilvl="0" w:tplc="FD88F9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6CA86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B439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A83A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8C34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9663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F42D4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EB4AF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3249F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86D6E18"/>
    <w:multiLevelType w:val="hybridMultilevel"/>
    <w:tmpl w:val="BCC2E952"/>
    <w:lvl w:ilvl="0" w:tplc="B4D86B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F829F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268F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B6622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C8FE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A6C1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BC83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EAC3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CF1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FB37329"/>
    <w:multiLevelType w:val="hybridMultilevel"/>
    <w:tmpl w:val="9728468C"/>
    <w:lvl w:ilvl="0" w:tplc="D9AC33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5C97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6212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3D42F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4FA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E288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5AEE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43450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44CB5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81B75F4"/>
    <w:multiLevelType w:val="hybridMultilevel"/>
    <w:tmpl w:val="DB62EBC8"/>
    <w:lvl w:ilvl="0" w:tplc="E3DABC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EE4E7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6E19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5E85E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968E5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CC3D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3A0F9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5C4A8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26C2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C191D91"/>
    <w:multiLevelType w:val="hybridMultilevel"/>
    <w:tmpl w:val="FCCCBEDA"/>
    <w:lvl w:ilvl="0" w:tplc="3B36F7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6094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728E8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D34BD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95674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4EE7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8E71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EA1C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A67F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5AB52495"/>
    <w:multiLevelType w:val="hybridMultilevel"/>
    <w:tmpl w:val="2FBA5E00"/>
    <w:lvl w:ilvl="0" w:tplc="7A4048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6EB7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D20DE7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C80B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BC61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3833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C62C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E6BC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FE78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63CC4FD1"/>
    <w:multiLevelType w:val="hybridMultilevel"/>
    <w:tmpl w:val="7C9CCB04"/>
    <w:lvl w:ilvl="0" w:tplc="1158D1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5EC1B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F4C6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1E82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D86EC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C6F4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F46A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9C46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E9C4E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6C5136F3"/>
    <w:multiLevelType w:val="hybridMultilevel"/>
    <w:tmpl w:val="A43E6150"/>
    <w:lvl w:ilvl="0" w:tplc="A51480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5BE3A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C616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9A50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94D8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BA48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B22C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D2AF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EA70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700B1504"/>
    <w:multiLevelType w:val="hybridMultilevel"/>
    <w:tmpl w:val="E79A97A2"/>
    <w:lvl w:ilvl="0" w:tplc="AA72844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22EB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F002B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86BC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056A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E885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BDC46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F4C6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B3AF9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79BA2369"/>
    <w:multiLevelType w:val="hybridMultilevel"/>
    <w:tmpl w:val="55C8709C"/>
    <w:lvl w:ilvl="0" w:tplc="A65817B8">
      <w:start w:val="1"/>
      <w:numFmt w:val="bullet"/>
      <w:lvlText w:val="●"/>
      <w:lvlJc w:val="left"/>
      <w:pPr>
        <w:ind w:left="720" w:hanging="360"/>
      </w:pPr>
    </w:lvl>
    <w:lvl w:ilvl="1" w:tplc="68A4CB00">
      <w:start w:val="1"/>
      <w:numFmt w:val="bullet"/>
      <w:lvlText w:val="○"/>
      <w:lvlJc w:val="left"/>
      <w:pPr>
        <w:ind w:left="1440" w:hanging="360"/>
      </w:pPr>
    </w:lvl>
    <w:lvl w:ilvl="2" w:tplc="4378C01A">
      <w:start w:val="1"/>
      <w:numFmt w:val="bullet"/>
      <w:lvlText w:val="■"/>
      <w:lvlJc w:val="left"/>
      <w:pPr>
        <w:ind w:left="2160" w:hanging="360"/>
      </w:pPr>
    </w:lvl>
    <w:lvl w:ilvl="3" w:tplc="2AC05694">
      <w:start w:val="1"/>
      <w:numFmt w:val="bullet"/>
      <w:lvlText w:val="●"/>
      <w:lvlJc w:val="left"/>
      <w:pPr>
        <w:ind w:left="2880" w:hanging="360"/>
      </w:pPr>
    </w:lvl>
    <w:lvl w:ilvl="4" w:tplc="DE8C47EE">
      <w:start w:val="1"/>
      <w:numFmt w:val="bullet"/>
      <w:lvlText w:val="○"/>
      <w:lvlJc w:val="left"/>
      <w:pPr>
        <w:ind w:left="3600" w:hanging="360"/>
      </w:pPr>
    </w:lvl>
    <w:lvl w:ilvl="5" w:tplc="EFE614FE">
      <w:start w:val="1"/>
      <w:numFmt w:val="bullet"/>
      <w:lvlText w:val="■"/>
      <w:lvlJc w:val="left"/>
      <w:pPr>
        <w:ind w:left="4320" w:hanging="360"/>
      </w:pPr>
    </w:lvl>
    <w:lvl w:ilvl="6" w:tplc="9D28B7C6">
      <w:start w:val="1"/>
      <w:numFmt w:val="bullet"/>
      <w:lvlText w:val="●"/>
      <w:lvlJc w:val="left"/>
      <w:pPr>
        <w:ind w:left="5040" w:hanging="360"/>
      </w:pPr>
    </w:lvl>
    <w:lvl w:ilvl="7" w:tplc="D5A828E6">
      <w:start w:val="1"/>
      <w:numFmt w:val="bullet"/>
      <w:lvlText w:val="●"/>
      <w:lvlJc w:val="left"/>
      <w:pPr>
        <w:ind w:left="5760" w:hanging="360"/>
      </w:pPr>
    </w:lvl>
    <w:lvl w:ilvl="8" w:tplc="6D887132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7B0703A6"/>
    <w:multiLevelType w:val="hybridMultilevel"/>
    <w:tmpl w:val="37985320"/>
    <w:lvl w:ilvl="0" w:tplc="42C4D4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7E7C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8A9B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1C697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5E8C4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A8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BC91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E485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23271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596324957">
    <w:abstractNumId w:val="18"/>
    <w:lvlOverride w:ilvl="0">
      <w:startOverride w:val="1"/>
    </w:lvlOverride>
  </w:num>
  <w:num w:numId="2" w16cid:durableId="257833865">
    <w:abstractNumId w:val="9"/>
  </w:num>
  <w:num w:numId="3" w16cid:durableId="386533405">
    <w:abstractNumId w:val="5"/>
  </w:num>
  <w:num w:numId="4" w16cid:durableId="334501481">
    <w:abstractNumId w:val="8"/>
  </w:num>
  <w:num w:numId="5" w16cid:durableId="1239753718">
    <w:abstractNumId w:val="17"/>
  </w:num>
  <w:num w:numId="6" w16cid:durableId="798113835">
    <w:abstractNumId w:val="7"/>
  </w:num>
  <w:num w:numId="7" w16cid:durableId="1032416738">
    <w:abstractNumId w:val="13"/>
  </w:num>
  <w:num w:numId="8" w16cid:durableId="285309101">
    <w:abstractNumId w:val="11"/>
  </w:num>
  <w:num w:numId="9" w16cid:durableId="1421415763">
    <w:abstractNumId w:val="12"/>
  </w:num>
  <w:num w:numId="10" w16cid:durableId="1807157815">
    <w:abstractNumId w:val="10"/>
  </w:num>
  <w:num w:numId="11" w16cid:durableId="1228568032">
    <w:abstractNumId w:val="1"/>
  </w:num>
  <w:num w:numId="12" w16cid:durableId="495071906">
    <w:abstractNumId w:val="2"/>
  </w:num>
  <w:num w:numId="13" w16cid:durableId="1087387888">
    <w:abstractNumId w:val="16"/>
  </w:num>
  <w:num w:numId="14" w16cid:durableId="257100004">
    <w:abstractNumId w:val="4"/>
  </w:num>
  <w:num w:numId="15" w16cid:durableId="551233755">
    <w:abstractNumId w:val="14"/>
  </w:num>
  <w:num w:numId="16" w16cid:durableId="1750425591">
    <w:abstractNumId w:val="0"/>
  </w:num>
  <w:num w:numId="17" w16cid:durableId="386801066">
    <w:abstractNumId w:val="3"/>
  </w:num>
  <w:num w:numId="18" w16cid:durableId="1878005253">
    <w:abstractNumId w:val="6"/>
  </w:num>
  <w:num w:numId="19" w16cid:durableId="399599031">
    <w:abstractNumId w:val="19"/>
  </w:num>
  <w:num w:numId="20" w16cid:durableId="1566513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3F6"/>
    <w:rsid w:val="003763F6"/>
    <w:rsid w:val="0074739C"/>
    <w:rsid w:val="008321C2"/>
    <w:rsid w:val="00B8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333C"/>
  <w15:docId w15:val="{30DB88D5-F027-4244-A001-43DFD317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eastAsiaTheme="majorEastAsia" w:cstheme="majorBidi"/>
      <w:i/>
      <w:iCs/>
      <w:color w:val="0F4761"/>
    </w:rPr>
  </w:style>
  <w:style w:type="character" w:customStyle="1" w:styleId="50">
    <w:name w:val="標題 5 字元"/>
    <w:basedOn w:val="a0"/>
    <w:link w:val="5"/>
    <w:uiPriority w:val="9"/>
    <w:rPr>
      <w:rFonts w:eastAsiaTheme="majorEastAsia" w:cstheme="majorBidi"/>
      <w:color w:val="0F4761"/>
    </w:rPr>
  </w:style>
  <w:style w:type="character" w:customStyle="1" w:styleId="60">
    <w:name w:val="標題 6 字元"/>
    <w:basedOn w:val="a0"/>
    <w:link w:val="6"/>
    <w:uiPriority w:val="9"/>
    <w:rPr>
      <w:rFonts w:eastAsiaTheme="majorEastAsia" w:cstheme="majorBidi"/>
      <w:i/>
      <w:iCs/>
      <w:color w:val="595959"/>
    </w:rPr>
  </w:style>
  <w:style w:type="character" w:customStyle="1" w:styleId="70">
    <w:name w:val="標題 7 字元"/>
    <w:basedOn w:val="a0"/>
    <w:link w:val="7"/>
    <w:uiPriority w:val="9"/>
    <w:rPr>
      <w:rFonts w:eastAsiaTheme="majorEastAsia" w:cstheme="majorBidi"/>
      <w:color w:val="595959"/>
    </w:rPr>
  </w:style>
  <w:style w:type="character" w:customStyle="1" w:styleId="80">
    <w:name w:val="標題 8 字元"/>
    <w:basedOn w:val="a0"/>
    <w:link w:val="8"/>
    <w:uiPriority w:val="9"/>
    <w:rPr>
      <w:rFonts w:eastAsiaTheme="majorEastAsia" w:cstheme="majorBidi"/>
      <w:i/>
      <w:iCs/>
      <w:color w:val="272727"/>
    </w:rPr>
  </w:style>
  <w:style w:type="character" w:customStyle="1" w:styleId="90">
    <w:name w:val="標題 9 字元"/>
    <w:basedOn w:val="a0"/>
    <w:link w:val="9"/>
    <w:uiPriority w:val="9"/>
    <w:rPr>
      <w:rFonts w:eastAsiaTheme="majorEastAsia" w:cstheme="majorBidi"/>
      <w:color w:val="272727"/>
    </w:rPr>
  </w:style>
  <w:style w:type="character" w:customStyle="1" w:styleId="a3">
    <w:name w:val="標題 字元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標題 字元"/>
    <w:basedOn w:val="a0"/>
    <w:link w:val="a6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/>
    </w:rPr>
  </w:style>
  <w:style w:type="character" w:customStyle="1" w:styleId="a8">
    <w:name w:val="引文 字元"/>
    <w:basedOn w:val="a0"/>
    <w:link w:val="a9"/>
    <w:uiPriority w:val="29"/>
    <w:rPr>
      <w:i/>
      <w:iCs/>
      <w:color w:val="404040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aa">
    <w:name w:val="鮮明引文 字元"/>
    <w:basedOn w:val="a0"/>
    <w:link w:val="ab"/>
    <w:uiPriority w:val="30"/>
    <w:rPr>
      <w:i/>
      <w:iCs/>
      <w:color w:val="0F4761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4-1">
    <w:name w:val="Grid Table 4 Accent 1"/>
    <w:basedOn w:val="a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ae">
    <w:name w:val="Hyperlink"/>
    <w:basedOn w:val="a0"/>
    <w:uiPriority w:val="99"/>
    <w:unhideWhenUsed/>
    <w:rPr>
      <w:color w:val="0563C1"/>
      <w:u w:val="single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paragraph" w:customStyle="1" w:styleId="Code">
    <w:name w:val="Code"/>
    <w:basedOn w:val="a"/>
    <w:next w:val="a"/>
    <w:uiPriority w:val="35"/>
    <w:qFormat/>
    <w:pPr>
      <w:spacing w:before="160"/>
      <w:contextualSpacing/>
    </w:pPr>
    <w:rPr>
      <w:i/>
      <w:iCs/>
      <w:color w:val="404040"/>
    </w:rPr>
  </w:style>
  <w:style w:type="paragraph" w:styleId="af0">
    <w:name w:val="footnote text"/>
    <w:basedOn w:val="a"/>
    <w:link w:val="af1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af1">
    <w:name w:val="註腳文字 字元"/>
    <w:basedOn w:val="a0"/>
    <w:link w:val="af0"/>
    <w:uiPriority w:val="99"/>
    <w:semiHidden/>
    <w:rsid w:val="00C17A41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ata:image/png;base64,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4532</Words>
  <Characters>25835</Characters>
  <Application>Microsoft Office Word</Application>
  <DocSecurity>0</DocSecurity>
  <Lines>215</Lines>
  <Paragraphs>60</Paragraphs>
  <ScaleCrop>false</ScaleCrop>
  <Company/>
  <LinksUpToDate>false</LinksUpToDate>
  <CharactersWithSpaces>30307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謝鐘毅</cp:lastModifiedBy>
  <cp:revision>2</cp:revision>
  <dcterms:created xsi:type="dcterms:W3CDTF">2026-08-20T16:38:00Z</dcterms:created>
  <dcterms:modified xsi:type="dcterms:W3CDTF">2026-08-20T16:38:00Z</dcterms:modified>
</cp:coreProperties>
</file>