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1938" w14:textId="24DA4225" w:rsidR="001B7ADB" w:rsidRDefault="00DE56BD">
      <w:pPr>
        <w:rPr>
          <w:rFonts w:hint="eastAsia"/>
        </w:rPr>
      </w:pPr>
      <w:r>
        <w:rPr>
          <w:rFonts w:hint="eastAsia"/>
        </w:rPr>
        <w:t>今日闲来无事，就给大家分享一下最近EOS上小游戏吧。</w:t>
      </w:r>
    </w:p>
    <w:p w14:paraId="35B001AE" w14:textId="77777777" w:rsidR="001B7ADB" w:rsidRDefault="001B7ADB">
      <w:pPr>
        <w:rPr>
          <w:rFonts w:hint="eastAsia"/>
        </w:rPr>
      </w:pPr>
    </w:p>
    <w:p w14:paraId="7D77BA80" w14:textId="0C35F1BD" w:rsidR="007522AC" w:rsidRDefault="005B3219" w:rsidP="005B32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博彩</w:t>
      </w:r>
      <w:r w:rsidR="00DE56BD">
        <w:rPr>
          <w:rFonts w:hint="eastAsia"/>
        </w:rPr>
        <w:t>类</w:t>
      </w:r>
    </w:p>
    <w:p w14:paraId="6D76A085" w14:textId="4D5E1C26" w:rsidR="007522AC" w:rsidRDefault="007522AC" w:rsidP="007522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EOS</w:t>
      </w:r>
      <w:r>
        <w:t xml:space="preserve">BET </w:t>
      </w:r>
      <w:r>
        <w:rPr>
          <w:rFonts w:hint="eastAsia"/>
        </w:rPr>
        <w:t>Dice:</w:t>
      </w:r>
      <w:r>
        <w:t xml:space="preserve"> </w:t>
      </w:r>
      <w:hyperlink r:id="rId5" w:history="1">
        <w:r w:rsidRPr="00F75373">
          <w:rPr>
            <w:rStyle w:val="a4"/>
          </w:rPr>
          <w:t>https://dice.eosbet.io/?ref=</w:t>
        </w:r>
        <w:r w:rsidRPr="00F75373">
          <w:rPr>
            <w:rStyle w:val="a4"/>
          </w:rPr>
          <w:t>xwyxayzx1111</w:t>
        </w:r>
      </w:hyperlink>
    </w:p>
    <w:p w14:paraId="18C9CE6B" w14:textId="26718214" w:rsidR="005B3219" w:rsidRDefault="005B3219" w:rsidP="00DE56BD">
      <w:r>
        <w:rPr>
          <w:rFonts w:hint="eastAsia"/>
        </w:rPr>
        <w:t>游戏种类：骰子</w:t>
      </w:r>
    </w:p>
    <w:p w14:paraId="6B980A43" w14:textId="218AF386" w:rsidR="001B7ADB" w:rsidRDefault="001B7ADB" w:rsidP="00DE56BD">
      <w:pPr>
        <w:rPr>
          <w:rFonts w:hint="eastAsia"/>
        </w:rPr>
      </w:pPr>
      <w:r>
        <w:rPr>
          <w:rFonts w:hint="eastAsia"/>
        </w:rPr>
        <w:t>游戏情况：设定一个数字X，当骰子的结果小于X时，获得对应倍数奖励</w:t>
      </w:r>
    </w:p>
    <w:p w14:paraId="000BA163" w14:textId="4CE90953" w:rsidR="005B3219" w:rsidRDefault="005B3219" w:rsidP="00DE56BD">
      <w:pPr>
        <w:rPr>
          <w:rFonts w:hint="eastAsia"/>
        </w:rPr>
      </w:pPr>
      <w:r>
        <w:rPr>
          <w:rFonts w:hint="eastAsia"/>
        </w:rPr>
        <w:t>代币</w:t>
      </w:r>
      <w:r w:rsidR="007522AC">
        <w:rPr>
          <w:rFonts w:hint="eastAsia"/>
        </w:rPr>
        <w:t>情况：代币为BET，</w:t>
      </w:r>
      <w:r>
        <w:rPr>
          <w:rFonts w:hint="eastAsia"/>
        </w:rPr>
        <w:t>可通过交易所</w:t>
      </w:r>
      <w:r w:rsidR="001B7ADB">
        <w:rPr>
          <w:rFonts w:hint="eastAsia"/>
        </w:rPr>
        <w:t>（指EOS上的交易所，下同）</w:t>
      </w:r>
      <w:r>
        <w:rPr>
          <w:rFonts w:hint="eastAsia"/>
        </w:rPr>
        <w:t>购买和</w:t>
      </w:r>
      <w:r w:rsidR="001B7ADB">
        <w:rPr>
          <w:rFonts w:hint="eastAsia"/>
        </w:rPr>
        <w:t>博彩挖矿获得</w:t>
      </w:r>
    </w:p>
    <w:p w14:paraId="37389BD4" w14:textId="34B532FA" w:rsidR="007522AC" w:rsidRDefault="001B7ADB" w:rsidP="00DE56BD">
      <w:pPr>
        <w:rPr>
          <w:rFonts w:hint="eastAsia"/>
        </w:rPr>
      </w:pPr>
      <w:r>
        <w:rPr>
          <w:rFonts w:hint="eastAsia"/>
        </w:rPr>
        <w:t>分红情况：</w:t>
      </w:r>
      <w:r w:rsidR="007522AC">
        <w:rPr>
          <w:rFonts w:hint="eastAsia"/>
        </w:rPr>
        <w:t>实时分红，</w:t>
      </w:r>
      <w:r>
        <w:rPr>
          <w:rFonts w:hint="eastAsia"/>
        </w:rPr>
        <w:t>用户手动点击领取</w:t>
      </w:r>
    </w:p>
    <w:p w14:paraId="63E8C58A" w14:textId="3585DC8D" w:rsidR="007522AC" w:rsidRDefault="007522AC" w:rsidP="00DE56BD">
      <w:pPr>
        <w:rPr>
          <w:rFonts w:hint="eastAsia"/>
        </w:rPr>
      </w:pPr>
      <w:r>
        <w:rPr>
          <w:rFonts w:hint="eastAsia"/>
        </w:rPr>
        <w:t>近期活动：1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日至1</w:t>
      </w:r>
      <w:r>
        <w:t>0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>日骰子结果为8或8</w:t>
      </w:r>
      <w:r>
        <w:t>8</w:t>
      </w:r>
      <w:r>
        <w:rPr>
          <w:rFonts w:hint="eastAsia"/>
        </w:rPr>
        <w:t>时，额外获得2</w:t>
      </w:r>
      <w:r>
        <w:t>5</w:t>
      </w:r>
      <w:r>
        <w:rPr>
          <w:rFonts w:hint="eastAsia"/>
        </w:rPr>
        <w:t>%奖励</w:t>
      </w:r>
    </w:p>
    <w:p w14:paraId="02C17A52" w14:textId="11BEE877" w:rsidR="007522AC" w:rsidRDefault="007522AC" w:rsidP="007522AC">
      <w:pPr>
        <w:pStyle w:val="a3"/>
        <w:numPr>
          <w:ilvl w:val="0"/>
          <w:numId w:val="2"/>
        </w:numPr>
        <w:ind w:firstLineChars="0"/>
      </w:pPr>
      <w:r>
        <w:t xml:space="preserve">Bet Dice: </w:t>
      </w:r>
      <w:hyperlink r:id="rId6" w:history="1">
        <w:r w:rsidRPr="00F75373">
          <w:rPr>
            <w:rStyle w:val="a4"/>
          </w:rPr>
          <w:t>https://betdice.one/?ref=xwyxayzx1111</w:t>
        </w:r>
      </w:hyperlink>
    </w:p>
    <w:p w14:paraId="485D3BFF" w14:textId="2296B6F8" w:rsidR="005B3219" w:rsidRDefault="005B3219" w:rsidP="00DE56BD">
      <w:r>
        <w:rPr>
          <w:rFonts w:hint="eastAsia"/>
        </w:rPr>
        <w:t>游戏种类：骰子、彩票</w:t>
      </w:r>
    </w:p>
    <w:p w14:paraId="0F80FCCC" w14:textId="11900FA2" w:rsidR="001B7ADB" w:rsidRDefault="001B7ADB" w:rsidP="00DE56BD">
      <w:pPr>
        <w:rPr>
          <w:rFonts w:hint="eastAsia"/>
        </w:rPr>
      </w:pPr>
      <w:r>
        <w:rPr>
          <w:rFonts w:hint="eastAsia"/>
        </w:rPr>
        <w:t>游戏情况：1）骰子：支持EOS和DICE，</w:t>
      </w:r>
      <w:r>
        <w:rPr>
          <w:rFonts w:hint="eastAsia"/>
        </w:rPr>
        <w:t>设定一个数字X，当骰子的结果小于X时，获得对应倍数奖励</w:t>
      </w:r>
      <w:r>
        <w:rPr>
          <w:rFonts w:hint="eastAsia"/>
        </w:rPr>
        <w:t xml:space="preserve">； </w:t>
      </w:r>
      <w:r>
        <w:t>2</w:t>
      </w:r>
      <w:r>
        <w:rPr>
          <w:rFonts w:hint="eastAsia"/>
        </w:rPr>
        <w:t>）彩票：支持EOS和DICE，2</w:t>
      </w:r>
      <w:r>
        <w:t>4</w:t>
      </w:r>
      <w:r>
        <w:rPr>
          <w:rFonts w:hint="eastAsia"/>
        </w:rPr>
        <w:t>小时开奖一次，用户只能设定购买多少张彩票，彩票号码为累加形式。开奖后会有5张彩票对应获得奖池中5</w:t>
      </w:r>
      <w:r>
        <w:t>0</w:t>
      </w:r>
      <w:r>
        <w:rPr>
          <w:rFonts w:hint="eastAsia"/>
        </w:rPr>
        <w:t>%、2</w:t>
      </w:r>
      <w:r>
        <w:t>5</w:t>
      </w:r>
      <w:r>
        <w:rPr>
          <w:rFonts w:hint="eastAsia"/>
        </w:rPr>
        <w:t>%、1</w:t>
      </w:r>
      <w:r>
        <w:t>2</w:t>
      </w:r>
      <w:r>
        <w:rPr>
          <w:rFonts w:hint="eastAsia"/>
        </w:rPr>
        <w:t>.</w:t>
      </w:r>
      <w:r>
        <w:t>5%</w:t>
      </w:r>
      <w:r>
        <w:rPr>
          <w:rFonts w:hint="eastAsia"/>
        </w:rPr>
        <w:t>、6</w:t>
      </w:r>
      <w:r>
        <w:t>.25</w:t>
      </w:r>
      <w:r>
        <w:rPr>
          <w:rFonts w:hint="eastAsia"/>
        </w:rPr>
        <w:t>%、3</w:t>
      </w:r>
      <w:r>
        <w:t>.125</w:t>
      </w:r>
      <w:r>
        <w:rPr>
          <w:rFonts w:hint="eastAsia"/>
        </w:rPr>
        <w:t>%的奖励</w:t>
      </w:r>
    </w:p>
    <w:p w14:paraId="26E18302" w14:textId="30AA551D" w:rsidR="001B7ADB" w:rsidRDefault="001B7ADB" w:rsidP="00DE56BD">
      <w:r>
        <w:rPr>
          <w:rFonts w:hint="eastAsia"/>
        </w:rPr>
        <w:t>代币</w:t>
      </w:r>
      <w:r w:rsidR="007522AC">
        <w:rPr>
          <w:rFonts w:hint="eastAsia"/>
        </w:rPr>
        <w:t>情况：代币为DICE，</w:t>
      </w:r>
      <w:r>
        <w:rPr>
          <w:rFonts w:hint="eastAsia"/>
        </w:rPr>
        <w:t>可通过交易所购买、骰子</w:t>
      </w:r>
      <w:r w:rsidR="005D2608">
        <w:rPr>
          <w:rFonts w:hint="eastAsia"/>
        </w:rPr>
        <w:t>挖矿、DICE博彩获奖三种形式获得</w:t>
      </w:r>
    </w:p>
    <w:p w14:paraId="3F1E3B87" w14:textId="09A9A6B5" w:rsidR="007522AC" w:rsidRDefault="005D2608" w:rsidP="00DE56BD">
      <w:r>
        <w:rPr>
          <w:rFonts w:hint="eastAsia"/>
        </w:rPr>
        <w:t>分红情况：</w:t>
      </w:r>
      <w:r w:rsidR="007522AC">
        <w:rPr>
          <w:rFonts w:hint="eastAsia"/>
        </w:rPr>
        <w:t>代币抵押之后才能</w:t>
      </w:r>
      <w:r>
        <w:rPr>
          <w:rFonts w:hint="eastAsia"/>
        </w:rPr>
        <w:t>获得</w:t>
      </w:r>
      <w:r w:rsidR="007522AC">
        <w:rPr>
          <w:rFonts w:hint="eastAsia"/>
        </w:rPr>
        <w:t>分红，</w:t>
      </w:r>
      <w:r>
        <w:rPr>
          <w:rFonts w:hint="eastAsia"/>
        </w:rPr>
        <w:t>分红包括EOS和DICE，每小时分红一次，用户手动点击获取</w:t>
      </w:r>
    </w:p>
    <w:p w14:paraId="46FDE376" w14:textId="69B54029" w:rsidR="00DE56BD" w:rsidRDefault="007522AC" w:rsidP="00DE56BD">
      <w:r>
        <w:rPr>
          <w:rFonts w:hint="eastAsia"/>
        </w:rPr>
        <w:t>近期活动：</w:t>
      </w:r>
      <w:r w:rsidR="005B3219">
        <w:t>1</w:t>
      </w:r>
      <w:r w:rsidR="005B3219">
        <w:rPr>
          <w:rFonts w:hint="eastAsia"/>
        </w:rPr>
        <w:t>）骰子游戏中，2</w:t>
      </w:r>
      <w:r w:rsidR="005B3219">
        <w:t>4</w:t>
      </w:r>
      <w:r w:rsidR="005B3219">
        <w:rPr>
          <w:rFonts w:hint="eastAsia"/>
        </w:rPr>
        <w:t>小时内投注量前3名的账户分别获得2</w:t>
      </w:r>
      <w:r w:rsidR="005B3219">
        <w:t>500</w:t>
      </w:r>
      <w:r w:rsidR="005B3219">
        <w:rPr>
          <w:rFonts w:hint="eastAsia"/>
        </w:rPr>
        <w:t>、1</w:t>
      </w:r>
      <w:r w:rsidR="005B3219">
        <w:t>000</w:t>
      </w:r>
      <w:r w:rsidR="005B3219">
        <w:rPr>
          <w:rFonts w:hint="eastAsia"/>
        </w:rPr>
        <w:t>、5</w:t>
      </w:r>
      <w:r w:rsidR="005B3219">
        <w:t>00</w:t>
      </w:r>
      <w:r w:rsidR="005B3219">
        <w:rPr>
          <w:rFonts w:hint="eastAsia"/>
        </w:rPr>
        <w:t>EO</w:t>
      </w:r>
      <w:r w:rsidR="005B3219">
        <w:t>S</w:t>
      </w:r>
      <w:r w:rsidR="005B3219">
        <w:rPr>
          <w:rFonts w:hint="eastAsia"/>
        </w:rPr>
        <w:t xml:space="preserve">奖励； </w:t>
      </w:r>
      <w:r w:rsidR="005B3219">
        <w:t>2</w:t>
      </w:r>
      <w:r w:rsidR="005B3219">
        <w:rPr>
          <w:rFonts w:hint="eastAsia"/>
        </w:rPr>
        <w:t>）提供幸运转盘，用户每个小时可获得一次免费转盘的机会，获得0</w:t>
      </w:r>
      <w:r w:rsidR="005B3219">
        <w:t>.0005</w:t>
      </w:r>
      <w:r w:rsidR="005B3219">
        <w:rPr>
          <w:rFonts w:hint="eastAsia"/>
        </w:rPr>
        <w:t>~</w:t>
      </w:r>
      <w:r w:rsidR="005B3219">
        <w:t>50</w:t>
      </w:r>
      <w:r w:rsidR="005B3219">
        <w:rPr>
          <w:rFonts w:hint="eastAsia"/>
        </w:rPr>
        <w:t>EOS的奖励。</w:t>
      </w:r>
    </w:p>
    <w:p w14:paraId="696B4DB8" w14:textId="20EC1999" w:rsidR="005B3219" w:rsidRPr="005B3219" w:rsidRDefault="005B3219" w:rsidP="005B321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EOS</w:t>
      </w:r>
      <w:r>
        <w:t>Play</w:t>
      </w:r>
      <w:proofErr w:type="spellEnd"/>
      <w:r>
        <w:t xml:space="preserve">: </w:t>
      </w:r>
      <w:hyperlink r:id="rId7" w:history="1">
        <w:r w:rsidRPr="00F75373">
          <w:rPr>
            <w:rStyle w:val="a4"/>
            <w:rFonts w:ascii="Tahoma" w:hAnsi="Tahoma" w:cs="Tahoma"/>
          </w:rPr>
          <w:t>https://eosplay.com/link/xwyxayzx1111</w:t>
        </w:r>
      </w:hyperlink>
    </w:p>
    <w:p w14:paraId="7FE98778" w14:textId="4C6D366F" w:rsidR="005B3219" w:rsidRDefault="005B3219" w:rsidP="005B3219">
      <w:r>
        <w:rPr>
          <w:rFonts w:hint="eastAsia"/>
        </w:rPr>
        <w:t>游戏种类：骰子、彩票</w:t>
      </w:r>
    </w:p>
    <w:p w14:paraId="14CE2182" w14:textId="0D009509" w:rsidR="005D2608" w:rsidRDefault="005D2608" w:rsidP="005B3219">
      <w:r>
        <w:rPr>
          <w:rFonts w:hint="eastAsia"/>
        </w:rPr>
        <w:t>游戏情况：1）骰子：设定一个数值X，可以选择大于X获奖，也可以选择小于X获奖；也提供“大”、“小”、“对子”三种选择键；以投注之后的第1</w:t>
      </w:r>
      <w:r>
        <w:t>0</w:t>
      </w:r>
      <w:r>
        <w:rPr>
          <w:rFonts w:hint="eastAsia"/>
        </w:rPr>
        <w:t xml:space="preserve">个区块ID作为开奖结果； </w:t>
      </w:r>
      <w:r>
        <w:t>2</w:t>
      </w:r>
      <w:r>
        <w:rPr>
          <w:rFonts w:hint="eastAsia"/>
        </w:rPr>
        <w:t>）彩票：用户可以选择“大”、“小”、“单”、“双”四种选项，也可以选择猜彩票的开奖结果（彩票结果为5位数字），每分钟开奖一次，下一分钟区块ID作为结果</w:t>
      </w:r>
    </w:p>
    <w:p w14:paraId="6A6233AA" w14:textId="49812C7F" w:rsidR="005D2608" w:rsidRDefault="005D2608" w:rsidP="005B3219">
      <w:r>
        <w:rPr>
          <w:rFonts w:hint="eastAsia"/>
        </w:rPr>
        <w:t>代币情况：无代币</w:t>
      </w:r>
    </w:p>
    <w:p w14:paraId="7B94DE1F" w14:textId="647A62B9" w:rsidR="005D2608" w:rsidRDefault="005D2608" w:rsidP="005B3219">
      <w:r>
        <w:rPr>
          <w:rFonts w:hint="eastAsia"/>
        </w:rPr>
        <w:t>近期活动：</w:t>
      </w:r>
      <w:r w:rsidRPr="005D2608">
        <w:t>每位新玩家，累计投注大于20 EOS都会</w:t>
      </w:r>
      <w:r>
        <w:rPr>
          <w:rFonts w:hint="eastAsia"/>
        </w:rPr>
        <w:t>被</w:t>
      </w:r>
      <w:r w:rsidRPr="005D2608">
        <w:t>赠送0.1EOS</w:t>
      </w:r>
    </w:p>
    <w:p w14:paraId="462A50A3" w14:textId="3F32766A" w:rsidR="005D2608" w:rsidRDefault="005D2608" w:rsidP="005D260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FarmEOS</w:t>
      </w:r>
      <w:proofErr w:type="spellEnd"/>
      <w:r>
        <w:t xml:space="preserve">: </w:t>
      </w:r>
      <w:hyperlink r:id="rId8" w:history="1">
        <w:r w:rsidRPr="00F75373">
          <w:rPr>
            <w:rStyle w:val="a4"/>
          </w:rPr>
          <w:t>https://farmeos.io/a/xwyxayzx1111</w:t>
        </w:r>
      </w:hyperlink>
    </w:p>
    <w:p w14:paraId="1E145FB0" w14:textId="27C02737" w:rsidR="005D2608" w:rsidRDefault="005D2608" w:rsidP="005D2608">
      <w:r>
        <w:rPr>
          <w:rFonts w:hint="eastAsia"/>
        </w:rPr>
        <w:t>游戏种类：骰子、轮盘、扫雷</w:t>
      </w:r>
    </w:p>
    <w:p w14:paraId="11AD3D34" w14:textId="712B9B82" w:rsidR="005D2608" w:rsidRDefault="005D2608" w:rsidP="005D2608">
      <w:r>
        <w:rPr>
          <w:rFonts w:hint="eastAsia"/>
        </w:rPr>
        <w:t>游戏情况：1）骰子：</w:t>
      </w:r>
      <w:r>
        <w:rPr>
          <w:rFonts w:hint="eastAsia"/>
        </w:rPr>
        <w:t>设定一个数字X</w:t>
      </w:r>
      <w:r>
        <w:rPr>
          <w:rFonts w:hint="eastAsia"/>
        </w:rPr>
        <w:t>和“大于”或“小于”</w:t>
      </w:r>
      <w:r>
        <w:rPr>
          <w:rFonts w:hint="eastAsia"/>
        </w:rPr>
        <w:t>，当骰子的结果</w:t>
      </w:r>
      <w:r>
        <w:rPr>
          <w:rFonts w:hint="eastAsia"/>
        </w:rPr>
        <w:t>符合用户自己的设定</w:t>
      </w:r>
      <w:r>
        <w:rPr>
          <w:rFonts w:hint="eastAsia"/>
        </w:rPr>
        <w:t>时，获得对应倍数奖励；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）轮盘：在6种颜色中选择一种，</w:t>
      </w:r>
      <w:r w:rsidR="008D6C61">
        <w:rPr>
          <w:rFonts w:hint="eastAsia"/>
        </w:rPr>
        <w:t xml:space="preserve">当轮盘的指针落在用户设定颜色域上时，获得对应倍数奖励； </w:t>
      </w:r>
      <w:r w:rsidR="008D6C61">
        <w:t>3</w:t>
      </w:r>
      <w:r w:rsidR="008D6C61">
        <w:rPr>
          <w:rFonts w:hint="eastAsia"/>
        </w:rPr>
        <w:t>）扫雷：用户可以选择作为“士兵”或“将军”在“5x</w:t>
      </w:r>
      <w:r w:rsidR="008D6C61">
        <w:t>5</w:t>
      </w:r>
      <w:r w:rsidR="008D6C61">
        <w:rPr>
          <w:rFonts w:hint="eastAsia"/>
        </w:rPr>
        <w:t>”或“1</w:t>
      </w:r>
      <w:r w:rsidR="008D6C61">
        <w:t>0</w:t>
      </w:r>
      <w:r w:rsidR="008D6C61">
        <w:rPr>
          <w:rFonts w:hint="eastAsia"/>
        </w:rPr>
        <w:t>x</w:t>
      </w:r>
      <w:r w:rsidR="008D6C61">
        <w:t>10</w:t>
      </w:r>
      <w:r w:rsidR="008D6C61">
        <w:rPr>
          <w:rFonts w:hint="eastAsia"/>
        </w:rPr>
        <w:t>”的地图上游戏，并选取地图上的格子，当地雷出现在“士兵”选取的格子或地雷没有出现在“将军”选取的格子中时，玩家获得对应倍数奖励</w:t>
      </w:r>
    </w:p>
    <w:p w14:paraId="30F9CDF4" w14:textId="4750FA72" w:rsidR="008D6C61" w:rsidRDefault="008D6C61" w:rsidP="005D2608">
      <w:r>
        <w:rPr>
          <w:rFonts w:hint="eastAsia"/>
        </w:rPr>
        <w:t>代币情况：代币为FARM，可</w:t>
      </w:r>
      <w:proofErr w:type="gramStart"/>
      <w:r>
        <w:rPr>
          <w:rFonts w:hint="eastAsia"/>
        </w:rPr>
        <w:t>通过官网的</w:t>
      </w:r>
      <w:proofErr w:type="spellStart"/>
      <w:proofErr w:type="gramEnd"/>
      <w:r>
        <w:rPr>
          <w:rFonts w:hint="eastAsia"/>
        </w:rPr>
        <w:t>Bancor</w:t>
      </w:r>
      <w:proofErr w:type="spellEnd"/>
      <w:r>
        <w:rPr>
          <w:rFonts w:hint="eastAsia"/>
        </w:rPr>
        <w:t>交易、交易所购买、博彩挖矿获得</w:t>
      </w:r>
    </w:p>
    <w:p w14:paraId="287B18FC" w14:textId="70BF42AF" w:rsidR="008D6C61" w:rsidRDefault="008D6C61" w:rsidP="008D6C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EOS</w:t>
      </w:r>
      <w:r>
        <w:t xml:space="preserve"> Poker: </w:t>
      </w:r>
      <w:hyperlink r:id="rId9" w:history="1">
        <w:r w:rsidRPr="00F75373">
          <w:rPr>
            <w:rStyle w:val="a4"/>
          </w:rPr>
          <w:t>https://eospoker.win/?ref=xwyxayzx1111</w:t>
        </w:r>
      </w:hyperlink>
    </w:p>
    <w:p w14:paraId="403467BE" w14:textId="0EF8C160" w:rsidR="008D6C61" w:rsidRDefault="008D6C61" w:rsidP="008D6C61">
      <w:r>
        <w:rPr>
          <w:rFonts w:hint="eastAsia"/>
        </w:rPr>
        <w:t>游戏种类：2</w:t>
      </w:r>
      <w:r>
        <w:t>1</w:t>
      </w:r>
      <w:r>
        <w:rPr>
          <w:rFonts w:hint="eastAsia"/>
        </w:rPr>
        <w:t>点（</w:t>
      </w:r>
      <w:proofErr w:type="spellStart"/>
      <w:r>
        <w:rPr>
          <w:rFonts w:hint="eastAsia"/>
        </w:rPr>
        <w:t>BlackJack</w:t>
      </w:r>
      <w:proofErr w:type="spellEnd"/>
      <w:r>
        <w:rPr>
          <w:rFonts w:hint="eastAsia"/>
        </w:rPr>
        <w:t>）</w:t>
      </w:r>
    </w:p>
    <w:p w14:paraId="57F96D74" w14:textId="2B2DC9FB" w:rsidR="008D6C61" w:rsidRDefault="008D6C61" w:rsidP="008D6C61">
      <w:r>
        <w:rPr>
          <w:rFonts w:hint="eastAsia"/>
        </w:rPr>
        <w:t>游戏情况：</w:t>
      </w:r>
      <w:r w:rsidR="00320DC1">
        <w:rPr>
          <w:rFonts w:hint="eastAsia"/>
        </w:rPr>
        <w:t>游戏目标为在不爆牌（不超过2</w:t>
      </w:r>
      <w:r w:rsidR="00320DC1">
        <w:t>1</w:t>
      </w:r>
      <w:r w:rsidR="00320DC1">
        <w:rPr>
          <w:rFonts w:hint="eastAsia"/>
        </w:rPr>
        <w:t>点）的情况下击败机器人，</w:t>
      </w:r>
      <w:r w:rsidR="00B410C2">
        <w:rPr>
          <w:rFonts w:hint="eastAsia"/>
        </w:rPr>
        <w:t>当中又涉及到“黑杰克”“保险”“点数击败”三种情形，具体情况还是在官网上看吧。</w:t>
      </w:r>
    </w:p>
    <w:p w14:paraId="16AA628D" w14:textId="3FF8B432" w:rsidR="00B410C2" w:rsidRDefault="00B410C2" w:rsidP="008D6C61">
      <w:r>
        <w:rPr>
          <w:rFonts w:hint="eastAsia"/>
        </w:rPr>
        <w:t>代币情况：代币为POKER，可通过交易所购买、博彩挖矿获得</w:t>
      </w:r>
    </w:p>
    <w:p w14:paraId="4325B8EE" w14:textId="7A47A0FA" w:rsidR="00B410C2" w:rsidRDefault="00B410C2" w:rsidP="008D6C61">
      <w:r>
        <w:rPr>
          <w:rFonts w:hint="eastAsia"/>
        </w:rPr>
        <w:t>分红情况：代币抵押之后才能获得分红，第一次分红为</w:t>
      </w:r>
      <w:r>
        <w:t>10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>日上午8时左右</w:t>
      </w:r>
    </w:p>
    <w:p w14:paraId="28F7A0D7" w14:textId="76096821" w:rsidR="00B410C2" w:rsidRDefault="00B410C2" w:rsidP="008D6C61">
      <w:r>
        <w:rPr>
          <w:rFonts w:hint="eastAsia"/>
        </w:rPr>
        <w:t>近期活动：无</w:t>
      </w:r>
    </w:p>
    <w:p w14:paraId="61ECC08F" w14:textId="705EF252" w:rsidR="00B410C2" w:rsidRDefault="00B410C2" w:rsidP="00B410C2">
      <w:pPr>
        <w:pStyle w:val="a3"/>
        <w:numPr>
          <w:ilvl w:val="0"/>
          <w:numId w:val="2"/>
        </w:numPr>
        <w:ind w:firstLineChars="0"/>
      </w:pPr>
      <w:r>
        <w:lastRenderedPageBreak/>
        <w:t>21</w:t>
      </w:r>
      <w:r>
        <w:rPr>
          <w:rFonts w:hint="eastAsia"/>
        </w:rPr>
        <w:t>点</w:t>
      </w:r>
    </w:p>
    <w:p w14:paraId="05831A72" w14:textId="3AC0A086" w:rsidR="00B410C2" w:rsidRDefault="00B410C2" w:rsidP="00B410C2">
      <w:r>
        <w:rPr>
          <w:rFonts w:hint="eastAsia"/>
        </w:rPr>
        <w:t>电脑端链接:</w:t>
      </w:r>
      <w:r>
        <w:t xml:space="preserve"> </w:t>
      </w:r>
      <w:hyperlink r:id="rId10" w:history="1">
        <w:r w:rsidRPr="00F75373">
          <w:rPr>
            <w:rStyle w:val="a4"/>
          </w:rPr>
          <w:t>http://www.eosgametoken.com?refer=xwyxayzx1111</w:t>
        </w:r>
      </w:hyperlink>
    </w:p>
    <w:p w14:paraId="59A75BC3" w14:textId="0E2C8484" w:rsidR="00B410C2" w:rsidRDefault="00B410C2" w:rsidP="00B410C2">
      <w:r>
        <w:rPr>
          <w:rFonts w:hint="eastAsia"/>
        </w:rPr>
        <w:t>手机端链接:</w:t>
      </w:r>
      <w:r>
        <w:t xml:space="preserve"> </w:t>
      </w:r>
      <w:hyperlink r:id="rId11" w:history="1">
        <w:r w:rsidRPr="00F75373">
          <w:rPr>
            <w:rStyle w:val="a4"/>
          </w:rPr>
          <w:t>http://bjs.eosgametoken.com?refer=xwyxayzx1111</w:t>
        </w:r>
      </w:hyperlink>
    </w:p>
    <w:p w14:paraId="178F4A7B" w14:textId="781F3E83" w:rsidR="00B410C2" w:rsidRDefault="00B410C2" w:rsidP="00B410C2">
      <w:r>
        <w:rPr>
          <w:rFonts w:hint="eastAsia"/>
        </w:rPr>
        <w:t>游戏种类：2</w:t>
      </w:r>
      <w:r>
        <w:t>1</w:t>
      </w:r>
      <w:r>
        <w:rPr>
          <w:rFonts w:hint="eastAsia"/>
        </w:rPr>
        <w:t>点（</w:t>
      </w:r>
      <w:proofErr w:type="spellStart"/>
      <w:r>
        <w:rPr>
          <w:rFonts w:hint="eastAsia"/>
        </w:rPr>
        <w:t>BlackJack</w:t>
      </w:r>
      <w:proofErr w:type="spellEnd"/>
      <w:r>
        <w:rPr>
          <w:rFonts w:hint="eastAsia"/>
        </w:rPr>
        <w:t>）</w:t>
      </w:r>
    </w:p>
    <w:p w14:paraId="61AE2219" w14:textId="4F37A7A0" w:rsidR="00B410C2" w:rsidRDefault="00B410C2" w:rsidP="00B410C2">
      <w:r>
        <w:rPr>
          <w:rFonts w:hint="eastAsia"/>
        </w:rPr>
        <w:t>游戏情况：用户进行2</w:t>
      </w:r>
      <w:r>
        <w:t>1</w:t>
      </w:r>
      <w:r>
        <w:rPr>
          <w:rFonts w:hint="eastAsia"/>
        </w:rPr>
        <w:t>点游戏，游戏对手方为另一个玩家，系统匹配玩家，未爆牌的情况下点数大者获胜</w:t>
      </w:r>
    </w:p>
    <w:p w14:paraId="43101B10" w14:textId="7F16570E" w:rsidR="00B410C2" w:rsidRDefault="00B410C2" w:rsidP="00B410C2">
      <w:r>
        <w:rPr>
          <w:rFonts w:hint="eastAsia"/>
        </w:rPr>
        <w:t>代币情况：代币EGT，可通过交易所购买、博彩挖矿获得</w:t>
      </w:r>
    </w:p>
    <w:p w14:paraId="1716A9F3" w14:textId="34277C23" w:rsidR="00B410C2" w:rsidRDefault="00B410C2" w:rsidP="00B410C2">
      <w:r>
        <w:rPr>
          <w:rFonts w:hint="eastAsia"/>
        </w:rPr>
        <w:t>分红情况：非实时分红，具体情况暂未透露</w:t>
      </w:r>
    </w:p>
    <w:p w14:paraId="69D22BBF" w14:textId="068E93CE" w:rsidR="00B410C2" w:rsidRDefault="00B410C2" w:rsidP="00B410C2">
      <w:r>
        <w:rPr>
          <w:rFonts w:hint="eastAsia"/>
        </w:rPr>
        <w:t>近期活动：在游戏中抽到黑桃A</w:t>
      </w:r>
      <w:r>
        <w:t>+</w:t>
      </w:r>
      <w:r>
        <w:rPr>
          <w:rFonts w:hint="eastAsia"/>
        </w:rPr>
        <w:t>黑桃J的玩家，可</w:t>
      </w:r>
      <w:proofErr w:type="gramStart"/>
      <w:r>
        <w:rPr>
          <w:rFonts w:hint="eastAsia"/>
        </w:rPr>
        <w:t>获得奖池的</w:t>
      </w:r>
      <w:proofErr w:type="gramEnd"/>
      <w:r>
        <w:rPr>
          <w:rFonts w:hint="eastAsia"/>
        </w:rPr>
        <w:t>5</w:t>
      </w:r>
      <w:r>
        <w:t>0</w:t>
      </w:r>
      <w:r>
        <w:rPr>
          <w:rFonts w:hint="eastAsia"/>
        </w:rPr>
        <w:t>%（游戏筹码为5EOS或1</w:t>
      </w:r>
      <w:r>
        <w:t>0</w:t>
      </w:r>
      <w:r>
        <w:rPr>
          <w:rFonts w:hint="eastAsia"/>
        </w:rPr>
        <w:t>EOS）、3</w:t>
      </w:r>
      <w:r>
        <w:t>0</w:t>
      </w:r>
      <w:r>
        <w:rPr>
          <w:rFonts w:hint="eastAsia"/>
        </w:rPr>
        <w:t>%（游戏筹码为1EOS）、3%（游戏筹码为0</w:t>
      </w:r>
      <w:r>
        <w:t>.1</w:t>
      </w:r>
      <w:r>
        <w:rPr>
          <w:rFonts w:hint="eastAsia"/>
        </w:rPr>
        <w:t>EOS）</w:t>
      </w:r>
    </w:p>
    <w:p w14:paraId="26C8F737" w14:textId="257265AB" w:rsidR="00B410C2" w:rsidRDefault="00B410C2" w:rsidP="00B410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EOS</w:t>
      </w:r>
      <w:r>
        <w:t xml:space="preserve"> Tiger</w:t>
      </w:r>
      <w:r>
        <w:rPr>
          <w:rFonts w:hint="eastAsia"/>
        </w:rPr>
        <w:t>:</w:t>
      </w:r>
      <w:r>
        <w:t xml:space="preserve"> </w:t>
      </w:r>
      <w:hyperlink r:id="rId12" w:history="1">
        <w:r w:rsidRPr="00F75373">
          <w:rPr>
            <w:rStyle w:val="a4"/>
          </w:rPr>
          <w:t>https://eostiger.io?ref=xwyxayzx1111</w:t>
        </w:r>
      </w:hyperlink>
    </w:p>
    <w:p w14:paraId="2099C649" w14:textId="30B30952" w:rsidR="00B410C2" w:rsidRDefault="00B410C2" w:rsidP="00B410C2">
      <w:r>
        <w:rPr>
          <w:rFonts w:hint="eastAsia"/>
        </w:rPr>
        <w:t>游戏种类：老虎机</w:t>
      </w:r>
    </w:p>
    <w:p w14:paraId="6928BC64" w14:textId="7607C504" w:rsidR="00B410C2" w:rsidRDefault="00B410C2" w:rsidP="00B410C2">
      <w:r>
        <w:rPr>
          <w:rFonts w:hint="eastAsia"/>
        </w:rPr>
        <w:t>游戏情况：支持EOS和TGC，根据老虎机上最终显示的结果，获得不同倍数的奖励，具体情形见链接</w:t>
      </w:r>
    </w:p>
    <w:p w14:paraId="231E23EA" w14:textId="4F012475" w:rsidR="000068B3" w:rsidRDefault="000068B3" w:rsidP="00B410C2">
      <w:r>
        <w:rPr>
          <w:rFonts w:hint="eastAsia"/>
        </w:rPr>
        <w:t>代币情况：代币为TGC，可通过交易所购买、博彩挖矿获得</w:t>
      </w:r>
    </w:p>
    <w:p w14:paraId="79E08EFE" w14:textId="4E3368F7" w:rsidR="000068B3" w:rsidRDefault="000068B3" w:rsidP="00B410C2">
      <w:r>
        <w:rPr>
          <w:rFonts w:hint="eastAsia"/>
        </w:rPr>
        <w:t>分红情况：未知</w:t>
      </w:r>
    </w:p>
    <w:p w14:paraId="254E9DEE" w14:textId="2DC0695D" w:rsidR="000068B3" w:rsidRDefault="000068B3" w:rsidP="000068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其他游戏</w:t>
      </w:r>
    </w:p>
    <w:p w14:paraId="1A7FD533" w14:textId="1A0F26D1" w:rsidR="000068B3" w:rsidRDefault="000068B3" w:rsidP="000068B3">
      <w:pPr>
        <w:ind w:firstLine="420"/>
        <w:rPr>
          <w:rFonts w:hint="eastAsia"/>
        </w:rPr>
      </w:pPr>
      <w:r>
        <w:rPr>
          <w:rFonts w:hint="eastAsia"/>
        </w:rPr>
        <w:t>Lucky</w:t>
      </w:r>
      <w:r>
        <w:t xml:space="preserve">: </w:t>
      </w:r>
      <w:hyperlink r:id="rId13" w:history="1">
        <w:r w:rsidRPr="00F75373">
          <w:rPr>
            <w:rStyle w:val="a4"/>
          </w:rPr>
          <w:t>https://www.luckywith.me?code=xwyxayzx1111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吃鸡、老虎机、轮盘</w:t>
      </w:r>
    </w:p>
    <w:p w14:paraId="7AF8D8EE" w14:textId="22071BA6" w:rsidR="000068B3" w:rsidRDefault="000068B3" w:rsidP="000068B3">
      <w:pPr>
        <w:ind w:firstLine="420"/>
        <w:rPr>
          <w:rFonts w:hint="eastAsia"/>
        </w:rPr>
      </w:pPr>
      <w:r>
        <w:rPr>
          <w:rFonts w:hint="eastAsia"/>
        </w:rPr>
        <w:t>EOS</w:t>
      </w:r>
      <w:r>
        <w:t>YOU</w:t>
      </w:r>
      <w:r>
        <w:rPr>
          <w:rFonts w:hint="eastAsia"/>
        </w:rPr>
        <w:t>:</w:t>
      </w:r>
      <w:r>
        <w:t xml:space="preserve"> </w:t>
      </w:r>
      <w:hyperlink r:id="rId14" w:history="1">
        <w:r w:rsidRPr="00F75373">
          <w:rPr>
            <w:rStyle w:val="a4"/>
          </w:rPr>
          <w:t>https://youbao.io/</w:t>
        </w:r>
      </w:hyperlink>
      <w:r>
        <w:t xml:space="preserve">  </w:t>
      </w:r>
      <w:r>
        <w:rPr>
          <w:rFonts w:hint="eastAsia"/>
        </w:rPr>
        <w:t>猜拳、海贼王的对决、宇宙时代</w:t>
      </w:r>
    </w:p>
    <w:p w14:paraId="72CE8E17" w14:textId="736E03D6" w:rsidR="000068B3" w:rsidRDefault="000068B3" w:rsidP="000068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其他类</w:t>
      </w:r>
    </w:p>
    <w:p w14:paraId="402D1FA5" w14:textId="7FE6C044" w:rsidR="000068B3" w:rsidRDefault="000068B3" w:rsidP="000068B3">
      <w:pPr>
        <w:pStyle w:val="a3"/>
        <w:numPr>
          <w:ilvl w:val="0"/>
          <w:numId w:val="2"/>
        </w:numPr>
        <w:ind w:firstLineChars="0"/>
      </w:pPr>
      <w:r>
        <w:t xml:space="preserve">Castle Battle: </w:t>
      </w:r>
      <w:hyperlink r:id="rId15" w:history="1">
        <w:r w:rsidRPr="00F75373">
          <w:rPr>
            <w:rStyle w:val="a4"/>
          </w:rPr>
          <w:t>http://eosindiegame.com/#/</w:t>
        </w:r>
      </w:hyperlink>
    </w:p>
    <w:p w14:paraId="2819DD33" w14:textId="7E567C68" w:rsidR="000068B3" w:rsidRDefault="000068B3" w:rsidP="000068B3">
      <w:pPr>
        <w:pStyle w:val="a3"/>
        <w:ind w:left="420" w:firstLineChars="0" w:firstLine="0"/>
      </w:pPr>
      <w:r>
        <w:rPr>
          <w:rFonts w:hint="eastAsia"/>
        </w:rPr>
        <w:t>游戏种类：多人策略类</w:t>
      </w:r>
    </w:p>
    <w:p w14:paraId="072DAD1A" w14:textId="5F491907" w:rsidR="000068B3" w:rsidRDefault="000068B3" w:rsidP="000068B3">
      <w:pPr>
        <w:pStyle w:val="a3"/>
        <w:ind w:left="420" w:firstLineChars="0" w:firstLine="0"/>
      </w:pPr>
      <w:r>
        <w:rPr>
          <w:rFonts w:hint="eastAsia"/>
        </w:rPr>
        <w:t>游戏情况：玩家在准备阶段投入任意的EOS，在游戏开始时，系统将所有玩家分为红蓝两队且两队可支配的EOS数量相等，玩家可以使用自己</w:t>
      </w:r>
      <w:r w:rsidR="00887890">
        <w:rPr>
          <w:rFonts w:hint="eastAsia"/>
        </w:rPr>
        <w:t>投入的额度，在购买士兵、增加城墙防御、增加城堡攻击力、增加城堡血量中任意支配资金。攻下对方城堡的一方获胜并平分对方城堡中所有人的EOS。</w:t>
      </w:r>
    </w:p>
    <w:p w14:paraId="1251FDB5" w14:textId="7D6A8556" w:rsidR="00887890" w:rsidRDefault="00887890" w:rsidP="000068B3">
      <w:pPr>
        <w:pStyle w:val="a3"/>
        <w:ind w:left="420" w:firstLineChars="0" w:firstLine="0"/>
      </w:pPr>
      <w:r>
        <w:rPr>
          <w:rFonts w:hint="eastAsia"/>
        </w:rPr>
        <w:t>代币情况：代币IGC，可通过交易所购买、游戏挖矿获得</w:t>
      </w:r>
    </w:p>
    <w:p w14:paraId="7A8A3065" w14:textId="5DCF7051" w:rsidR="00887890" w:rsidRDefault="00887890" w:rsidP="000068B3">
      <w:pPr>
        <w:pStyle w:val="a3"/>
        <w:ind w:left="420" w:firstLineChars="0" w:firstLine="0"/>
      </w:pPr>
      <w:r>
        <w:rPr>
          <w:rFonts w:hint="eastAsia"/>
        </w:rPr>
        <w:t>分红情况：未知</w:t>
      </w:r>
    </w:p>
    <w:p w14:paraId="7A14AA44" w14:textId="37DD62DB" w:rsidR="00887890" w:rsidRDefault="00887890" w:rsidP="000068B3">
      <w:pPr>
        <w:pStyle w:val="a3"/>
        <w:ind w:left="420" w:firstLineChars="0" w:firstLine="0"/>
      </w:pPr>
      <w:r>
        <w:rPr>
          <w:rFonts w:hint="eastAsia"/>
        </w:rPr>
        <w:t>特殊情形：用户可以使用获得的IGC解锁其他道具，如弓箭兵等</w:t>
      </w:r>
    </w:p>
    <w:p w14:paraId="43264459" w14:textId="5825C324" w:rsidR="00887890" w:rsidRDefault="00887890" w:rsidP="0088789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Guess</w:t>
      </w:r>
      <w:proofErr w:type="spellEnd"/>
      <w:r>
        <w:t xml:space="preserve">: </w:t>
      </w:r>
      <w:hyperlink r:id="rId16" w:history="1">
        <w:r w:rsidRPr="00F75373">
          <w:rPr>
            <w:rStyle w:val="a4"/>
          </w:rPr>
          <w:t>http://guess.dapp.pub/?referrer=xwyxayzx1111</w:t>
        </w:r>
      </w:hyperlink>
    </w:p>
    <w:p w14:paraId="026F0524" w14:textId="71EA9B5F" w:rsidR="00887890" w:rsidRDefault="00887890" w:rsidP="00887890">
      <w:pPr>
        <w:pStyle w:val="a3"/>
        <w:ind w:left="420" w:firstLineChars="0" w:firstLine="0"/>
      </w:pPr>
      <w:r>
        <w:rPr>
          <w:rFonts w:hint="eastAsia"/>
        </w:rPr>
        <w:t>游戏种类：预测</w:t>
      </w:r>
    </w:p>
    <w:p w14:paraId="505775E9" w14:textId="6D0D18DA" w:rsidR="00887890" w:rsidRDefault="00887890" w:rsidP="00887890">
      <w:pPr>
        <w:pStyle w:val="a3"/>
        <w:ind w:left="420" w:firstLineChars="0" w:firstLine="0"/>
      </w:pPr>
      <w:r>
        <w:rPr>
          <w:rFonts w:hint="eastAsia"/>
        </w:rPr>
        <w:t>游戏情况：用户可以使用Guess币对一些即将发生的事项进行预测，如英雄联盟S</w:t>
      </w:r>
      <w:r>
        <w:t>8</w:t>
      </w:r>
      <w:r>
        <w:rPr>
          <w:rFonts w:hint="eastAsia"/>
        </w:rPr>
        <w:t>赛事的胜负，成功预测的一方将获得错误方的资金。</w:t>
      </w:r>
    </w:p>
    <w:p w14:paraId="2A7F53F7" w14:textId="51FA5105" w:rsidR="00887890" w:rsidRDefault="00887890" w:rsidP="00887890">
      <w:pPr>
        <w:pStyle w:val="a3"/>
        <w:ind w:left="420" w:firstLineChars="0" w:firstLine="0"/>
      </w:pPr>
      <w:r>
        <w:rPr>
          <w:rFonts w:hint="eastAsia"/>
        </w:rPr>
        <w:t>代币情况：代币为GUES，可</w:t>
      </w:r>
      <w:proofErr w:type="gramStart"/>
      <w:r>
        <w:rPr>
          <w:rFonts w:hint="eastAsia"/>
        </w:rPr>
        <w:t>通过官网的</w:t>
      </w:r>
      <w:proofErr w:type="spellStart"/>
      <w:proofErr w:type="gramEnd"/>
      <w:r>
        <w:rPr>
          <w:rFonts w:hint="eastAsia"/>
        </w:rPr>
        <w:t>Bancor</w:t>
      </w:r>
      <w:proofErr w:type="spellEnd"/>
      <w:r>
        <w:rPr>
          <w:rFonts w:hint="eastAsia"/>
        </w:rPr>
        <w:t>交易所购买、竞猜空投、竞猜获胜三种方式获得</w:t>
      </w:r>
    </w:p>
    <w:p w14:paraId="0B0305C3" w14:textId="2FB9ABFA" w:rsidR="00090D77" w:rsidRDefault="00090D77" w:rsidP="00090D77">
      <w:pPr>
        <w:pStyle w:val="a3"/>
        <w:numPr>
          <w:ilvl w:val="0"/>
          <w:numId w:val="2"/>
        </w:numPr>
        <w:ind w:firstLineChars="0"/>
      </w:pPr>
      <w:bookmarkStart w:id="0" w:name="_GoBack"/>
      <w:proofErr w:type="spellStart"/>
      <w:r>
        <w:rPr>
          <w:rFonts w:hint="eastAsia"/>
        </w:rPr>
        <w:t>EOS</w:t>
      </w:r>
      <w:r>
        <w:t>Knight</w:t>
      </w:r>
      <w:proofErr w:type="spellEnd"/>
      <w:r>
        <w:t xml:space="preserve">: </w:t>
      </w:r>
      <w:hyperlink r:id="rId17" w:history="1">
        <w:r w:rsidRPr="00F75373">
          <w:rPr>
            <w:rStyle w:val="a4"/>
          </w:rPr>
          <w:t>https://game.eosknights.io/</w:t>
        </w:r>
      </w:hyperlink>
    </w:p>
    <w:p w14:paraId="01077356" w14:textId="35893BD3" w:rsidR="00090D77" w:rsidRDefault="00090D77" w:rsidP="00090D77">
      <w:pPr>
        <w:pStyle w:val="a3"/>
        <w:ind w:left="420" w:firstLineChars="0" w:firstLine="0"/>
      </w:pPr>
      <w:r>
        <w:rPr>
          <w:rFonts w:hint="eastAsia"/>
        </w:rPr>
        <w:t>游戏种类：</w:t>
      </w:r>
      <w:proofErr w:type="gramStart"/>
      <w:r>
        <w:rPr>
          <w:rFonts w:hint="eastAsia"/>
        </w:rPr>
        <w:t>打怪升级</w:t>
      </w:r>
      <w:proofErr w:type="gramEnd"/>
      <w:r>
        <w:rPr>
          <w:rFonts w:hint="eastAsia"/>
        </w:rPr>
        <w:t>类</w:t>
      </w:r>
    </w:p>
    <w:p w14:paraId="6CC8CB9B" w14:textId="34C6AA11" w:rsidR="00090D77" w:rsidRDefault="00090D77" w:rsidP="00090D77">
      <w:pPr>
        <w:pStyle w:val="a3"/>
        <w:ind w:left="420" w:firstLineChars="0" w:firstLine="0"/>
      </w:pPr>
      <w:r>
        <w:rPr>
          <w:rFonts w:hint="eastAsia"/>
        </w:rPr>
        <w:t>游戏情况：用户购买骑士团抵御怪兽的进攻，并在此过程中获得材料，材料可以用于出售，也可以制作成装备用于出售或给骑士穿戴。用户可以购买宠物，帮助骑士作战，也可以进行冒险从而获得材料。</w:t>
      </w:r>
    </w:p>
    <w:p w14:paraId="44771E20" w14:textId="51C56408" w:rsidR="00090D77" w:rsidRDefault="00090D77" w:rsidP="00090D77">
      <w:pPr>
        <w:pStyle w:val="a3"/>
        <w:ind w:left="420" w:firstLineChars="0" w:firstLine="0"/>
      </w:pPr>
      <w:r>
        <w:rPr>
          <w:rFonts w:hint="eastAsia"/>
        </w:rPr>
        <w:t>代币情况：无，所有游戏中的货币均为EOS</w:t>
      </w:r>
    </w:p>
    <w:p w14:paraId="1C9B5B17" w14:textId="3417EE02" w:rsidR="00090D77" w:rsidRDefault="00090D77" w:rsidP="00090D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活动：NPC将不定时发起征集活动，满足NPC要求的装备可以提交给NPC，从而在截止时间后与其他人平分NPC的EOS奖励。</w:t>
      </w:r>
      <w:bookmarkEnd w:id="0"/>
    </w:p>
    <w:sectPr w:rsidR="00090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788"/>
    <w:multiLevelType w:val="hybridMultilevel"/>
    <w:tmpl w:val="8FEE2A82"/>
    <w:lvl w:ilvl="0" w:tplc="7E504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A3D6A"/>
    <w:multiLevelType w:val="hybridMultilevel"/>
    <w:tmpl w:val="FF483AE0"/>
    <w:lvl w:ilvl="0" w:tplc="CF14D5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E3AC4"/>
    <w:multiLevelType w:val="hybridMultilevel"/>
    <w:tmpl w:val="89AAC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48"/>
    <w:rsid w:val="000068B3"/>
    <w:rsid w:val="00090D77"/>
    <w:rsid w:val="001B7ADB"/>
    <w:rsid w:val="00320DC1"/>
    <w:rsid w:val="005B3219"/>
    <w:rsid w:val="005D2608"/>
    <w:rsid w:val="007522AC"/>
    <w:rsid w:val="00887890"/>
    <w:rsid w:val="008D6C61"/>
    <w:rsid w:val="00B410C2"/>
    <w:rsid w:val="00D07D87"/>
    <w:rsid w:val="00DE56BD"/>
    <w:rsid w:val="00F22FDF"/>
    <w:rsid w:val="00F42D35"/>
    <w:rsid w:val="00F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B3E4"/>
  <w15:chartTrackingRefBased/>
  <w15:docId w15:val="{259D2AE4-3CD8-452B-9F74-26F3A268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22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meos.io/a/xwyxayzx1111" TargetMode="External"/><Relationship Id="rId13" Type="http://schemas.openxmlformats.org/officeDocument/2006/relationships/hyperlink" Target="https://www.luckywith.me?code=xwyxayzx111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splay.com/link/xwyxayzx1111" TargetMode="External"/><Relationship Id="rId12" Type="http://schemas.openxmlformats.org/officeDocument/2006/relationships/hyperlink" Target="https://eostiger.io?ref=xwyxayzx1111" TargetMode="External"/><Relationship Id="rId17" Type="http://schemas.openxmlformats.org/officeDocument/2006/relationships/hyperlink" Target="https://game.eosknights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guess.dapp.pub/?referrer=xwyxayzx11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tdice.one/?ref=xwyxayzx1111" TargetMode="External"/><Relationship Id="rId11" Type="http://schemas.openxmlformats.org/officeDocument/2006/relationships/hyperlink" Target="http://bjs.eosgametoken.com?refer=xwyxayzx1111" TargetMode="External"/><Relationship Id="rId5" Type="http://schemas.openxmlformats.org/officeDocument/2006/relationships/hyperlink" Target="https://dice.eosbet.io/?ref=xwyxayzx1111" TargetMode="External"/><Relationship Id="rId15" Type="http://schemas.openxmlformats.org/officeDocument/2006/relationships/hyperlink" Target="http://eosindiegame.com/#/" TargetMode="External"/><Relationship Id="rId10" Type="http://schemas.openxmlformats.org/officeDocument/2006/relationships/hyperlink" Target="http://www.eosgametoken.com?refer=xwyxayzx11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ospoker.win/?ref=xwyxayzx1111" TargetMode="External"/><Relationship Id="rId14" Type="http://schemas.openxmlformats.org/officeDocument/2006/relationships/hyperlink" Target="https://youbao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zhxzd1@163.com</dc:creator>
  <cp:keywords/>
  <dc:description/>
  <cp:lastModifiedBy>zhxzd1@163.com</cp:lastModifiedBy>
  <cp:revision>3</cp:revision>
  <dcterms:created xsi:type="dcterms:W3CDTF">2018-10-28T05:11:00Z</dcterms:created>
  <dcterms:modified xsi:type="dcterms:W3CDTF">2018-10-28T14:18:00Z</dcterms:modified>
</cp:coreProperties>
</file>