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E2E0C" w14:textId="77777777" w:rsidR="00E747DB" w:rsidRPr="00E747DB" w:rsidRDefault="00E747DB" w:rsidP="00E747DB">
      <w:pPr>
        <w:rPr>
          <w:b/>
          <w:bCs/>
        </w:rPr>
      </w:pPr>
      <w:r w:rsidRPr="00E747DB">
        <w:rPr>
          <w:b/>
          <w:bCs/>
        </w:rPr>
        <w:t>HEALTHCARE ML PLATFORM - COMPLETE BLUEPRINT</w:t>
      </w:r>
    </w:p>
    <w:p w14:paraId="5FC98050" w14:textId="77777777" w:rsidR="00E747DB" w:rsidRPr="00E747DB" w:rsidRDefault="00E747DB" w:rsidP="00E747DB">
      <w:pPr>
        <w:rPr>
          <w:b/>
          <w:bCs/>
        </w:rPr>
      </w:pPr>
      <w:r w:rsidRPr="00E747DB">
        <w:rPr>
          <w:b/>
          <w:bCs/>
        </w:rPr>
        <w:t>PROJECT OVERVIEW</w:t>
      </w:r>
    </w:p>
    <w:p w14:paraId="504C63F0" w14:textId="77777777" w:rsidR="00E747DB" w:rsidRPr="00E747DB" w:rsidRDefault="00E747DB" w:rsidP="00E747DB">
      <w:pPr>
        <w:numPr>
          <w:ilvl w:val="0"/>
          <w:numId w:val="1"/>
        </w:numPr>
      </w:pPr>
      <w:r w:rsidRPr="00E747DB">
        <w:t>3 Healthcare ML Projects in 1 Platform</w:t>
      </w:r>
    </w:p>
    <w:p w14:paraId="1DA2D717" w14:textId="77777777" w:rsidR="00E747DB" w:rsidRPr="00E747DB" w:rsidRDefault="00E747DB" w:rsidP="00E747DB">
      <w:pPr>
        <w:numPr>
          <w:ilvl w:val="0"/>
          <w:numId w:val="1"/>
        </w:numPr>
      </w:pPr>
      <w:r w:rsidRPr="00E747DB">
        <w:t>Backend: Python Flask + Trained ML Models</w:t>
      </w:r>
    </w:p>
    <w:p w14:paraId="0B224C39" w14:textId="77777777" w:rsidR="00E747DB" w:rsidRPr="00E747DB" w:rsidRDefault="00E747DB" w:rsidP="00E747DB">
      <w:pPr>
        <w:numPr>
          <w:ilvl w:val="0"/>
          <w:numId w:val="1"/>
        </w:numPr>
      </w:pPr>
      <w:r w:rsidRPr="00E747DB">
        <w:t>Frontend: React with Beautiful UI</w:t>
      </w:r>
    </w:p>
    <w:p w14:paraId="3DD2E965" w14:textId="77777777" w:rsidR="00E747DB" w:rsidRPr="00E747DB" w:rsidRDefault="00E747DB" w:rsidP="00E747DB">
      <w:pPr>
        <w:numPr>
          <w:ilvl w:val="0"/>
          <w:numId w:val="1"/>
        </w:numPr>
      </w:pPr>
      <w:r w:rsidRPr="00E747DB">
        <w:t>Connection: API endpoints linking both</w:t>
      </w:r>
    </w:p>
    <w:p w14:paraId="5F50947E" w14:textId="77777777" w:rsidR="00E747DB" w:rsidRPr="00E747DB" w:rsidRDefault="00E747DB" w:rsidP="00E747DB">
      <w:r w:rsidRPr="00E747DB">
        <w:pict w14:anchorId="3F657B50">
          <v:rect id="_x0000_i1073" style="width:0;height:1.5pt" o:hralign="center" o:hrstd="t" o:hr="t" fillcolor="#a0a0a0" stroked="f"/>
        </w:pict>
      </w:r>
    </w:p>
    <w:p w14:paraId="315D8695" w14:textId="77777777" w:rsidR="00E747DB" w:rsidRPr="00E747DB" w:rsidRDefault="00E747DB" w:rsidP="00E747DB">
      <w:pPr>
        <w:rPr>
          <w:b/>
          <w:bCs/>
        </w:rPr>
      </w:pPr>
      <w:r w:rsidRPr="00E747DB">
        <w:rPr>
          <w:b/>
          <w:bCs/>
        </w:rPr>
        <w:t>PROJECT 1: PATIENT READMISSION PREDICTION</w:t>
      </w:r>
    </w:p>
    <w:p w14:paraId="6C00CFAD" w14:textId="77777777" w:rsidR="00E747DB" w:rsidRPr="00E747DB" w:rsidRDefault="00E747DB" w:rsidP="00E747DB">
      <w:r w:rsidRPr="00E747DB">
        <w:rPr>
          <w:b/>
          <w:bCs/>
        </w:rPr>
        <w:t>What We Do:</w:t>
      </w:r>
    </w:p>
    <w:p w14:paraId="762C1FF9" w14:textId="77777777" w:rsidR="00E747DB" w:rsidRPr="00E747DB" w:rsidRDefault="00E747DB" w:rsidP="00E747DB">
      <w:pPr>
        <w:numPr>
          <w:ilvl w:val="0"/>
          <w:numId w:val="2"/>
        </w:numPr>
      </w:pPr>
      <w:r w:rsidRPr="00E747DB">
        <w:t>Predict if patient will be readmitted within 30 days after discharge</w:t>
      </w:r>
    </w:p>
    <w:p w14:paraId="15D384AD" w14:textId="77777777" w:rsidR="00E747DB" w:rsidRPr="00E747DB" w:rsidRDefault="00E747DB" w:rsidP="00E747DB">
      <w:pPr>
        <w:numPr>
          <w:ilvl w:val="0"/>
          <w:numId w:val="2"/>
        </w:numPr>
      </w:pPr>
      <w:r w:rsidRPr="00E747DB">
        <w:t>Input: 50+ patient features (demographics, medical history, vital signs, hospital stay details)</w:t>
      </w:r>
    </w:p>
    <w:p w14:paraId="6E95A601" w14:textId="77777777" w:rsidR="00E747DB" w:rsidRPr="00E747DB" w:rsidRDefault="00E747DB" w:rsidP="00E747DB">
      <w:pPr>
        <w:numPr>
          <w:ilvl w:val="0"/>
          <w:numId w:val="2"/>
        </w:numPr>
      </w:pPr>
      <w:r w:rsidRPr="00E747DB">
        <w:t>Output: Readmission risk percentage + risk level (Low/Medium/High) + recommendations</w:t>
      </w:r>
    </w:p>
    <w:p w14:paraId="7E0E674D" w14:textId="77777777" w:rsidR="00E747DB" w:rsidRPr="00E747DB" w:rsidRDefault="00E747DB" w:rsidP="00E747DB">
      <w:r w:rsidRPr="00E747DB">
        <w:rPr>
          <w:b/>
          <w:bCs/>
        </w:rPr>
        <w:t>Python/ML Techniques:</w:t>
      </w:r>
    </w:p>
    <w:p w14:paraId="099DE764" w14:textId="77777777" w:rsidR="00E747DB" w:rsidRPr="00E747DB" w:rsidRDefault="00E747DB" w:rsidP="00E747DB">
      <w:pPr>
        <w:numPr>
          <w:ilvl w:val="0"/>
          <w:numId w:val="3"/>
        </w:numPr>
      </w:pPr>
      <w:r w:rsidRPr="00E747DB">
        <w:t>Data cleaning: Handle missing values, outliers, imbalance</w:t>
      </w:r>
    </w:p>
    <w:p w14:paraId="09C2A8E5" w14:textId="77777777" w:rsidR="00E747DB" w:rsidRPr="00E747DB" w:rsidRDefault="00E747DB" w:rsidP="00E747DB">
      <w:pPr>
        <w:numPr>
          <w:ilvl w:val="0"/>
          <w:numId w:val="3"/>
        </w:numPr>
      </w:pPr>
      <w:r w:rsidRPr="00E747DB">
        <w:t>Feature engineering: Create interaction features, polynomial features, domain features</w:t>
      </w:r>
    </w:p>
    <w:p w14:paraId="0BD60A33" w14:textId="77777777" w:rsidR="00E747DB" w:rsidRPr="00E747DB" w:rsidRDefault="00E747DB" w:rsidP="00E747DB">
      <w:pPr>
        <w:numPr>
          <w:ilvl w:val="0"/>
          <w:numId w:val="3"/>
        </w:numPr>
      </w:pPr>
      <w:r w:rsidRPr="00E747DB">
        <w:t xml:space="preserve">Models to train: Logistic Regression, Random Forest, </w:t>
      </w:r>
      <w:proofErr w:type="spellStart"/>
      <w:r w:rsidRPr="00E747DB">
        <w:t>XGBoost</w:t>
      </w:r>
      <w:proofErr w:type="spellEnd"/>
      <w:r w:rsidRPr="00E747DB">
        <w:t xml:space="preserve">, </w:t>
      </w:r>
      <w:proofErr w:type="spellStart"/>
      <w:r w:rsidRPr="00E747DB">
        <w:t>LightGBM</w:t>
      </w:r>
      <w:proofErr w:type="spellEnd"/>
      <w:r w:rsidRPr="00E747DB">
        <w:t>, Neural Networks</w:t>
      </w:r>
    </w:p>
    <w:p w14:paraId="2D51F210" w14:textId="77777777" w:rsidR="00E747DB" w:rsidRPr="00E747DB" w:rsidRDefault="00E747DB" w:rsidP="00E747DB">
      <w:pPr>
        <w:numPr>
          <w:ilvl w:val="0"/>
          <w:numId w:val="3"/>
        </w:numPr>
      </w:pPr>
      <w:r w:rsidRPr="00E747DB">
        <w:t xml:space="preserve">Preprocessing: </w:t>
      </w:r>
      <w:proofErr w:type="spellStart"/>
      <w:r w:rsidRPr="00E747DB">
        <w:t>StandardScaler</w:t>
      </w:r>
      <w:proofErr w:type="spellEnd"/>
      <w:r w:rsidRPr="00E747DB">
        <w:t>/</w:t>
      </w:r>
      <w:proofErr w:type="spellStart"/>
      <w:r w:rsidRPr="00E747DB">
        <w:t>RobustScaler</w:t>
      </w:r>
      <w:proofErr w:type="spellEnd"/>
      <w:r w:rsidRPr="00E747DB">
        <w:t xml:space="preserve"> for normalization, One-hot encoding for categories</w:t>
      </w:r>
    </w:p>
    <w:p w14:paraId="3BC017BF" w14:textId="77777777" w:rsidR="00E747DB" w:rsidRPr="00E747DB" w:rsidRDefault="00E747DB" w:rsidP="00E747DB">
      <w:pPr>
        <w:numPr>
          <w:ilvl w:val="0"/>
          <w:numId w:val="3"/>
        </w:numPr>
      </w:pPr>
      <w:r w:rsidRPr="00E747DB">
        <w:t>Handle imbalance: SMOTE or class weights</w:t>
      </w:r>
    </w:p>
    <w:p w14:paraId="535BBC3F" w14:textId="77777777" w:rsidR="00E747DB" w:rsidRPr="00E747DB" w:rsidRDefault="00E747DB" w:rsidP="00E747DB">
      <w:pPr>
        <w:numPr>
          <w:ilvl w:val="0"/>
          <w:numId w:val="3"/>
        </w:numPr>
      </w:pPr>
      <w:r w:rsidRPr="00E747DB">
        <w:t>Model evaluation: Confusion matrix, ROC-AUC, Precision-Recall, F1-Score</w:t>
      </w:r>
    </w:p>
    <w:p w14:paraId="0151B021" w14:textId="77777777" w:rsidR="00E747DB" w:rsidRPr="00E747DB" w:rsidRDefault="00E747DB" w:rsidP="00E747DB">
      <w:pPr>
        <w:numPr>
          <w:ilvl w:val="0"/>
          <w:numId w:val="3"/>
        </w:numPr>
      </w:pPr>
      <w:r w:rsidRPr="00E747DB">
        <w:t>Feature importance: SHAP values, permutation importance</w:t>
      </w:r>
    </w:p>
    <w:p w14:paraId="35DEA367" w14:textId="77777777" w:rsidR="00E747DB" w:rsidRPr="00E747DB" w:rsidRDefault="00E747DB" w:rsidP="00E747DB">
      <w:r w:rsidRPr="00E747DB">
        <w:rPr>
          <w:b/>
          <w:bCs/>
        </w:rPr>
        <w:t>Expected Performance:</w:t>
      </w:r>
    </w:p>
    <w:p w14:paraId="392F6FD9" w14:textId="77777777" w:rsidR="00E747DB" w:rsidRPr="00E747DB" w:rsidRDefault="00E747DB" w:rsidP="00E747DB">
      <w:pPr>
        <w:numPr>
          <w:ilvl w:val="0"/>
          <w:numId w:val="4"/>
        </w:numPr>
      </w:pPr>
      <w:r w:rsidRPr="00E747DB">
        <w:t>Accuracy: 85-87%</w:t>
      </w:r>
    </w:p>
    <w:p w14:paraId="6BE2BD6F" w14:textId="77777777" w:rsidR="00E747DB" w:rsidRPr="00E747DB" w:rsidRDefault="00E747DB" w:rsidP="00E747DB">
      <w:pPr>
        <w:numPr>
          <w:ilvl w:val="0"/>
          <w:numId w:val="4"/>
        </w:numPr>
      </w:pPr>
      <w:r w:rsidRPr="00E747DB">
        <w:t>Precision: 83-84%</w:t>
      </w:r>
    </w:p>
    <w:p w14:paraId="748A30D9" w14:textId="77777777" w:rsidR="00E747DB" w:rsidRPr="00E747DB" w:rsidRDefault="00E747DB" w:rsidP="00E747DB">
      <w:pPr>
        <w:numPr>
          <w:ilvl w:val="0"/>
          <w:numId w:val="4"/>
        </w:numPr>
      </w:pPr>
      <w:r w:rsidRPr="00E747DB">
        <w:t>Recall: 82-83%</w:t>
      </w:r>
    </w:p>
    <w:p w14:paraId="7480F9D4" w14:textId="77777777" w:rsidR="00E747DB" w:rsidRPr="00E747DB" w:rsidRDefault="00E747DB" w:rsidP="00E747DB">
      <w:pPr>
        <w:numPr>
          <w:ilvl w:val="0"/>
          <w:numId w:val="4"/>
        </w:numPr>
      </w:pPr>
      <w:r w:rsidRPr="00E747DB">
        <w:t>AUC: 0.90-0.91</w:t>
      </w:r>
    </w:p>
    <w:p w14:paraId="12FD23BE" w14:textId="77777777" w:rsidR="00E747DB" w:rsidRPr="00E747DB" w:rsidRDefault="00E747DB" w:rsidP="00E747DB">
      <w:r w:rsidRPr="00E747DB">
        <w:rPr>
          <w:b/>
          <w:bCs/>
        </w:rPr>
        <w:t>Web Design Features:</w:t>
      </w:r>
    </w:p>
    <w:p w14:paraId="1450EEE4" w14:textId="77777777" w:rsidR="00E747DB" w:rsidRPr="00E747DB" w:rsidRDefault="00E747DB" w:rsidP="00E747DB">
      <w:pPr>
        <w:numPr>
          <w:ilvl w:val="0"/>
          <w:numId w:val="5"/>
        </w:numPr>
      </w:pPr>
      <w:r w:rsidRPr="00E747DB">
        <w:t>Prediction form with 50 input fields organized in collapsible sections</w:t>
      </w:r>
    </w:p>
    <w:p w14:paraId="7FE96383" w14:textId="77777777" w:rsidR="00E747DB" w:rsidRPr="00E747DB" w:rsidRDefault="00E747DB" w:rsidP="00E747DB">
      <w:pPr>
        <w:numPr>
          <w:ilvl w:val="0"/>
          <w:numId w:val="5"/>
        </w:numPr>
      </w:pPr>
      <w:r w:rsidRPr="00E747DB">
        <w:t>Dynamic validation (age 18-120, vital signs in normal ranges)</w:t>
      </w:r>
    </w:p>
    <w:p w14:paraId="379B8BC1" w14:textId="77777777" w:rsidR="00E747DB" w:rsidRPr="00E747DB" w:rsidRDefault="00E747DB" w:rsidP="00E747DB">
      <w:pPr>
        <w:numPr>
          <w:ilvl w:val="0"/>
          <w:numId w:val="5"/>
        </w:numPr>
      </w:pPr>
      <w:r w:rsidRPr="00E747DB">
        <w:t>Gauge chart showing risk percentage</w:t>
      </w:r>
    </w:p>
    <w:p w14:paraId="654D4BFE" w14:textId="77777777" w:rsidR="00E747DB" w:rsidRPr="00E747DB" w:rsidRDefault="00E747DB" w:rsidP="00E747DB">
      <w:pPr>
        <w:numPr>
          <w:ilvl w:val="0"/>
          <w:numId w:val="5"/>
        </w:numPr>
      </w:pPr>
      <w:r w:rsidRPr="00E747DB">
        <w:t>Color-coded risk level badge (Green/Orange/Red)</w:t>
      </w:r>
    </w:p>
    <w:p w14:paraId="61694A27" w14:textId="77777777" w:rsidR="00E747DB" w:rsidRPr="00E747DB" w:rsidRDefault="00E747DB" w:rsidP="00E747DB">
      <w:pPr>
        <w:numPr>
          <w:ilvl w:val="0"/>
          <w:numId w:val="5"/>
        </w:numPr>
      </w:pPr>
      <w:r w:rsidRPr="00E747DB">
        <w:lastRenderedPageBreak/>
        <w:t>Bar chart of top risk factors affecting prediction</w:t>
      </w:r>
    </w:p>
    <w:p w14:paraId="1F4EB62D" w14:textId="77777777" w:rsidR="00E747DB" w:rsidRPr="00E747DB" w:rsidRDefault="00E747DB" w:rsidP="00E747DB">
      <w:pPr>
        <w:numPr>
          <w:ilvl w:val="0"/>
          <w:numId w:val="5"/>
        </w:numPr>
      </w:pPr>
      <w:r w:rsidRPr="00E747DB">
        <w:t>Comparison to population average</w:t>
      </w:r>
    </w:p>
    <w:p w14:paraId="29AFA76D" w14:textId="77777777" w:rsidR="00E747DB" w:rsidRPr="00E747DB" w:rsidRDefault="00E747DB" w:rsidP="00E747DB">
      <w:pPr>
        <w:numPr>
          <w:ilvl w:val="0"/>
          <w:numId w:val="5"/>
        </w:numPr>
      </w:pPr>
      <w:r w:rsidRPr="00E747DB">
        <w:t>Recommendation card with actionable advice</w:t>
      </w:r>
    </w:p>
    <w:p w14:paraId="52B6DA96" w14:textId="77777777" w:rsidR="00E747DB" w:rsidRPr="00E747DB" w:rsidRDefault="00E747DB" w:rsidP="00E747DB">
      <w:pPr>
        <w:numPr>
          <w:ilvl w:val="0"/>
          <w:numId w:val="5"/>
        </w:numPr>
      </w:pPr>
      <w:r w:rsidRPr="00E747DB">
        <w:t>Download prediction as PDF</w:t>
      </w:r>
    </w:p>
    <w:p w14:paraId="4BEC8C1A" w14:textId="77777777" w:rsidR="00E747DB" w:rsidRPr="00E747DB" w:rsidRDefault="00E747DB" w:rsidP="00E747DB">
      <w:pPr>
        <w:numPr>
          <w:ilvl w:val="0"/>
          <w:numId w:val="5"/>
        </w:numPr>
      </w:pPr>
      <w:r w:rsidRPr="00E747DB">
        <w:t>Model performance metrics displayed (Accuracy, Precision, Recall, AUC)</w:t>
      </w:r>
    </w:p>
    <w:p w14:paraId="4CC79298" w14:textId="77777777" w:rsidR="00E747DB" w:rsidRPr="00E747DB" w:rsidRDefault="00E747DB" w:rsidP="00E747DB">
      <w:pPr>
        <w:numPr>
          <w:ilvl w:val="0"/>
          <w:numId w:val="5"/>
        </w:numPr>
      </w:pPr>
      <w:r w:rsidRPr="00E747DB">
        <w:t>Confusion matrix visualization</w:t>
      </w:r>
    </w:p>
    <w:p w14:paraId="1F4FA032" w14:textId="77777777" w:rsidR="00E747DB" w:rsidRPr="00E747DB" w:rsidRDefault="00E747DB" w:rsidP="00E747DB">
      <w:pPr>
        <w:numPr>
          <w:ilvl w:val="0"/>
          <w:numId w:val="5"/>
        </w:numPr>
      </w:pPr>
      <w:r w:rsidRPr="00E747DB">
        <w:t>ROC curve chart</w:t>
      </w:r>
    </w:p>
    <w:p w14:paraId="4CC162DF" w14:textId="77777777" w:rsidR="00E747DB" w:rsidRPr="00E747DB" w:rsidRDefault="00E747DB" w:rsidP="00E747DB">
      <w:pPr>
        <w:numPr>
          <w:ilvl w:val="0"/>
          <w:numId w:val="5"/>
        </w:numPr>
      </w:pPr>
      <w:r w:rsidRPr="00E747DB">
        <w:t>Feature importance bar chart</w:t>
      </w:r>
    </w:p>
    <w:p w14:paraId="31FAF482" w14:textId="77777777" w:rsidR="00E747DB" w:rsidRPr="00E747DB" w:rsidRDefault="00E747DB" w:rsidP="00E747DB">
      <w:r w:rsidRPr="00E747DB">
        <w:pict w14:anchorId="33388EF8">
          <v:rect id="_x0000_i1074" style="width:0;height:1.5pt" o:hralign="center" o:hrstd="t" o:hr="t" fillcolor="#a0a0a0" stroked="f"/>
        </w:pict>
      </w:r>
    </w:p>
    <w:p w14:paraId="0382DD7F" w14:textId="77777777" w:rsidR="00E747DB" w:rsidRPr="00E747DB" w:rsidRDefault="00E747DB" w:rsidP="00E747DB">
      <w:pPr>
        <w:rPr>
          <w:b/>
          <w:bCs/>
        </w:rPr>
      </w:pPr>
      <w:r w:rsidRPr="00E747DB">
        <w:rPr>
          <w:b/>
          <w:bCs/>
        </w:rPr>
        <w:t>PROJECT 2: DISEASE OUTBREAK DETECTION</w:t>
      </w:r>
    </w:p>
    <w:p w14:paraId="4E780270" w14:textId="77777777" w:rsidR="00E747DB" w:rsidRPr="00E747DB" w:rsidRDefault="00E747DB" w:rsidP="00E747DB">
      <w:r w:rsidRPr="00E747DB">
        <w:rPr>
          <w:b/>
          <w:bCs/>
        </w:rPr>
        <w:t>What We Do:</w:t>
      </w:r>
    </w:p>
    <w:p w14:paraId="6D027074" w14:textId="77777777" w:rsidR="00E747DB" w:rsidRPr="00E747DB" w:rsidRDefault="00E747DB" w:rsidP="00E747DB">
      <w:pPr>
        <w:numPr>
          <w:ilvl w:val="0"/>
          <w:numId w:val="6"/>
        </w:numPr>
      </w:pPr>
      <w:r w:rsidRPr="00E747DB">
        <w:t>Detect abnormal disease case spikes in real-time</w:t>
      </w:r>
    </w:p>
    <w:p w14:paraId="11A11651" w14:textId="77777777" w:rsidR="00E747DB" w:rsidRPr="00E747DB" w:rsidRDefault="00E747DB" w:rsidP="00E747DB">
      <w:pPr>
        <w:numPr>
          <w:ilvl w:val="0"/>
          <w:numId w:val="6"/>
        </w:numPr>
      </w:pPr>
      <w:r w:rsidRPr="00E747DB">
        <w:t>Predict disease spread for next 7-14 days</w:t>
      </w:r>
    </w:p>
    <w:p w14:paraId="6BE1E4C9" w14:textId="77777777" w:rsidR="00E747DB" w:rsidRPr="00E747DB" w:rsidRDefault="00E747DB" w:rsidP="00E747DB">
      <w:pPr>
        <w:numPr>
          <w:ilvl w:val="0"/>
          <w:numId w:val="6"/>
        </w:numPr>
      </w:pPr>
      <w:r w:rsidRPr="00E747DB">
        <w:t>Input: Daily case counts by location, disease type, seasonal factors, external data</w:t>
      </w:r>
    </w:p>
    <w:p w14:paraId="5412D82C" w14:textId="77777777" w:rsidR="00E747DB" w:rsidRPr="00E747DB" w:rsidRDefault="00E747DB" w:rsidP="00E747DB">
      <w:pPr>
        <w:numPr>
          <w:ilvl w:val="0"/>
          <w:numId w:val="6"/>
        </w:numPr>
      </w:pPr>
      <w:r w:rsidRPr="00E747DB">
        <w:t>Output: Outbreak detected/not + anomaly score + forecast + recommendations</w:t>
      </w:r>
    </w:p>
    <w:p w14:paraId="71FBF236" w14:textId="77777777" w:rsidR="00E747DB" w:rsidRPr="00E747DB" w:rsidRDefault="00E747DB" w:rsidP="00E747DB">
      <w:r w:rsidRPr="00E747DB">
        <w:rPr>
          <w:b/>
          <w:bCs/>
        </w:rPr>
        <w:t>Python/ML Techniques:</w:t>
      </w:r>
    </w:p>
    <w:p w14:paraId="698806D6" w14:textId="77777777" w:rsidR="00E747DB" w:rsidRPr="00E747DB" w:rsidRDefault="00E747DB" w:rsidP="00E747DB">
      <w:pPr>
        <w:numPr>
          <w:ilvl w:val="0"/>
          <w:numId w:val="7"/>
        </w:numPr>
      </w:pPr>
      <w:r w:rsidRPr="00E747DB">
        <w:t>Time-series preprocessing: Handle seasonal patterns, trends, missing data</w:t>
      </w:r>
    </w:p>
    <w:p w14:paraId="227B3E73" w14:textId="77777777" w:rsidR="00E747DB" w:rsidRPr="00E747DB" w:rsidRDefault="00E747DB" w:rsidP="00E747DB">
      <w:pPr>
        <w:numPr>
          <w:ilvl w:val="0"/>
          <w:numId w:val="7"/>
        </w:numPr>
      </w:pPr>
      <w:r w:rsidRPr="00E747DB">
        <w:t>Anomaly detection: Isolation Forest to detect unusual spikes</w:t>
      </w:r>
    </w:p>
    <w:p w14:paraId="6D177B2C" w14:textId="77777777" w:rsidR="00E747DB" w:rsidRPr="00E747DB" w:rsidRDefault="00E747DB" w:rsidP="00E747DB">
      <w:pPr>
        <w:numPr>
          <w:ilvl w:val="0"/>
          <w:numId w:val="7"/>
        </w:numPr>
      </w:pPr>
      <w:r w:rsidRPr="00E747DB">
        <w:t xml:space="preserve">Baseline calculation: Rolling averages, historical </w:t>
      </w:r>
      <w:proofErr w:type="spellStart"/>
      <w:r w:rsidRPr="00E747DB">
        <w:t>normals</w:t>
      </w:r>
      <w:proofErr w:type="spellEnd"/>
    </w:p>
    <w:p w14:paraId="38DD2612" w14:textId="77777777" w:rsidR="00E747DB" w:rsidRPr="00E747DB" w:rsidRDefault="00E747DB" w:rsidP="00E747DB">
      <w:pPr>
        <w:numPr>
          <w:ilvl w:val="0"/>
          <w:numId w:val="7"/>
        </w:numPr>
      </w:pPr>
      <w:r w:rsidRPr="00E747DB">
        <w:t>Time-series forecasting: ARIMA, Prophet (Facebook), LSTM neural networks</w:t>
      </w:r>
    </w:p>
    <w:p w14:paraId="170A4759" w14:textId="77777777" w:rsidR="00E747DB" w:rsidRPr="00E747DB" w:rsidRDefault="00E747DB" w:rsidP="00E747DB">
      <w:pPr>
        <w:numPr>
          <w:ilvl w:val="0"/>
          <w:numId w:val="7"/>
        </w:numPr>
      </w:pPr>
      <w:r w:rsidRPr="00E747DB">
        <w:t>Seasonal decomposition: Identify trend + seasonality + residuals</w:t>
      </w:r>
    </w:p>
    <w:p w14:paraId="005FEDC3" w14:textId="77777777" w:rsidR="00E747DB" w:rsidRPr="00E747DB" w:rsidRDefault="00E747DB" w:rsidP="00E747DB">
      <w:pPr>
        <w:numPr>
          <w:ilvl w:val="0"/>
          <w:numId w:val="7"/>
        </w:numPr>
      </w:pPr>
      <w:r w:rsidRPr="00E747DB">
        <w:t>Growth rate analysis: Week-over-week percentage changes</w:t>
      </w:r>
    </w:p>
    <w:p w14:paraId="7B310FCD" w14:textId="77777777" w:rsidR="00E747DB" w:rsidRPr="00E747DB" w:rsidRDefault="00E747DB" w:rsidP="00E747DB">
      <w:pPr>
        <w:numPr>
          <w:ilvl w:val="0"/>
          <w:numId w:val="7"/>
        </w:numPr>
      </w:pPr>
      <w:r w:rsidRPr="00E747DB">
        <w:t>Confidence intervals: ±2 standard deviations for forecasts</w:t>
      </w:r>
    </w:p>
    <w:p w14:paraId="243833FF" w14:textId="77777777" w:rsidR="00E747DB" w:rsidRPr="00E747DB" w:rsidRDefault="00E747DB" w:rsidP="00E747DB">
      <w:pPr>
        <w:numPr>
          <w:ilvl w:val="0"/>
          <w:numId w:val="7"/>
        </w:numPr>
      </w:pPr>
      <w:r w:rsidRPr="00E747DB">
        <w:t>Evaluation: Detection accuracy, false positive rate, RMSE for forecasts</w:t>
      </w:r>
    </w:p>
    <w:p w14:paraId="1B2F7D8E" w14:textId="77777777" w:rsidR="00E747DB" w:rsidRPr="00E747DB" w:rsidRDefault="00E747DB" w:rsidP="00E747DB">
      <w:r w:rsidRPr="00E747DB">
        <w:rPr>
          <w:b/>
          <w:bCs/>
        </w:rPr>
        <w:t>Expected Performance:</w:t>
      </w:r>
    </w:p>
    <w:p w14:paraId="07F061BE" w14:textId="77777777" w:rsidR="00E747DB" w:rsidRPr="00E747DB" w:rsidRDefault="00E747DB" w:rsidP="00E747DB">
      <w:pPr>
        <w:numPr>
          <w:ilvl w:val="0"/>
          <w:numId w:val="8"/>
        </w:numPr>
      </w:pPr>
      <w:r w:rsidRPr="00E747DB">
        <w:t>Detection rate: 85-90%</w:t>
      </w:r>
    </w:p>
    <w:p w14:paraId="2BE26F7F" w14:textId="77777777" w:rsidR="00E747DB" w:rsidRPr="00E747DB" w:rsidRDefault="00E747DB" w:rsidP="00E747DB">
      <w:pPr>
        <w:numPr>
          <w:ilvl w:val="0"/>
          <w:numId w:val="8"/>
        </w:numPr>
      </w:pPr>
      <w:r w:rsidRPr="00E747DB">
        <w:t>False positive rate: &lt;5%</w:t>
      </w:r>
    </w:p>
    <w:p w14:paraId="28DC1AD4" w14:textId="77777777" w:rsidR="00E747DB" w:rsidRPr="00E747DB" w:rsidRDefault="00E747DB" w:rsidP="00E747DB">
      <w:pPr>
        <w:numPr>
          <w:ilvl w:val="0"/>
          <w:numId w:val="8"/>
        </w:numPr>
      </w:pPr>
      <w:r w:rsidRPr="00E747DB">
        <w:t>Forecast RMSE: 10-20 cases</w:t>
      </w:r>
    </w:p>
    <w:p w14:paraId="1EFDF9A1" w14:textId="77777777" w:rsidR="00E747DB" w:rsidRPr="00E747DB" w:rsidRDefault="00E747DB" w:rsidP="00E747DB">
      <w:pPr>
        <w:numPr>
          <w:ilvl w:val="0"/>
          <w:numId w:val="8"/>
        </w:numPr>
      </w:pPr>
      <w:r w:rsidRPr="00E747DB">
        <w:t>Anomaly detection accuracy: 88%</w:t>
      </w:r>
    </w:p>
    <w:p w14:paraId="105E5B53" w14:textId="77777777" w:rsidR="00E747DB" w:rsidRPr="00E747DB" w:rsidRDefault="00E747DB" w:rsidP="00E747DB">
      <w:r w:rsidRPr="00E747DB">
        <w:rPr>
          <w:b/>
          <w:bCs/>
        </w:rPr>
        <w:t>Web Design Features:</w:t>
      </w:r>
    </w:p>
    <w:p w14:paraId="0EE23DB9" w14:textId="77777777" w:rsidR="00E747DB" w:rsidRPr="00E747DB" w:rsidRDefault="00E747DB" w:rsidP="00E747DB">
      <w:pPr>
        <w:numPr>
          <w:ilvl w:val="0"/>
          <w:numId w:val="9"/>
        </w:numPr>
      </w:pPr>
      <w:r w:rsidRPr="00E747DB">
        <w:t>Real-time disease tracking map (by location)</w:t>
      </w:r>
    </w:p>
    <w:p w14:paraId="18668906" w14:textId="77777777" w:rsidR="00E747DB" w:rsidRPr="00E747DB" w:rsidRDefault="00E747DB" w:rsidP="00E747DB">
      <w:pPr>
        <w:numPr>
          <w:ilvl w:val="0"/>
          <w:numId w:val="9"/>
        </w:numPr>
      </w:pPr>
      <w:r w:rsidRPr="00E747DB">
        <w:lastRenderedPageBreak/>
        <w:t>Current case count cards for each disease/location</w:t>
      </w:r>
    </w:p>
    <w:p w14:paraId="30A3621A" w14:textId="77777777" w:rsidR="00E747DB" w:rsidRPr="00E747DB" w:rsidRDefault="00E747DB" w:rsidP="00E747DB">
      <w:pPr>
        <w:numPr>
          <w:ilvl w:val="0"/>
          <w:numId w:val="9"/>
        </w:numPr>
      </w:pPr>
      <w:r w:rsidRPr="00E747DB">
        <w:t>Time-series line chart showing historical data + 7-day forecast</w:t>
      </w:r>
    </w:p>
    <w:p w14:paraId="06F75EC2" w14:textId="77777777" w:rsidR="00E747DB" w:rsidRPr="00E747DB" w:rsidRDefault="00E747DB" w:rsidP="00E747DB">
      <w:pPr>
        <w:numPr>
          <w:ilvl w:val="0"/>
          <w:numId w:val="9"/>
        </w:numPr>
      </w:pPr>
      <w:r w:rsidRPr="00E747DB">
        <w:t>Anomaly score visualization (bars or line)</w:t>
      </w:r>
    </w:p>
    <w:p w14:paraId="5AFAEDC0" w14:textId="77777777" w:rsidR="00E747DB" w:rsidRPr="00E747DB" w:rsidRDefault="00E747DB" w:rsidP="00E747DB">
      <w:pPr>
        <w:numPr>
          <w:ilvl w:val="0"/>
          <w:numId w:val="9"/>
        </w:numPr>
      </w:pPr>
      <w:r w:rsidRPr="00E747DB">
        <w:t>Risk level indicator (Normal/Alert/Outbreak)</w:t>
      </w:r>
    </w:p>
    <w:p w14:paraId="677FBE35" w14:textId="77777777" w:rsidR="00E747DB" w:rsidRPr="00E747DB" w:rsidRDefault="00E747DB" w:rsidP="00E747DB">
      <w:pPr>
        <w:numPr>
          <w:ilvl w:val="0"/>
          <w:numId w:val="9"/>
        </w:numPr>
      </w:pPr>
      <w:r w:rsidRPr="00E747DB">
        <w:t>Growth rate percentage display</w:t>
      </w:r>
    </w:p>
    <w:p w14:paraId="2AB0E0D4" w14:textId="77777777" w:rsidR="00E747DB" w:rsidRPr="00E747DB" w:rsidRDefault="00E747DB" w:rsidP="00E747DB">
      <w:pPr>
        <w:numPr>
          <w:ilvl w:val="0"/>
          <w:numId w:val="9"/>
        </w:numPr>
      </w:pPr>
      <w:r w:rsidRPr="00E747DB">
        <w:t>Forecast chart with confidence bands (shaded area)</w:t>
      </w:r>
    </w:p>
    <w:p w14:paraId="5EADFC3B" w14:textId="77777777" w:rsidR="00E747DB" w:rsidRPr="00E747DB" w:rsidRDefault="00E747DB" w:rsidP="00E747DB">
      <w:pPr>
        <w:numPr>
          <w:ilvl w:val="0"/>
          <w:numId w:val="9"/>
        </w:numPr>
      </w:pPr>
      <w:r w:rsidRPr="00E747DB">
        <w:t>Date range picker to view different time periods</w:t>
      </w:r>
    </w:p>
    <w:p w14:paraId="53B24DC2" w14:textId="77777777" w:rsidR="00E747DB" w:rsidRPr="00E747DB" w:rsidRDefault="00E747DB" w:rsidP="00E747DB">
      <w:pPr>
        <w:numPr>
          <w:ilvl w:val="0"/>
          <w:numId w:val="9"/>
        </w:numPr>
      </w:pPr>
      <w:r w:rsidRPr="00E747DB">
        <w:t>Disease/location selector dropdown</w:t>
      </w:r>
    </w:p>
    <w:p w14:paraId="7A5DDBA6" w14:textId="77777777" w:rsidR="00E747DB" w:rsidRPr="00E747DB" w:rsidRDefault="00E747DB" w:rsidP="00E747DB">
      <w:pPr>
        <w:numPr>
          <w:ilvl w:val="0"/>
          <w:numId w:val="9"/>
        </w:numPr>
      </w:pPr>
      <w:r w:rsidRPr="00E747DB">
        <w:t>Alert notifications for outbreaks</w:t>
      </w:r>
    </w:p>
    <w:p w14:paraId="7DC056C7" w14:textId="77777777" w:rsidR="00E747DB" w:rsidRPr="00E747DB" w:rsidRDefault="00E747DB" w:rsidP="00E747DB">
      <w:pPr>
        <w:numPr>
          <w:ilvl w:val="0"/>
          <w:numId w:val="9"/>
        </w:numPr>
      </w:pPr>
      <w:r w:rsidRPr="00E747DB">
        <w:t>Historical trend analysis table</w:t>
      </w:r>
    </w:p>
    <w:p w14:paraId="56CE0AA6" w14:textId="77777777" w:rsidR="00E747DB" w:rsidRPr="00E747DB" w:rsidRDefault="00E747DB" w:rsidP="00E747DB">
      <w:pPr>
        <w:numPr>
          <w:ilvl w:val="0"/>
          <w:numId w:val="9"/>
        </w:numPr>
      </w:pPr>
      <w:r w:rsidRPr="00E747DB">
        <w:t>Comparison vs baseline</w:t>
      </w:r>
    </w:p>
    <w:p w14:paraId="397B73F9" w14:textId="77777777" w:rsidR="00E747DB" w:rsidRPr="00E747DB" w:rsidRDefault="00E747DB" w:rsidP="00E747DB">
      <w:r w:rsidRPr="00E747DB">
        <w:pict w14:anchorId="1BD190F2">
          <v:rect id="_x0000_i1075" style="width:0;height:1.5pt" o:hralign="center" o:hrstd="t" o:hr="t" fillcolor="#a0a0a0" stroked="f"/>
        </w:pict>
      </w:r>
    </w:p>
    <w:p w14:paraId="501CDFFD" w14:textId="77777777" w:rsidR="00E747DB" w:rsidRPr="00E747DB" w:rsidRDefault="00E747DB" w:rsidP="00E747DB">
      <w:pPr>
        <w:rPr>
          <w:b/>
          <w:bCs/>
        </w:rPr>
      </w:pPr>
      <w:r w:rsidRPr="00E747DB">
        <w:rPr>
          <w:b/>
          <w:bCs/>
        </w:rPr>
        <w:t>PROJECT 3: HOSPITAL RESOURCE OPTIMIZATION</w:t>
      </w:r>
    </w:p>
    <w:p w14:paraId="7EC9C027" w14:textId="77777777" w:rsidR="00E747DB" w:rsidRPr="00E747DB" w:rsidRDefault="00E747DB" w:rsidP="00E747DB">
      <w:r w:rsidRPr="00E747DB">
        <w:rPr>
          <w:b/>
          <w:bCs/>
        </w:rPr>
        <w:t>What We Do:</w:t>
      </w:r>
    </w:p>
    <w:p w14:paraId="1CDD90CE" w14:textId="77777777" w:rsidR="00E747DB" w:rsidRPr="00E747DB" w:rsidRDefault="00E747DB" w:rsidP="00E747DB">
      <w:pPr>
        <w:numPr>
          <w:ilvl w:val="0"/>
          <w:numId w:val="10"/>
        </w:numPr>
      </w:pPr>
      <w:r w:rsidRPr="00E747DB">
        <w:t>Forecast bed occupancy for next 1-14 days</w:t>
      </w:r>
    </w:p>
    <w:p w14:paraId="7B08F364" w14:textId="77777777" w:rsidR="00E747DB" w:rsidRPr="00E747DB" w:rsidRDefault="00E747DB" w:rsidP="00E747DB">
      <w:pPr>
        <w:numPr>
          <w:ilvl w:val="0"/>
          <w:numId w:val="10"/>
        </w:numPr>
      </w:pPr>
      <w:r w:rsidRPr="00E747DB">
        <w:t>Recommend staffing levels based on occupancy predictions</w:t>
      </w:r>
    </w:p>
    <w:p w14:paraId="216E4B40" w14:textId="77777777" w:rsidR="00E747DB" w:rsidRPr="00E747DB" w:rsidRDefault="00E747DB" w:rsidP="00E747DB">
      <w:pPr>
        <w:numPr>
          <w:ilvl w:val="0"/>
          <w:numId w:val="10"/>
        </w:numPr>
      </w:pPr>
      <w:r w:rsidRPr="00E747DB">
        <w:t>Input: Historical occupancy, admissions/discharges, patient acuity, external factors</w:t>
      </w:r>
    </w:p>
    <w:p w14:paraId="1F499CE9" w14:textId="77777777" w:rsidR="00E747DB" w:rsidRPr="00E747DB" w:rsidRDefault="00E747DB" w:rsidP="00E747DB">
      <w:pPr>
        <w:numPr>
          <w:ilvl w:val="0"/>
          <w:numId w:val="10"/>
        </w:numPr>
      </w:pPr>
      <w:r w:rsidRPr="00E747DB">
        <w:t>Output: Bed occupancy forecast + staffing recommendations + cost optimization</w:t>
      </w:r>
    </w:p>
    <w:p w14:paraId="66155522" w14:textId="77777777" w:rsidR="00E747DB" w:rsidRPr="00E747DB" w:rsidRDefault="00E747DB" w:rsidP="00E747DB">
      <w:r w:rsidRPr="00E747DB">
        <w:rPr>
          <w:b/>
          <w:bCs/>
        </w:rPr>
        <w:t>Python/ML Techniques:</w:t>
      </w:r>
    </w:p>
    <w:p w14:paraId="5B6FE5EC" w14:textId="77777777" w:rsidR="00E747DB" w:rsidRPr="00E747DB" w:rsidRDefault="00E747DB" w:rsidP="00E747DB">
      <w:pPr>
        <w:numPr>
          <w:ilvl w:val="0"/>
          <w:numId w:val="11"/>
        </w:numPr>
      </w:pPr>
      <w:r w:rsidRPr="00E747DB">
        <w:t>Time-series forecasting: Separate models for each department (ER, ICU, General Ward)</w:t>
      </w:r>
    </w:p>
    <w:p w14:paraId="6ED47023" w14:textId="77777777" w:rsidR="00E747DB" w:rsidRPr="00E747DB" w:rsidRDefault="00E747DB" w:rsidP="00E747DB">
      <w:pPr>
        <w:numPr>
          <w:ilvl w:val="0"/>
          <w:numId w:val="11"/>
        </w:numPr>
      </w:pPr>
      <w:r w:rsidRPr="00E747DB">
        <w:t>Lag features: Previous days' occupancy as inputs</w:t>
      </w:r>
    </w:p>
    <w:p w14:paraId="66DEF403" w14:textId="77777777" w:rsidR="00E747DB" w:rsidRPr="00E747DB" w:rsidRDefault="00E747DB" w:rsidP="00E747DB">
      <w:pPr>
        <w:numPr>
          <w:ilvl w:val="0"/>
          <w:numId w:val="11"/>
        </w:numPr>
      </w:pPr>
      <w:r w:rsidRPr="00E747DB">
        <w:t>Rolling statistics: 7, 14, 30-day averages</w:t>
      </w:r>
    </w:p>
    <w:p w14:paraId="1243F654" w14:textId="77777777" w:rsidR="00E747DB" w:rsidRPr="00E747DB" w:rsidRDefault="00E747DB" w:rsidP="00E747DB">
      <w:pPr>
        <w:numPr>
          <w:ilvl w:val="0"/>
          <w:numId w:val="11"/>
        </w:numPr>
      </w:pPr>
      <w:r w:rsidRPr="00E747DB">
        <w:t>Seasonal patterns: Day-of-week effects, monthly patterns</w:t>
      </w:r>
    </w:p>
    <w:p w14:paraId="544DA2D2" w14:textId="77777777" w:rsidR="00E747DB" w:rsidRPr="00E747DB" w:rsidRDefault="00E747DB" w:rsidP="00E747DB">
      <w:pPr>
        <w:numPr>
          <w:ilvl w:val="0"/>
          <w:numId w:val="11"/>
        </w:numPr>
      </w:pPr>
      <w:r w:rsidRPr="00E747DB">
        <w:t>External factors: Weather, events, holidays, flu season</w:t>
      </w:r>
    </w:p>
    <w:p w14:paraId="416C35DE" w14:textId="77777777" w:rsidR="00E747DB" w:rsidRPr="00E747DB" w:rsidRDefault="00E747DB" w:rsidP="00E747DB">
      <w:pPr>
        <w:numPr>
          <w:ilvl w:val="0"/>
          <w:numId w:val="11"/>
        </w:numPr>
      </w:pPr>
      <w:r w:rsidRPr="00E747DB">
        <w:t xml:space="preserve">Models: Linear Regression (baseline), Random Forest, </w:t>
      </w:r>
      <w:proofErr w:type="spellStart"/>
      <w:r w:rsidRPr="00E747DB">
        <w:t>XGBoost</w:t>
      </w:r>
      <w:proofErr w:type="spellEnd"/>
      <w:r w:rsidRPr="00E747DB">
        <w:t>, LSTM, SARIMA</w:t>
      </w:r>
    </w:p>
    <w:p w14:paraId="6F5B6ED8" w14:textId="77777777" w:rsidR="00E747DB" w:rsidRPr="00E747DB" w:rsidRDefault="00E747DB" w:rsidP="00E747DB">
      <w:pPr>
        <w:numPr>
          <w:ilvl w:val="0"/>
          <w:numId w:val="11"/>
        </w:numPr>
      </w:pPr>
      <w:r w:rsidRPr="00E747DB">
        <w:t>Ensemble: Combine multiple models with weighted average</w:t>
      </w:r>
    </w:p>
    <w:p w14:paraId="21B85593" w14:textId="77777777" w:rsidR="00E747DB" w:rsidRPr="00E747DB" w:rsidRDefault="00E747DB" w:rsidP="00E747DB">
      <w:pPr>
        <w:numPr>
          <w:ilvl w:val="0"/>
          <w:numId w:val="11"/>
        </w:numPr>
      </w:pPr>
      <w:r w:rsidRPr="00E747DB">
        <w:t>Staffing calculation: Based on patient-to-nurse ratios</w:t>
      </w:r>
    </w:p>
    <w:p w14:paraId="37B79AAE" w14:textId="77777777" w:rsidR="00E747DB" w:rsidRPr="00E747DB" w:rsidRDefault="00E747DB" w:rsidP="00E747DB">
      <w:pPr>
        <w:numPr>
          <w:ilvl w:val="0"/>
          <w:numId w:val="11"/>
        </w:numPr>
      </w:pPr>
      <w:r w:rsidRPr="00E747DB">
        <w:t xml:space="preserve">Cost analysis: Calculate </w:t>
      </w:r>
      <w:proofErr w:type="spellStart"/>
      <w:r w:rsidRPr="00E747DB">
        <w:t>labor</w:t>
      </w:r>
      <w:proofErr w:type="spellEnd"/>
      <w:r w:rsidRPr="00E747DB">
        <w:t xml:space="preserve"> costs and optimization potential</w:t>
      </w:r>
    </w:p>
    <w:p w14:paraId="19B5DA7B" w14:textId="77777777" w:rsidR="00E747DB" w:rsidRPr="00E747DB" w:rsidRDefault="00E747DB" w:rsidP="00E747DB">
      <w:r w:rsidRPr="00E747DB">
        <w:rPr>
          <w:b/>
          <w:bCs/>
        </w:rPr>
        <w:t>Expected Performance:</w:t>
      </w:r>
    </w:p>
    <w:p w14:paraId="708B6F48" w14:textId="77777777" w:rsidR="00E747DB" w:rsidRPr="00E747DB" w:rsidRDefault="00E747DB" w:rsidP="00E747DB">
      <w:pPr>
        <w:numPr>
          <w:ilvl w:val="0"/>
          <w:numId w:val="12"/>
        </w:numPr>
      </w:pPr>
      <w:r w:rsidRPr="00E747DB">
        <w:t>Mean Absolute Error: 3-6 beds (~95% accuracy)</w:t>
      </w:r>
    </w:p>
    <w:p w14:paraId="30390BC0" w14:textId="77777777" w:rsidR="00E747DB" w:rsidRPr="00E747DB" w:rsidRDefault="00E747DB" w:rsidP="00E747DB">
      <w:pPr>
        <w:numPr>
          <w:ilvl w:val="0"/>
          <w:numId w:val="12"/>
        </w:numPr>
      </w:pPr>
      <w:r w:rsidRPr="00E747DB">
        <w:t>RMSE: 4-8 beds</w:t>
      </w:r>
    </w:p>
    <w:p w14:paraId="1784A27D" w14:textId="77777777" w:rsidR="00E747DB" w:rsidRPr="00E747DB" w:rsidRDefault="00E747DB" w:rsidP="00E747DB">
      <w:pPr>
        <w:numPr>
          <w:ilvl w:val="0"/>
          <w:numId w:val="12"/>
        </w:numPr>
      </w:pPr>
      <w:r w:rsidRPr="00E747DB">
        <w:lastRenderedPageBreak/>
        <w:t>Forecast accuracy improves with shorter time horizons</w:t>
      </w:r>
    </w:p>
    <w:p w14:paraId="565A51CD" w14:textId="77777777" w:rsidR="00E747DB" w:rsidRPr="00E747DB" w:rsidRDefault="00E747DB" w:rsidP="00E747DB">
      <w:r w:rsidRPr="00E747DB">
        <w:rPr>
          <w:b/>
          <w:bCs/>
        </w:rPr>
        <w:t>Web Design Features:</w:t>
      </w:r>
    </w:p>
    <w:p w14:paraId="62010EBF" w14:textId="77777777" w:rsidR="00E747DB" w:rsidRPr="00E747DB" w:rsidRDefault="00E747DB" w:rsidP="00E747DB">
      <w:pPr>
        <w:numPr>
          <w:ilvl w:val="0"/>
          <w:numId w:val="13"/>
        </w:numPr>
      </w:pPr>
      <w:r w:rsidRPr="00E747DB">
        <w:t>Current occupancy cards for each department (ER, ICU, General Ward)</w:t>
      </w:r>
    </w:p>
    <w:p w14:paraId="5D9F9717" w14:textId="77777777" w:rsidR="00E747DB" w:rsidRPr="00E747DB" w:rsidRDefault="00E747DB" w:rsidP="00E747DB">
      <w:pPr>
        <w:numPr>
          <w:ilvl w:val="0"/>
          <w:numId w:val="13"/>
        </w:numPr>
      </w:pPr>
      <w:r w:rsidRPr="00E747DB">
        <w:t>Occupancy gauge charts (visual indicators Low/Medium/High/Critical)</w:t>
      </w:r>
    </w:p>
    <w:p w14:paraId="4E74482A" w14:textId="77777777" w:rsidR="00E747DB" w:rsidRPr="00E747DB" w:rsidRDefault="00E747DB" w:rsidP="00E747DB">
      <w:pPr>
        <w:numPr>
          <w:ilvl w:val="0"/>
          <w:numId w:val="13"/>
        </w:numPr>
      </w:pPr>
      <w:r w:rsidRPr="00E747DB">
        <w:t>7-day forecast line chart for each department</w:t>
      </w:r>
    </w:p>
    <w:p w14:paraId="5E0141EE" w14:textId="77777777" w:rsidR="00E747DB" w:rsidRPr="00E747DB" w:rsidRDefault="00E747DB" w:rsidP="00E747DB">
      <w:pPr>
        <w:numPr>
          <w:ilvl w:val="0"/>
          <w:numId w:val="13"/>
        </w:numPr>
      </w:pPr>
      <w:r w:rsidRPr="00E747DB">
        <w:t>Staffing recommendation table (nurses, doctors, support staff by shift)</w:t>
      </w:r>
    </w:p>
    <w:p w14:paraId="714B3D05" w14:textId="77777777" w:rsidR="00E747DB" w:rsidRPr="00E747DB" w:rsidRDefault="00E747DB" w:rsidP="00E747DB">
      <w:pPr>
        <w:numPr>
          <w:ilvl w:val="0"/>
          <w:numId w:val="13"/>
        </w:numPr>
      </w:pPr>
      <w:r w:rsidRPr="00E747DB">
        <w:t>Heat map showing occupancy patterns by day/time</w:t>
      </w:r>
    </w:p>
    <w:p w14:paraId="6E70E8CB" w14:textId="77777777" w:rsidR="00E747DB" w:rsidRPr="00E747DB" w:rsidRDefault="00E747DB" w:rsidP="00E747DB">
      <w:pPr>
        <w:numPr>
          <w:ilvl w:val="0"/>
          <w:numId w:val="13"/>
        </w:numPr>
      </w:pPr>
      <w:r w:rsidRPr="00E747DB">
        <w:t xml:space="preserve">Cost impact cards (estimated </w:t>
      </w:r>
      <w:proofErr w:type="spellStart"/>
      <w:r w:rsidRPr="00E747DB">
        <w:t>labor</w:t>
      </w:r>
      <w:proofErr w:type="spellEnd"/>
      <w:r w:rsidRPr="00E747DB">
        <w:t xml:space="preserve"> costs, savings potential)</w:t>
      </w:r>
    </w:p>
    <w:p w14:paraId="7C9F96DF" w14:textId="77777777" w:rsidR="00E747DB" w:rsidRPr="00E747DB" w:rsidRDefault="00E747DB" w:rsidP="00E747DB">
      <w:pPr>
        <w:numPr>
          <w:ilvl w:val="0"/>
          <w:numId w:val="13"/>
        </w:numPr>
      </w:pPr>
      <w:r w:rsidRPr="00E747DB">
        <w:t>Shift-wise breakdown (Morning/Afternoon/Night)</w:t>
      </w:r>
    </w:p>
    <w:p w14:paraId="116BF535" w14:textId="77777777" w:rsidR="00E747DB" w:rsidRPr="00E747DB" w:rsidRDefault="00E747DB" w:rsidP="00E747DB">
      <w:pPr>
        <w:numPr>
          <w:ilvl w:val="0"/>
          <w:numId w:val="13"/>
        </w:numPr>
      </w:pPr>
      <w:r w:rsidRPr="00E747DB">
        <w:t>Special event selector (affects forecast adjustment)</w:t>
      </w:r>
    </w:p>
    <w:p w14:paraId="75AAA008" w14:textId="77777777" w:rsidR="00E747DB" w:rsidRPr="00E747DB" w:rsidRDefault="00E747DB" w:rsidP="00E747DB">
      <w:pPr>
        <w:numPr>
          <w:ilvl w:val="0"/>
          <w:numId w:val="13"/>
        </w:numPr>
      </w:pPr>
      <w:r w:rsidRPr="00E747DB">
        <w:t>Department comparison chart</w:t>
      </w:r>
    </w:p>
    <w:p w14:paraId="2DCA5270" w14:textId="77777777" w:rsidR="00E747DB" w:rsidRPr="00E747DB" w:rsidRDefault="00E747DB" w:rsidP="00E747DB">
      <w:pPr>
        <w:numPr>
          <w:ilvl w:val="0"/>
          <w:numId w:val="13"/>
        </w:numPr>
      </w:pPr>
      <w:r w:rsidRPr="00E747DB">
        <w:t>Trend arrows (occupancy going up/down/stable)</w:t>
      </w:r>
    </w:p>
    <w:p w14:paraId="45C94C28" w14:textId="77777777" w:rsidR="00E747DB" w:rsidRPr="00E747DB" w:rsidRDefault="00E747DB" w:rsidP="00E747DB">
      <w:pPr>
        <w:numPr>
          <w:ilvl w:val="0"/>
          <w:numId w:val="13"/>
        </w:numPr>
      </w:pPr>
      <w:r w:rsidRPr="00E747DB">
        <w:t>Risk indicators for understaffing/overstaffing</w:t>
      </w:r>
    </w:p>
    <w:p w14:paraId="567B8095" w14:textId="77777777" w:rsidR="00E747DB" w:rsidRPr="00E747DB" w:rsidRDefault="00E747DB" w:rsidP="00E747DB">
      <w:pPr>
        <w:numPr>
          <w:ilvl w:val="0"/>
          <w:numId w:val="13"/>
        </w:numPr>
      </w:pPr>
      <w:r w:rsidRPr="00E747DB">
        <w:t>Historical data overlay on forecast</w:t>
      </w:r>
    </w:p>
    <w:p w14:paraId="5B00BD1A" w14:textId="77777777" w:rsidR="00E747DB" w:rsidRPr="00E747DB" w:rsidRDefault="00E747DB" w:rsidP="00E747DB">
      <w:r w:rsidRPr="00E747DB">
        <w:pict w14:anchorId="51B24704">
          <v:rect id="_x0000_i1076" style="width:0;height:1.5pt" o:hralign="center" o:hrstd="t" o:hr="t" fillcolor="#a0a0a0" stroked="f"/>
        </w:pict>
      </w:r>
    </w:p>
    <w:p w14:paraId="46637AA4" w14:textId="77777777" w:rsidR="00E747DB" w:rsidRPr="00E747DB" w:rsidRDefault="00E747DB" w:rsidP="00E747DB">
      <w:pPr>
        <w:rPr>
          <w:b/>
          <w:bCs/>
        </w:rPr>
      </w:pPr>
      <w:r w:rsidRPr="00E747DB">
        <w:rPr>
          <w:b/>
          <w:bCs/>
        </w:rPr>
        <w:t>BACKEND STRUCTURE (Python Flask)</w:t>
      </w:r>
    </w:p>
    <w:p w14:paraId="7164CA81" w14:textId="77777777" w:rsidR="00E747DB" w:rsidRPr="00E747DB" w:rsidRDefault="00E747DB" w:rsidP="00E747DB">
      <w:r w:rsidRPr="00E747DB">
        <w:rPr>
          <w:b/>
          <w:bCs/>
        </w:rPr>
        <w:t>API Endpoints:</w:t>
      </w:r>
    </w:p>
    <w:p w14:paraId="42B9AA67" w14:textId="77777777" w:rsidR="00E747DB" w:rsidRPr="00E747DB" w:rsidRDefault="00E747DB" w:rsidP="00E747DB">
      <w:pPr>
        <w:numPr>
          <w:ilvl w:val="0"/>
          <w:numId w:val="14"/>
        </w:numPr>
      </w:pPr>
      <w:r w:rsidRPr="00E747DB">
        <w:t>GET /</w:t>
      </w:r>
      <w:proofErr w:type="spellStart"/>
      <w:r w:rsidRPr="00E747DB">
        <w:t>api</w:t>
      </w:r>
      <w:proofErr w:type="spellEnd"/>
      <w:r w:rsidRPr="00E747DB">
        <w:t>/health → Check if server running</w:t>
      </w:r>
    </w:p>
    <w:p w14:paraId="67CB0EDA" w14:textId="77777777" w:rsidR="00E747DB" w:rsidRPr="00E747DB" w:rsidRDefault="00E747DB" w:rsidP="00E747DB">
      <w:pPr>
        <w:numPr>
          <w:ilvl w:val="0"/>
          <w:numId w:val="14"/>
        </w:numPr>
      </w:pPr>
      <w:r w:rsidRPr="00E747DB">
        <w:t>POST /</w:t>
      </w:r>
      <w:proofErr w:type="spellStart"/>
      <w:r w:rsidRPr="00E747DB">
        <w:t>api</w:t>
      </w:r>
      <w:proofErr w:type="spellEnd"/>
      <w:r w:rsidRPr="00E747DB">
        <w:t>/readmission/predict → Single patient prediction</w:t>
      </w:r>
    </w:p>
    <w:p w14:paraId="7405AE70" w14:textId="77777777" w:rsidR="00E747DB" w:rsidRPr="00E747DB" w:rsidRDefault="00E747DB" w:rsidP="00E747DB">
      <w:pPr>
        <w:numPr>
          <w:ilvl w:val="0"/>
          <w:numId w:val="14"/>
        </w:numPr>
      </w:pPr>
      <w:r w:rsidRPr="00E747DB">
        <w:t>GET /</w:t>
      </w:r>
      <w:proofErr w:type="spellStart"/>
      <w:r w:rsidRPr="00E747DB">
        <w:t>api</w:t>
      </w:r>
      <w:proofErr w:type="spellEnd"/>
      <w:r w:rsidRPr="00E747DB">
        <w:t>/readmission/info → Model metrics and feature importance</w:t>
      </w:r>
    </w:p>
    <w:p w14:paraId="1901F873" w14:textId="77777777" w:rsidR="00E747DB" w:rsidRPr="00E747DB" w:rsidRDefault="00E747DB" w:rsidP="00E747DB">
      <w:pPr>
        <w:numPr>
          <w:ilvl w:val="0"/>
          <w:numId w:val="14"/>
        </w:numPr>
      </w:pPr>
      <w:r w:rsidRPr="00E747DB">
        <w:t>POST /</w:t>
      </w:r>
      <w:proofErr w:type="spellStart"/>
      <w:r w:rsidRPr="00E747DB">
        <w:t>api</w:t>
      </w:r>
      <w:proofErr w:type="spellEnd"/>
      <w:r w:rsidRPr="00E747DB">
        <w:t>/readmission/predict-batch → Multiple patients</w:t>
      </w:r>
    </w:p>
    <w:p w14:paraId="7BA50DB2" w14:textId="77777777" w:rsidR="00E747DB" w:rsidRPr="00E747DB" w:rsidRDefault="00E747DB" w:rsidP="00E747DB">
      <w:pPr>
        <w:numPr>
          <w:ilvl w:val="0"/>
          <w:numId w:val="14"/>
        </w:numPr>
      </w:pPr>
      <w:r w:rsidRPr="00E747DB">
        <w:t>POST /</w:t>
      </w:r>
      <w:proofErr w:type="spellStart"/>
      <w:r w:rsidRPr="00E747DB">
        <w:t>api</w:t>
      </w:r>
      <w:proofErr w:type="spellEnd"/>
      <w:r w:rsidRPr="00E747DB">
        <w:t>/outbreak/detect → Check for outbreak signals</w:t>
      </w:r>
    </w:p>
    <w:p w14:paraId="060B4F2B" w14:textId="77777777" w:rsidR="00E747DB" w:rsidRPr="00E747DB" w:rsidRDefault="00E747DB" w:rsidP="00E747DB">
      <w:pPr>
        <w:numPr>
          <w:ilvl w:val="0"/>
          <w:numId w:val="14"/>
        </w:numPr>
      </w:pPr>
      <w:r w:rsidRPr="00E747DB">
        <w:t>GET /</w:t>
      </w:r>
      <w:proofErr w:type="spellStart"/>
      <w:r w:rsidRPr="00E747DB">
        <w:t>api</w:t>
      </w:r>
      <w:proofErr w:type="spellEnd"/>
      <w:r w:rsidRPr="00E747DB">
        <w:t>/outbreak/forecast → 7-14 day forecast for location/disease</w:t>
      </w:r>
    </w:p>
    <w:p w14:paraId="7AE8CE81" w14:textId="77777777" w:rsidR="00E747DB" w:rsidRPr="00E747DB" w:rsidRDefault="00E747DB" w:rsidP="00E747DB">
      <w:pPr>
        <w:numPr>
          <w:ilvl w:val="0"/>
          <w:numId w:val="14"/>
        </w:numPr>
      </w:pPr>
      <w:r w:rsidRPr="00E747DB">
        <w:t>GET /</w:t>
      </w:r>
      <w:proofErr w:type="spellStart"/>
      <w:r w:rsidRPr="00E747DB">
        <w:t>api</w:t>
      </w:r>
      <w:proofErr w:type="spellEnd"/>
      <w:r w:rsidRPr="00E747DB">
        <w:t>/outbreak/history → Historical data analysis</w:t>
      </w:r>
    </w:p>
    <w:p w14:paraId="5047194F" w14:textId="77777777" w:rsidR="00E747DB" w:rsidRPr="00E747DB" w:rsidRDefault="00E747DB" w:rsidP="00E747DB">
      <w:pPr>
        <w:numPr>
          <w:ilvl w:val="0"/>
          <w:numId w:val="14"/>
        </w:numPr>
      </w:pPr>
      <w:r w:rsidRPr="00E747DB">
        <w:t>POST /</w:t>
      </w:r>
      <w:proofErr w:type="spellStart"/>
      <w:r w:rsidRPr="00E747DB">
        <w:t>api</w:t>
      </w:r>
      <w:proofErr w:type="spellEnd"/>
      <w:r w:rsidRPr="00E747DB">
        <w:t>/resources/forecast-beds → Occupancy forecast</w:t>
      </w:r>
    </w:p>
    <w:p w14:paraId="52A2BBA6" w14:textId="77777777" w:rsidR="00E747DB" w:rsidRPr="00E747DB" w:rsidRDefault="00E747DB" w:rsidP="00E747DB">
      <w:pPr>
        <w:numPr>
          <w:ilvl w:val="0"/>
          <w:numId w:val="14"/>
        </w:numPr>
      </w:pPr>
      <w:r w:rsidRPr="00E747DB">
        <w:t>GET /</w:t>
      </w:r>
      <w:proofErr w:type="spellStart"/>
      <w:r w:rsidRPr="00E747DB">
        <w:t>api</w:t>
      </w:r>
      <w:proofErr w:type="spellEnd"/>
      <w:r w:rsidRPr="00E747DB">
        <w:t>/resources/overview → All departments snapshot</w:t>
      </w:r>
    </w:p>
    <w:p w14:paraId="4805A1E0" w14:textId="77777777" w:rsidR="00E747DB" w:rsidRPr="00E747DB" w:rsidRDefault="00E747DB" w:rsidP="00E747DB">
      <w:pPr>
        <w:numPr>
          <w:ilvl w:val="0"/>
          <w:numId w:val="14"/>
        </w:numPr>
      </w:pPr>
      <w:r w:rsidRPr="00E747DB">
        <w:t>GET /</w:t>
      </w:r>
      <w:proofErr w:type="spellStart"/>
      <w:r w:rsidRPr="00E747DB">
        <w:t>api</w:t>
      </w:r>
      <w:proofErr w:type="spellEnd"/>
      <w:r w:rsidRPr="00E747DB">
        <w:t>/resources/staffing → Detailed staffing plan</w:t>
      </w:r>
    </w:p>
    <w:p w14:paraId="1B1FEEA9" w14:textId="77777777" w:rsidR="00E747DB" w:rsidRPr="00E747DB" w:rsidRDefault="00E747DB" w:rsidP="00E747DB">
      <w:r w:rsidRPr="00E747DB">
        <w:rPr>
          <w:b/>
          <w:bCs/>
        </w:rPr>
        <w:t>Input Validation:</w:t>
      </w:r>
    </w:p>
    <w:p w14:paraId="33138C88" w14:textId="77777777" w:rsidR="00E747DB" w:rsidRPr="00E747DB" w:rsidRDefault="00E747DB" w:rsidP="00E747DB">
      <w:pPr>
        <w:numPr>
          <w:ilvl w:val="0"/>
          <w:numId w:val="15"/>
        </w:numPr>
      </w:pPr>
      <w:r w:rsidRPr="00E747DB">
        <w:t>Check data types (int, float, string)</w:t>
      </w:r>
    </w:p>
    <w:p w14:paraId="10030DA8" w14:textId="77777777" w:rsidR="00E747DB" w:rsidRPr="00E747DB" w:rsidRDefault="00E747DB" w:rsidP="00E747DB">
      <w:pPr>
        <w:numPr>
          <w:ilvl w:val="0"/>
          <w:numId w:val="15"/>
        </w:numPr>
      </w:pPr>
      <w:r w:rsidRPr="00E747DB">
        <w:t>Check value ranges (age 18-120, BP 60-250, etc.)</w:t>
      </w:r>
    </w:p>
    <w:p w14:paraId="602FAE1C" w14:textId="77777777" w:rsidR="00E747DB" w:rsidRPr="00E747DB" w:rsidRDefault="00E747DB" w:rsidP="00E747DB">
      <w:pPr>
        <w:numPr>
          <w:ilvl w:val="0"/>
          <w:numId w:val="15"/>
        </w:numPr>
      </w:pPr>
      <w:r w:rsidRPr="00E747DB">
        <w:t>Check required fields present</w:t>
      </w:r>
    </w:p>
    <w:p w14:paraId="20375E56" w14:textId="77777777" w:rsidR="00E747DB" w:rsidRPr="00E747DB" w:rsidRDefault="00E747DB" w:rsidP="00E747DB">
      <w:pPr>
        <w:numPr>
          <w:ilvl w:val="0"/>
          <w:numId w:val="15"/>
        </w:numPr>
      </w:pPr>
      <w:r w:rsidRPr="00E747DB">
        <w:lastRenderedPageBreak/>
        <w:t>Check categorical values are valid</w:t>
      </w:r>
    </w:p>
    <w:p w14:paraId="072ACDE1" w14:textId="77777777" w:rsidR="00E747DB" w:rsidRPr="00E747DB" w:rsidRDefault="00E747DB" w:rsidP="00E747DB">
      <w:pPr>
        <w:numPr>
          <w:ilvl w:val="0"/>
          <w:numId w:val="15"/>
        </w:numPr>
      </w:pPr>
      <w:r w:rsidRPr="00E747DB">
        <w:t>Return error messages for invalid inputs</w:t>
      </w:r>
    </w:p>
    <w:p w14:paraId="1028F2E7" w14:textId="77777777" w:rsidR="00E747DB" w:rsidRPr="00E747DB" w:rsidRDefault="00E747DB" w:rsidP="00E747DB">
      <w:r w:rsidRPr="00E747DB">
        <w:rPr>
          <w:b/>
          <w:bCs/>
        </w:rPr>
        <w:t>Error Handling:</w:t>
      </w:r>
    </w:p>
    <w:p w14:paraId="0DFB4A4F" w14:textId="77777777" w:rsidR="00E747DB" w:rsidRPr="00E747DB" w:rsidRDefault="00E747DB" w:rsidP="00E747DB">
      <w:pPr>
        <w:numPr>
          <w:ilvl w:val="0"/>
          <w:numId w:val="16"/>
        </w:numPr>
      </w:pPr>
      <w:r w:rsidRPr="00E747DB">
        <w:t>400 Bad Request for invalid input</w:t>
      </w:r>
    </w:p>
    <w:p w14:paraId="7C5E69A0" w14:textId="77777777" w:rsidR="00E747DB" w:rsidRPr="00E747DB" w:rsidRDefault="00E747DB" w:rsidP="00E747DB">
      <w:pPr>
        <w:numPr>
          <w:ilvl w:val="0"/>
          <w:numId w:val="16"/>
        </w:numPr>
      </w:pPr>
      <w:r w:rsidRPr="00E747DB">
        <w:t>404 Not Found for missing models</w:t>
      </w:r>
    </w:p>
    <w:p w14:paraId="4D07106B" w14:textId="77777777" w:rsidR="00E747DB" w:rsidRPr="00E747DB" w:rsidRDefault="00E747DB" w:rsidP="00E747DB">
      <w:pPr>
        <w:numPr>
          <w:ilvl w:val="0"/>
          <w:numId w:val="16"/>
        </w:numPr>
      </w:pPr>
      <w:r w:rsidRPr="00E747DB">
        <w:t>500 Internal Server Error with timestamp</w:t>
      </w:r>
    </w:p>
    <w:p w14:paraId="230DA4ED" w14:textId="77777777" w:rsidR="00E747DB" w:rsidRPr="00E747DB" w:rsidRDefault="00E747DB" w:rsidP="00E747DB">
      <w:pPr>
        <w:numPr>
          <w:ilvl w:val="0"/>
          <w:numId w:val="16"/>
        </w:numPr>
      </w:pPr>
      <w:r w:rsidRPr="00E747DB">
        <w:t>Detailed error messages with field names</w:t>
      </w:r>
    </w:p>
    <w:p w14:paraId="5D7CD995" w14:textId="77777777" w:rsidR="00E747DB" w:rsidRPr="00E747DB" w:rsidRDefault="00E747DB" w:rsidP="00E747DB">
      <w:r w:rsidRPr="00E747DB">
        <w:rPr>
          <w:b/>
          <w:bCs/>
        </w:rPr>
        <w:t>Model Management:</w:t>
      </w:r>
    </w:p>
    <w:p w14:paraId="19B41FE5" w14:textId="77777777" w:rsidR="00E747DB" w:rsidRPr="00E747DB" w:rsidRDefault="00E747DB" w:rsidP="00E747DB">
      <w:pPr>
        <w:numPr>
          <w:ilvl w:val="0"/>
          <w:numId w:val="17"/>
        </w:numPr>
      </w:pPr>
      <w:r w:rsidRPr="00E747DB">
        <w:t>Load trained models at startup (from pickle files)</w:t>
      </w:r>
    </w:p>
    <w:p w14:paraId="2E3843D9" w14:textId="77777777" w:rsidR="00E747DB" w:rsidRPr="00E747DB" w:rsidRDefault="00E747DB" w:rsidP="00E747DB">
      <w:pPr>
        <w:numPr>
          <w:ilvl w:val="0"/>
          <w:numId w:val="17"/>
        </w:numPr>
      </w:pPr>
      <w:r w:rsidRPr="00E747DB">
        <w:t>Keep models in memory for fast predictions</w:t>
      </w:r>
    </w:p>
    <w:p w14:paraId="3F8FA364" w14:textId="77777777" w:rsidR="00E747DB" w:rsidRPr="00E747DB" w:rsidRDefault="00E747DB" w:rsidP="00E747DB">
      <w:pPr>
        <w:numPr>
          <w:ilvl w:val="0"/>
          <w:numId w:val="17"/>
        </w:numPr>
      </w:pPr>
      <w:r w:rsidRPr="00E747DB">
        <w:t>Version control models with training dates</w:t>
      </w:r>
    </w:p>
    <w:p w14:paraId="047BF8B7" w14:textId="77777777" w:rsidR="00E747DB" w:rsidRPr="00E747DB" w:rsidRDefault="00E747DB" w:rsidP="00E747DB">
      <w:pPr>
        <w:numPr>
          <w:ilvl w:val="0"/>
          <w:numId w:val="17"/>
        </w:numPr>
      </w:pPr>
      <w:r w:rsidRPr="00E747DB">
        <w:t>Track model performance metrics</w:t>
      </w:r>
    </w:p>
    <w:p w14:paraId="23013F9A" w14:textId="77777777" w:rsidR="00E747DB" w:rsidRPr="00E747DB" w:rsidRDefault="00E747DB" w:rsidP="00E747DB">
      <w:r w:rsidRPr="00E747DB">
        <w:pict w14:anchorId="3F5B39A6">
          <v:rect id="_x0000_i1077" style="width:0;height:1.5pt" o:hralign="center" o:hrstd="t" o:hr="t" fillcolor="#a0a0a0" stroked="f"/>
        </w:pict>
      </w:r>
    </w:p>
    <w:p w14:paraId="01F1B67D" w14:textId="77777777" w:rsidR="00E747DB" w:rsidRPr="00E747DB" w:rsidRDefault="00E747DB" w:rsidP="00E747DB">
      <w:pPr>
        <w:rPr>
          <w:b/>
          <w:bCs/>
        </w:rPr>
      </w:pPr>
      <w:r w:rsidRPr="00E747DB">
        <w:rPr>
          <w:b/>
          <w:bCs/>
        </w:rPr>
        <w:t>FRONTEND STRUCTURE (React)</w:t>
      </w:r>
    </w:p>
    <w:p w14:paraId="30F28E16" w14:textId="77777777" w:rsidR="00E747DB" w:rsidRPr="00E747DB" w:rsidRDefault="00E747DB" w:rsidP="00E747DB">
      <w:r w:rsidRPr="00E747DB">
        <w:rPr>
          <w:b/>
          <w:bCs/>
        </w:rPr>
        <w:t>Main Pages:</w:t>
      </w:r>
    </w:p>
    <w:p w14:paraId="6441B011" w14:textId="77777777" w:rsidR="00E747DB" w:rsidRPr="00E747DB" w:rsidRDefault="00E747DB" w:rsidP="00E747DB">
      <w:pPr>
        <w:numPr>
          <w:ilvl w:val="0"/>
          <w:numId w:val="18"/>
        </w:numPr>
      </w:pPr>
      <w:r w:rsidRPr="00E747DB">
        <w:t>Home: Landing page with stats, project cards, features</w:t>
      </w:r>
    </w:p>
    <w:p w14:paraId="470C775C" w14:textId="77777777" w:rsidR="00E747DB" w:rsidRPr="00E747DB" w:rsidRDefault="00E747DB" w:rsidP="00E747DB">
      <w:pPr>
        <w:numPr>
          <w:ilvl w:val="0"/>
          <w:numId w:val="18"/>
        </w:numPr>
      </w:pPr>
      <w:r w:rsidRPr="00E747DB">
        <w:t>Project Detail Pages: Overview, visualizations, metrics for each project</w:t>
      </w:r>
    </w:p>
    <w:p w14:paraId="444BCF93" w14:textId="77777777" w:rsidR="00E747DB" w:rsidRPr="00E747DB" w:rsidRDefault="00E747DB" w:rsidP="00E747DB">
      <w:pPr>
        <w:numPr>
          <w:ilvl w:val="0"/>
          <w:numId w:val="18"/>
        </w:numPr>
      </w:pPr>
      <w:r w:rsidRPr="00E747DB">
        <w:t>Prediction Pages: Forms to input data for predictions</w:t>
      </w:r>
    </w:p>
    <w:p w14:paraId="2B671B5C" w14:textId="77777777" w:rsidR="00E747DB" w:rsidRPr="00E747DB" w:rsidRDefault="00E747DB" w:rsidP="00E747DB">
      <w:pPr>
        <w:numPr>
          <w:ilvl w:val="0"/>
          <w:numId w:val="18"/>
        </w:numPr>
      </w:pPr>
      <w:r w:rsidRPr="00E747DB">
        <w:t>Results Page: Display predictions with visualizations</w:t>
      </w:r>
    </w:p>
    <w:p w14:paraId="2D9173E9" w14:textId="77777777" w:rsidR="00E747DB" w:rsidRPr="00E747DB" w:rsidRDefault="00E747DB" w:rsidP="00E747DB">
      <w:pPr>
        <w:numPr>
          <w:ilvl w:val="0"/>
          <w:numId w:val="18"/>
        </w:numPr>
      </w:pPr>
      <w:r w:rsidRPr="00E747DB">
        <w:t>Documentation: API docs, guides, examples</w:t>
      </w:r>
    </w:p>
    <w:p w14:paraId="4018832B" w14:textId="77777777" w:rsidR="00E747DB" w:rsidRPr="00E747DB" w:rsidRDefault="00E747DB" w:rsidP="00E747DB">
      <w:pPr>
        <w:numPr>
          <w:ilvl w:val="0"/>
          <w:numId w:val="18"/>
        </w:numPr>
      </w:pPr>
      <w:r w:rsidRPr="00E747DB">
        <w:t>About: Project background, team info</w:t>
      </w:r>
    </w:p>
    <w:p w14:paraId="076CD414" w14:textId="77777777" w:rsidR="00E747DB" w:rsidRPr="00E747DB" w:rsidRDefault="00E747DB" w:rsidP="00E747DB">
      <w:r w:rsidRPr="00E747DB">
        <w:rPr>
          <w:b/>
          <w:bCs/>
        </w:rPr>
        <w:t>Components:</w:t>
      </w:r>
    </w:p>
    <w:p w14:paraId="7510B35E" w14:textId="77777777" w:rsidR="00E747DB" w:rsidRPr="00E747DB" w:rsidRDefault="00E747DB" w:rsidP="00E747DB">
      <w:pPr>
        <w:numPr>
          <w:ilvl w:val="0"/>
          <w:numId w:val="19"/>
        </w:numPr>
      </w:pPr>
      <w:r w:rsidRPr="00E747DB">
        <w:t>Navigation bar (logo, menu, settings)</w:t>
      </w:r>
    </w:p>
    <w:p w14:paraId="1CBE0E84" w14:textId="77777777" w:rsidR="00E747DB" w:rsidRPr="00E747DB" w:rsidRDefault="00E747DB" w:rsidP="00E747DB">
      <w:pPr>
        <w:numPr>
          <w:ilvl w:val="0"/>
          <w:numId w:val="19"/>
        </w:numPr>
      </w:pPr>
      <w:r w:rsidRPr="00E747DB">
        <w:t>Form fields (text, number, dropdown, checkbox, date picker)</w:t>
      </w:r>
    </w:p>
    <w:p w14:paraId="423FB10C" w14:textId="77777777" w:rsidR="00E747DB" w:rsidRPr="00E747DB" w:rsidRDefault="00E747DB" w:rsidP="00E747DB">
      <w:pPr>
        <w:numPr>
          <w:ilvl w:val="0"/>
          <w:numId w:val="19"/>
        </w:numPr>
      </w:pPr>
      <w:r w:rsidRPr="00E747DB">
        <w:t>Form validation messages (real-time error display)</w:t>
      </w:r>
    </w:p>
    <w:p w14:paraId="2078040F" w14:textId="77777777" w:rsidR="00E747DB" w:rsidRPr="00E747DB" w:rsidRDefault="00E747DB" w:rsidP="00E747DB">
      <w:pPr>
        <w:numPr>
          <w:ilvl w:val="0"/>
          <w:numId w:val="19"/>
        </w:numPr>
      </w:pPr>
      <w:r w:rsidRPr="00E747DB">
        <w:t>Risk level badges (color-coded Low/Medium/High)</w:t>
      </w:r>
    </w:p>
    <w:p w14:paraId="3740801A" w14:textId="77777777" w:rsidR="00E747DB" w:rsidRPr="00E747DB" w:rsidRDefault="00E747DB" w:rsidP="00E747DB">
      <w:pPr>
        <w:numPr>
          <w:ilvl w:val="0"/>
          <w:numId w:val="19"/>
        </w:numPr>
      </w:pPr>
      <w:r w:rsidRPr="00E747DB">
        <w:t>Metric cards (display KPIs with values, trends)</w:t>
      </w:r>
    </w:p>
    <w:p w14:paraId="407F3851" w14:textId="77777777" w:rsidR="00E747DB" w:rsidRPr="00E747DB" w:rsidRDefault="00E747DB" w:rsidP="00E747DB">
      <w:pPr>
        <w:numPr>
          <w:ilvl w:val="0"/>
          <w:numId w:val="19"/>
        </w:numPr>
      </w:pPr>
      <w:r w:rsidRPr="00E747DB">
        <w:t>Charts (line, bar, pie, gauge, heatmap, confusion matrix, ROC curve)</w:t>
      </w:r>
    </w:p>
    <w:p w14:paraId="6BA05137" w14:textId="77777777" w:rsidR="00E747DB" w:rsidRPr="00E747DB" w:rsidRDefault="00E747DB" w:rsidP="00E747DB">
      <w:pPr>
        <w:numPr>
          <w:ilvl w:val="0"/>
          <w:numId w:val="19"/>
        </w:numPr>
      </w:pPr>
      <w:r w:rsidRPr="00E747DB">
        <w:t>Loading spinners</w:t>
      </w:r>
    </w:p>
    <w:p w14:paraId="0058AA5D" w14:textId="77777777" w:rsidR="00E747DB" w:rsidRPr="00E747DB" w:rsidRDefault="00E747DB" w:rsidP="00E747DB">
      <w:pPr>
        <w:numPr>
          <w:ilvl w:val="0"/>
          <w:numId w:val="19"/>
        </w:numPr>
      </w:pPr>
      <w:r w:rsidRPr="00E747DB">
        <w:t>Error alerts</w:t>
      </w:r>
    </w:p>
    <w:p w14:paraId="648C5D2B" w14:textId="77777777" w:rsidR="00E747DB" w:rsidRPr="00E747DB" w:rsidRDefault="00E747DB" w:rsidP="00E747DB">
      <w:pPr>
        <w:numPr>
          <w:ilvl w:val="0"/>
          <w:numId w:val="19"/>
        </w:numPr>
      </w:pPr>
      <w:r w:rsidRPr="00E747DB">
        <w:t>Success messages</w:t>
      </w:r>
    </w:p>
    <w:p w14:paraId="77DF1AFA" w14:textId="77777777" w:rsidR="00E747DB" w:rsidRPr="00E747DB" w:rsidRDefault="00E747DB" w:rsidP="00E747DB">
      <w:pPr>
        <w:numPr>
          <w:ilvl w:val="0"/>
          <w:numId w:val="19"/>
        </w:numPr>
      </w:pPr>
      <w:r w:rsidRPr="00E747DB">
        <w:lastRenderedPageBreak/>
        <w:t>Tooltips for help</w:t>
      </w:r>
    </w:p>
    <w:p w14:paraId="451AE7AD" w14:textId="77777777" w:rsidR="00E747DB" w:rsidRPr="00E747DB" w:rsidRDefault="00E747DB" w:rsidP="00E747DB">
      <w:r w:rsidRPr="00E747DB">
        <w:rPr>
          <w:b/>
          <w:bCs/>
        </w:rPr>
        <w:t>Design Features:</w:t>
      </w:r>
    </w:p>
    <w:p w14:paraId="34369F41" w14:textId="77777777" w:rsidR="00E747DB" w:rsidRPr="00E747DB" w:rsidRDefault="00E747DB" w:rsidP="00E747DB">
      <w:pPr>
        <w:numPr>
          <w:ilvl w:val="0"/>
          <w:numId w:val="20"/>
        </w:numPr>
      </w:pPr>
      <w:r w:rsidRPr="00E747DB">
        <w:t>Clean, professional look</w:t>
      </w:r>
    </w:p>
    <w:p w14:paraId="2E885E6D" w14:textId="77777777" w:rsidR="00E747DB" w:rsidRPr="00E747DB" w:rsidRDefault="00E747DB" w:rsidP="00E747DB">
      <w:pPr>
        <w:numPr>
          <w:ilvl w:val="0"/>
          <w:numId w:val="20"/>
        </w:numPr>
      </w:pPr>
      <w:proofErr w:type="spellStart"/>
      <w:r w:rsidRPr="00E747DB">
        <w:t>Color</w:t>
      </w:r>
      <w:proofErr w:type="spellEnd"/>
      <w:r w:rsidRPr="00E747DB">
        <w:t xml:space="preserve"> scheme: Blue primary, </w:t>
      </w:r>
      <w:proofErr w:type="gramStart"/>
      <w:r w:rsidRPr="00E747DB">
        <w:t>Green</w:t>
      </w:r>
      <w:proofErr w:type="gramEnd"/>
      <w:r w:rsidRPr="00E747DB">
        <w:t xml:space="preserve"> success, Red danger, </w:t>
      </w:r>
      <w:proofErr w:type="gramStart"/>
      <w:r w:rsidRPr="00E747DB">
        <w:t>Orange</w:t>
      </w:r>
      <w:proofErr w:type="gramEnd"/>
      <w:r w:rsidRPr="00E747DB">
        <w:t xml:space="preserve"> warning</w:t>
      </w:r>
    </w:p>
    <w:p w14:paraId="409B3EF5" w14:textId="77777777" w:rsidR="00E747DB" w:rsidRPr="00E747DB" w:rsidRDefault="00E747DB" w:rsidP="00E747DB">
      <w:pPr>
        <w:numPr>
          <w:ilvl w:val="0"/>
          <w:numId w:val="20"/>
        </w:numPr>
      </w:pPr>
      <w:r w:rsidRPr="00E747DB">
        <w:t>Responsive design (mobile, tablet, desktop)</w:t>
      </w:r>
    </w:p>
    <w:p w14:paraId="1ECB2229" w14:textId="77777777" w:rsidR="00E747DB" w:rsidRPr="00E747DB" w:rsidRDefault="00E747DB" w:rsidP="00E747DB">
      <w:pPr>
        <w:numPr>
          <w:ilvl w:val="0"/>
          <w:numId w:val="20"/>
        </w:numPr>
      </w:pPr>
      <w:r w:rsidRPr="00E747DB">
        <w:t>Dark/Light mode toggle</w:t>
      </w:r>
    </w:p>
    <w:p w14:paraId="71EA3A9C" w14:textId="77777777" w:rsidR="00E747DB" w:rsidRPr="00E747DB" w:rsidRDefault="00E747DB" w:rsidP="00E747DB">
      <w:pPr>
        <w:numPr>
          <w:ilvl w:val="0"/>
          <w:numId w:val="20"/>
        </w:numPr>
      </w:pPr>
      <w:r w:rsidRPr="00E747DB">
        <w:t>Smooth animations and transitions</w:t>
      </w:r>
    </w:p>
    <w:p w14:paraId="41D769F5" w14:textId="77777777" w:rsidR="00E747DB" w:rsidRPr="00E747DB" w:rsidRDefault="00E747DB" w:rsidP="00E747DB">
      <w:pPr>
        <w:numPr>
          <w:ilvl w:val="0"/>
          <w:numId w:val="20"/>
        </w:numPr>
      </w:pPr>
      <w:r w:rsidRPr="00E747DB">
        <w:t>Card-based layouts</w:t>
      </w:r>
    </w:p>
    <w:p w14:paraId="0008BC71" w14:textId="77777777" w:rsidR="00E747DB" w:rsidRPr="00E747DB" w:rsidRDefault="00E747DB" w:rsidP="00E747DB">
      <w:pPr>
        <w:numPr>
          <w:ilvl w:val="0"/>
          <w:numId w:val="20"/>
        </w:numPr>
      </w:pPr>
      <w:r w:rsidRPr="00E747DB">
        <w:t>Clear typography hierarchy</w:t>
      </w:r>
    </w:p>
    <w:p w14:paraId="6A31E5C2" w14:textId="77777777" w:rsidR="00E747DB" w:rsidRPr="00E747DB" w:rsidRDefault="00E747DB" w:rsidP="00E747DB">
      <w:pPr>
        <w:numPr>
          <w:ilvl w:val="0"/>
          <w:numId w:val="20"/>
        </w:numPr>
      </w:pPr>
      <w:r w:rsidRPr="00E747DB">
        <w:t>Proper spacing and alignment</w:t>
      </w:r>
    </w:p>
    <w:p w14:paraId="174831DA" w14:textId="77777777" w:rsidR="00E747DB" w:rsidRPr="00E747DB" w:rsidRDefault="00E747DB" w:rsidP="00E747DB">
      <w:pPr>
        <w:numPr>
          <w:ilvl w:val="0"/>
          <w:numId w:val="20"/>
        </w:numPr>
      </w:pPr>
      <w:r w:rsidRPr="00E747DB">
        <w:t>Icons for visual indicators</w:t>
      </w:r>
    </w:p>
    <w:p w14:paraId="47AD284D" w14:textId="77777777" w:rsidR="00E747DB" w:rsidRPr="00E747DB" w:rsidRDefault="00E747DB" w:rsidP="00E747DB">
      <w:r w:rsidRPr="00E747DB">
        <w:rPr>
          <w:b/>
          <w:bCs/>
        </w:rPr>
        <w:t>User Interactions:</w:t>
      </w:r>
    </w:p>
    <w:p w14:paraId="58EFDCFA" w14:textId="77777777" w:rsidR="00E747DB" w:rsidRPr="00E747DB" w:rsidRDefault="00E747DB" w:rsidP="00E747DB">
      <w:pPr>
        <w:numPr>
          <w:ilvl w:val="0"/>
          <w:numId w:val="21"/>
        </w:numPr>
      </w:pPr>
      <w:r w:rsidRPr="00E747DB">
        <w:t>Fill form → Real-time validation</w:t>
      </w:r>
    </w:p>
    <w:p w14:paraId="04FD35D8" w14:textId="77777777" w:rsidR="00E747DB" w:rsidRPr="00E747DB" w:rsidRDefault="00E747DB" w:rsidP="00E747DB">
      <w:pPr>
        <w:numPr>
          <w:ilvl w:val="0"/>
          <w:numId w:val="21"/>
        </w:numPr>
      </w:pPr>
      <w:r w:rsidRPr="00E747DB">
        <w:t>Submit → Loading spinner</w:t>
      </w:r>
    </w:p>
    <w:p w14:paraId="01075CD7" w14:textId="77777777" w:rsidR="00E747DB" w:rsidRPr="00E747DB" w:rsidRDefault="00E747DB" w:rsidP="00E747DB">
      <w:pPr>
        <w:numPr>
          <w:ilvl w:val="0"/>
          <w:numId w:val="21"/>
        </w:numPr>
      </w:pPr>
      <w:r w:rsidRPr="00E747DB">
        <w:t>Get results → Display with visualizations</w:t>
      </w:r>
    </w:p>
    <w:p w14:paraId="12814E85" w14:textId="77777777" w:rsidR="00E747DB" w:rsidRPr="00E747DB" w:rsidRDefault="00E747DB" w:rsidP="00E747DB">
      <w:pPr>
        <w:numPr>
          <w:ilvl w:val="0"/>
          <w:numId w:val="21"/>
        </w:numPr>
      </w:pPr>
      <w:r w:rsidRPr="00E747DB">
        <w:t>Export → Download PDF/CSV</w:t>
      </w:r>
    </w:p>
    <w:p w14:paraId="05ADF074" w14:textId="77777777" w:rsidR="00E747DB" w:rsidRPr="00E747DB" w:rsidRDefault="00E747DB" w:rsidP="00E747DB">
      <w:pPr>
        <w:numPr>
          <w:ilvl w:val="0"/>
          <w:numId w:val="21"/>
        </w:numPr>
      </w:pPr>
      <w:r w:rsidRPr="00E747DB">
        <w:t>Share → Copy link or social media</w:t>
      </w:r>
    </w:p>
    <w:p w14:paraId="7CEE5097" w14:textId="77777777" w:rsidR="00E747DB" w:rsidRPr="00E747DB" w:rsidRDefault="00E747DB" w:rsidP="00E747DB">
      <w:pPr>
        <w:numPr>
          <w:ilvl w:val="0"/>
          <w:numId w:val="21"/>
        </w:numPr>
      </w:pPr>
      <w:r w:rsidRPr="00E747DB">
        <w:t>Zoom/pan charts → Interactive exploration</w:t>
      </w:r>
    </w:p>
    <w:p w14:paraId="5D96AD1F" w14:textId="77777777" w:rsidR="00E747DB" w:rsidRPr="00E747DB" w:rsidRDefault="00E747DB" w:rsidP="00E747DB">
      <w:pPr>
        <w:numPr>
          <w:ilvl w:val="0"/>
          <w:numId w:val="21"/>
        </w:numPr>
      </w:pPr>
      <w:r w:rsidRPr="00E747DB">
        <w:t>Filter data → Date ranges, departments, diseases</w:t>
      </w:r>
    </w:p>
    <w:p w14:paraId="787C7505" w14:textId="77777777" w:rsidR="00E747DB" w:rsidRPr="00E747DB" w:rsidRDefault="00E747DB" w:rsidP="00E747DB">
      <w:pPr>
        <w:numPr>
          <w:ilvl w:val="0"/>
          <w:numId w:val="21"/>
        </w:numPr>
      </w:pPr>
      <w:r w:rsidRPr="00E747DB">
        <w:t>Switch themes → Dark/light mode</w:t>
      </w:r>
    </w:p>
    <w:p w14:paraId="59A23D32" w14:textId="77777777" w:rsidR="00E747DB" w:rsidRPr="00E747DB" w:rsidRDefault="00E747DB" w:rsidP="00E747DB">
      <w:r w:rsidRPr="00E747DB">
        <w:pict w14:anchorId="29BF5CF0">
          <v:rect id="_x0000_i1078" style="width:0;height:1.5pt" o:hralign="center" o:hrstd="t" o:hr="t" fillcolor="#a0a0a0" stroked="f"/>
        </w:pict>
      </w:r>
    </w:p>
    <w:p w14:paraId="40129516" w14:textId="77777777" w:rsidR="00E747DB" w:rsidRPr="00E747DB" w:rsidRDefault="00E747DB" w:rsidP="00E747DB">
      <w:pPr>
        <w:rPr>
          <w:b/>
          <w:bCs/>
        </w:rPr>
      </w:pPr>
      <w:r w:rsidRPr="00E747DB">
        <w:rPr>
          <w:b/>
          <w:bCs/>
        </w:rPr>
        <w:t>DATA FLOW</w:t>
      </w:r>
    </w:p>
    <w:p w14:paraId="23EE3261" w14:textId="77777777" w:rsidR="00E747DB" w:rsidRPr="00E747DB" w:rsidRDefault="00E747DB" w:rsidP="00E747DB">
      <w:r w:rsidRPr="00E747DB">
        <w:rPr>
          <w:b/>
          <w:bCs/>
        </w:rPr>
        <w:t>Training Phase (</w:t>
      </w:r>
      <w:proofErr w:type="spellStart"/>
      <w:r w:rsidRPr="00E747DB">
        <w:rPr>
          <w:b/>
          <w:bCs/>
        </w:rPr>
        <w:t>Jupyter</w:t>
      </w:r>
      <w:proofErr w:type="spellEnd"/>
      <w:r w:rsidRPr="00E747DB">
        <w:rPr>
          <w:b/>
          <w:bCs/>
        </w:rPr>
        <w:t xml:space="preserve"> Notebooks):</w:t>
      </w:r>
      <w:r w:rsidRPr="00E747DB">
        <w:t xml:space="preserve"> Raw Data → EDA (Exploratory Data Analysis) → Cleaning → Feature Engineering → Model Training → Model Evaluation → Save Model (pickle)</w:t>
      </w:r>
    </w:p>
    <w:p w14:paraId="040F6E5C" w14:textId="77777777" w:rsidR="00E747DB" w:rsidRPr="00E747DB" w:rsidRDefault="00E747DB" w:rsidP="00E747DB">
      <w:r w:rsidRPr="00E747DB">
        <w:rPr>
          <w:b/>
          <w:bCs/>
        </w:rPr>
        <w:t>Prediction Phase (Backend + Frontend):</w:t>
      </w:r>
      <w:r w:rsidRPr="00E747DB">
        <w:t xml:space="preserve"> User Input (Frontend Form) → Validate Input (Backend) → Preprocess Data (same as training) → Load Model → Make Prediction → Return JSON Response → Display Results (Frontend)</w:t>
      </w:r>
    </w:p>
    <w:p w14:paraId="5F097EF6" w14:textId="77777777" w:rsidR="00E747DB" w:rsidRPr="00E747DB" w:rsidRDefault="00E747DB" w:rsidP="00E747DB">
      <w:r w:rsidRPr="00E747DB">
        <w:pict w14:anchorId="2D5D2F8A">
          <v:rect id="_x0000_i1079" style="width:0;height:1.5pt" o:hralign="center" o:hrstd="t" o:hr="t" fillcolor="#a0a0a0" stroked="f"/>
        </w:pict>
      </w:r>
    </w:p>
    <w:p w14:paraId="0A587E69" w14:textId="77777777" w:rsidR="00E747DB" w:rsidRPr="00E747DB" w:rsidRDefault="00E747DB" w:rsidP="00E747DB">
      <w:pPr>
        <w:rPr>
          <w:b/>
          <w:bCs/>
        </w:rPr>
      </w:pPr>
      <w:r w:rsidRPr="00E747DB">
        <w:rPr>
          <w:b/>
          <w:bCs/>
        </w:rPr>
        <w:t>TECHNOLOGIES</w:t>
      </w:r>
    </w:p>
    <w:p w14:paraId="7FF629DA" w14:textId="77777777" w:rsidR="00E747DB" w:rsidRPr="00E747DB" w:rsidRDefault="00E747DB" w:rsidP="00E747DB">
      <w:r w:rsidRPr="00E747DB">
        <w:rPr>
          <w:b/>
          <w:bCs/>
        </w:rPr>
        <w:t>Backend:</w:t>
      </w:r>
    </w:p>
    <w:p w14:paraId="21B09ABD" w14:textId="77777777" w:rsidR="00E747DB" w:rsidRPr="00E747DB" w:rsidRDefault="00E747DB" w:rsidP="00E747DB">
      <w:pPr>
        <w:numPr>
          <w:ilvl w:val="0"/>
          <w:numId w:val="22"/>
        </w:numPr>
      </w:pPr>
      <w:r w:rsidRPr="00E747DB">
        <w:t>Flask (Python web framework)</w:t>
      </w:r>
    </w:p>
    <w:p w14:paraId="0F2D18F5" w14:textId="77777777" w:rsidR="00E747DB" w:rsidRPr="00E747DB" w:rsidRDefault="00E747DB" w:rsidP="00E747DB">
      <w:pPr>
        <w:numPr>
          <w:ilvl w:val="0"/>
          <w:numId w:val="22"/>
        </w:numPr>
      </w:pPr>
      <w:r w:rsidRPr="00E747DB">
        <w:t xml:space="preserve">scikit-learn, </w:t>
      </w:r>
      <w:proofErr w:type="spellStart"/>
      <w:r w:rsidRPr="00E747DB">
        <w:t>XGBoost</w:t>
      </w:r>
      <w:proofErr w:type="spellEnd"/>
      <w:r w:rsidRPr="00E747DB">
        <w:t xml:space="preserve">, </w:t>
      </w:r>
      <w:proofErr w:type="spellStart"/>
      <w:r w:rsidRPr="00E747DB">
        <w:t>LightGBM</w:t>
      </w:r>
      <w:proofErr w:type="spellEnd"/>
      <w:r w:rsidRPr="00E747DB">
        <w:t xml:space="preserve"> (ML models)</w:t>
      </w:r>
    </w:p>
    <w:p w14:paraId="50232FBE" w14:textId="77777777" w:rsidR="00E747DB" w:rsidRPr="00E747DB" w:rsidRDefault="00E747DB" w:rsidP="00E747DB">
      <w:pPr>
        <w:numPr>
          <w:ilvl w:val="0"/>
          <w:numId w:val="22"/>
        </w:numPr>
      </w:pPr>
      <w:r w:rsidRPr="00E747DB">
        <w:lastRenderedPageBreak/>
        <w:t xml:space="preserve">pandas, </w:t>
      </w:r>
      <w:proofErr w:type="spellStart"/>
      <w:r w:rsidRPr="00E747DB">
        <w:t>numpy</w:t>
      </w:r>
      <w:proofErr w:type="spellEnd"/>
      <w:r w:rsidRPr="00E747DB">
        <w:t xml:space="preserve"> (data processing)</w:t>
      </w:r>
    </w:p>
    <w:p w14:paraId="70EB6376" w14:textId="77777777" w:rsidR="00E747DB" w:rsidRPr="00E747DB" w:rsidRDefault="00E747DB" w:rsidP="00E747DB">
      <w:pPr>
        <w:numPr>
          <w:ilvl w:val="0"/>
          <w:numId w:val="22"/>
        </w:numPr>
      </w:pPr>
      <w:proofErr w:type="spellStart"/>
      <w:r w:rsidRPr="00E747DB">
        <w:t>joblib</w:t>
      </w:r>
      <w:proofErr w:type="spellEnd"/>
      <w:r w:rsidRPr="00E747DB">
        <w:t>/pickle (model serialization)</w:t>
      </w:r>
    </w:p>
    <w:p w14:paraId="1153A519" w14:textId="77777777" w:rsidR="00E747DB" w:rsidRPr="00E747DB" w:rsidRDefault="00E747DB" w:rsidP="00E747DB">
      <w:pPr>
        <w:numPr>
          <w:ilvl w:val="0"/>
          <w:numId w:val="22"/>
        </w:numPr>
      </w:pPr>
      <w:r w:rsidRPr="00E747DB">
        <w:t>CORS support</w:t>
      </w:r>
    </w:p>
    <w:p w14:paraId="50F1740B" w14:textId="77777777" w:rsidR="00E747DB" w:rsidRPr="00E747DB" w:rsidRDefault="00E747DB" w:rsidP="00E747DB">
      <w:pPr>
        <w:numPr>
          <w:ilvl w:val="0"/>
          <w:numId w:val="22"/>
        </w:numPr>
      </w:pPr>
      <w:r w:rsidRPr="00E747DB">
        <w:t>JSON responses</w:t>
      </w:r>
    </w:p>
    <w:p w14:paraId="59FD9A2B" w14:textId="77777777" w:rsidR="00E747DB" w:rsidRPr="00E747DB" w:rsidRDefault="00E747DB" w:rsidP="00E747DB">
      <w:r w:rsidRPr="00E747DB">
        <w:rPr>
          <w:b/>
          <w:bCs/>
        </w:rPr>
        <w:t>Frontend:</w:t>
      </w:r>
    </w:p>
    <w:p w14:paraId="71104B18" w14:textId="77777777" w:rsidR="00E747DB" w:rsidRPr="00E747DB" w:rsidRDefault="00E747DB" w:rsidP="00E747DB">
      <w:pPr>
        <w:numPr>
          <w:ilvl w:val="0"/>
          <w:numId w:val="23"/>
        </w:numPr>
      </w:pPr>
      <w:r w:rsidRPr="00E747DB">
        <w:t>React 18</w:t>
      </w:r>
    </w:p>
    <w:p w14:paraId="191DD201" w14:textId="77777777" w:rsidR="00E747DB" w:rsidRPr="00E747DB" w:rsidRDefault="00E747DB" w:rsidP="00E747DB">
      <w:pPr>
        <w:numPr>
          <w:ilvl w:val="0"/>
          <w:numId w:val="23"/>
        </w:numPr>
      </w:pPr>
      <w:r w:rsidRPr="00E747DB">
        <w:t>Axios (API calls)</w:t>
      </w:r>
    </w:p>
    <w:p w14:paraId="280E34A0" w14:textId="77777777" w:rsidR="00E747DB" w:rsidRPr="00E747DB" w:rsidRDefault="00E747DB" w:rsidP="00E747DB">
      <w:pPr>
        <w:numPr>
          <w:ilvl w:val="0"/>
          <w:numId w:val="23"/>
        </w:numPr>
      </w:pPr>
      <w:r w:rsidRPr="00E747DB">
        <w:t>React Router (page navigation)</w:t>
      </w:r>
    </w:p>
    <w:p w14:paraId="4405A3CF" w14:textId="77777777" w:rsidR="00E747DB" w:rsidRPr="00E747DB" w:rsidRDefault="00E747DB" w:rsidP="00E747DB">
      <w:pPr>
        <w:numPr>
          <w:ilvl w:val="0"/>
          <w:numId w:val="23"/>
        </w:numPr>
      </w:pPr>
      <w:r w:rsidRPr="00E747DB">
        <w:t>Recharts or Chart.js (visualizations)</w:t>
      </w:r>
    </w:p>
    <w:p w14:paraId="276A1331" w14:textId="77777777" w:rsidR="00E747DB" w:rsidRPr="00E747DB" w:rsidRDefault="00E747DB" w:rsidP="00E747DB">
      <w:pPr>
        <w:numPr>
          <w:ilvl w:val="0"/>
          <w:numId w:val="23"/>
        </w:numPr>
      </w:pPr>
      <w:r w:rsidRPr="00E747DB">
        <w:t>CSS3 (styling)</w:t>
      </w:r>
    </w:p>
    <w:p w14:paraId="2B6F1438" w14:textId="77777777" w:rsidR="00E747DB" w:rsidRPr="00E747DB" w:rsidRDefault="00E747DB" w:rsidP="00E747DB">
      <w:pPr>
        <w:numPr>
          <w:ilvl w:val="0"/>
          <w:numId w:val="23"/>
        </w:numPr>
      </w:pPr>
      <w:r w:rsidRPr="00E747DB">
        <w:t>Tailwind CSS or Material-UI (component library)</w:t>
      </w:r>
    </w:p>
    <w:p w14:paraId="5F6784E1" w14:textId="77777777" w:rsidR="00E747DB" w:rsidRPr="00E747DB" w:rsidRDefault="00E747DB" w:rsidP="00E747DB">
      <w:r w:rsidRPr="00E747DB">
        <w:rPr>
          <w:b/>
          <w:bCs/>
        </w:rPr>
        <w:t>Development:</w:t>
      </w:r>
    </w:p>
    <w:p w14:paraId="21619218" w14:textId="77777777" w:rsidR="00E747DB" w:rsidRPr="00E747DB" w:rsidRDefault="00E747DB" w:rsidP="00E747DB">
      <w:pPr>
        <w:numPr>
          <w:ilvl w:val="0"/>
          <w:numId w:val="24"/>
        </w:numPr>
      </w:pPr>
      <w:proofErr w:type="spellStart"/>
      <w:r w:rsidRPr="00E747DB">
        <w:t>Jupyter</w:t>
      </w:r>
      <w:proofErr w:type="spellEnd"/>
      <w:r w:rsidRPr="00E747DB">
        <w:t xml:space="preserve"> Notebooks (model development)</w:t>
      </w:r>
    </w:p>
    <w:p w14:paraId="372E5AD7" w14:textId="77777777" w:rsidR="00E747DB" w:rsidRPr="00E747DB" w:rsidRDefault="00E747DB" w:rsidP="00E747DB">
      <w:pPr>
        <w:numPr>
          <w:ilvl w:val="0"/>
          <w:numId w:val="24"/>
        </w:numPr>
      </w:pPr>
      <w:r w:rsidRPr="00E747DB">
        <w:t>Postman (API testing)</w:t>
      </w:r>
    </w:p>
    <w:p w14:paraId="085FC5D2" w14:textId="77777777" w:rsidR="00E747DB" w:rsidRPr="00E747DB" w:rsidRDefault="00E747DB" w:rsidP="00E747DB">
      <w:pPr>
        <w:numPr>
          <w:ilvl w:val="0"/>
          <w:numId w:val="24"/>
        </w:numPr>
      </w:pPr>
      <w:r w:rsidRPr="00E747DB">
        <w:t>Git (version control)</w:t>
      </w:r>
    </w:p>
    <w:p w14:paraId="5D34C95A" w14:textId="77777777" w:rsidR="00E747DB" w:rsidRPr="00E747DB" w:rsidRDefault="00E747DB" w:rsidP="00E747DB">
      <w:pPr>
        <w:numPr>
          <w:ilvl w:val="0"/>
          <w:numId w:val="24"/>
        </w:numPr>
      </w:pPr>
      <w:r w:rsidRPr="00E747DB">
        <w:t>Local server or cloud deployment</w:t>
      </w:r>
    </w:p>
    <w:p w14:paraId="4D1D6726" w14:textId="77777777" w:rsidR="00E747DB" w:rsidRPr="00E747DB" w:rsidRDefault="00E747DB" w:rsidP="00E747DB">
      <w:r w:rsidRPr="00E747DB">
        <w:pict w14:anchorId="6AF59E7E">
          <v:rect id="_x0000_i1080" style="width:0;height:1.5pt" o:hralign="center" o:hrstd="t" o:hr="t" fillcolor="#a0a0a0" stroked="f"/>
        </w:pict>
      </w:r>
    </w:p>
    <w:p w14:paraId="7C0AF464" w14:textId="77777777" w:rsidR="00E747DB" w:rsidRPr="00E747DB" w:rsidRDefault="00E747DB" w:rsidP="00E747DB">
      <w:pPr>
        <w:rPr>
          <w:b/>
          <w:bCs/>
        </w:rPr>
      </w:pPr>
      <w:r w:rsidRPr="00E747DB">
        <w:rPr>
          <w:b/>
          <w:bCs/>
        </w:rPr>
        <w:t>KEY FEATURES TO IMPLEMENT</w:t>
      </w:r>
    </w:p>
    <w:p w14:paraId="4B4EAD7E" w14:textId="77777777" w:rsidR="00E747DB" w:rsidRPr="00E747DB" w:rsidRDefault="00E747DB" w:rsidP="00E747DB">
      <w:r w:rsidRPr="00E747DB">
        <w:rPr>
          <w:b/>
          <w:bCs/>
        </w:rPr>
        <w:t>Model Features:</w:t>
      </w:r>
    </w:p>
    <w:p w14:paraId="24629CB5" w14:textId="77777777" w:rsidR="00E747DB" w:rsidRPr="00E747DB" w:rsidRDefault="00E747DB" w:rsidP="00E747DB">
      <w:pPr>
        <w:numPr>
          <w:ilvl w:val="0"/>
          <w:numId w:val="25"/>
        </w:numPr>
      </w:pPr>
      <w:r w:rsidRPr="00E747DB">
        <w:t>Real-time predictions (&lt;1 second response time)</w:t>
      </w:r>
    </w:p>
    <w:p w14:paraId="76228EBD" w14:textId="77777777" w:rsidR="00E747DB" w:rsidRPr="00E747DB" w:rsidRDefault="00E747DB" w:rsidP="00E747DB">
      <w:pPr>
        <w:numPr>
          <w:ilvl w:val="0"/>
          <w:numId w:val="25"/>
        </w:numPr>
      </w:pPr>
      <w:r w:rsidRPr="00E747DB">
        <w:t>Confidence scores for predictions</w:t>
      </w:r>
    </w:p>
    <w:p w14:paraId="26CAD156" w14:textId="77777777" w:rsidR="00E747DB" w:rsidRPr="00E747DB" w:rsidRDefault="00E747DB" w:rsidP="00E747DB">
      <w:pPr>
        <w:numPr>
          <w:ilvl w:val="0"/>
          <w:numId w:val="25"/>
        </w:numPr>
      </w:pPr>
      <w:r w:rsidRPr="00E747DB">
        <w:t>Feature importance explanations</w:t>
      </w:r>
    </w:p>
    <w:p w14:paraId="4DCDA0A4" w14:textId="77777777" w:rsidR="00E747DB" w:rsidRPr="00E747DB" w:rsidRDefault="00E747DB" w:rsidP="00E747DB">
      <w:pPr>
        <w:numPr>
          <w:ilvl w:val="0"/>
          <w:numId w:val="25"/>
        </w:numPr>
      </w:pPr>
      <w:r w:rsidRPr="00E747DB">
        <w:t>Historical model performance metrics</w:t>
      </w:r>
    </w:p>
    <w:p w14:paraId="64988998" w14:textId="77777777" w:rsidR="00E747DB" w:rsidRPr="00E747DB" w:rsidRDefault="00E747DB" w:rsidP="00E747DB">
      <w:pPr>
        <w:numPr>
          <w:ilvl w:val="0"/>
          <w:numId w:val="25"/>
        </w:numPr>
      </w:pPr>
      <w:r w:rsidRPr="00E747DB">
        <w:t>Model version tracking</w:t>
      </w:r>
    </w:p>
    <w:p w14:paraId="4AE37A23" w14:textId="77777777" w:rsidR="00E747DB" w:rsidRPr="00E747DB" w:rsidRDefault="00E747DB" w:rsidP="00E747DB">
      <w:r w:rsidRPr="00E747DB">
        <w:rPr>
          <w:b/>
          <w:bCs/>
        </w:rPr>
        <w:t>UI Features:</w:t>
      </w:r>
    </w:p>
    <w:p w14:paraId="13D17C77" w14:textId="77777777" w:rsidR="00E747DB" w:rsidRPr="00E747DB" w:rsidRDefault="00E747DB" w:rsidP="00E747DB">
      <w:pPr>
        <w:numPr>
          <w:ilvl w:val="0"/>
          <w:numId w:val="26"/>
        </w:numPr>
      </w:pPr>
      <w:r w:rsidRPr="00E747DB">
        <w:t>Beautiful dashboards</w:t>
      </w:r>
    </w:p>
    <w:p w14:paraId="66A09C59" w14:textId="77777777" w:rsidR="00E747DB" w:rsidRPr="00E747DB" w:rsidRDefault="00E747DB" w:rsidP="00E747DB">
      <w:pPr>
        <w:numPr>
          <w:ilvl w:val="0"/>
          <w:numId w:val="26"/>
        </w:numPr>
      </w:pPr>
      <w:r w:rsidRPr="00E747DB">
        <w:t>Interactive forms with validation</w:t>
      </w:r>
    </w:p>
    <w:p w14:paraId="3A9AE83C" w14:textId="77777777" w:rsidR="00E747DB" w:rsidRPr="00E747DB" w:rsidRDefault="00E747DB" w:rsidP="00E747DB">
      <w:pPr>
        <w:numPr>
          <w:ilvl w:val="0"/>
          <w:numId w:val="26"/>
        </w:numPr>
      </w:pPr>
      <w:r w:rsidRPr="00E747DB">
        <w:t>Real-time result updates</w:t>
      </w:r>
    </w:p>
    <w:p w14:paraId="63CC20D5" w14:textId="77777777" w:rsidR="00E747DB" w:rsidRPr="00E747DB" w:rsidRDefault="00E747DB" w:rsidP="00E747DB">
      <w:pPr>
        <w:numPr>
          <w:ilvl w:val="0"/>
          <w:numId w:val="26"/>
        </w:numPr>
      </w:pPr>
      <w:r w:rsidRPr="00E747DB">
        <w:t>Export/download functionality</w:t>
      </w:r>
    </w:p>
    <w:p w14:paraId="29147FD2" w14:textId="77777777" w:rsidR="00E747DB" w:rsidRPr="00E747DB" w:rsidRDefault="00E747DB" w:rsidP="00E747DB">
      <w:pPr>
        <w:numPr>
          <w:ilvl w:val="0"/>
          <w:numId w:val="26"/>
        </w:numPr>
      </w:pPr>
      <w:r w:rsidRPr="00E747DB">
        <w:t>Responsive on all devices</w:t>
      </w:r>
    </w:p>
    <w:p w14:paraId="1278591C" w14:textId="77777777" w:rsidR="00E747DB" w:rsidRPr="00E747DB" w:rsidRDefault="00E747DB" w:rsidP="00E747DB">
      <w:pPr>
        <w:numPr>
          <w:ilvl w:val="0"/>
          <w:numId w:val="26"/>
        </w:numPr>
      </w:pPr>
      <w:r w:rsidRPr="00E747DB">
        <w:t>Fast page load times</w:t>
      </w:r>
    </w:p>
    <w:p w14:paraId="2DFF3508" w14:textId="77777777" w:rsidR="00E747DB" w:rsidRPr="00E747DB" w:rsidRDefault="00E747DB" w:rsidP="00E747DB">
      <w:pPr>
        <w:numPr>
          <w:ilvl w:val="0"/>
          <w:numId w:val="26"/>
        </w:numPr>
      </w:pPr>
      <w:r w:rsidRPr="00E747DB">
        <w:lastRenderedPageBreak/>
        <w:t>Clear error messages</w:t>
      </w:r>
    </w:p>
    <w:p w14:paraId="32A22DAD" w14:textId="77777777" w:rsidR="00E747DB" w:rsidRPr="00E747DB" w:rsidRDefault="00E747DB" w:rsidP="00E747DB">
      <w:pPr>
        <w:numPr>
          <w:ilvl w:val="0"/>
          <w:numId w:val="26"/>
        </w:numPr>
      </w:pPr>
      <w:r w:rsidRPr="00E747DB">
        <w:t>Helpful tooltips</w:t>
      </w:r>
    </w:p>
    <w:p w14:paraId="12BF216A" w14:textId="77777777" w:rsidR="00E747DB" w:rsidRPr="00E747DB" w:rsidRDefault="00E747DB" w:rsidP="00E747DB">
      <w:pPr>
        <w:numPr>
          <w:ilvl w:val="0"/>
          <w:numId w:val="26"/>
        </w:numPr>
      </w:pPr>
      <w:r w:rsidRPr="00E747DB">
        <w:t>Professional typography</w:t>
      </w:r>
    </w:p>
    <w:p w14:paraId="497191A2" w14:textId="77777777" w:rsidR="00E747DB" w:rsidRPr="00E747DB" w:rsidRDefault="00E747DB" w:rsidP="00E747DB">
      <w:r w:rsidRPr="00E747DB">
        <w:rPr>
          <w:b/>
          <w:bCs/>
        </w:rPr>
        <w:t>Data Features:</w:t>
      </w:r>
    </w:p>
    <w:p w14:paraId="24ECE18C" w14:textId="77777777" w:rsidR="00E747DB" w:rsidRPr="00E747DB" w:rsidRDefault="00E747DB" w:rsidP="00E747DB">
      <w:pPr>
        <w:numPr>
          <w:ilvl w:val="0"/>
          <w:numId w:val="27"/>
        </w:numPr>
      </w:pPr>
      <w:r w:rsidRPr="00E747DB">
        <w:t>Handle missing data gracefully</w:t>
      </w:r>
    </w:p>
    <w:p w14:paraId="2E958EB4" w14:textId="77777777" w:rsidR="00E747DB" w:rsidRPr="00E747DB" w:rsidRDefault="00E747DB" w:rsidP="00E747DB">
      <w:pPr>
        <w:numPr>
          <w:ilvl w:val="0"/>
          <w:numId w:val="27"/>
        </w:numPr>
      </w:pPr>
      <w:r w:rsidRPr="00E747DB">
        <w:t>Input validation with clear feedback</w:t>
      </w:r>
    </w:p>
    <w:p w14:paraId="3A9056DF" w14:textId="77777777" w:rsidR="00E747DB" w:rsidRPr="00E747DB" w:rsidRDefault="00E747DB" w:rsidP="00E747DB">
      <w:pPr>
        <w:numPr>
          <w:ilvl w:val="0"/>
          <w:numId w:val="27"/>
        </w:numPr>
      </w:pPr>
      <w:r w:rsidRPr="00E747DB">
        <w:t>Sample data for testing</w:t>
      </w:r>
    </w:p>
    <w:p w14:paraId="4E618DCA" w14:textId="77777777" w:rsidR="00E747DB" w:rsidRPr="00E747DB" w:rsidRDefault="00E747DB" w:rsidP="00E747DB">
      <w:pPr>
        <w:numPr>
          <w:ilvl w:val="0"/>
          <w:numId w:val="27"/>
        </w:numPr>
      </w:pPr>
      <w:r w:rsidRPr="00E747DB">
        <w:t>Batch predictions support</w:t>
      </w:r>
    </w:p>
    <w:p w14:paraId="0F8963FD" w14:textId="77777777" w:rsidR="00E747DB" w:rsidRPr="00E747DB" w:rsidRDefault="00E747DB" w:rsidP="00E747DB">
      <w:pPr>
        <w:numPr>
          <w:ilvl w:val="0"/>
          <w:numId w:val="27"/>
        </w:numPr>
      </w:pPr>
      <w:r w:rsidRPr="00E747DB">
        <w:t>Historical data visualization</w:t>
      </w:r>
    </w:p>
    <w:p w14:paraId="27205317" w14:textId="0A3F7483" w:rsidR="00A07AE7" w:rsidRPr="00E747DB" w:rsidRDefault="00A07AE7" w:rsidP="00E747DB"/>
    <w:sectPr w:rsidR="00A07AE7" w:rsidRPr="00E74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653"/>
    <w:multiLevelType w:val="multilevel"/>
    <w:tmpl w:val="37EA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17A5"/>
    <w:multiLevelType w:val="multilevel"/>
    <w:tmpl w:val="AF52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B3648"/>
    <w:multiLevelType w:val="multilevel"/>
    <w:tmpl w:val="3D22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01C67"/>
    <w:multiLevelType w:val="multilevel"/>
    <w:tmpl w:val="8DF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878DF"/>
    <w:multiLevelType w:val="multilevel"/>
    <w:tmpl w:val="AA6C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F7F33"/>
    <w:multiLevelType w:val="multilevel"/>
    <w:tmpl w:val="2484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D2E87"/>
    <w:multiLevelType w:val="multilevel"/>
    <w:tmpl w:val="3E3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E76C5"/>
    <w:multiLevelType w:val="multilevel"/>
    <w:tmpl w:val="808C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F2084"/>
    <w:multiLevelType w:val="multilevel"/>
    <w:tmpl w:val="4C1C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5758A"/>
    <w:multiLevelType w:val="multilevel"/>
    <w:tmpl w:val="147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3201E"/>
    <w:multiLevelType w:val="multilevel"/>
    <w:tmpl w:val="C996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076DE"/>
    <w:multiLevelType w:val="multilevel"/>
    <w:tmpl w:val="007E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B245A"/>
    <w:multiLevelType w:val="multilevel"/>
    <w:tmpl w:val="7F84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865E2"/>
    <w:multiLevelType w:val="multilevel"/>
    <w:tmpl w:val="DD36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12EE2"/>
    <w:multiLevelType w:val="multilevel"/>
    <w:tmpl w:val="C704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23E7D"/>
    <w:multiLevelType w:val="multilevel"/>
    <w:tmpl w:val="F174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65F84"/>
    <w:multiLevelType w:val="multilevel"/>
    <w:tmpl w:val="0F20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E6CC6"/>
    <w:multiLevelType w:val="multilevel"/>
    <w:tmpl w:val="72D4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E3F15"/>
    <w:multiLevelType w:val="multilevel"/>
    <w:tmpl w:val="926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1E76BE"/>
    <w:multiLevelType w:val="multilevel"/>
    <w:tmpl w:val="72F2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97458F"/>
    <w:multiLevelType w:val="multilevel"/>
    <w:tmpl w:val="8FF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8106E"/>
    <w:multiLevelType w:val="multilevel"/>
    <w:tmpl w:val="22D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A1BB2"/>
    <w:multiLevelType w:val="multilevel"/>
    <w:tmpl w:val="3F74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91CA4"/>
    <w:multiLevelType w:val="multilevel"/>
    <w:tmpl w:val="C87A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615F34"/>
    <w:multiLevelType w:val="multilevel"/>
    <w:tmpl w:val="43EE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EE55BA"/>
    <w:multiLevelType w:val="multilevel"/>
    <w:tmpl w:val="1790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47A90"/>
    <w:multiLevelType w:val="multilevel"/>
    <w:tmpl w:val="94CC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619722">
    <w:abstractNumId w:val="26"/>
  </w:num>
  <w:num w:numId="2" w16cid:durableId="453788616">
    <w:abstractNumId w:val="21"/>
  </w:num>
  <w:num w:numId="3" w16cid:durableId="515001364">
    <w:abstractNumId w:val="3"/>
  </w:num>
  <w:num w:numId="4" w16cid:durableId="1296179063">
    <w:abstractNumId w:val="24"/>
  </w:num>
  <w:num w:numId="5" w16cid:durableId="351154020">
    <w:abstractNumId w:val="20"/>
  </w:num>
  <w:num w:numId="6" w16cid:durableId="1136875133">
    <w:abstractNumId w:val="15"/>
  </w:num>
  <w:num w:numId="7" w16cid:durableId="2101169889">
    <w:abstractNumId w:val="12"/>
  </w:num>
  <w:num w:numId="8" w16cid:durableId="1062950629">
    <w:abstractNumId w:val="14"/>
  </w:num>
  <w:num w:numId="9" w16cid:durableId="104693214">
    <w:abstractNumId w:val="18"/>
  </w:num>
  <w:num w:numId="10" w16cid:durableId="197011094">
    <w:abstractNumId w:val="2"/>
  </w:num>
  <w:num w:numId="11" w16cid:durableId="809053015">
    <w:abstractNumId w:val="1"/>
  </w:num>
  <w:num w:numId="12" w16cid:durableId="6490238">
    <w:abstractNumId w:val="22"/>
  </w:num>
  <w:num w:numId="13" w16cid:durableId="714080370">
    <w:abstractNumId w:val="25"/>
  </w:num>
  <w:num w:numId="14" w16cid:durableId="905995641">
    <w:abstractNumId w:val="16"/>
  </w:num>
  <w:num w:numId="15" w16cid:durableId="425001125">
    <w:abstractNumId w:val="8"/>
  </w:num>
  <w:num w:numId="16" w16cid:durableId="1619945943">
    <w:abstractNumId w:val="23"/>
  </w:num>
  <w:num w:numId="17" w16cid:durableId="128328452">
    <w:abstractNumId w:val="13"/>
  </w:num>
  <w:num w:numId="18" w16cid:durableId="579410581">
    <w:abstractNumId w:val="4"/>
  </w:num>
  <w:num w:numId="19" w16cid:durableId="1288314216">
    <w:abstractNumId w:val="5"/>
  </w:num>
  <w:num w:numId="20" w16cid:durableId="431973306">
    <w:abstractNumId w:val="17"/>
  </w:num>
  <w:num w:numId="21" w16cid:durableId="618876687">
    <w:abstractNumId w:val="7"/>
  </w:num>
  <w:num w:numId="22" w16cid:durableId="1403261171">
    <w:abstractNumId w:val="10"/>
  </w:num>
  <w:num w:numId="23" w16cid:durableId="692074046">
    <w:abstractNumId w:val="0"/>
  </w:num>
  <w:num w:numId="24" w16cid:durableId="847990179">
    <w:abstractNumId w:val="9"/>
  </w:num>
  <w:num w:numId="25" w16cid:durableId="36468147">
    <w:abstractNumId w:val="11"/>
  </w:num>
  <w:num w:numId="26" w16cid:durableId="1985889930">
    <w:abstractNumId w:val="6"/>
  </w:num>
  <w:num w:numId="27" w16cid:durableId="1999016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367"/>
    <w:rsid w:val="000D7367"/>
    <w:rsid w:val="003C3598"/>
    <w:rsid w:val="00A07AE7"/>
    <w:rsid w:val="00C72BF8"/>
    <w:rsid w:val="00E233A1"/>
    <w:rsid w:val="00E7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73A78"/>
  <w15:chartTrackingRefBased/>
  <w15:docId w15:val="{792CD33B-9EE9-4F0B-9DAC-970F08AD5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3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1321</Words>
  <Characters>7535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charan</dc:creator>
  <cp:keywords/>
  <dc:description/>
  <cp:lastModifiedBy>J charan</cp:lastModifiedBy>
  <cp:revision>1</cp:revision>
  <dcterms:created xsi:type="dcterms:W3CDTF">2026-05-28T05:25:00Z</dcterms:created>
  <dcterms:modified xsi:type="dcterms:W3CDTF">2026-05-28T05:41:00Z</dcterms:modified>
</cp:coreProperties>
</file>