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PostgreSQL Documentation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ostgresql.org/files/documentation/pdf/14/postgresql-14-A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