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1577C" w14:textId="07CAB1F3" w:rsidR="00AE655F" w:rsidRPr="00AE655F" w:rsidRDefault="00000000" w:rsidP="00AE655F">
      <w:pPr>
        <w:spacing w:before="480" w:after="480" w:line="288" w:lineRule="auto"/>
        <w:jc w:val="center"/>
        <w:rPr>
          <w:rFonts w:ascii="华文仿宋" w:eastAsia="华文仿宋" w:hAnsi="华文仿宋" w:cs="Arial" w:hint="eastAsia"/>
          <w:b/>
          <w:sz w:val="52"/>
        </w:rPr>
      </w:pPr>
      <w:bookmarkStart w:id="0" w:name="heading_0"/>
      <w:r>
        <w:rPr>
          <w:rFonts w:ascii="华文仿宋" w:eastAsia="华文仿宋" w:hAnsi="华文仿宋" w:cs="Arial" w:hint="eastAsia"/>
          <w:b/>
          <w:noProof/>
          <w:sz w:val="52"/>
        </w:rPr>
        <w:pict w14:anchorId="06197519">
          <v:rect id="_x0000_s1037" style="position:absolute;left:0;text-align:left;margin-left:-48.5pt;margin-top:58pt;width:113pt;height:75.5pt;z-index:251661312" stroked="f"/>
        </w:pict>
      </w:r>
      <w:r>
        <w:rPr>
          <w:rFonts w:ascii="华文仿宋" w:eastAsia="华文仿宋" w:hAnsi="华文仿宋" w:cs="Arial" w:hint="eastAsia"/>
          <w:b/>
          <w:noProof/>
          <w:sz w:val="52"/>
        </w:rPr>
        <w:pict w14:anchorId="001940B8">
          <v:rect id="_x0000_s1035" style="position:absolute;left:0;text-align:left;margin-left:-45pt;margin-top:55pt;width:104pt;height:70.5pt;z-index:251658240" stroked="f"/>
        </w:pict>
      </w:r>
    </w:p>
    <w:p w14:paraId="504619B2" w14:textId="77777777" w:rsidR="00AE655F" w:rsidRPr="00AE655F" w:rsidRDefault="00AE655F" w:rsidP="00AE655F">
      <w:pPr>
        <w:spacing w:before="480" w:after="480" w:line="288" w:lineRule="auto"/>
        <w:jc w:val="center"/>
        <w:rPr>
          <w:rFonts w:ascii="华文仿宋" w:eastAsia="华文仿宋" w:hAnsi="华文仿宋" w:cs="Arial" w:hint="eastAsia"/>
          <w:b/>
          <w:sz w:val="52"/>
        </w:rPr>
      </w:pPr>
    </w:p>
    <w:p w14:paraId="2C54A000" w14:textId="77777777" w:rsidR="00AE655F" w:rsidRPr="00AE655F" w:rsidRDefault="00AE655F" w:rsidP="00AE655F">
      <w:pPr>
        <w:spacing w:before="480" w:after="480" w:line="288" w:lineRule="auto"/>
        <w:jc w:val="center"/>
        <w:rPr>
          <w:rFonts w:ascii="华文仿宋" w:eastAsia="华文仿宋" w:hAnsi="华文仿宋" w:cs="Arial" w:hint="eastAsia"/>
          <w:b/>
          <w:sz w:val="52"/>
        </w:rPr>
      </w:pPr>
    </w:p>
    <w:p w14:paraId="458AEDC7" w14:textId="77777777" w:rsidR="00AE655F" w:rsidRPr="00AE655F" w:rsidRDefault="00AE655F" w:rsidP="00AE655F">
      <w:pPr>
        <w:spacing w:before="480" w:after="480" w:line="288" w:lineRule="auto"/>
        <w:jc w:val="center"/>
        <w:rPr>
          <w:rFonts w:ascii="华文仿宋" w:eastAsia="华文仿宋" w:hAnsi="华文仿宋" w:cs="Arial" w:hint="eastAsia"/>
          <w:b/>
          <w:sz w:val="52"/>
        </w:rPr>
      </w:pPr>
      <w:r w:rsidRPr="00AE655F">
        <w:rPr>
          <w:rFonts w:ascii="华文仿宋" w:eastAsia="华文仿宋" w:hAnsi="华文仿宋" w:cs="Arial" w:hint="eastAsia"/>
          <w:b/>
          <w:sz w:val="52"/>
        </w:rPr>
        <w:t>蛋蛋星球</w:t>
      </w:r>
    </w:p>
    <w:p w14:paraId="7DD0B398" w14:textId="77777777" w:rsidR="00AE655F" w:rsidRPr="00AE655F" w:rsidRDefault="00AE655F" w:rsidP="00AE655F">
      <w:pPr>
        <w:spacing w:before="480" w:after="480" w:line="288" w:lineRule="auto"/>
        <w:jc w:val="center"/>
        <w:rPr>
          <w:rFonts w:ascii="华文仿宋" w:eastAsia="华文仿宋" w:hAnsi="华文仿宋" w:cs="Arial" w:hint="eastAsia"/>
          <w:b/>
          <w:sz w:val="52"/>
        </w:rPr>
      </w:pPr>
      <w:r w:rsidRPr="00AE655F">
        <w:rPr>
          <w:rFonts w:ascii="华文仿宋" w:eastAsia="华文仿宋" w:hAnsi="华文仿宋" w:cs="Arial"/>
          <w:b/>
          <w:sz w:val="52"/>
        </w:rPr>
        <w:t>系统需求</w:t>
      </w:r>
      <w:r w:rsidRPr="00AE655F">
        <w:rPr>
          <w:rFonts w:ascii="华文仿宋" w:eastAsia="华文仿宋" w:hAnsi="华文仿宋" w:cs="Arial" w:hint="eastAsia"/>
          <w:b/>
          <w:sz w:val="52"/>
        </w:rPr>
        <w:t>规约</w:t>
      </w:r>
      <w:r w:rsidRPr="00AE655F">
        <w:rPr>
          <w:rFonts w:ascii="华文仿宋" w:eastAsia="华文仿宋" w:hAnsi="华文仿宋" w:cs="Arial"/>
          <w:b/>
          <w:sz w:val="52"/>
        </w:rPr>
        <w:t>文档SRS</w:t>
      </w:r>
    </w:p>
    <w:p w14:paraId="4A86D949" w14:textId="77777777" w:rsidR="00AE655F" w:rsidRPr="00AE655F" w:rsidRDefault="00AE655F" w:rsidP="00AE655F">
      <w:pPr>
        <w:spacing w:before="480"/>
        <w:jc w:val="center"/>
        <w:rPr>
          <w:rFonts w:ascii="华文仿宋" w:eastAsia="华文仿宋" w:hAnsi="华文仿宋" w:cs="Arial" w:hint="eastAsia"/>
          <w:bCs/>
          <w:sz w:val="32"/>
          <w:szCs w:val="32"/>
        </w:rPr>
      </w:pPr>
      <w:r w:rsidRPr="00AE655F">
        <w:rPr>
          <w:rFonts w:ascii="华文仿宋" w:eastAsia="华文仿宋" w:hAnsi="华文仿宋" w:cs="Arial" w:hint="eastAsia"/>
          <w:bCs/>
          <w:sz w:val="32"/>
          <w:szCs w:val="32"/>
        </w:rPr>
        <w:t>第33组</w:t>
      </w:r>
    </w:p>
    <w:p w14:paraId="324AA428" w14:textId="77777777" w:rsidR="00AE655F" w:rsidRPr="00AE655F" w:rsidRDefault="00AE655F" w:rsidP="00AE655F">
      <w:pPr>
        <w:widowControl/>
        <w:jc w:val="center"/>
        <w:rPr>
          <w:rFonts w:ascii="华文仿宋" w:eastAsia="华文仿宋" w:hAnsi="华文仿宋" w:cs="Arial" w:hint="eastAsia"/>
          <w:bCs/>
          <w:sz w:val="32"/>
          <w:szCs w:val="32"/>
        </w:rPr>
      </w:pPr>
      <w:r w:rsidRPr="00AE655F">
        <w:rPr>
          <w:rFonts w:ascii="华文仿宋" w:eastAsia="华文仿宋" w:hAnsi="华文仿宋" w:cs="Arial" w:hint="eastAsia"/>
          <w:bCs/>
          <w:sz w:val="32"/>
          <w:szCs w:val="32"/>
        </w:rPr>
        <w:t>2251306 陈语妍</w:t>
      </w:r>
    </w:p>
    <w:p w14:paraId="748855D0" w14:textId="77777777" w:rsidR="00AE655F" w:rsidRPr="00AE655F" w:rsidRDefault="00AE655F" w:rsidP="00AE655F">
      <w:pPr>
        <w:widowControl/>
        <w:jc w:val="center"/>
        <w:rPr>
          <w:rFonts w:ascii="华文仿宋" w:eastAsia="华文仿宋" w:hAnsi="华文仿宋" w:cs="Arial" w:hint="eastAsia"/>
          <w:bCs/>
          <w:sz w:val="32"/>
          <w:szCs w:val="32"/>
        </w:rPr>
      </w:pPr>
      <w:r w:rsidRPr="00AE655F">
        <w:rPr>
          <w:rFonts w:ascii="华文仿宋" w:eastAsia="华文仿宋" w:hAnsi="华文仿宋" w:cs="Arial" w:hint="eastAsia"/>
          <w:bCs/>
          <w:sz w:val="32"/>
          <w:szCs w:val="32"/>
        </w:rPr>
        <w:t xml:space="preserve">2253880 </w:t>
      </w:r>
      <w:proofErr w:type="gramStart"/>
      <w:r w:rsidRPr="00AE655F">
        <w:rPr>
          <w:rFonts w:ascii="华文仿宋" w:eastAsia="华文仿宋" w:hAnsi="华文仿宋" w:cs="Arial" w:hint="eastAsia"/>
          <w:bCs/>
          <w:sz w:val="32"/>
          <w:szCs w:val="32"/>
        </w:rPr>
        <w:t>曹舒涵</w:t>
      </w:r>
      <w:proofErr w:type="gramEnd"/>
    </w:p>
    <w:p w14:paraId="2D51111D" w14:textId="77777777" w:rsidR="00AE655F" w:rsidRPr="00AE655F" w:rsidRDefault="00AE655F" w:rsidP="00AE655F">
      <w:pPr>
        <w:widowControl/>
        <w:jc w:val="center"/>
        <w:rPr>
          <w:rFonts w:ascii="华文仿宋" w:eastAsia="华文仿宋" w:hAnsi="华文仿宋" w:cs="Arial" w:hint="eastAsia"/>
          <w:bCs/>
          <w:sz w:val="32"/>
          <w:szCs w:val="32"/>
        </w:rPr>
      </w:pPr>
      <w:r w:rsidRPr="00AE655F">
        <w:rPr>
          <w:rFonts w:ascii="华文仿宋" w:eastAsia="华文仿宋" w:hAnsi="华文仿宋" w:cs="Arial" w:hint="eastAsia"/>
          <w:bCs/>
          <w:sz w:val="32"/>
          <w:szCs w:val="32"/>
        </w:rPr>
        <w:t>2253893 苗君文</w:t>
      </w:r>
    </w:p>
    <w:p w14:paraId="1A0A4574" w14:textId="77777777" w:rsidR="00AE655F" w:rsidRPr="00AE655F" w:rsidRDefault="00AE655F" w:rsidP="00AE655F">
      <w:pPr>
        <w:widowControl/>
        <w:jc w:val="center"/>
        <w:rPr>
          <w:rFonts w:ascii="华文仿宋" w:eastAsia="华文仿宋" w:hAnsi="华文仿宋" w:cs="Arial" w:hint="eastAsia"/>
          <w:bCs/>
          <w:sz w:val="32"/>
          <w:szCs w:val="32"/>
        </w:rPr>
      </w:pPr>
      <w:r w:rsidRPr="00AE655F">
        <w:rPr>
          <w:rFonts w:ascii="华文仿宋" w:eastAsia="华文仿宋" w:hAnsi="华文仿宋" w:cs="Arial" w:hint="eastAsia"/>
          <w:bCs/>
          <w:sz w:val="32"/>
          <w:szCs w:val="32"/>
        </w:rPr>
        <w:t>2254290 陈旼君</w:t>
      </w:r>
    </w:p>
    <w:p w14:paraId="1717244C" w14:textId="77777777" w:rsidR="00AE655F" w:rsidRPr="00AE655F" w:rsidRDefault="00AE655F" w:rsidP="00AE655F">
      <w:pPr>
        <w:widowControl/>
        <w:jc w:val="center"/>
        <w:rPr>
          <w:rFonts w:ascii="华文仿宋" w:eastAsia="华文仿宋" w:hAnsi="华文仿宋" w:cs="Arial" w:hint="eastAsia"/>
          <w:bCs/>
          <w:sz w:val="32"/>
          <w:szCs w:val="32"/>
        </w:rPr>
      </w:pPr>
    </w:p>
    <w:p w14:paraId="6DD83114" w14:textId="77777777" w:rsidR="00AE655F" w:rsidRPr="00AE655F" w:rsidRDefault="00000000" w:rsidP="00AE655F">
      <w:pPr>
        <w:widowControl/>
        <w:jc w:val="left"/>
        <w:rPr>
          <w:rFonts w:ascii="华文仿宋" w:eastAsia="华文仿宋" w:hAnsi="华文仿宋" w:cs="Arial" w:hint="eastAsia"/>
          <w:b/>
          <w:sz w:val="52"/>
        </w:rPr>
      </w:pPr>
      <w:r>
        <w:rPr>
          <w:rFonts w:ascii="华文仿宋" w:eastAsia="华文仿宋" w:hAnsi="华文仿宋" w:hint="eastAsia"/>
          <w:noProof/>
        </w:rPr>
        <w:pict w14:anchorId="63D490BC">
          <v:group id="_x0000_s1026" style="position:absolute;margin-left:0;margin-top:0;width:595.3pt;height:188.2pt;z-index:251660288;mso-position-horizontal-relative:page;mso-position-vertical-relative:page" coordsize="11906,37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11906;height:3764">
              <v:imagedata r:id="rId8" o:title=""/>
            </v:shape>
            <v:shape id="_x0000_s1028" style="position:absolute;left:1300;top:3093;width:838;height:651" coordorigin="1300,3093" coordsize="838,651" o:spt="100" adj="0,,0" path="m1701,3318r-15,-76l1664,3209r-19,-30l1606,3154r,168l1598,3365r-23,35l1542,3423r-41,8l1459,3423r-33,-24l1404,3364r-9,-45l1403,3275r22,-35l1457,3217r42,-8l1541,3216r34,24l1597,3277r9,45l1606,3154r-25,-16l1499,3125r-81,13l1355,3180r-41,63l1300,3322r10,61l1336,3437r43,43l1439,3508r75,8l1588,3499r60,-42l1664,3431r23,-36l1701,3318t437,-174l2124,3134r-56,-41l2060,3103r-8,9l2045,3121r-3,2l2042,3311r-6,39l2018,3383r-31,22l1940,3413r-43,-8l1866,3383r-19,-33l1841,3309r7,-43l1869,3233r31,-22l1941,3203r43,9l2016,3235r20,34l2042,3311r,-188l2038,3128r-5,4l2022,3134r-6,-3l1943,3118r-71,12l1811,3165r-44,55l1748,3293r9,82l1793,3440r58,42l1929,3498r17,1l1963,3501r16,4l1995,3511r28,20l2037,3560r1,33l2024,3623r-41,26l1927,3654r-52,-17l1844,3595r-1,-8l1833,3577r-7,-1l1807,3575r-19,l1749,3576r1,30l1757,3633r12,25l1787,3681r62,43l1924,3743r78,-6l2071,3706r42,-48l2115,3654r18,-55l2130,3537r-28,-53l2092,3475r-10,-8l2072,3459r-11,-9l2097,3413r15,-15l2134,3333r-5,-70l2102,3203r-4,-7l2138,3144e" fillcolor="#308583" stroked="f">
              <v:stroke joinstyle="round"/>
              <v:formulas/>
              <v:path arrowok="t" o:connecttype="segments"/>
            </v:shape>
            <v:shape id="_x0000_s1029" type="#_x0000_t75" style="position:absolute;left:2179;top:3124;width:400;height:391">
              <v:imagedata r:id="rId9" o:title=""/>
            </v:shape>
            <v:line id="_x0000_s1030" style="position:absolute" from="1188,2870" to="1188,3508" strokecolor="#308583" strokeweight="1.52931mm"/>
            <v:shape id="_x0000_s1031" type="#_x0000_t75" style="position:absolute;left:2397;top:2867;width:161;height:198">
              <v:imagedata r:id="rId10" o:title=""/>
            </v:shape>
            <v:shape id="_x0000_s1032" type="#_x0000_t75" style="position:absolute;left:1708;top:2862;width:201;height:203">
              <v:imagedata r:id="rId11" o:title=""/>
            </v:shape>
            <v:shape id="_x0000_s1033" type="#_x0000_t75" style="position:absolute;left:2074;top:2863;width:155;height:201">
              <v:imagedata r:id="rId12" o:title=""/>
            </v:shape>
            <v:shape id="_x0000_s1034" type="#_x0000_t75" style="position:absolute;left:1394;top:2868;width:160;height:165">
              <v:imagedata r:id="rId13" o:title=""/>
            </v:shape>
            <w10:wrap anchorx="page" anchory="page"/>
          </v:group>
        </w:pict>
      </w:r>
      <w:r w:rsidR="00AE655F" w:rsidRPr="00AE655F">
        <w:rPr>
          <w:rFonts w:ascii="华文仿宋" w:eastAsia="华文仿宋" w:hAnsi="华文仿宋"/>
          <w:noProof/>
        </w:rPr>
        <w:drawing>
          <wp:anchor distT="0" distB="0" distL="0" distR="0" simplePos="0" relativeHeight="251658752" behindDoc="0" locked="0" layoutInCell="1" allowOverlap="1" wp14:anchorId="19DFB252" wp14:editId="35C8B68D">
            <wp:simplePos x="0" y="0"/>
            <wp:positionH relativeFrom="page">
              <wp:posOffset>3956</wp:posOffset>
            </wp:positionH>
            <wp:positionV relativeFrom="page">
              <wp:posOffset>6184754</wp:posOffset>
            </wp:positionV>
            <wp:extent cx="7545705" cy="4486275"/>
            <wp:effectExtent l="0" t="0" r="0" b="0"/>
            <wp:wrapNone/>
            <wp:docPr id="2056628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55F" w:rsidRPr="00AE655F">
        <w:rPr>
          <w:rFonts w:ascii="华文仿宋" w:eastAsia="华文仿宋" w:hAnsi="华文仿宋" w:cs="Arial"/>
          <w:b/>
          <w:sz w:val="52"/>
        </w:rPr>
        <w:br w:type="page"/>
      </w:r>
    </w:p>
    <w:sdt>
      <w:sdtPr>
        <w:rPr>
          <w:rFonts w:ascii="华文仿宋" w:eastAsia="华文仿宋" w:hAnsi="华文仿宋" w:cstheme="minorBidi"/>
          <w:color w:val="auto"/>
          <w:kern w:val="2"/>
          <w:sz w:val="21"/>
          <w:szCs w:val="22"/>
          <w:lang w:val="zh-CN"/>
        </w:rPr>
        <w:id w:val="-1883319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08751C" w14:textId="4BC7B7B6" w:rsidR="00AE655F" w:rsidRPr="00AE655F" w:rsidRDefault="00AE655F" w:rsidP="00AE655F">
          <w:pPr>
            <w:pStyle w:val="TOC"/>
            <w:jc w:val="center"/>
            <w:rPr>
              <w:rFonts w:ascii="华文仿宋" w:eastAsia="华文仿宋" w:hAnsi="华文仿宋" w:hint="eastAsia"/>
              <w:b/>
              <w:bCs/>
              <w:sz w:val="44"/>
              <w:szCs w:val="44"/>
            </w:rPr>
          </w:pPr>
          <w:r w:rsidRPr="00AE655F">
            <w:rPr>
              <w:rFonts w:ascii="华文仿宋" w:eastAsia="华文仿宋" w:hAnsi="华文仿宋"/>
              <w:b/>
              <w:bCs/>
              <w:sz w:val="44"/>
              <w:szCs w:val="44"/>
              <w:lang w:val="zh-CN"/>
            </w:rPr>
            <w:t>目录</w:t>
          </w:r>
        </w:p>
        <w:p w14:paraId="2078A02F" w14:textId="31AB1F0E" w:rsidR="001F0DBE" w:rsidRDefault="00AE655F">
          <w:pPr>
            <w:pStyle w:val="TOC1"/>
            <w:tabs>
              <w:tab w:val="right" w:leader="dot" w:pos="8295"/>
            </w:tabs>
            <w:rPr>
              <w:rFonts w:hint="eastAsia"/>
              <w:noProof/>
            </w:rPr>
          </w:pPr>
          <w:r w:rsidRPr="00AE655F">
            <w:rPr>
              <w:rFonts w:ascii="华文仿宋" w:eastAsia="华文仿宋" w:hAnsi="华文仿宋"/>
            </w:rPr>
            <w:fldChar w:fldCharType="begin"/>
          </w:r>
          <w:r w:rsidRPr="00AE655F">
            <w:rPr>
              <w:rFonts w:ascii="华文仿宋" w:eastAsia="华文仿宋" w:hAnsi="华文仿宋"/>
            </w:rPr>
            <w:instrText xml:space="preserve"> TOC \o "1-3" \h \z \u </w:instrText>
          </w:r>
          <w:r w:rsidRPr="00AE655F">
            <w:rPr>
              <w:rFonts w:ascii="华文仿宋" w:eastAsia="华文仿宋" w:hAnsi="华文仿宋"/>
            </w:rPr>
            <w:fldChar w:fldCharType="separate"/>
          </w:r>
          <w:hyperlink w:anchor="_Toc186922347" w:history="1">
            <w:r w:rsidR="001F0DBE"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1. </w:t>
            </w:r>
            <w:r w:rsidR="001F0DBE"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引言</w:t>
            </w:r>
            <w:r w:rsidR="001F0DBE">
              <w:rPr>
                <w:rFonts w:hint="eastAsia"/>
                <w:noProof/>
                <w:webHidden/>
              </w:rPr>
              <w:tab/>
            </w:r>
            <w:r w:rsidR="001F0DBE">
              <w:rPr>
                <w:rFonts w:hint="eastAsia"/>
                <w:noProof/>
                <w:webHidden/>
              </w:rPr>
              <w:fldChar w:fldCharType="begin"/>
            </w:r>
            <w:r w:rsidR="001F0DBE">
              <w:rPr>
                <w:rFonts w:hint="eastAsia"/>
                <w:noProof/>
                <w:webHidden/>
              </w:rPr>
              <w:instrText xml:space="preserve"> </w:instrText>
            </w:r>
            <w:r w:rsidR="001F0DBE">
              <w:rPr>
                <w:noProof/>
                <w:webHidden/>
              </w:rPr>
              <w:instrText>PAGEREF _Toc186922347 \h</w:instrText>
            </w:r>
            <w:r w:rsidR="001F0DBE">
              <w:rPr>
                <w:rFonts w:hint="eastAsia"/>
                <w:noProof/>
                <w:webHidden/>
              </w:rPr>
              <w:instrText xml:space="preserve"> </w:instrText>
            </w:r>
            <w:r w:rsidR="001F0DBE">
              <w:rPr>
                <w:rFonts w:hint="eastAsia"/>
                <w:noProof/>
                <w:webHidden/>
              </w:rPr>
            </w:r>
            <w:r w:rsidR="001F0DBE"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</w:t>
            </w:r>
            <w:r w:rsidR="001F0DBE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A5FD92" w14:textId="4ADBCB9E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48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1.1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文档概述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FDA35A" w14:textId="62667462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49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1.2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文档目的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70A151" w14:textId="00CDE895" w:rsidR="001F0DBE" w:rsidRDefault="001F0DBE">
          <w:pPr>
            <w:pStyle w:val="TOC1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0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2.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项目动机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E9704C" w14:textId="68D1F3DB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1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2.1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 xml:space="preserve"> 项目目的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860594" w14:textId="625E7F26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2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2.1.1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项目背景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90BCCF" w14:textId="739834AE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3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2.1.2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项目目标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A813F6" w14:textId="2DAFE12D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4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2.2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利益相关者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129823" w14:textId="6EDD5C4A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5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2.2.1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利益相关者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635367" w14:textId="2363CFC6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6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2.2.2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用户角色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836457" w14:textId="2EBA06B8" w:rsidR="001F0DBE" w:rsidRDefault="001F0DBE">
          <w:pPr>
            <w:pStyle w:val="TOC1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7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项目限制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AD5A36" w14:textId="79C55875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8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 xml:space="preserve"> 强制约束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6AA627" w14:textId="736D90AB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59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3.1.1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技术约束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750C85" w14:textId="25EA2C7D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0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3.1.2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交互约束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6E28CE" w14:textId="1D6B5F70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1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3.1.3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当前系统的实现环境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201C2F" w14:textId="175680C4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2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3.1.4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现成软件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E61D81" w14:textId="68188849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3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3.1.5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预期的工作环境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069CF4" w14:textId="4D56E336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4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命名约定和术语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C0143C" w14:textId="48692C86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5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3.3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相关事实和假设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D5023C" w14:textId="2B139DAA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6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3.3.1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相关事实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399BB" w14:textId="188EACCF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7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3.3.2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业务规则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ED5DFF" w14:textId="69F1D027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8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3.3.3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假设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3BC8EC" w14:textId="20E8E7C6" w:rsidR="001F0DBE" w:rsidRDefault="001F0DBE">
          <w:pPr>
            <w:pStyle w:val="TOC1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69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功能性需求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97AB93" w14:textId="6978A19E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0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工作范围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9DF5D3" w14:textId="66286E15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1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4.1.1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内容图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C8E2C" w14:textId="72CDB678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2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4.1.2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事件列表表格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1704C0" w14:textId="57186C54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3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分析模型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1E20A0" w14:textId="3770D5C6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4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4.2.1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基于场景的模型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D68319" w14:textId="0A387979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5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4.2.2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基于类的模型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704247" w14:textId="08D707C6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6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4.2.3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基于行为和模式的模型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AB82B9" w14:textId="2E975E13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7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4.2.4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基于流的模型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2C061" w14:textId="38DBA17A" w:rsidR="001F0DBE" w:rsidRDefault="001F0DBE">
          <w:pPr>
            <w:pStyle w:val="TOC1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8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非功能性需求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5B4CE3" w14:textId="7B2D64D6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79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 xml:space="preserve"> 外观需求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A17FDA" w14:textId="7FFE0D20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0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5.1.1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外观需求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B28A71" w14:textId="53330914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1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5.1.2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样式需求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75C606" w14:textId="0315D418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2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可用性和人性化需求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3ABE22" w14:textId="121D3243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3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5.2.1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易用性需求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9CCBAF" w14:textId="69193A29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4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5.2.2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个性化需求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CE4B" w14:textId="333A8AB8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5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5.3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性能需求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7CE54C" w14:textId="607458B5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6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5.3.1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速度需求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75441D" w14:textId="351A6A67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7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5.3.2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准确性需求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C2EC85" w14:textId="6CBFD0D7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8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5.4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操作和环境需求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F877F0" w14:textId="5C9677C2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89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5.4.1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运行设备需求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1E3948" w14:textId="481A0965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0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5.4.2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接口需求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886C2D" w14:textId="2531CDF4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1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5.5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可维护性和扩展性需求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AADF34" w14:textId="3C1F646B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2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5.6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安全性需求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419419" w14:textId="3ABD3787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3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5.6.1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访问需求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DB647D" w14:textId="366D78C2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4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5.6.2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完整性需求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AAEE58" w14:textId="4956D88B" w:rsidR="001F0DBE" w:rsidRDefault="001F0DBE">
          <w:pPr>
            <w:pStyle w:val="TOC3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5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5.6.3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隐私需求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868522" w14:textId="52303323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6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5.7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文化需求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AE10B1" w14:textId="4A176404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7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5.8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合法性需求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C317A3" w14:textId="7DBC7D34" w:rsidR="001F0DBE" w:rsidRDefault="001F0DBE">
          <w:pPr>
            <w:pStyle w:val="TOC1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8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项目问题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6EB109" w14:textId="2CD64528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399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未解决问题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_Toc186922399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8AAAF7" w14:textId="19F1F890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0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现成的解决方案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CDB9F2" w14:textId="186D77DC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1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6.3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新的问题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634830" w14:textId="0AD41DDE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2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6.4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D53A06" w14:textId="0A54BCA1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3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6.5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迁移到新的产品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1FB0D4" w14:textId="5DC51D93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4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6.6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风险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CF74C7" w14:textId="6EFE0B0D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5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6.7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代价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BFE63C" w14:textId="10A9DCA4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6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6.8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用户文档和训练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F07406" w14:textId="210190DB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7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6.9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等候室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9FD70F" w14:textId="3F3B5C4B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8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6.10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解决想法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0A1BDC" w14:textId="22B35550" w:rsidR="001F0DBE" w:rsidRDefault="001F0DBE">
          <w:pPr>
            <w:pStyle w:val="TOC1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09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7.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附录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DBB6B7" w14:textId="2FCD6A04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10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7.1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参考资料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FD64A0" w14:textId="341E29D7" w:rsidR="001F0DBE" w:rsidRDefault="001F0DBE">
          <w:pPr>
            <w:pStyle w:val="TOC2"/>
            <w:tabs>
              <w:tab w:val="right" w:leader="dot" w:pos="8295"/>
            </w:tabs>
            <w:rPr>
              <w:rFonts w:hint="eastAsia"/>
              <w:noProof/>
            </w:rPr>
          </w:pPr>
          <w:hyperlink w:anchor="_Toc186922411" w:history="1">
            <w:r w:rsidRPr="00B30C4D">
              <w:rPr>
                <w:rStyle w:val="a3"/>
                <w:rFonts w:ascii="华文仿宋" w:eastAsia="华文仿宋" w:hAnsi="华文仿宋" w:cs="Arial" w:hint="eastAsia"/>
                <w:noProof/>
              </w:rPr>
              <w:t xml:space="preserve">7.2 </w:t>
            </w:r>
            <w:r w:rsidRPr="00B30C4D">
              <w:rPr>
                <w:rStyle w:val="a3"/>
                <w:rFonts w:ascii="华文仿宋" w:eastAsia="华文仿宋" w:hAnsi="华文仿宋" w:cs="Arial" w:hint="eastAsia"/>
                <w:b/>
                <w:noProof/>
              </w:rPr>
              <w:t>术语表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_Toc186922411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05ACD">
              <w:rPr>
                <w:rFonts w:hint="eastAsia"/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816587" w14:textId="7109EEF1" w:rsidR="00AE655F" w:rsidRPr="00AE655F" w:rsidRDefault="00AE655F">
          <w:pPr>
            <w:rPr>
              <w:rFonts w:ascii="华文仿宋" w:eastAsia="华文仿宋" w:hAnsi="华文仿宋" w:hint="eastAsia"/>
            </w:rPr>
          </w:pPr>
          <w:r w:rsidRPr="00AE655F">
            <w:rPr>
              <w:rFonts w:ascii="华文仿宋" w:eastAsia="华文仿宋" w:hAnsi="华文仿宋"/>
              <w:b/>
              <w:bCs/>
              <w:lang w:val="zh-CN"/>
            </w:rPr>
            <w:fldChar w:fldCharType="end"/>
          </w:r>
        </w:p>
      </w:sdtContent>
    </w:sdt>
    <w:p w14:paraId="0068D0A3" w14:textId="77777777" w:rsidR="00AE655F" w:rsidRPr="00AE655F" w:rsidRDefault="00AE655F">
      <w:pPr>
        <w:widowControl/>
        <w:jc w:val="left"/>
        <w:rPr>
          <w:rFonts w:ascii="华文仿宋" w:eastAsia="华文仿宋" w:hAnsi="华文仿宋" w:cs="Arial" w:hint="eastAsia"/>
          <w:color w:val="3370FF"/>
          <w:sz w:val="36"/>
        </w:rPr>
      </w:pPr>
      <w:r w:rsidRPr="00AE655F">
        <w:rPr>
          <w:rFonts w:ascii="华文仿宋" w:eastAsia="华文仿宋" w:hAnsi="华文仿宋" w:cs="Arial"/>
          <w:color w:val="3370FF"/>
          <w:sz w:val="36"/>
        </w:rPr>
        <w:br w:type="page"/>
      </w:r>
    </w:p>
    <w:p w14:paraId="0D3C2C2C" w14:textId="713103B9" w:rsidR="00E875F4" w:rsidRPr="00AE655F" w:rsidRDefault="00000000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1" w:name="_Toc186922347"/>
      <w:r w:rsidRPr="00AE655F">
        <w:rPr>
          <w:rFonts w:ascii="华文仿宋" w:eastAsia="华文仿宋" w:hAnsi="华文仿宋" w:cs="Arial"/>
          <w:color w:val="3370FF"/>
          <w:sz w:val="36"/>
        </w:rPr>
        <w:lastRenderedPageBreak/>
        <w:t xml:space="preserve">1. </w:t>
      </w:r>
      <w:r w:rsidRPr="00AE655F">
        <w:rPr>
          <w:rFonts w:ascii="华文仿宋" w:eastAsia="华文仿宋" w:hAnsi="华文仿宋" w:cs="Arial"/>
          <w:b/>
          <w:sz w:val="36"/>
        </w:rPr>
        <w:t>引言</w:t>
      </w:r>
      <w:bookmarkEnd w:id="0"/>
      <w:bookmarkEnd w:id="1"/>
    </w:p>
    <w:p w14:paraId="58775745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2" w:name="heading_1"/>
      <w:bookmarkStart w:id="3" w:name="_Toc186922348"/>
      <w:r w:rsidRPr="00AE655F">
        <w:rPr>
          <w:rFonts w:ascii="华文仿宋" w:eastAsia="华文仿宋" w:hAnsi="华文仿宋" w:cs="Arial"/>
          <w:color w:val="3370FF"/>
          <w:sz w:val="32"/>
        </w:rPr>
        <w:t xml:space="preserve">1.1 </w:t>
      </w:r>
      <w:r w:rsidRPr="00AE655F">
        <w:rPr>
          <w:rFonts w:ascii="华文仿宋" w:eastAsia="华文仿宋" w:hAnsi="华文仿宋" w:cs="Arial"/>
          <w:b/>
          <w:sz w:val="32"/>
        </w:rPr>
        <w:t>文档概述</w:t>
      </w:r>
      <w:bookmarkEnd w:id="2"/>
      <w:bookmarkEnd w:id="3"/>
    </w:p>
    <w:p w14:paraId="755BD040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本文档为项目的需求规范文档，主要描述系统的功需求、非功能需求以及相关的限制和约束条件。通过明确项目的需求和目标，本文档旨在为系统的开发、测试和部署提供指导依据，确保系统的开发过程可控、规范，同时满足项目各个相关方的需求和期望。</w:t>
      </w:r>
    </w:p>
    <w:p w14:paraId="5E510D73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文档内容结构化、条例清晰，全面覆盖系统需求，既使用与开发团队的实施阶段，也为项目后续的维护、扩展提供参考依据。</w:t>
      </w:r>
    </w:p>
    <w:p w14:paraId="667DEBB0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4" w:name="heading_2"/>
      <w:bookmarkStart w:id="5" w:name="_Toc186922349"/>
      <w:r w:rsidRPr="00AE655F">
        <w:rPr>
          <w:rFonts w:ascii="华文仿宋" w:eastAsia="华文仿宋" w:hAnsi="华文仿宋" w:cs="Arial"/>
          <w:color w:val="3370FF"/>
          <w:sz w:val="32"/>
        </w:rPr>
        <w:t xml:space="preserve">1.2 </w:t>
      </w:r>
      <w:r w:rsidRPr="00AE655F">
        <w:rPr>
          <w:rFonts w:ascii="华文仿宋" w:eastAsia="华文仿宋" w:hAnsi="华文仿宋" w:cs="Arial"/>
          <w:b/>
          <w:sz w:val="32"/>
        </w:rPr>
        <w:t>文档目的</w:t>
      </w:r>
      <w:bookmarkEnd w:id="4"/>
      <w:bookmarkEnd w:id="5"/>
    </w:p>
    <w:p w14:paraId="07C7A2E5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proofErr w:type="gramStart"/>
      <w:r w:rsidRPr="00AE655F">
        <w:rPr>
          <w:rFonts w:ascii="华文仿宋" w:eastAsia="华文仿宋" w:hAnsi="华文仿宋" w:cs="Arial"/>
          <w:sz w:val="22"/>
        </w:rPr>
        <w:t>本需求</w:t>
      </w:r>
      <w:proofErr w:type="gramEnd"/>
      <w:r w:rsidRPr="00AE655F">
        <w:rPr>
          <w:rFonts w:ascii="华文仿宋" w:eastAsia="华文仿宋" w:hAnsi="华文仿宋" w:cs="Arial"/>
          <w:sz w:val="22"/>
        </w:rPr>
        <w:t>文档适用于以下人员和团队：</w:t>
      </w:r>
    </w:p>
    <w:p w14:paraId="10C0EA82" w14:textId="77777777" w:rsidR="00E875F4" w:rsidRPr="00AE655F" w:rsidRDefault="00000000">
      <w:pPr>
        <w:numPr>
          <w:ilvl w:val="0"/>
          <w:numId w:val="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开发团队：参考文档中的功能需求和系统约束，指导系统设计和开发</w:t>
      </w:r>
    </w:p>
    <w:p w14:paraId="53F1435C" w14:textId="77777777" w:rsidR="00E875F4" w:rsidRPr="00AE655F" w:rsidRDefault="00000000">
      <w:pPr>
        <w:numPr>
          <w:ilvl w:val="0"/>
          <w:numId w:val="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利益相关者：</w:t>
      </w:r>
    </w:p>
    <w:p w14:paraId="69B1FADC" w14:textId="77777777" w:rsidR="00E875F4" w:rsidRPr="00AE655F" w:rsidRDefault="00000000">
      <w:pPr>
        <w:numPr>
          <w:ilvl w:val="0"/>
          <w:numId w:val="3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家长：了解系统如何支持儿童学习，关注学习效果</w:t>
      </w:r>
    </w:p>
    <w:p w14:paraId="6BF1ACFA" w14:textId="77777777" w:rsidR="00E875F4" w:rsidRPr="00AE655F" w:rsidRDefault="00000000">
      <w:pPr>
        <w:numPr>
          <w:ilvl w:val="0"/>
          <w:numId w:val="4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儿童：作为系统的最终用户，关注系统的趣味性和交互性</w:t>
      </w:r>
    </w:p>
    <w:p w14:paraId="3185D19B" w14:textId="77777777" w:rsidR="00E875F4" w:rsidRPr="00AE655F" w:rsidRDefault="00000000">
      <w:pPr>
        <w:numPr>
          <w:ilvl w:val="0"/>
          <w:numId w:val="5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儿童教师：明确系统如何辅助教学以及监控学习进度，提供教学反馈</w:t>
      </w:r>
    </w:p>
    <w:p w14:paraId="75C6F89A" w14:textId="77777777" w:rsidR="00E875F4" w:rsidRPr="00AE655F" w:rsidRDefault="00000000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6" w:name="heading_3"/>
      <w:bookmarkStart w:id="7" w:name="_Toc186922350"/>
      <w:r w:rsidRPr="00AE655F">
        <w:rPr>
          <w:rFonts w:ascii="华文仿宋" w:eastAsia="华文仿宋" w:hAnsi="华文仿宋" w:cs="Arial"/>
          <w:color w:val="3370FF"/>
          <w:sz w:val="36"/>
        </w:rPr>
        <w:t xml:space="preserve">2. </w:t>
      </w:r>
      <w:r w:rsidRPr="00AE655F">
        <w:rPr>
          <w:rFonts w:ascii="华文仿宋" w:eastAsia="华文仿宋" w:hAnsi="华文仿宋" w:cs="Arial"/>
          <w:b/>
          <w:sz w:val="36"/>
        </w:rPr>
        <w:t>项目动机</w:t>
      </w:r>
      <w:bookmarkEnd w:id="6"/>
      <w:bookmarkEnd w:id="7"/>
    </w:p>
    <w:p w14:paraId="6D3C2F38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8" w:name="heading_4"/>
      <w:bookmarkStart w:id="9" w:name="_Toc186922351"/>
      <w:r w:rsidRPr="00AE655F">
        <w:rPr>
          <w:rFonts w:ascii="华文仿宋" w:eastAsia="华文仿宋" w:hAnsi="华文仿宋" w:cs="Arial"/>
          <w:color w:val="3370FF"/>
          <w:sz w:val="32"/>
        </w:rPr>
        <w:t xml:space="preserve">2.1 </w:t>
      </w:r>
      <w:r w:rsidRPr="00AE655F">
        <w:rPr>
          <w:rFonts w:ascii="华文仿宋" w:eastAsia="华文仿宋" w:hAnsi="华文仿宋" w:cs="Arial"/>
          <w:b/>
          <w:sz w:val="32"/>
        </w:rPr>
        <w:t xml:space="preserve"> 项目目的</w:t>
      </w:r>
      <w:bookmarkEnd w:id="8"/>
      <w:bookmarkEnd w:id="9"/>
    </w:p>
    <w:p w14:paraId="38EC5A2D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0" w:name="heading_5"/>
      <w:bookmarkStart w:id="11" w:name="_Toc186922352"/>
      <w:r w:rsidRPr="00AE655F">
        <w:rPr>
          <w:rFonts w:ascii="华文仿宋" w:eastAsia="华文仿宋" w:hAnsi="华文仿宋" w:cs="Arial"/>
          <w:color w:val="3370FF"/>
          <w:sz w:val="30"/>
        </w:rPr>
        <w:t xml:space="preserve">2.1.1 </w:t>
      </w:r>
      <w:r w:rsidRPr="00AE655F">
        <w:rPr>
          <w:rFonts w:ascii="华文仿宋" w:eastAsia="华文仿宋" w:hAnsi="华文仿宋" w:cs="Arial"/>
          <w:b/>
          <w:sz w:val="30"/>
        </w:rPr>
        <w:t>项目背景</w:t>
      </w:r>
      <w:bookmarkEnd w:id="10"/>
      <w:bookmarkEnd w:id="11"/>
    </w:p>
    <w:p w14:paraId="5E4C3A4D" w14:textId="77777777" w:rsidR="00E875F4" w:rsidRPr="00AE655F" w:rsidRDefault="00000000">
      <w:pPr>
        <w:spacing w:before="120" w:after="120" w:line="288" w:lineRule="auto"/>
        <w:ind w:left="453"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随着社会的进步与教育观念的更新，社会对于儿童教育的重视程度日益增高。儿童教育不仅包括传统的语数英教学，也涵盖了更为广泛的知识体系以及思维逻辑、想象力等各</w:t>
      </w:r>
      <w:proofErr w:type="gramStart"/>
      <w:r w:rsidRPr="00AE655F">
        <w:rPr>
          <w:rFonts w:ascii="华文仿宋" w:eastAsia="华文仿宋" w:hAnsi="华文仿宋" w:cs="Arial"/>
          <w:sz w:val="22"/>
        </w:rPr>
        <w:t>类能力</w:t>
      </w:r>
      <w:proofErr w:type="gramEnd"/>
      <w:r w:rsidRPr="00AE655F">
        <w:rPr>
          <w:rFonts w:ascii="华文仿宋" w:eastAsia="华文仿宋" w:hAnsi="华文仿宋" w:cs="Arial"/>
          <w:sz w:val="22"/>
        </w:rPr>
        <w:t>培养。数字时代下，通过在线互动学习系统增强儿童的知识教育、培养儿童学习兴趣，已经成为教育发展的趋势。</w:t>
      </w:r>
    </w:p>
    <w:p w14:paraId="2D658087" w14:textId="77777777" w:rsidR="00E875F4" w:rsidRPr="00AE655F" w:rsidRDefault="00000000">
      <w:pPr>
        <w:spacing w:before="120" w:after="120" w:line="288" w:lineRule="auto"/>
        <w:ind w:left="453"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在此背景下，项目小组成员针对在线儿童教育系统，通过微信、小红书等社交平台以及线下宣传，向3-5岁儿童的家长发放一份有关问卷。根据问卷反馈情况，目前大部分3-5岁儿童的家长已经在给儿童使用在线儿童教育系统。但是目</w:t>
      </w:r>
      <w:r w:rsidRPr="00AE655F">
        <w:rPr>
          <w:rFonts w:ascii="华文仿宋" w:eastAsia="华文仿宋" w:hAnsi="华文仿宋" w:cs="Arial"/>
          <w:sz w:val="22"/>
        </w:rPr>
        <w:lastRenderedPageBreak/>
        <w:t>前市面上主流的在线学习系统还存在一些问题。例如“宝宝巴士”软件以视频教学为主，儿童在学习过程中缺乏互动性，儿童的学习质量难以保证。“宝宝巴士”软件页面复杂，又缺乏对于儿童的操作引导，儿童难以独自进行操作学习。 又例如洪恩系列幼儿教育软件，缺乏一定的集成性，拼音、汉字、英语等学习分布在多个软件中，导致学习操作变得复杂。而且洪恩系列幼儿教育软件虽然寓教于乐，但是学习中的游戏互动环节与学习内容存在一定的脱钩，容易导致儿童沉迷游玩，学习质量不佳。</w:t>
      </w:r>
    </w:p>
    <w:p w14:paraId="2A008BBE" w14:textId="77777777" w:rsidR="00E875F4" w:rsidRPr="00AE655F" w:rsidRDefault="00000000">
      <w:pPr>
        <w:spacing w:before="120" w:after="120" w:line="288" w:lineRule="auto"/>
        <w:ind w:left="453"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同时，结合收集到的问卷数据和网络上的教育专家、教育博主建议，目前3-5儿童需要学习的内容涉及</w:t>
      </w:r>
      <w:proofErr w:type="gramStart"/>
      <w:r w:rsidRPr="00AE655F">
        <w:rPr>
          <w:rFonts w:ascii="华文仿宋" w:eastAsia="华文仿宋" w:hAnsi="华文仿宋" w:cs="Arial"/>
          <w:sz w:val="22"/>
        </w:rPr>
        <w:t>到绘本阅读</w:t>
      </w:r>
      <w:proofErr w:type="gramEnd"/>
      <w:r w:rsidRPr="00AE655F">
        <w:rPr>
          <w:rFonts w:ascii="华文仿宋" w:eastAsia="华文仿宋" w:hAnsi="华文仿宋" w:cs="Arial"/>
          <w:sz w:val="22"/>
        </w:rPr>
        <w:t>、思维逻辑、语言拓展、生活技能、传统文化、基础知识等等内容。对于儿童来说，在学习的过程中需要提供及时的语音或视觉反馈，增强儿童的专注力和学习效果。对于家长来说，他们希望能够查看儿童学习的进度、时长、正确率、兴趣点等，以更好地了解儿童的学习习惯、学习特点等等。</w:t>
      </w:r>
    </w:p>
    <w:tbl>
      <w:tblPr>
        <w:tblW w:w="0" w:type="auto"/>
        <w:tblInd w:w="453" w:type="dxa"/>
        <w:tblBorders>
          <w:top w:val="none" w:sz="0" w:space="4" w:color="auto"/>
          <w:left w:val="none" w:sz="0" w:space="4" w:color="auto"/>
          <w:bottom w:val="none" w:sz="0" w:space="4" w:color="auto"/>
          <w:right w:val="none" w:sz="0" w:space="4" w:color="auto"/>
          <w:insideH w:val="none" w:sz="0" w:space="4" w:color="auto"/>
          <w:insideV w:val="none" w:sz="0" w:space="4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76"/>
        <w:gridCol w:w="3503"/>
      </w:tblGrid>
      <w:tr w:rsidR="00E875F4" w:rsidRPr="00AE655F" w14:paraId="257A5A07" w14:textId="77777777">
        <w:tc>
          <w:tcPr>
            <w:tcW w:w="47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1FDC38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/>
                <w:noProof/>
              </w:rPr>
              <w:drawing>
                <wp:inline distT="0" distB="0" distL="0" distR="0" wp14:anchorId="7425AA01" wp14:editId="63F7EFFB">
                  <wp:extent cx="2876550" cy="1371600"/>
                  <wp:effectExtent l="0" t="0" r="0" b="0"/>
                  <wp:docPr id="1275479194" name="Drawing 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3D5A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color w:val="8F959E"/>
                <w:sz w:val="22"/>
              </w:rPr>
              <w:br/>
            </w:r>
          </w:p>
          <w:p w14:paraId="58687B5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图2.1 问卷结果1</w:t>
            </w:r>
          </w:p>
          <w:p w14:paraId="3B51060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/>
                <w:noProof/>
              </w:rPr>
              <w:drawing>
                <wp:inline distT="0" distB="0" distL="0" distR="0" wp14:anchorId="39BE67B2" wp14:editId="589CE6A3">
                  <wp:extent cx="2876550" cy="1457325"/>
                  <wp:effectExtent l="0" t="0" r="0" b="0"/>
                  <wp:docPr id="1" name="Drawing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2498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color w:val="8F959E"/>
                <w:sz w:val="22"/>
              </w:rPr>
              <w:br/>
            </w:r>
          </w:p>
          <w:p w14:paraId="0BABEFA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图2.3 问卷结果3</w:t>
            </w:r>
          </w:p>
        </w:tc>
        <w:tc>
          <w:tcPr>
            <w:tcW w:w="3503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1690B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/>
                <w:noProof/>
              </w:rPr>
              <w:drawing>
                <wp:inline distT="0" distB="0" distL="0" distR="0" wp14:anchorId="1648E64A" wp14:editId="05B76E04">
                  <wp:extent cx="2066925" cy="1352550"/>
                  <wp:effectExtent l="0" t="0" r="0" b="0"/>
                  <wp:docPr id="2" name="Drawing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9D62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color w:val="8F959E"/>
                <w:sz w:val="22"/>
              </w:rPr>
              <w:br/>
            </w:r>
          </w:p>
          <w:p w14:paraId="4E58852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图2.2 问卷结果2</w:t>
            </w:r>
          </w:p>
          <w:p w14:paraId="34FA23B5" w14:textId="77777777" w:rsidR="00E875F4" w:rsidRPr="00AE655F" w:rsidRDefault="00E875F4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</w:p>
          <w:p w14:paraId="7B38A31A" w14:textId="77777777" w:rsidR="00E875F4" w:rsidRPr="00AE655F" w:rsidRDefault="00E875F4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</w:p>
          <w:p w14:paraId="46D6202B" w14:textId="77777777" w:rsidR="00E875F4" w:rsidRPr="00AE655F" w:rsidRDefault="00E875F4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</w:p>
          <w:p w14:paraId="1F9CF80D" w14:textId="77777777" w:rsidR="00E875F4" w:rsidRPr="00AE655F" w:rsidRDefault="00E875F4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</w:p>
          <w:p w14:paraId="63E4C9CF" w14:textId="77777777" w:rsidR="00E875F4" w:rsidRPr="00AE655F" w:rsidRDefault="00E875F4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</w:p>
          <w:p w14:paraId="5B1F0827" w14:textId="77777777" w:rsidR="00E875F4" w:rsidRPr="00AE655F" w:rsidRDefault="00E875F4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</w:p>
          <w:p w14:paraId="5088A6F8" w14:textId="77777777" w:rsidR="00E875F4" w:rsidRPr="00AE655F" w:rsidRDefault="00E875F4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</w:p>
        </w:tc>
      </w:tr>
    </w:tbl>
    <w:p w14:paraId="61DC8187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2" w:name="heading_6"/>
      <w:bookmarkStart w:id="13" w:name="_Toc186922353"/>
      <w:r w:rsidRPr="00AE655F">
        <w:rPr>
          <w:rFonts w:ascii="华文仿宋" w:eastAsia="华文仿宋" w:hAnsi="华文仿宋" w:cs="Arial"/>
          <w:color w:val="3370FF"/>
          <w:sz w:val="30"/>
        </w:rPr>
        <w:t xml:space="preserve">2.1.2 </w:t>
      </w:r>
      <w:r w:rsidRPr="00AE655F">
        <w:rPr>
          <w:rFonts w:ascii="华文仿宋" w:eastAsia="华文仿宋" w:hAnsi="华文仿宋" w:cs="Arial"/>
          <w:b/>
          <w:sz w:val="30"/>
        </w:rPr>
        <w:t>项目目标</w:t>
      </w:r>
      <w:bookmarkEnd w:id="13"/>
      <w:r w:rsidRPr="00AE655F">
        <w:rPr>
          <w:rFonts w:ascii="华文仿宋" w:eastAsia="华文仿宋" w:hAnsi="华文仿宋" w:cs="Arial"/>
          <w:b/>
          <w:sz w:val="30"/>
        </w:rPr>
        <w:t xml:space="preserve"> </w:t>
      </w:r>
      <w:bookmarkEnd w:id="12"/>
    </w:p>
    <w:p w14:paraId="636200B7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项目希望为儿童提供中文学习、数学启蒙、</w:t>
      </w:r>
      <w:proofErr w:type="gramStart"/>
      <w:r w:rsidRPr="00AE655F">
        <w:rPr>
          <w:rFonts w:ascii="华文仿宋" w:eastAsia="华文仿宋" w:hAnsi="华文仿宋" w:cs="Arial"/>
          <w:sz w:val="22"/>
        </w:rPr>
        <w:t>绘本阅读</w:t>
      </w:r>
      <w:proofErr w:type="gramEnd"/>
      <w:r w:rsidRPr="00AE655F">
        <w:rPr>
          <w:rFonts w:ascii="华文仿宋" w:eastAsia="华文仿宋" w:hAnsi="华文仿宋" w:cs="Arial"/>
          <w:sz w:val="22"/>
        </w:rPr>
        <w:t>、绘画学习模块，全面提升儿童语言能力、逻辑思维、空间认知和创造力。</w:t>
      </w:r>
    </w:p>
    <w:p w14:paraId="41C2632B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项目希望为儿童提供丰富多彩的学习内容和互动元素，使孩子能够在游戏中学习，激发对知识的探索兴趣。</w:t>
      </w:r>
    </w:p>
    <w:p w14:paraId="596337AB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项目希望为家长提供儿童学习记录报告、儿童学习行为分析建议和儿童学习管理，帮助家长了解儿童的学习特点，成为培养儿童良好学习习惯、发掘儿童特长的有效工具。</w:t>
      </w:r>
    </w:p>
    <w:p w14:paraId="4E5B8D29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4" w:name="heading_7"/>
      <w:bookmarkStart w:id="15" w:name="_Toc186922354"/>
      <w:r w:rsidRPr="00AE655F">
        <w:rPr>
          <w:rFonts w:ascii="华文仿宋" w:eastAsia="华文仿宋" w:hAnsi="华文仿宋" w:cs="Arial"/>
          <w:color w:val="3370FF"/>
          <w:sz w:val="32"/>
        </w:rPr>
        <w:t xml:space="preserve">2.2 </w:t>
      </w:r>
      <w:r w:rsidRPr="00AE655F">
        <w:rPr>
          <w:rFonts w:ascii="华文仿宋" w:eastAsia="华文仿宋" w:hAnsi="华文仿宋" w:cs="Arial"/>
          <w:b/>
          <w:sz w:val="32"/>
        </w:rPr>
        <w:t>利益相关者</w:t>
      </w:r>
      <w:bookmarkEnd w:id="14"/>
      <w:bookmarkEnd w:id="15"/>
    </w:p>
    <w:p w14:paraId="29434945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6" w:name="heading_8"/>
      <w:bookmarkStart w:id="17" w:name="_Toc186922355"/>
      <w:r w:rsidRPr="00AE655F">
        <w:rPr>
          <w:rFonts w:ascii="华文仿宋" w:eastAsia="华文仿宋" w:hAnsi="华文仿宋" w:cs="Arial"/>
          <w:color w:val="3370FF"/>
          <w:sz w:val="30"/>
        </w:rPr>
        <w:t xml:space="preserve">2.2.1 </w:t>
      </w:r>
      <w:r w:rsidRPr="00AE655F">
        <w:rPr>
          <w:rFonts w:ascii="华文仿宋" w:eastAsia="华文仿宋" w:hAnsi="华文仿宋" w:cs="Arial"/>
          <w:b/>
          <w:sz w:val="30"/>
        </w:rPr>
        <w:t>利益相关者</w:t>
      </w:r>
      <w:bookmarkEnd w:id="16"/>
      <w:bookmarkEnd w:id="17"/>
    </w:p>
    <w:p w14:paraId="155E9AB6" w14:textId="77777777" w:rsidR="00E875F4" w:rsidRPr="00AE655F" w:rsidRDefault="00000000">
      <w:pPr>
        <w:numPr>
          <w:ilvl w:val="0"/>
          <w:numId w:val="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核心项目成员</w:t>
      </w:r>
    </w:p>
    <w:p w14:paraId="6961E5E5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表2.1 核心项目成员表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6"/>
        <w:gridCol w:w="1334"/>
        <w:gridCol w:w="5550"/>
      </w:tblGrid>
      <w:tr w:rsidR="00E875F4" w:rsidRPr="00AE655F" w14:paraId="1652BD9F" w14:textId="77777777" w:rsidTr="00AE655F">
        <w:tc>
          <w:tcPr>
            <w:tcW w:w="1396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BD81B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角色</w:t>
            </w:r>
          </w:p>
        </w:tc>
        <w:tc>
          <w:tcPr>
            <w:tcW w:w="1334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264F8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人员</w:t>
            </w:r>
          </w:p>
        </w:tc>
        <w:tc>
          <w:tcPr>
            <w:tcW w:w="555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8C5C63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参与</w:t>
            </w:r>
          </w:p>
        </w:tc>
      </w:tr>
      <w:tr w:rsidR="00E875F4" w:rsidRPr="00AE655F" w14:paraId="4118150B" w14:textId="77777777" w:rsidTr="00AE655F">
        <w:tc>
          <w:tcPr>
            <w:tcW w:w="13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413DB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项目拥有者</w:t>
            </w:r>
          </w:p>
        </w:tc>
        <w:tc>
          <w:tcPr>
            <w:tcW w:w="13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E9CE8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梁爽老师</w:t>
            </w:r>
          </w:p>
        </w:tc>
        <w:tc>
          <w:tcPr>
            <w:tcW w:w="55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8A5EA3E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负责项目的最终决策，确定产品方向和目标。</w:t>
            </w:r>
          </w:p>
          <w:p w14:paraId="3017F90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提供项目资源支持，监督项目进度与成果。</w:t>
            </w:r>
          </w:p>
          <w:p w14:paraId="22B97DB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定期与项目负责人沟通，确保项目符合预期需求。</w:t>
            </w:r>
          </w:p>
        </w:tc>
      </w:tr>
      <w:tr w:rsidR="00E875F4" w:rsidRPr="00AE655F" w14:paraId="1363493B" w14:textId="77777777" w:rsidTr="00AE655F">
        <w:tc>
          <w:tcPr>
            <w:tcW w:w="13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EC18B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项目负责人</w:t>
            </w:r>
          </w:p>
        </w:tc>
        <w:tc>
          <w:tcPr>
            <w:tcW w:w="13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7E116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曹舒涵</w:t>
            </w:r>
            <w:proofErr w:type="gramEnd"/>
          </w:p>
        </w:tc>
        <w:tc>
          <w:tcPr>
            <w:tcW w:w="55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6DA6B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统筹项目的整体开发进度，制定任务分配和优先级。</w:t>
            </w:r>
          </w:p>
          <w:p w14:paraId="27A139E2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作为团队与项目拥有者之间的桥梁，协调需求变更与技术实现。</w:t>
            </w:r>
          </w:p>
          <w:p w14:paraId="6F365B8E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负责风险管理，解决开发过程中的关键问题。</w:t>
            </w:r>
          </w:p>
        </w:tc>
      </w:tr>
      <w:tr w:rsidR="00E875F4" w:rsidRPr="00AE655F" w14:paraId="685006AF" w14:textId="77777777" w:rsidTr="00AE655F">
        <w:tc>
          <w:tcPr>
            <w:tcW w:w="13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FD0C9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前端开发工程师</w:t>
            </w:r>
          </w:p>
        </w:tc>
        <w:tc>
          <w:tcPr>
            <w:tcW w:w="13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D9B50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曹舒涵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、苗君文</w:t>
            </w:r>
          </w:p>
        </w:tc>
        <w:tc>
          <w:tcPr>
            <w:tcW w:w="55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B01DCA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开发系统前端功能。</w:t>
            </w:r>
          </w:p>
          <w:p w14:paraId="7179CA3A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进行小程序性能优化，确保用户体验流畅。</w:t>
            </w:r>
          </w:p>
        </w:tc>
      </w:tr>
      <w:tr w:rsidR="00E875F4" w:rsidRPr="00AE655F" w14:paraId="20BE23E6" w14:textId="77777777" w:rsidTr="00AE655F">
        <w:tc>
          <w:tcPr>
            <w:tcW w:w="13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1D4BE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后端开发工程师</w:t>
            </w:r>
          </w:p>
        </w:tc>
        <w:tc>
          <w:tcPr>
            <w:tcW w:w="13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F5BF1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陈旼君、陈语妍</w:t>
            </w:r>
          </w:p>
        </w:tc>
        <w:tc>
          <w:tcPr>
            <w:tcW w:w="55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B013C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设计和实现API接口，支持前端与后端的数据交互。</w:t>
            </w:r>
          </w:p>
          <w:p w14:paraId="46F42F0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确保后端系统的安全性、稳定性和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可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扩展性。</w:t>
            </w:r>
          </w:p>
        </w:tc>
      </w:tr>
      <w:tr w:rsidR="00E875F4" w:rsidRPr="00AE655F" w14:paraId="03BF6A2D" w14:textId="77777777" w:rsidTr="00AE655F">
        <w:tc>
          <w:tcPr>
            <w:tcW w:w="13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73F30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测试工程师</w:t>
            </w:r>
          </w:p>
        </w:tc>
        <w:tc>
          <w:tcPr>
            <w:tcW w:w="13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3FA13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苗君文</w:t>
            </w:r>
          </w:p>
        </w:tc>
        <w:tc>
          <w:tcPr>
            <w:tcW w:w="55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18D25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制定并执行测试用例，覆盖功能测试、性能测试及兼容性测试。</w:t>
            </w:r>
          </w:p>
          <w:p w14:paraId="174A03CA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发现并记录Bug，验证修复后的问题。</w:t>
            </w:r>
          </w:p>
          <w:p w14:paraId="0D8007F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提供测试报告，确保产品符合质量要求。</w:t>
            </w:r>
          </w:p>
        </w:tc>
      </w:tr>
      <w:tr w:rsidR="00E875F4" w:rsidRPr="00AE655F" w14:paraId="1C008497" w14:textId="77777777" w:rsidTr="00AE655F">
        <w:tc>
          <w:tcPr>
            <w:tcW w:w="139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58FE16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运维工程师</w:t>
            </w:r>
          </w:p>
        </w:tc>
        <w:tc>
          <w:tcPr>
            <w:tcW w:w="133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18859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陈语妍</w:t>
            </w:r>
          </w:p>
        </w:tc>
        <w:tc>
          <w:tcPr>
            <w:tcW w:w="55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CA6F8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部署和维护项目的服务器环境，监控系统的运行状态。</w:t>
            </w:r>
          </w:p>
          <w:p w14:paraId="5A26C28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保障服务器的高可用性，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处理线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上突发故障。</w:t>
            </w:r>
          </w:p>
        </w:tc>
      </w:tr>
    </w:tbl>
    <w:p w14:paraId="5AEB5165" w14:textId="77777777" w:rsidR="00E875F4" w:rsidRPr="00AE655F" w:rsidRDefault="00000000">
      <w:pPr>
        <w:numPr>
          <w:ilvl w:val="0"/>
          <w:numId w:val="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顾问</w:t>
      </w:r>
    </w:p>
    <w:p w14:paraId="109E86E8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表2.2 顾问表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70"/>
        <w:gridCol w:w="1560"/>
        <w:gridCol w:w="5550"/>
      </w:tblGrid>
      <w:tr w:rsidR="00E875F4" w:rsidRPr="00AE655F" w14:paraId="4967F760" w14:textId="77777777" w:rsidTr="00AE655F">
        <w:tc>
          <w:tcPr>
            <w:tcW w:w="117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AA256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角色</w:t>
            </w:r>
          </w:p>
        </w:tc>
        <w:tc>
          <w:tcPr>
            <w:tcW w:w="156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68F5C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人员</w:t>
            </w:r>
          </w:p>
        </w:tc>
        <w:tc>
          <w:tcPr>
            <w:tcW w:w="555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3AA5AB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参与</w:t>
            </w:r>
          </w:p>
        </w:tc>
      </w:tr>
      <w:tr w:rsidR="00E875F4" w:rsidRPr="00AE655F" w14:paraId="3989B672" w14:textId="77777777">
        <w:tc>
          <w:tcPr>
            <w:tcW w:w="11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89FB3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技术顾问</w:t>
            </w:r>
          </w:p>
        </w:tc>
        <w:tc>
          <w:tcPr>
            <w:tcW w:w="15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78131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陆嘉明学长</w:t>
            </w:r>
          </w:p>
        </w:tc>
        <w:tc>
          <w:tcPr>
            <w:tcW w:w="55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80976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协助团队解决技术难题，例如草图检索3D模型、性能优化、架构设计或复杂问题的攻关。</w:t>
            </w:r>
          </w:p>
          <w:p w14:paraId="013DC3B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在团队需要时参与代码审查、需求评估或技术方案讨论。</w:t>
            </w:r>
          </w:p>
        </w:tc>
      </w:tr>
    </w:tbl>
    <w:p w14:paraId="7328F606" w14:textId="77777777" w:rsidR="00E875F4" w:rsidRPr="00AE655F" w:rsidRDefault="00000000">
      <w:pPr>
        <w:numPr>
          <w:ilvl w:val="0"/>
          <w:numId w:val="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</w:t>
      </w:r>
    </w:p>
    <w:p w14:paraId="05733BD8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表2.3 用户表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0"/>
        <w:gridCol w:w="960"/>
        <w:gridCol w:w="2250"/>
        <w:gridCol w:w="3330"/>
        <w:gridCol w:w="930"/>
      </w:tblGrid>
      <w:tr w:rsidR="00E875F4" w:rsidRPr="00AE655F" w14:paraId="73B70730" w14:textId="77777777" w:rsidTr="00AE655F">
        <w:tc>
          <w:tcPr>
            <w:tcW w:w="81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CB841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角色</w:t>
            </w:r>
          </w:p>
        </w:tc>
        <w:tc>
          <w:tcPr>
            <w:tcW w:w="96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97502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年龄</w:t>
            </w:r>
          </w:p>
        </w:tc>
        <w:tc>
          <w:tcPr>
            <w:tcW w:w="225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EAD44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特点</w:t>
            </w:r>
          </w:p>
        </w:tc>
        <w:tc>
          <w:tcPr>
            <w:tcW w:w="333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DEF8D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需求</w:t>
            </w:r>
          </w:p>
        </w:tc>
        <w:tc>
          <w:tcPr>
            <w:tcW w:w="93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FD47C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优先级</w:t>
            </w:r>
          </w:p>
        </w:tc>
      </w:tr>
      <w:tr w:rsidR="00E875F4" w:rsidRPr="00AE655F" w14:paraId="3B1CC3AE" w14:textId="77777777" w:rsidTr="00AE655F">
        <w:tc>
          <w:tcPr>
            <w:tcW w:w="8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9BA63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</w:t>
            </w:r>
          </w:p>
        </w:tc>
        <w:tc>
          <w:tcPr>
            <w:tcW w:w="9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4537E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3-5岁</w:t>
            </w:r>
          </w:p>
        </w:tc>
        <w:tc>
          <w:tcPr>
            <w:tcW w:w="22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F105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处于学龄前阶段，学习能力快速发展，对新鲜事物充满好奇，注意力持续时间较短。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A25E2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通过趣味性强、交互性高的内容进行早教学习，包括拼音、汉字、数字、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绘本阅读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、简单数学等知识。希望通过奖励机制（如星星积分）保持学习的动力和兴趣。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03C15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重要</w:t>
            </w:r>
          </w:p>
        </w:tc>
      </w:tr>
      <w:tr w:rsidR="00E875F4" w:rsidRPr="00AE655F" w14:paraId="2A81F61E" w14:textId="77777777" w:rsidTr="00AE655F">
        <w:tc>
          <w:tcPr>
            <w:tcW w:w="8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8BAFF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</w:t>
            </w:r>
          </w:p>
        </w:tc>
        <w:tc>
          <w:tcPr>
            <w:tcW w:w="9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EA9B0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25岁及以上</w:t>
            </w:r>
          </w:p>
        </w:tc>
        <w:tc>
          <w:tcPr>
            <w:tcW w:w="22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4B3962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希望为孩子提供优质的早教资源，重视学习效果的可视化，同时关注学习内容的安全性和趣味性。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E5418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需要查看儿童的学习日志、设置学习计划等帮助管理儿童学习，需要设置学习时长、休息时长等帮助培养儿童的学习习惯。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0F216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重要</w:t>
            </w:r>
          </w:p>
        </w:tc>
      </w:tr>
      <w:tr w:rsidR="00E875F4" w:rsidRPr="00AE655F" w14:paraId="5B102F33" w14:textId="77777777" w:rsidTr="00AE655F">
        <w:tc>
          <w:tcPr>
            <w:tcW w:w="8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CB941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教师</w:t>
            </w:r>
          </w:p>
        </w:tc>
        <w:tc>
          <w:tcPr>
            <w:tcW w:w="9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FE3E1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25岁及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以上</w:t>
            </w:r>
          </w:p>
        </w:tc>
        <w:tc>
          <w:tcPr>
            <w:tcW w:w="225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A076C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具有一定的教学经验，关注学龄前儿童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的学习能力培养，乐于使用新技术辅助教学。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F9B79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在教学过程中需要系统性的参考资料，最好能够将参考资料同步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给家长。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05DD8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次要</w:t>
            </w:r>
          </w:p>
        </w:tc>
      </w:tr>
    </w:tbl>
    <w:p w14:paraId="16EFA959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8" w:name="heading_9"/>
      <w:bookmarkStart w:id="19" w:name="_Toc186922356"/>
      <w:r w:rsidRPr="00AE655F">
        <w:rPr>
          <w:rFonts w:ascii="华文仿宋" w:eastAsia="华文仿宋" w:hAnsi="华文仿宋" w:cs="Arial"/>
          <w:color w:val="3370FF"/>
          <w:sz w:val="30"/>
        </w:rPr>
        <w:t xml:space="preserve">2.2.2 </w:t>
      </w:r>
      <w:r w:rsidRPr="00AE655F">
        <w:rPr>
          <w:rFonts w:ascii="华文仿宋" w:eastAsia="华文仿宋" w:hAnsi="华文仿宋" w:cs="Arial"/>
          <w:b/>
          <w:sz w:val="30"/>
        </w:rPr>
        <w:t>用户角色</w:t>
      </w:r>
      <w:bookmarkEnd w:id="18"/>
      <w:bookmarkEnd w:id="19"/>
    </w:p>
    <w:p w14:paraId="03406B71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表2.4 用户角色表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0"/>
        <w:gridCol w:w="1437"/>
        <w:gridCol w:w="2688"/>
        <w:gridCol w:w="3345"/>
      </w:tblGrid>
      <w:tr w:rsidR="00E875F4" w:rsidRPr="00AE655F" w14:paraId="158BC84A" w14:textId="77777777" w:rsidTr="00AE655F">
        <w:tc>
          <w:tcPr>
            <w:tcW w:w="81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6672B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用户</w:t>
            </w:r>
          </w:p>
        </w:tc>
        <w:tc>
          <w:tcPr>
            <w:tcW w:w="1437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4AC35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基本信息</w:t>
            </w:r>
          </w:p>
        </w:tc>
        <w:tc>
          <w:tcPr>
            <w:tcW w:w="2688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341B86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特点</w:t>
            </w:r>
          </w:p>
        </w:tc>
        <w:tc>
          <w:tcPr>
            <w:tcW w:w="334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10AB6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用户故事</w:t>
            </w:r>
          </w:p>
        </w:tc>
      </w:tr>
      <w:tr w:rsidR="00E875F4" w:rsidRPr="00AE655F" w14:paraId="01818B92" w14:textId="77777777" w:rsidTr="00AE655F">
        <w:tc>
          <w:tcPr>
            <w:tcW w:w="8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8F71C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/>
                <w:noProof/>
              </w:rPr>
              <w:drawing>
                <wp:inline distT="0" distB="0" distL="0" distR="0" wp14:anchorId="69044DB7" wp14:editId="202B7DB7">
                  <wp:extent cx="361950" cy="361950"/>
                  <wp:effectExtent l="0" t="0" r="0" b="0"/>
                  <wp:docPr id="3" name="Drawing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C062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睿睿</w:t>
            </w:r>
            <w:proofErr w:type="gramEnd"/>
          </w:p>
        </w:tc>
        <w:tc>
          <w:tcPr>
            <w:tcW w:w="143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53F3F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4岁</w:t>
            </w:r>
          </w:p>
          <w:p w14:paraId="47C3D5C6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幼儿园中班</w:t>
            </w:r>
          </w:p>
        </w:tc>
        <w:tc>
          <w:tcPr>
            <w:tcW w:w="268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ECF4D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活泼好动，对新事物充满好奇。</w:t>
            </w:r>
          </w:p>
          <w:p w14:paraId="237A4CE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喜欢听故事、参与简单的互动小游戏。</w:t>
            </w:r>
          </w:p>
        </w:tc>
        <w:tc>
          <w:tcPr>
            <w:tcW w:w="33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E5F1F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我想要学习到很多知识，而且我不喜欢听老师上课，想要一边玩一边学，让我在学习知识的时候很开心。</w:t>
            </w:r>
          </w:p>
        </w:tc>
      </w:tr>
      <w:tr w:rsidR="00E875F4" w:rsidRPr="00AE655F" w14:paraId="493B3128" w14:textId="77777777" w:rsidTr="00AE655F">
        <w:tc>
          <w:tcPr>
            <w:tcW w:w="8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D421E6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/>
                <w:noProof/>
              </w:rPr>
              <w:drawing>
                <wp:inline distT="0" distB="0" distL="0" distR="0" wp14:anchorId="0CC46000" wp14:editId="64A39772">
                  <wp:extent cx="361950" cy="361950"/>
                  <wp:effectExtent l="0" t="0" r="0" b="0"/>
                  <wp:docPr id="4" name="Drawing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567C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王颖</w:t>
            </w:r>
          </w:p>
        </w:tc>
        <w:tc>
          <w:tcPr>
            <w:tcW w:w="143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0BC9F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31岁</w:t>
            </w:r>
          </w:p>
          <w:p w14:paraId="2F50B05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学龄前儿童家长</w:t>
            </w:r>
          </w:p>
        </w:tc>
        <w:tc>
          <w:tcPr>
            <w:tcW w:w="268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89299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耐心细致，关注孩子的早教和成长，喜欢尝试新的教育工具。</w:t>
            </w:r>
          </w:p>
          <w:p w14:paraId="3A0D134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经常阅读育儿书籍，喜欢和孩子一起参与益智活动。</w:t>
            </w:r>
          </w:p>
        </w:tc>
        <w:tc>
          <w:tcPr>
            <w:tcW w:w="33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A9054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我想要一个寓教于乐的平台，使孩子能够自主学习，但是又不能让孩子沉迷，合理安排学习时间。</w:t>
            </w:r>
          </w:p>
        </w:tc>
      </w:tr>
      <w:tr w:rsidR="00E875F4" w:rsidRPr="00AE655F" w14:paraId="0C18D8CE" w14:textId="77777777" w:rsidTr="00AE655F">
        <w:tc>
          <w:tcPr>
            <w:tcW w:w="8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D99B4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/>
                <w:noProof/>
              </w:rPr>
              <w:drawing>
                <wp:inline distT="0" distB="0" distL="0" distR="0" wp14:anchorId="72F5DA23" wp14:editId="5CBE55DE">
                  <wp:extent cx="361950" cy="361950"/>
                  <wp:effectExtent l="0" t="0" r="0" b="0"/>
                  <wp:docPr id="5" name="Drawing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5F0A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陈敏</w:t>
            </w:r>
          </w:p>
        </w:tc>
        <w:tc>
          <w:tcPr>
            <w:tcW w:w="143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8DB04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27岁</w:t>
            </w:r>
          </w:p>
          <w:p w14:paraId="5DB1430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幼儿园教师</w:t>
            </w:r>
          </w:p>
        </w:tc>
        <w:tc>
          <w:tcPr>
            <w:tcW w:w="2688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654133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认真负责，注重寓教于乐，善于使用数字化工具辅助教学。</w:t>
            </w:r>
          </w:p>
          <w:p w14:paraId="6B8343A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喜欢设计有趣的课堂活动，探索新的教学方法。</w:t>
            </w:r>
          </w:p>
        </w:tc>
        <w:tc>
          <w:tcPr>
            <w:tcW w:w="33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C83152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我想要在教学时系统的参考，并同步给家长和孩子，使孩子在课后也能轻松地复习巩固。</w:t>
            </w:r>
          </w:p>
        </w:tc>
      </w:tr>
    </w:tbl>
    <w:p w14:paraId="30420B49" w14:textId="77777777" w:rsidR="00E875F4" w:rsidRPr="00AE655F" w:rsidRDefault="00000000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20" w:name="heading_10"/>
      <w:bookmarkStart w:id="21" w:name="_Toc186922357"/>
      <w:r w:rsidRPr="00AE655F">
        <w:rPr>
          <w:rFonts w:ascii="华文仿宋" w:eastAsia="华文仿宋" w:hAnsi="华文仿宋" w:cs="Arial"/>
          <w:color w:val="3370FF"/>
          <w:sz w:val="36"/>
        </w:rPr>
        <w:t xml:space="preserve">3. </w:t>
      </w:r>
      <w:r w:rsidRPr="00AE655F">
        <w:rPr>
          <w:rFonts w:ascii="华文仿宋" w:eastAsia="华文仿宋" w:hAnsi="华文仿宋" w:cs="Arial"/>
          <w:b/>
          <w:sz w:val="36"/>
        </w:rPr>
        <w:t>项目限制</w:t>
      </w:r>
      <w:bookmarkEnd w:id="20"/>
      <w:bookmarkEnd w:id="21"/>
    </w:p>
    <w:p w14:paraId="70B7CF0D" w14:textId="77777777" w:rsidR="00E875F4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  <w:bookmarkStart w:id="22" w:name="heading_11"/>
      <w:bookmarkStart w:id="23" w:name="_Toc186922358"/>
      <w:r w:rsidRPr="00AE655F">
        <w:rPr>
          <w:rFonts w:ascii="华文仿宋" w:eastAsia="华文仿宋" w:hAnsi="华文仿宋" w:cs="Arial"/>
          <w:color w:val="3370FF"/>
          <w:sz w:val="32"/>
        </w:rPr>
        <w:t xml:space="preserve">3.1 </w:t>
      </w:r>
      <w:r w:rsidRPr="00AE655F">
        <w:rPr>
          <w:rFonts w:ascii="华文仿宋" w:eastAsia="华文仿宋" w:hAnsi="华文仿宋" w:cs="Arial"/>
          <w:b/>
          <w:sz w:val="32"/>
        </w:rPr>
        <w:t xml:space="preserve"> 强制约束</w:t>
      </w:r>
      <w:bookmarkEnd w:id="22"/>
      <w:bookmarkEnd w:id="23"/>
    </w:p>
    <w:p w14:paraId="49AFC3C7" w14:textId="77777777" w:rsidR="00AE655F" w:rsidRDefault="00AE655F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</w:p>
    <w:p w14:paraId="568F1644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24" w:name="heading_12"/>
      <w:bookmarkStart w:id="25" w:name="_Toc186922359"/>
      <w:r w:rsidRPr="00AE655F">
        <w:rPr>
          <w:rFonts w:ascii="华文仿宋" w:eastAsia="华文仿宋" w:hAnsi="华文仿宋" w:cs="Arial"/>
          <w:color w:val="3370FF"/>
          <w:sz w:val="30"/>
        </w:rPr>
        <w:lastRenderedPageBreak/>
        <w:t xml:space="preserve">3.1.1 </w:t>
      </w:r>
      <w:r w:rsidRPr="00AE655F">
        <w:rPr>
          <w:rFonts w:ascii="华文仿宋" w:eastAsia="华文仿宋" w:hAnsi="华文仿宋" w:cs="Arial"/>
          <w:b/>
          <w:sz w:val="30"/>
        </w:rPr>
        <w:t>技术约束</w:t>
      </w:r>
      <w:bookmarkEnd w:id="24"/>
      <w:bookmarkEnd w:id="25"/>
    </w:p>
    <w:p w14:paraId="4A5601F3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表3.1 技术约束表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54"/>
        <w:gridCol w:w="1476"/>
        <w:gridCol w:w="5565"/>
      </w:tblGrid>
      <w:tr w:rsidR="00E875F4" w:rsidRPr="00AE655F" w14:paraId="05972CB6" w14:textId="77777777" w:rsidTr="00AE655F">
        <w:tc>
          <w:tcPr>
            <w:tcW w:w="1254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95998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约束类别</w:t>
            </w:r>
          </w:p>
        </w:tc>
        <w:tc>
          <w:tcPr>
            <w:tcW w:w="1476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307AA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技术方案</w:t>
            </w:r>
          </w:p>
        </w:tc>
        <w:tc>
          <w:tcPr>
            <w:tcW w:w="556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DD6C7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选择原因</w:t>
            </w:r>
          </w:p>
        </w:tc>
      </w:tr>
      <w:tr w:rsidR="00E875F4" w:rsidRPr="00AE655F" w14:paraId="360BBDD6" w14:textId="77777777" w:rsidTr="00AE655F">
        <w:tc>
          <w:tcPr>
            <w:tcW w:w="125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9AF20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前端开发</w:t>
            </w:r>
          </w:p>
        </w:tc>
        <w:tc>
          <w:tcPr>
            <w:tcW w:w="14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A42A01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WXML + WXML + WXSS</w:t>
            </w:r>
          </w:p>
        </w:tc>
        <w:tc>
          <w:tcPr>
            <w:tcW w:w="5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04BE7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符合小程序平台要求；用户不需额外安装应用</w:t>
            </w:r>
          </w:p>
        </w:tc>
      </w:tr>
      <w:tr w:rsidR="00E875F4" w:rsidRPr="00AE655F" w14:paraId="58858E4E" w14:textId="77777777" w:rsidTr="00AE655F">
        <w:tc>
          <w:tcPr>
            <w:tcW w:w="125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7E961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后端服务</w:t>
            </w:r>
          </w:p>
        </w:tc>
        <w:tc>
          <w:tcPr>
            <w:tcW w:w="14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50673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proofErr w:type="spellStart"/>
            <w:r w:rsidRPr="00AE655F">
              <w:rPr>
                <w:rFonts w:ascii="华文仿宋" w:eastAsia="华文仿宋" w:hAnsi="华文仿宋" w:cs="Arial"/>
                <w:sz w:val="22"/>
              </w:rPr>
              <w:t>Python+Flask</w:t>
            </w:r>
            <w:proofErr w:type="spellEnd"/>
          </w:p>
        </w:tc>
        <w:tc>
          <w:tcPr>
            <w:tcW w:w="5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947CD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轻量级框架，支持快速开发，且能与AI算法无缝集成</w:t>
            </w:r>
          </w:p>
        </w:tc>
      </w:tr>
      <w:tr w:rsidR="00E875F4" w:rsidRPr="00AE655F" w14:paraId="20B260E8" w14:textId="77777777" w:rsidTr="00AE655F">
        <w:tc>
          <w:tcPr>
            <w:tcW w:w="125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B1368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数据存储</w:t>
            </w:r>
          </w:p>
        </w:tc>
        <w:tc>
          <w:tcPr>
            <w:tcW w:w="14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84C97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MySQL</w:t>
            </w:r>
          </w:p>
        </w:tc>
        <w:tc>
          <w:tcPr>
            <w:tcW w:w="5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324CA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支持关系型数据存储，便于管理教育内容、用户行为数据等结构化数据</w:t>
            </w:r>
          </w:p>
        </w:tc>
      </w:tr>
      <w:tr w:rsidR="00E875F4" w:rsidRPr="00AE655F" w14:paraId="0B24FF30" w14:textId="77777777" w:rsidTr="00AE655F">
        <w:tc>
          <w:tcPr>
            <w:tcW w:w="125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3C626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云服务</w:t>
            </w:r>
            <w:proofErr w:type="gramEnd"/>
          </w:p>
        </w:tc>
        <w:tc>
          <w:tcPr>
            <w:tcW w:w="14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97ACC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腾讯云</w:t>
            </w:r>
            <w:proofErr w:type="gramEnd"/>
          </w:p>
        </w:tc>
        <w:tc>
          <w:tcPr>
            <w:tcW w:w="5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CC6AA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提供稳定的存储和计算服务</w:t>
            </w:r>
          </w:p>
        </w:tc>
      </w:tr>
      <w:tr w:rsidR="00E875F4" w:rsidRPr="00AE655F" w14:paraId="41AA2967" w14:textId="77777777" w:rsidTr="00AE655F">
        <w:tc>
          <w:tcPr>
            <w:tcW w:w="1254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5E787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草图识别</w:t>
            </w:r>
          </w:p>
        </w:tc>
        <w:tc>
          <w:tcPr>
            <w:tcW w:w="1476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40C85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proofErr w:type="spellStart"/>
            <w:r w:rsidRPr="00AE655F">
              <w:rPr>
                <w:rFonts w:ascii="华文仿宋" w:eastAsia="华文仿宋" w:hAnsi="华文仿宋" w:cs="Arial"/>
                <w:sz w:val="22"/>
              </w:rPr>
              <w:t>PyTorch</w:t>
            </w:r>
            <w:proofErr w:type="spellEnd"/>
            <w:r w:rsidRPr="00AE655F">
              <w:rPr>
                <w:rFonts w:ascii="华文仿宋" w:eastAsia="华文仿宋" w:hAnsi="华文仿宋" w:cs="Arial"/>
                <w:sz w:val="22"/>
              </w:rPr>
              <w:t>+草图检索算法</w:t>
            </w:r>
          </w:p>
        </w:tc>
        <w:tc>
          <w:tcPr>
            <w:tcW w:w="5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51D02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对不规则的草图进行处理，使用深度学习框架构建模型提取特征</w:t>
            </w:r>
          </w:p>
        </w:tc>
      </w:tr>
    </w:tbl>
    <w:p w14:paraId="38031CB9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26" w:name="heading_13"/>
      <w:bookmarkStart w:id="27" w:name="_Toc186922360"/>
      <w:r w:rsidRPr="00AE655F">
        <w:rPr>
          <w:rFonts w:ascii="华文仿宋" w:eastAsia="华文仿宋" w:hAnsi="华文仿宋" w:cs="Arial"/>
          <w:color w:val="3370FF"/>
          <w:sz w:val="30"/>
        </w:rPr>
        <w:t xml:space="preserve">3.1.2 </w:t>
      </w:r>
      <w:r w:rsidRPr="00AE655F">
        <w:rPr>
          <w:rFonts w:ascii="华文仿宋" w:eastAsia="华文仿宋" w:hAnsi="华文仿宋" w:cs="Arial"/>
          <w:b/>
          <w:sz w:val="30"/>
        </w:rPr>
        <w:t>交互约束</w:t>
      </w:r>
      <w:bookmarkEnd w:id="26"/>
      <w:bookmarkEnd w:id="27"/>
    </w:p>
    <w:p w14:paraId="6A71C9E9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表3.2 交互约束表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95"/>
        <w:gridCol w:w="3615"/>
        <w:gridCol w:w="2370"/>
      </w:tblGrid>
      <w:tr w:rsidR="00E875F4" w:rsidRPr="00AE655F" w14:paraId="13A91801" w14:textId="77777777" w:rsidTr="00AE655F">
        <w:tc>
          <w:tcPr>
            <w:tcW w:w="229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5BCE4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描述</w:t>
            </w:r>
          </w:p>
        </w:tc>
        <w:tc>
          <w:tcPr>
            <w:tcW w:w="361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05637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理由</w:t>
            </w:r>
          </w:p>
        </w:tc>
        <w:tc>
          <w:tcPr>
            <w:tcW w:w="237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C4C43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拟合标准</w:t>
            </w:r>
          </w:p>
        </w:tc>
      </w:tr>
      <w:tr w:rsidR="00E875F4" w:rsidRPr="00AE655F" w14:paraId="049033A9" w14:textId="77777777">
        <w:tc>
          <w:tcPr>
            <w:tcW w:w="2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0A888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本产品以移动设备为主要平台，优先支持具备触摸屏的平板设备</w:t>
            </w:r>
          </w:p>
        </w:tc>
        <w:tc>
          <w:tcPr>
            <w:tcW w:w="36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2546D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本产品主要面向儿童，移动设备的便携性和直观的交互方式更加适合儿童的使用习惯；手绘功能是产品的核心功能之一，而触摸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屏设备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能够直接支持手绘操作，无需额外的硬件外设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1A7F3E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产品需要能够流畅运行在iPad等主流移动设备上，确保触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控功能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和手绘交互能够自然流畅地运行</w:t>
            </w:r>
          </w:p>
        </w:tc>
      </w:tr>
      <w:tr w:rsidR="00E875F4" w:rsidRPr="00AE655F" w14:paraId="69B7BA93" w14:textId="77777777">
        <w:tc>
          <w:tcPr>
            <w:tcW w:w="2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1A8E7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界面需简洁直观，符合儿童的视觉和交互习惯</w:t>
            </w:r>
          </w:p>
        </w:tc>
        <w:tc>
          <w:tcPr>
            <w:tcW w:w="36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D874A6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儿童的认知水平和操作习惯需要特别设计，降低学习和操作成本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FFE316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交互设计需经过儿童用户测试，满足其视觉审美和易用性需求</w:t>
            </w:r>
          </w:p>
        </w:tc>
      </w:tr>
      <w:tr w:rsidR="00E875F4" w:rsidRPr="00AE655F" w14:paraId="13E30916" w14:textId="77777777">
        <w:tc>
          <w:tcPr>
            <w:tcW w:w="2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7D95B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草图识别和手绘交互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需要在设备端完成高效处理，响应时间需保持在用户可接受的范围内</w:t>
            </w:r>
          </w:p>
        </w:tc>
        <w:tc>
          <w:tcPr>
            <w:tcW w:w="36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E527B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儿童用户对系统的交互延迟敏感，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高性能能够保障产品的可用性和用户体验</w:t>
            </w:r>
          </w:p>
        </w:tc>
        <w:tc>
          <w:tcPr>
            <w:tcW w:w="23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311442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草图识别模型的推理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时间应尽可能地小，同时前端需要提供良好的视觉体验，提高用户交互体验</w:t>
            </w:r>
          </w:p>
        </w:tc>
      </w:tr>
    </w:tbl>
    <w:p w14:paraId="07E0540F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28" w:name="heading_14"/>
      <w:bookmarkStart w:id="29" w:name="_Toc186922361"/>
      <w:r w:rsidRPr="00AE655F">
        <w:rPr>
          <w:rFonts w:ascii="华文仿宋" w:eastAsia="华文仿宋" w:hAnsi="华文仿宋" w:cs="Arial"/>
          <w:color w:val="3370FF"/>
          <w:sz w:val="30"/>
        </w:rPr>
        <w:lastRenderedPageBreak/>
        <w:t xml:space="preserve">3.1.3 </w:t>
      </w:r>
      <w:r w:rsidRPr="00AE655F">
        <w:rPr>
          <w:rFonts w:ascii="华文仿宋" w:eastAsia="华文仿宋" w:hAnsi="华文仿宋" w:cs="Arial"/>
          <w:b/>
          <w:sz w:val="30"/>
        </w:rPr>
        <w:t>当前系统的实现环境</w:t>
      </w:r>
      <w:bookmarkEnd w:id="28"/>
      <w:bookmarkEnd w:id="29"/>
    </w:p>
    <w:p w14:paraId="4405665E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软件环境</w:t>
      </w:r>
      <w:r w:rsidRPr="00AE655F">
        <w:rPr>
          <w:rFonts w:ascii="华文仿宋" w:eastAsia="华文仿宋" w:hAnsi="华文仿宋" w:cs="Arial"/>
          <w:sz w:val="22"/>
        </w:rPr>
        <w:t>：</w:t>
      </w:r>
    </w:p>
    <w:p w14:paraId="1E34F05A" w14:textId="77777777" w:rsidR="00E875F4" w:rsidRPr="00AE655F" w:rsidRDefault="00000000">
      <w:pPr>
        <w:numPr>
          <w:ilvl w:val="0"/>
          <w:numId w:val="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前端：</w:t>
      </w:r>
      <w:proofErr w:type="gramStart"/>
      <w:r w:rsidRPr="00AE655F">
        <w:rPr>
          <w:rFonts w:ascii="华文仿宋" w:eastAsia="华文仿宋" w:hAnsi="华文仿宋" w:cs="Arial"/>
          <w:sz w:val="22"/>
        </w:rPr>
        <w:t>微信小</w:t>
      </w:r>
      <w:proofErr w:type="gramEnd"/>
      <w:r w:rsidRPr="00AE655F">
        <w:rPr>
          <w:rFonts w:ascii="华文仿宋" w:eastAsia="华文仿宋" w:hAnsi="华文仿宋" w:cs="Arial"/>
          <w:sz w:val="22"/>
        </w:rPr>
        <w:t>程序框架</w:t>
      </w:r>
    </w:p>
    <w:p w14:paraId="6FF57C1E" w14:textId="77777777" w:rsidR="00E875F4" w:rsidRPr="00AE655F" w:rsidRDefault="00000000">
      <w:pPr>
        <w:numPr>
          <w:ilvl w:val="0"/>
          <w:numId w:val="1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后端：Python 3.10、Flask 框架</w:t>
      </w:r>
    </w:p>
    <w:p w14:paraId="37A7796B" w14:textId="77777777" w:rsidR="00E875F4" w:rsidRPr="00AE655F" w:rsidRDefault="00000000">
      <w:pPr>
        <w:numPr>
          <w:ilvl w:val="0"/>
          <w:numId w:val="1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数据库：MySQL 8.0</w:t>
      </w:r>
    </w:p>
    <w:p w14:paraId="2EE9D4B7" w14:textId="77777777" w:rsidR="00E875F4" w:rsidRPr="00AE655F" w:rsidRDefault="00000000">
      <w:pPr>
        <w:numPr>
          <w:ilvl w:val="0"/>
          <w:numId w:val="1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版本管理工具：Git</w:t>
      </w:r>
    </w:p>
    <w:p w14:paraId="5B9237F6" w14:textId="77777777" w:rsidR="00E875F4" w:rsidRPr="00AE655F" w:rsidRDefault="00000000">
      <w:pPr>
        <w:numPr>
          <w:ilvl w:val="0"/>
          <w:numId w:val="1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开发工具：</w:t>
      </w:r>
      <w:proofErr w:type="spellStart"/>
      <w:r w:rsidRPr="00AE655F">
        <w:rPr>
          <w:rFonts w:ascii="华文仿宋" w:eastAsia="华文仿宋" w:hAnsi="华文仿宋" w:cs="Arial"/>
          <w:sz w:val="22"/>
        </w:rPr>
        <w:t>Pycharm</w:t>
      </w:r>
      <w:proofErr w:type="spellEnd"/>
      <w:r w:rsidRPr="00AE655F">
        <w:rPr>
          <w:rFonts w:ascii="华文仿宋" w:eastAsia="华文仿宋" w:hAnsi="华文仿宋" w:cs="Arial"/>
          <w:sz w:val="22"/>
        </w:rPr>
        <w:t>、</w:t>
      </w:r>
      <w:proofErr w:type="gramStart"/>
      <w:r w:rsidRPr="00AE655F">
        <w:rPr>
          <w:rFonts w:ascii="华文仿宋" w:eastAsia="华文仿宋" w:hAnsi="华文仿宋" w:cs="Arial"/>
          <w:sz w:val="22"/>
        </w:rPr>
        <w:t>微信开发</w:t>
      </w:r>
      <w:proofErr w:type="gramEnd"/>
      <w:r w:rsidRPr="00AE655F">
        <w:rPr>
          <w:rFonts w:ascii="华文仿宋" w:eastAsia="华文仿宋" w:hAnsi="华文仿宋" w:cs="Arial"/>
          <w:sz w:val="22"/>
        </w:rPr>
        <w:t>者工具</w:t>
      </w:r>
    </w:p>
    <w:p w14:paraId="1379BD26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硬件环境</w:t>
      </w:r>
      <w:r w:rsidRPr="00AE655F">
        <w:rPr>
          <w:rFonts w:ascii="华文仿宋" w:eastAsia="华文仿宋" w:hAnsi="华文仿宋" w:cs="Arial"/>
          <w:sz w:val="22"/>
        </w:rPr>
        <w:t>：</w:t>
      </w:r>
    </w:p>
    <w:p w14:paraId="405A1A0B" w14:textId="77777777" w:rsidR="00E875F4" w:rsidRPr="00AE655F" w:rsidRDefault="00000000">
      <w:pPr>
        <w:numPr>
          <w:ilvl w:val="0"/>
          <w:numId w:val="14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服务器：</w:t>
      </w:r>
      <w:proofErr w:type="gramStart"/>
      <w:r w:rsidRPr="00AE655F">
        <w:rPr>
          <w:rFonts w:ascii="华文仿宋" w:eastAsia="华文仿宋" w:hAnsi="华文仿宋" w:cs="Arial"/>
          <w:sz w:val="22"/>
        </w:rPr>
        <w:t>腾讯云</w:t>
      </w:r>
      <w:proofErr w:type="gramEnd"/>
      <w:r w:rsidRPr="00AE655F">
        <w:rPr>
          <w:rFonts w:ascii="华文仿宋" w:eastAsia="华文仿宋" w:hAnsi="华文仿宋" w:cs="Arial"/>
          <w:sz w:val="22"/>
        </w:rPr>
        <w:t>服务器</w:t>
      </w:r>
    </w:p>
    <w:p w14:paraId="5BA5FD86" w14:textId="77777777" w:rsidR="00E875F4" w:rsidRPr="00AE655F" w:rsidRDefault="00000000">
      <w:pPr>
        <w:numPr>
          <w:ilvl w:val="0"/>
          <w:numId w:val="1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本地开发设备：Windows 11 PC</w:t>
      </w:r>
    </w:p>
    <w:p w14:paraId="09FBDC3E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30" w:name="heading_15"/>
      <w:bookmarkStart w:id="31" w:name="_Toc186922362"/>
      <w:r w:rsidRPr="00AE655F">
        <w:rPr>
          <w:rFonts w:ascii="华文仿宋" w:eastAsia="华文仿宋" w:hAnsi="华文仿宋" w:cs="Arial"/>
          <w:color w:val="3370FF"/>
          <w:sz w:val="30"/>
        </w:rPr>
        <w:t xml:space="preserve">3.1.4 </w:t>
      </w:r>
      <w:r w:rsidRPr="00AE655F">
        <w:rPr>
          <w:rFonts w:ascii="华文仿宋" w:eastAsia="华文仿宋" w:hAnsi="华文仿宋" w:cs="Arial"/>
          <w:b/>
          <w:sz w:val="30"/>
        </w:rPr>
        <w:t>现成软件</w:t>
      </w:r>
      <w:bookmarkEnd w:id="30"/>
      <w:bookmarkEnd w:id="31"/>
    </w:p>
    <w:p w14:paraId="1E3CF2D8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proofErr w:type="gramStart"/>
      <w:r w:rsidRPr="00AE655F">
        <w:rPr>
          <w:rFonts w:ascii="华文仿宋" w:eastAsia="华文仿宋" w:hAnsi="华文仿宋" w:cs="Arial"/>
          <w:b/>
          <w:sz w:val="22"/>
        </w:rPr>
        <w:t>腾讯云</w:t>
      </w:r>
      <w:proofErr w:type="gramEnd"/>
      <w:r w:rsidRPr="00AE655F">
        <w:rPr>
          <w:rFonts w:ascii="华文仿宋" w:eastAsia="华文仿宋" w:hAnsi="华文仿宋" w:cs="Arial"/>
          <w:b/>
          <w:sz w:val="22"/>
        </w:rPr>
        <w:t>服务器</w:t>
      </w:r>
      <w:r w:rsidRPr="00AE655F">
        <w:rPr>
          <w:rFonts w:ascii="华文仿宋" w:eastAsia="华文仿宋" w:hAnsi="华文仿宋" w:cs="Arial"/>
          <w:sz w:val="22"/>
        </w:rPr>
        <w:t>：提供计算与存储支持</w:t>
      </w:r>
    </w:p>
    <w:p w14:paraId="233D046A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汉字工具库</w:t>
      </w:r>
      <w:proofErr w:type="spellStart"/>
      <w:r w:rsidRPr="00AE655F">
        <w:rPr>
          <w:rFonts w:ascii="华文仿宋" w:eastAsia="华文仿宋" w:hAnsi="华文仿宋" w:cs="Arial"/>
          <w:b/>
          <w:sz w:val="22"/>
        </w:rPr>
        <w:t>CnChar</w:t>
      </w:r>
      <w:proofErr w:type="spellEnd"/>
      <w:r w:rsidRPr="00AE655F">
        <w:rPr>
          <w:rFonts w:ascii="华文仿宋" w:eastAsia="华文仿宋" w:hAnsi="华文仿宋" w:cs="Arial"/>
          <w:sz w:val="22"/>
        </w:rPr>
        <w:t>：提供全面的汉字处理功能：获取汉字的拼音、笔画数、可视化绘制汉字笔画等。</w:t>
      </w:r>
    </w:p>
    <w:p w14:paraId="76DF15F8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32" w:name="heading_16"/>
      <w:bookmarkStart w:id="33" w:name="_Toc186922363"/>
      <w:r w:rsidRPr="00AE655F">
        <w:rPr>
          <w:rFonts w:ascii="华文仿宋" w:eastAsia="华文仿宋" w:hAnsi="华文仿宋" w:cs="Arial"/>
          <w:color w:val="3370FF"/>
          <w:sz w:val="30"/>
        </w:rPr>
        <w:t xml:space="preserve">3.1.5 </w:t>
      </w:r>
      <w:r w:rsidRPr="00AE655F">
        <w:rPr>
          <w:rFonts w:ascii="华文仿宋" w:eastAsia="华文仿宋" w:hAnsi="华文仿宋" w:cs="Arial"/>
          <w:b/>
          <w:sz w:val="30"/>
        </w:rPr>
        <w:t>预期的工作环境</w:t>
      </w:r>
      <w:bookmarkEnd w:id="32"/>
      <w:bookmarkEnd w:id="33"/>
    </w:p>
    <w:p w14:paraId="675AC586" w14:textId="77777777" w:rsidR="00E875F4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cs="Arial" w:hint="eastAsia"/>
          <w:sz w:val="22"/>
        </w:rPr>
      </w:pPr>
      <w:r w:rsidRPr="00AE655F">
        <w:rPr>
          <w:rFonts w:ascii="华文仿宋" w:eastAsia="华文仿宋" w:hAnsi="华文仿宋" w:cs="Arial"/>
          <w:sz w:val="22"/>
        </w:rPr>
        <w:t>系统的主要使用用户包含3-5岁的儿童，所以要求系统的操作简单、易于上手，在操作时提供引导或教程以及清晰的错误反馈。</w:t>
      </w:r>
    </w:p>
    <w:p w14:paraId="450DD17F" w14:textId="77777777" w:rsidR="00AE655F" w:rsidRDefault="00AE655F">
      <w:pPr>
        <w:spacing w:before="120" w:after="120" w:line="288" w:lineRule="auto"/>
        <w:ind w:firstLine="420"/>
        <w:jc w:val="left"/>
        <w:rPr>
          <w:rFonts w:ascii="华文仿宋" w:eastAsia="华文仿宋" w:hAnsi="华文仿宋" w:cs="Arial" w:hint="eastAsia"/>
          <w:sz w:val="22"/>
        </w:rPr>
      </w:pPr>
    </w:p>
    <w:p w14:paraId="08B83C80" w14:textId="77777777" w:rsidR="00AE655F" w:rsidRDefault="00AE655F">
      <w:pPr>
        <w:spacing w:before="120" w:after="120" w:line="288" w:lineRule="auto"/>
        <w:ind w:firstLine="420"/>
        <w:jc w:val="left"/>
        <w:rPr>
          <w:rFonts w:ascii="华文仿宋" w:eastAsia="华文仿宋" w:hAnsi="华文仿宋" w:cs="Arial" w:hint="eastAsia"/>
          <w:sz w:val="22"/>
        </w:rPr>
      </w:pPr>
    </w:p>
    <w:p w14:paraId="3B403AD4" w14:textId="77777777" w:rsidR="00AE655F" w:rsidRDefault="00AE655F">
      <w:pPr>
        <w:spacing w:before="120" w:after="120" w:line="288" w:lineRule="auto"/>
        <w:ind w:firstLine="420"/>
        <w:jc w:val="left"/>
        <w:rPr>
          <w:rFonts w:ascii="华文仿宋" w:eastAsia="华文仿宋" w:hAnsi="华文仿宋" w:cs="Arial" w:hint="eastAsia"/>
          <w:sz w:val="22"/>
        </w:rPr>
      </w:pPr>
    </w:p>
    <w:p w14:paraId="591FF9E0" w14:textId="77777777" w:rsidR="00AE655F" w:rsidRDefault="00AE655F">
      <w:pPr>
        <w:spacing w:before="120" w:after="120" w:line="288" w:lineRule="auto"/>
        <w:ind w:firstLine="420"/>
        <w:jc w:val="left"/>
        <w:rPr>
          <w:rFonts w:ascii="华文仿宋" w:eastAsia="华文仿宋" w:hAnsi="华文仿宋" w:cs="Arial" w:hint="eastAsia"/>
          <w:sz w:val="22"/>
        </w:rPr>
      </w:pPr>
    </w:p>
    <w:p w14:paraId="73A82458" w14:textId="77777777" w:rsidR="00AE655F" w:rsidRPr="00AE655F" w:rsidRDefault="00AE655F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</w:p>
    <w:p w14:paraId="20589E64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34" w:name="heading_17"/>
      <w:bookmarkStart w:id="35" w:name="_Toc186922364"/>
      <w:r w:rsidRPr="00AE655F">
        <w:rPr>
          <w:rFonts w:ascii="华文仿宋" w:eastAsia="华文仿宋" w:hAnsi="华文仿宋" w:cs="Arial"/>
          <w:color w:val="3370FF"/>
          <w:sz w:val="32"/>
        </w:rPr>
        <w:lastRenderedPageBreak/>
        <w:t xml:space="preserve">3.2 </w:t>
      </w:r>
      <w:r w:rsidRPr="00AE655F">
        <w:rPr>
          <w:rFonts w:ascii="华文仿宋" w:eastAsia="华文仿宋" w:hAnsi="华文仿宋" w:cs="Arial"/>
          <w:b/>
          <w:sz w:val="32"/>
        </w:rPr>
        <w:t>命名约定和术语</w:t>
      </w:r>
      <w:bookmarkEnd w:id="34"/>
      <w:bookmarkEnd w:id="35"/>
    </w:p>
    <w:p w14:paraId="02C12DB6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表3.3 术语表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5"/>
        <w:gridCol w:w="6735"/>
      </w:tblGrid>
      <w:tr w:rsidR="00E875F4" w:rsidRPr="00AE655F" w14:paraId="79DDA04E" w14:textId="77777777" w:rsidTr="00AE655F">
        <w:tc>
          <w:tcPr>
            <w:tcW w:w="154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03484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术语</w:t>
            </w:r>
          </w:p>
        </w:tc>
        <w:tc>
          <w:tcPr>
            <w:tcW w:w="673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F7B4B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解释</w:t>
            </w:r>
          </w:p>
        </w:tc>
      </w:tr>
      <w:tr w:rsidR="00E875F4" w:rsidRPr="00AE655F" w14:paraId="21CE08C2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5BD4E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小程序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02C86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基于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微信生态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的轻量级应用程序，直接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通过微信运行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，不需要进行额外安装。</w:t>
            </w:r>
          </w:p>
        </w:tc>
      </w:tr>
      <w:tr w:rsidR="00E875F4" w:rsidRPr="00AE655F" w14:paraId="23195CDB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32B3F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星星积分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2E30F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系统内的积分，完成学习后可获得星星积分，可使用星星积分在系统内兑换奖品。</w:t>
            </w:r>
          </w:p>
        </w:tc>
      </w:tr>
      <w:tr w:rsidR="00E875F4" w:rsidRPr="00AE655F" w14:paraId="326BB8D1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0C115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3D模型检索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01A03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系统通过图像处理技术识别儿童绘画内容，并在3D模型库中检索出对应的模型进行展示。</w:t>
            </w:r>
          </w:p>
        </w:tc>
      </w:tr>
      <w:tr w:rsidR="00E875F4" w:rsidRPr="00AE655F" w14:paraId="61B55B03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99E002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奖励日志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794E1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儿童使用星星积分兑换奖励的历史记录。</w:t>
            </w:r>
          </w:p>
        </w:tc>
      </w:tr>
      <w:tr w:rsidR="00E875F4" w:rsidRPr="00AE655F" w14:paraId="5DBB3FD6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7164C6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学习日志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33BBD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系统根据儿童学习的历史记录生成的儿童学习情况报告。</w:t>
            </w:r>
          </w:p>
        </w:tc>
      </w:tr>
      <w:tr w:rsidR="00E875F4" w:rsidRPr="00AE655F" w14:paraId="6FB7AF5F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8CEF2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禁用时间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C0638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由家长设置的、儿童每天不可使用系统的时间。</w:t>
            </w:r>
          </w:p>
        </w:tc>
      </w:tr>
      <w:tr w:rsidR="00E875F4" w:rsidRPr="00AE655F" w14:paraId="077D4D9D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CFD49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连续学习休息时长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1B544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由家长设置的、儿童连续使用系统达到一定的时长后需要强制进行休息。</w:t>
            </w:r>
          </w:p>
        </w:tc>
      </w:tr>
    </w:tbl>
    <w:p w14:paraId="6D173262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36" w:name="heading_18"/>
      <w:bookmarkStart w:id="37" w:name="_Toc186922365"/>
      <w:r w:rsidRPr="00AE655F">
        <w:rPr>
          <w:rFonts w:ascii="华文仿宋" w:eastAsia="华文仿宋" w:hAnsi="华文仿宋" w:cs="Arial"/>
          <w:color w:val="3370FF"/>
          <w:sz w:val="32"/>
        </w:rPr>
        <w:t xml:space="preserve">3.3 </w:t>
      </w:r>
      <w:r w:rsidRPr="00AE655F">
        <w:rPr>
          <w:rFonts w:ascii="华文仿宋" w:eastAsia="华文仿宋" w:hAnsi="华文仿宋" w:cs="Arial"/>
          <w:b/>
          <w:sz w:val="32"/>
        </w:rPr>
        <w:t>相关事实和假设</w:t>
      </w:r>
      <w:bookmarkEnd w:id="36"/>
      <w:bookmarkEnd w:id="37"/>
    </w:p>
    <w:p w14:paraId="2DF4DC34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38" w:name="heading_19"/>
      <w:bookmarkStart w:id="39" w:name="_Toc186922366"/>
      <w:r w:rsidRPr="00AE655F">
        <w:rPr>
          <w:rFonts w:ascii="华文仿宋" w:eastAsia="华文仿宋" w:hAnsi="华文仿宋" w:cs="Arial"/>
          <w:color w:val="3370FF"/>
          <w:sz w:val="30"/>
        </w:rPr>
        <w:t xml:space="preserve">3.3.1 </w:t>
      </w:r>
      <w:r w:rsidRPr="00AE655F">
        <w:rPr>
          <w:rFonts w:ascii="华文仿宋" w:eastAsia="华文仿宋" w:hAnsi="华文仿宋" w:cs="Arial"/>
          <w:b/>
          <w:sz w:val="30"/>
        </w:rPr>
        <w:t>相关事实</w:t>
      </w:r>
      <w:bookmarkEnd w:id="38"/>
      <w:bookmarkEnd w:id="39"/>
    </w:p>
    <w:p w14:paraId="25B08172" w14:textId="77777777" w:rsidR="00E875F4" w:rsidRPr="00AE655F" w:rsidRDefault="00000000">
      <w:pPr>
        <w:numPr>
          <w:ilvl w:val="0"/>
          <w:numId w:val="1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用户主要是 3-5 岁的儿童，系统需为这一年龄段的用户提供易用、直观的交互设计。</w:t>
      </w:r>
    </w:p>
    <w:p w14:paraId="7F62C1FC" w14:textId="77777777" w:rsidR="00E875F4" w:rsidRPr="00AE655F" w:rsidRDefault="00000000">
      <w:pPr>
        <w:numPr>
          <w:ilvl w:val="0"/>
          <w:numId w:val="1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proofErr w:type="gramStart"/>
      <w:r w:rsidRPr="00AE655F">
        <w:rPr>
          <w:rFonts w:ascii="华文仿宋" w:eastAsia="华文仿宋" w:hAnsi="华文仿宋" w:cs="Arial"/>
          <w:sz w:val="22"/>
        </w:rPr>
        <w:t>微信小</w:t>
      </w:r>
      <w:proofErr w:type="gramEnd"/>
      <w:r w:rsidRPr="00AE655F">
        <w:rPr>
          <w:rFonts w:ascii="华文仿宋" w:eastAsia="华文仿宋" w:hAnsi="华文仿宋" w:cs="Arial"/>
          <w:sz w:val="22"/>
        </w:rPr>
        <w:t>程序是家长和儿童共同使用的一个良好平台，能够更好地结合家长监控与儿童学习。</w:t>
      </w:r>
    </w:p>
    <w:p w14:paraId="0AB8DD02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40" w:name="heading_20"/>
      <w:bookmarkStart w:id="41" w:name="_Toc186922367"/>
      <w:r w:rsidRPr="00AE655F">
        <w:rPr>
          <w:rFonts w:ascii="华文仿宋" w:eastAsia="华文仿宋" w:hAnsi="华文仿宋" w:cs="Arial"/>
          <w:color w:val="3370FF"/>
          <w:sz w:val="30"/>
        </w:rPr>
        <w:t xml:space="preserve">3.3.2 </w:t>
      </w:r>
      <w:r w:rsidRPr="00AE655F">
        <w:rPr>
          <w:rFonts w:ascii="华文仿宋" w:eastAsia="华文仿宋" w:hAnsi="华文仿宋" w:cs="Arial"/>
          <w:b/>
          <w:sz w:val="30"/>
        </w:rPr>
        <w:t>业务规则</w:t>
      </w:r>
      <w:bookmarkEnd w:id="40"/>
      <w:bookmarkEnd w:id="41"/>
    </w:p>
    <w:p w14:paraId="71033DF6" w14:textId="77777777" w:rsidR="00E875F4" w:rsidRPr="00AE655F" w:rsidRDefault="00000000">
      <w:pPr>
        <w:numPr>
          <w:ilvl w:val="0"/>
          <w:numId w:val="1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学习时间规则：儿童的学习时间需在每天早上 8 点至晚上 10 点之间，避免干扰儿童作息。</w:t>
      </w:r>
    </w:p>
    <w:p w14:paraId="246CF4F7" w14:textId="77777777" w:rsidR="00E875F4" w:rsidRPr="00AE655F" w:rsidRDefault="00000000">
      <w:pPr>
        <w:numPr>
          <w:ilvl w:val="0"/>
          <w:numId w:val="1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任务奖励规则：完成一定数量的学习任务后，儿童可以获得一定的奖励。</w:t>
      </w:r>
    </w:p>
    <w:p w14:paraId="02FE5F1B" w14:textId="77777777" w:rsidR="00E875F4" w:rsidRPr="00AE655F" w:rsidRDefault="00000000">
      <w:pPr>
        <w:numPr>
          <w:ilvl w:val="0"/>
          <w:numId w:val="2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数据保存规则：用户的学习记录需保存</w:t>
      </w:r>
      <w:proofErr w:type="gramStart"/>
      <w:r w:rsidRPr="00AE655F">
        <w:rPr>
          <w:rFonts w:ascii="华文仿宋" w:eastAsia="华文仿宋" w:hAnsi="华文仿宋" w:cs="Arial"/>
          <w:sz w:val="22"/>
        </w:rPr>
        <w:t>至腾讯云</w:t>
      </w:r>
      <w:proofErr w:type="gramEnd"/>
      <w:r w:rsidRPr="00AE655F">
        <w:rPr>
          <w:rFonts w:ascii="华文仿宋" w:eastAsia="华文仿宋" w:hAnsi="华文仿宋" w:cs="Arial"/>
          <w:sz w:val="22"/>
        </w:rPr>
        <w:t>数据库，并定期备份。</w:t>
      </w:r>
    </w:p>
    <w:p w14:paraId="73934B33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42" w:name="heading_21"/>
      <w:bookmarkStart w:id="43" w:name="_Toc186922368"/>
      <w:r w:rsidRPr="00AE655F">
        <w:rPr>
          <w:rFonts w:ascii="华文仿宋" w:eastAsia="华文仿宋" w:hAnsi="华文仿宋" w:cs="Arial"/>
          <w:color w:val="3370FF"/>
          <w:sz w:val="30"/>
        </w:rPr>
        <w:t xml:space="preserve">3.3.3 </w:t>
      </w:r>
      <w:r w:rsidRPr="00AE655F">
        <w:rPr>
          <w:rFonts w:ascii="华文仿宋" w:eastAsia="华文仿宋" w:hAnsi="华文仿宋" w:cs="Arial"/>
          <w:b/>
          <w:sz w:val="30"/>
        </w:rPr>
        <w:t>假设</w:t>
      </w:r>
      <w:bookmarkEnd w:id="42"/>
      <w:bookmarkEnd w:id="43"/>
    </w:p>
    <w:p w14:paraId="74B8CCCD" w14:textId="77777777" w:rsidR="00E875F4" w:rsidRPr="00AE655F" w:rsidRDefault="00000000">
      <w:pPr>
        <w:numPr>
          <w:ilvl w:val="0"/>
          <w:numId w:val="2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用户具有稳定的互联网连接，能够支持系统的在线功能运行。</w:t>
      </w:r>
    </w:p>
    <w:p w14:paraId="7095CD2E" w14:textId="77777777" w:rsidR="00E875F4" w:rsidRPr="00AE655F" w:rsidRDefault="00000000">
      <w:pPr>
        <w:numPr>
          <w:ilvl w:val="0"/>
          <w:numId w:val="2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用户使用的设备</w:t>
      </w:r>
      <w:proofErr w:type="gramStart"/>
      <w:r w:rsidRPr="00AE655F">
        <w:rPr>
          <w:rFonts w:ascii="华文仿宋" w:eastAsia="华文仿宋" w:hAnsi="华文仿宋" w:cs="Arial"/>
          <w:sz w:val="22"/>
        </w:rPr>
        <w:t>满足微信小</w:t>
      </w:r>
      <w:proofErr w:type="gramEnd"/>
      <w:r w:rsidRPr="00AE655F">
        <w:rPr>
          <w:rFonts w:ascii="华文仿宋" w:eastAsia="华文仿宋" w:hAnsi="华文仿宋" w:cs="Arial"/>
          <w:sz w:val="22"/>
        </w:rPr>
        <w:t>程序的运行要求。</w:t>
      </w:r>
    </w:p>
    <w:p w14:paraId="3DED4F87" w14:textId="77777777" w:rsidR="00E875F4" w:rsidRPr="00AE655F" w:rsidRDefault="00000000">
      <w:pPr>
        <w:numPr>
          <w:ilvl w:val="0"/>
          <w:numId w:val="2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家长能够陪同儿童完成学习任务，并适当监督儿童的学习进度。</w:t>
      </w:r>
    </w:p>
    <w:p w14:paraId="5410C496" w14:textId="77777777" w:rsidR="00E875F4" w:rsidRPr="00AE655F" w:rsidRDefault="00000000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44" w:name="heading_22"/>
      <w:bookmarkStart w:id="45" w:name="_Toc186922369"/>
      <w:r w:rsidRPr="00AE655F">
        <w:rPr>
          <w:rFonts w:ascii="华文仿宋" w:eastAsia="华文仿宋" w:hAnsi="华文仿宋" w:cs="Arial"/>
          <w:color w:val="3370FF"/>
          <w:sz w:val="36"/>
        </w:rPr>
        <w:t xml:space="preserve">4. </w:t>
      </w:r>
      <w:r w:rsidRPr="00AE655F">
        <w:rPr>
          <w:rFonts w:ascii="华文仿宋" w:eastAsia="华文仿宋" w:hAnsi="华文仿宋" w:cs="Arial"/>
          <w:b/>
          <w:sz w:val="36"/>
        </w:rPr>
        <w:t>功能性需求</w:t>
      </w:r>
      <w:bookmarkEnd w:id="44"/>
      <w:bookmarkEnd w:id="45"/>
    </w:p>
    <w:p w14:paraId="22528077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46" w:name="heading_23"/>
      <w:bookmarkStart w:id="47" w:name="_Toc186922370"/>
      <w:r w:rsidRPr="00AE655F">
        <w:rPr>
          <w:rFonts w:ascii="华文仿宋" w:eastAsia="华文仿宋" w:hAnsi="华文仿宋" w:cs="Arial"/>
          <w:color w:val="3370FF"/>
          <w:sz w:val="32"/>
        </w:rPr>
        <w:t xml:space="preserve">4.1 </w:t>
      </w:r>
      <w:r w:rsidRPr="00AE655F">
        <w:rPr>
          <w:rFonts w:ascii="华文仿宋" w:eastAsia="华文仿宋" w:hAnsi="华文仿宋" w:cs="Arial"/>
          <w:b/>
          <w:sz w:val="32"/>
        </w:rPr>
        <w:t>工作范围</w:t>
      </w:r>
      <w:bookmarkEnd w:id="46"/>
      <w:bookmarkEnd w:id="47"/>
    </w:p>
    <w:p w14:paraId="52172421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本项目的工作范围包括蛋蛋星球的核心功能模块设计与实现，涵盖用户注册与登录、儿童教学、个人中心、家长中心等功能。系统旨在通过趣味化和互动性强的学习内容，满足3-5岁儿童的启蒙教育需求，同时为家长提供学习日志与成长建议的管理工具，确保儿童健康、科学的学习体验。此外，系统通过数据库管理、第三</w:t>
      </w:r>
      <w:proofErr w:type="gramStart"/>
      <w:r w:rsidRPr="00AE655F">
        <w:rPr>
          <w:rFonts w:ascii="华文仿宋" w:eastAsia="华文仿宋" w:hAnsi="华文仿宋" w:cs="Arial"/>
          <w:sz w:val="22"/>
        </w:rPr>
        <w:t>方服务</w:t>
      </w:r>
      <w:proofErr w:type="gramEnd"/>
      <w:r w:rsidRPr="00AE655F">
        <w:rPr>
          <w:rFonts w:ascii="华文仿宋" w:eastAsia="华文仿宋" w:hAnsi="华文仿宋" w:cs="Arial"/>
          <w:sz w:val="22"/>
        </w:rPr>
        <w:t>支持和绘画模型识别等技术实现，提供稳定、高效的用户体验。</w:t>
      </w:r>
    </w:p>
    <w:p w14:paraId="5CD1EA17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48" w:name="heading_24"/>
      <w:bookmarkStart w:id="49" w:name="_Toc186922371"/>
      <w:r w:rsidRPr="00AE655F">
        <w:rPr>
          <w:rFonts w:ascii="华文仿宋" w:eastAsia="华文仿宋" w:hAnsi="华文仿宋" w:cs="Arial"/>
          <w:color w:val="3370FF"/>
          <w:sz w:val="30"/>
        </w:rPr>
        <w:t xml:space="preserve">4.1.1 </w:t>
      </w:r>
      <w:r w:rsidRPr="00AE655F">
        <w:rPr>
          <w:rFonts w:ascii="华文仿宋" w:eastAsia="华文仿宋" w:hAnsi="华文仿宋" w:cs="Arial"/>
          <w:b/>
          <w:sz w:val="30"/>
        </w:rPr>
        <w:t>内容图</w:t>
      </w:r>
      <w:bookmarkEnd w:id="48"/>
      <w:bookmarkEnd w:id="49"/>
    </w:p>
    <w:p w14:paraId="7C0E67F7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0CF107E2" wp14:editId="3B808FE4">
            <wp:extent cx="4152900" cy="3416300"/>
            <wp:effectExtent l="0" t="0" r="0" b="0"/>
            <wp:docPr id="6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7959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 内容图</w:t>
      </w:r>
    </w:p>
    <w:p w14:paraId="4CB726AB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内容图展示了蛋蛋星球系统与外部实体之间的简要交互关系。系统作为中心，与用户（包括家长用户和儿童用户）、系统数据库及第三</w:t>
      </w:r>
      <w:proofErr w:type="gramStart"/>
      <w:r w:rsidRPr="00AE655F">
        <w:rPr>
          <w:rFonts w:ascii="华文仿宋" w:eastAsia="华文仿宋" w:hAnsi="华文仿宋" w:cs="Arial"/>
          <w:sz w:val="22"/>
        </w:rPr>
        <w:t>方服务</w:t>
      </w:r>
      <w:proofErr w:type="gramEnd"/>
      <w:r w:rsidRPr="00AE655F">
        <w:rPr>
          <w:rFonts w:ascii="华文仿宋" w:eastAsia="华文仿宋" w:hAnsi="华文仿宋" w:cs="Arial"/>
          <w:sz w:val="22"/>
        </w:rPr>
        <w:t>进行信息流交换。家长用户主要完成注册、登录、学习日志查看和学习管理等功能；儿童用户专注于学习活动和个人成就查看。系统通过数据库存储用户信息、学习记录和资源数据，通过第三</w:t>
      </w:r>
      <w:proofErr w:type="gramStart"/>
      <w:r w:rsidRPr="00AE655F">
        <w:rPr>
          <w:rFonts w:ascii="华文仿宋" w:eastAsia="华文仿宋" w:hAnsi="华文仿宋" w:cs="Arial"/>
          <w:sz w:val="22"/>
        </w:rPr>
        <w:t>方服务</w:t>
      </w:r>
      <w:proofErr w:type="gramEnd"/>
      <w:r w:rsidRPr="00AE655F">
        <w:rPr>
          <w:rFonts w:ascii="华文仿宋" w:eastAsia="华文仿宋" w:hAnsi="华文仿宋" w:cs="Arial"/>
          <w:sz w:val="22"/>
        </w:rPr>
        <w:t>进行验证码验证和手绘模型识别。内容图以信息流的方式描述了系统的整体交互结构。</w:t>
      </w:r>
    </w:p>
    <w:p w14:paraId="29535812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50" w:name="heading_25"/>
      <w:bookmarkStart w:id="51" w:name="_Toc186922372"/>
      <w:r w:rsidRPr="00AE655F">
        <w:rPr>
          <w:rFonts w:ascii="华文仿宋" w:eastAsia="华文仿宋" w:hAnsi="华文仿宋" w:cs="Arial"/>
          <w:color w:val="3370FF"/>
          <w:sz w:val="30"/>
        </w:rPr>
        <w:t xml:space="preserve">4.1.2 </w:t>
      </w:r>
      <w:r w:rsidRPr="00AE655F">
        <w:rPr>
          <w:rFonts w:ascii="华文仿宋" w:eastAsia="华文仿宋" w:hAnsi="华文仿宋" w:cs="Arial"/>
          <w:b/>
          <w:sz w:val="30"/>
        </w:rPr>
        <w:t>事件列表表格</w:t>
      </w:r>
      <w:bookmarkEnd w:id="50"/>
      <w:bookmarkEnd w:id="51"/>
    </w:p>
    <w:p w14:paraId="7D667E3B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表4.1 事件列表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87"/>
        <w:gridCol w:w="709"/>
        <w:gridCol w:w="709"/>
        <w:gridCol w:w="1600"/>
        <w:gridCol w:w="1245"/>
        <w:gridCol w:w="3330"/>
      </w:tblGrid>
      <w:tr w:rsidR="00E875F4" w:rsidRPr="00AE655F" w14:paraId="62F6DE6E" w14:textId="77777777" w:rsidTr="00AE655F">
        <w:tc>
          <w:tcPr>
            <w:tcW w:w="687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05998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编号</w:t>
            </w:r>
          </w:p>
        </w:tc>
        <w:tc>
          <w:tcPr>
            <w:tcW w:w="709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DF2F0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事件名称</w:t>
            </w:r>
          </w:p>
        </w:tc>
        <w:tc>
          <w:tcPr>
            <w:tcW w:w="709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1AE8D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触发用户</w:t>
            </w:r>
          </w:p>
        </w:tc>
        <w:tc>
          <w:tcPr>
            <w:tcW w:w="160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646CA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输入</w:t>
            </w:r>
          </w:p>
        </w:tc>
        <w:tc>
          <w:tcPr>
            <w:tcW w:w="124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8A8508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输出</w:t>
            </w:r>
          </w:p>
        </w:tc>
        <w:tc>
          <w:tcPr>
            <w:tcW w:w="333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2718F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描述</w:t>
            </w:r>
          </w:p>
        </w:tc>
      </w:tr>
      <w:tr w:rsidR="00E875F4" w:rsidRPr="00AE655F" w14:paraId="4FFD2FE2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BFFC1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1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3738A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用户注册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84416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CD8F6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手机号、用户名、验证码等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03B98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注册成功或失败消息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F1A96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家长通过输入手机号、用户名等信息完成注册。</w:t>
            </w:r>
          </w:p>
        </w:tc>
      </w:tr>
      <w:tr w:rsidR="00E875F4" w:rsidRPr="00AE655F" w14:paraId="565F6BDD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22CBE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2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F5AF8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用户登录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5C31A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EA8CF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手机号、密码或验证码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2DE43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登录成功或失败消息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9A37E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家长输入手机号和密码或验证码登录系统。</w:t>
            </w:r>
          </w:p>
        </w:tc>
      </w:tr>
      <w:tr w:rsidR="00E875F4" w:rsidRPr="00AE655F" w14:paraId="5D8C5065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5B9DA0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3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EED34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忘记密码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2B36B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DFA723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手机号、验证码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1B9F3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新密码设置成功或失败消息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B7CEF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家长通过手机号和验证码重置账户密码。</w:t>
            </w:r>
          </w:p>
        </w:tc>
      </w:tr>
      <w:tr w:rsidR="00E875F4" w:rsidRPr="00AE655F" w14:paraId="0A3A6D2E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F50B0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4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B511A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启动学习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7385F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0E835F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课程选择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6A422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课程界面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77D53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儿童用户选择相应课程进入学习模式。</w:t>
            </w:r>
          </w:p>
        </w:tc>
      </w:tr>
      <w:tr w:rsidR="00E875F4" w:rsidRPr="00AE655F" w14:paraId="4601EAAD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7B2FE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5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E9F24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完成学习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801937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843DF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用户操作日志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49E38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更新学习进度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A99D3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系统记录用户的学习时间、内容并更新进度条。</w:t>
            </w:r>
          </w:p>
        </w:tc>
      </w:tr>
      <w:tr w:rsidR="00E875F4" w:rsidRPr="00AE655F" w14:paraId="631E6B79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94CD8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6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9EB13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查看学习日志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00F1F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4F043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查看请求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561A56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学习日志详情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11FCD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家长查看孩子学习日志，了解学习记录。</w:t>
            </w:r>
          </w:p>
        </w:tc>
      </w:tr>
      <w:tr w:rsidR="00E875F4" w:rsidRPr="00AE655F" w14:paraId="1F11A855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0DDBD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7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B7D3F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绘画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模型检索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4BBD8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儿童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B2446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手绘内容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F7CA6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匹配的3D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模型、学习内容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1CFC8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系统根据儿童的手绘内容匹配相</w:t>
            </w: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应3D模型并展示学习资源。</w:t>
            </w:r>
          </w:p>
        </w:tc>
      </w:tr>
      <w:tr w:rsidR="00E875F4" w:rsidRPr="00AE655F" w14:paraId="54B1F7F4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73891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8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5E0FE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查看成就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9478F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F08A9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无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01E04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成就信息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05F5C2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儿童用户查看自己的成就和星星积分。</w:t>
            </w:r>
          </w:p>
        </w:tc>
      </w:tr>
      <w:tr w:rsidR="00E875F4" w:rsidRPr="00AE655F" w14:paraId="610EB859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823BB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9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3A6AF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设置学习时间限制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25A2F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家长用户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EA1B3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每日时间限制、禁用时间段等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234D2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设置成功消息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54676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家长通过家长中心设置儿童学习时间管理规则。</w:t>
            </w:r>
          </w:p>
        </w:tc>
      </w:tr>
      <w:tr w:rsidR="00E875F4" w:rsidRPr="00AE655F" w14:paraId="17FD5D59" w14:textId="77777777" w:rsidTr="00AE655F">
        <w:tc>
          <w:tcPr>
            <w:tcW w:w="687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C30C7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10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C12A4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提供成长建议</w:t>
            </w:r>
          </w:p>
        </w:tc>
        <w:tc>
          <w:tcPr>
            <w:tcW w:w="709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80073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</w:t>
            </w:r>
          </w:p>
        </w:tc>
        <w:tc>
          <w:tcPr>
            <w:tcW w:w="16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CA0A00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用户学习行为数据</w:t>
            </w:r>
          </w:p>
        </w:tc>
        <w:tc>
          <w:tcPr>
            <w:tcW w:w="12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27A2A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针对性建议</w:t>
            </w:r>
          </w:p>
        </w:tc>
        <w:tc>
          <w:tcPr>
            <w:tcW w:w="33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097BB6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系统根据儿童学习情况为家长提供改进建议。</w:t>
            </w:r>
          </w:p>
        </w:tc>
      </w:tr>
    </w:tbl>
    <w:p w14:paraId="6DF2EDA1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事件列表表格列出了蛋蛋星球系统中的关键事件，每个事件描述了触发用户、输入输出及事件功能。表格明确区分了家长用户、儿童用户和系统自身的交互行为，涵盖了从用户注册、登录、学习活动到家长管理和系统数据处理的全流程。通过事件表格，开发者和用户可以清晰了解系统的核心功能和行为逻辑，为需求分析和系统开发提供有力支持。</w:t>
      </w:r>
    </w:p>
    <w:p w14:paraId="1B933293" w14:textId="77777777" w:rsidR="00E875F4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  <w:bookmarkStart w:id="52" w:name="heading_26"/>
      <w:bookmarkStart w:id="53" w:name="_Toc186922373"/>
      <w:r w:rsidRPr="00AE655F">
        <w:rPr>
          <w:rFonts w:ascii="华文仿宋" w:eastAsia="华文仿宋" w:hAnsi="华文仿宋" w:cs="Arial"/>
          <w:color w:val="3370FF"/>
          <w:sz w:val="32"/>
        </w:rPr>
        <w:t xml:space="preserve">4.2 </w:t>
      </w:r>
      <w:r w:rsidRPr="00AE655F">
        <w:rPr>
          <w:rFonts w:ascii="华文仿宋" w:eastAsia="华文仿宋" w:hAnsi="华文仿宋" w:cs="Arial"/>
          <w:b/>
          <w:sz w:val="32"/>
        </w:rPr>
        <w:t>分析模型</w:t>
      </w:r>
      <w:bookmarkEnd w:id="52"/>
      <w:bookmarkEnd w:id="53"/>
    </w:p>
    <w:p w14:paraId="35A1A8BA" w14:textId="77777777" w:rsidR="00AE655F" w:rsidRDefault="00AE655F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</w:p>
    <w:p w14:paraId="52C29A43" w14:textId="77777777" w:rsidR="00AE655F" w:rsidRDefault="00AE655F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</w:p>
    <w:p w14:paraId="3C7A4F45" w14:textId="77777777" w:rsidR="00AE655F" w:rsidRDefault="00AE655F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</w:p>
    <w:p w14:paraId="5EFFAB23" w14:textId="77777777" w:rsidR="00AE655F" w:rsidRDefault="00AE655F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</w:p>
    <w:p w14:paraId="688AE40E" w14:textId="77777777" w:rsidR="00AE655F" w:rsidRDefault="00AE655F">
      <w:pPr>
        <w:spacing w:before="320" w:after="120" w:line="288" w:lineRule="auto"/>
        <w:jc w:val="left"/>
        <w:outlineLvl w:val="1"/>
        <w:rPr>
          <w:rFonts w:ascii="华文仿宋" w:eastAsia="华文仿宋" w:hAnsi="华文仿宋" w:cs="Arial" w:hint="eastAsia"/>
          <w:b/>
          <w:sz w:val="32"/>
        </w:rPr>
      </w:pPr>
    </w:p>
    <w:p w14:paraId="179E5AB8" w14:textId="77777777" w:rsidR="00AE655F" w:rsidRPr="00AE655F" w:rsidRDefault="00AE655F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</w:p>
    <w:p w14:paraId="7907F941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54" w:name="heading_27"/>
      <w:bookmarkStart w:id="55" w:name="_Toc186922374"/>
      <w:r w:rsidRPr="00AE655F">
        <w:rPr>
          <w:rFonts w:ascii="华文仿宋" w:eastAsia="华文仿宋" w:hAnsi="华文仿宋" w:cs="Arial"/>
          <w:color w:val="3370FF"/>
          <w:sz w:val="30"/>
        </w:rPr>
        <w:lastRenderedPageBreak/>
        <w:t xml:space="preserve">4.2.1 </w:t>
      </w:r>
      <w:r w:rsidRPr="00AE655F">
        <w:rPr>
          <w:rFonts w:ascii="华文仿宋" w:eastAsia="华文仿宋" w:hAnsi="华文仿宋" w:cs="Arial"/>
          <w:b/>
          <w:sz w:val="30"/>
        </w:rPr>
        <w:t>基于场景的模型</w:t>
      </w:r>
      <w:bookmarkEnd w:id="54"/>
      <w:bookmarkEnd w:id="55"/>
    </w:p>
    <w:p w14:paraId="41F23A3C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56" w:name="heading_28"/>
      <w:r w:rsidRPr="00AE655F">
        <w:rPr>
          <w:rFonts w:ascii="华文仿宋" w:eastAsia="华文仿宋" w:hAnsi="华文仿宋" w:cs="Arial"/>
          <w:color w:val="3370FF"/>
          <w:sz w:val="28"/>
        </w:rPr>
        <w:t xml:space="preserve">4.2.1.1 </w:t>
      </w:r>
      <w:r w:rsidRPr="00AE655F">
        <w:rPr>
          <w:rFonts w:ascii="华文仿宋" w:eastAsia="华文仿宋" w:hAnsi="华文仿宋" w:cs="Arial"/>
          <w:b/>
          <w:sz w:val="28"/>
        </w:rPr>
        <w:t>用例图</w:t>
      </w:r>
      <w:bookmarkEnd w:id="56"/>
    </w:p>
    <w:p w14:paraId="04B0E0F3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39BDC2C6" wp14:editId="3FE5F7C0">
            <wp:extent cx="5257800" cy="4286250"/>
            <wp:effectExtent l="0" t="0" r="0" b="0"/>
            <wp:docPr id="7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72E4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图4.2 用例图</w:t>
      </w:r>
    </w:p>
    <w:p w14:paraId="28EE598A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57" w:name="heading_29"/>
      <w:r w:rsidRPr="00AE655F">
        <w:rPr>
          <w:rFonts w:ascii="华文仿宋" w:eastAsia="华文仿宋" w:hAnsi="华文仿宋" w:cs="Arial"/>
          <w:color w:val="3370FF"/>
          <w:sz w:val="28"/>
        </w:rPr>
        <w:t xml:space="preserve">4.2.1.2 </w:t>
      </w:r>
      <w:r w:rsidRPr="00AE655F">
        <w:rPr>
          <w:rFonts w:ascii="华文仿宋" w:eastAsia="华文仿宋" w:hAnsi="华文仿宋" w:cs="Arial"/>
          <w:b/>
          <w:sz w:val="28"/>
        </w:rPr>
        <w:t>用例</w:t>
      </w:r>
      <w:bookmarkEnd w:id="57"/>
    </w:p>
    <w:p w14:paraId="5AEDCC43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表4.2 注册用例描述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0"/>
        <w:gridCol w:w="7080"/>
      </w:tblGrid>
      <w:tr w:rsidR="00E875F4" w:rsidRPr="00AE655F" w14:paraId="5F363765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C20AF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UC01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2BA3C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注册</w:t>
            </w:r>
          </w:p>
        </w:tc>
      </w:tr>
      <w:tr w:rsidR="00E875F4" w:rsidRPr="00AE655F" w14:paraId="5CECA2D2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F8097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参与者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8F062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</w:t>
            </w:r>
          </w:p>
        </w:tc>
      </w:tr>
      <w:tr w:rsidR="00E875F4" w:rsidRPr="00AE655F" w14:paraId="6A2465A9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D2F2E3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前置条件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0D3C0B" w14:textId="77777777" w:rsidR="00E875F4" w:rsidRPr="00AE655F" w:rsidRDefault="00000000">
            <w:pPr>
              <w:numPr>
                <w:ilvl w:val="0"/>
                <w:numId w:val="24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设备已连接互联网。</w:t>
            </w:r>
          </w:p>
          <w:p w14:paraId="14C524E0" w14:textId="77777777" w:rsidR="00E875F4" w:rsidRPr="00AE655F" w:rsidRDefault="00000000">
            <w:pPr>
              <w:numPr>
                <w:ilvl w:val="0"/>
                <w:numId w:val="25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用户已打开蛋蛋星球小程序。</w:t>
            </w:r>
          </w:p>
        </w:tc>
      </w:tr>
      <w:tr w:rsidR="00E875F4" w:rsidRPr="00AE655F" w14:paraId="75F4DA87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5CFEC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后置条件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A5FD58" w14:textId="77777777" w:rsidR="00E875F4" w:rsidRPr="00AE655F" w:rsidRDefault="00000000">
            <w:pPr>
              <w:numPr>
                <w:ilvl w:val="0"/>
                <w:numId w:val="26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用户注册成功，获得一个系统账号，后续可以使用该账号登录、使用系统。</w:t>
            </w:r>
          </w:p>
        </w:tc>
      </w:tr>
      <w:tr w:rsidR="00E875F4" w:rsidRPr="00AE655F" w14:paraId="72C8591A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706AC6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lastRenderedPageBreak/>
              <w:t>基本事件流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BCFFF9" w14:textId="77777777" w:rsidR="00E875F4" w:rsidRPr="00AE655F" w:rsidRDefault="00000000">
            <w:pPr>
              <w:numPr>
                <w:ilvl w:val="0"/>
                <w:numId w:val="27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 xml:space="preserve">家长访问登录注册页面。 </w:t>
            </w:r>
          </w:p>
          <w:p w14:paraId="29B4EFB1" w14:textId="77777777" w:rsidR="00E875F4" w:rsidRPr="00AE655F" w:rsidRDefault="00000000">
            <w:pPr>
              <w:numPr>
                <w:ilvl w:val="0"/>
                <w:numId w:val="28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 xml:space="preserve">点击“注册”按钮。 </w:t>
            </w:r>
          </w:p>
          <w:p w14:paraId="1D5C1313" w14:textId="77777777" w:rsidR="00E875F4" w:rsidRPr="00AE655F" w:rsidRDefault="00000000">
            <w:pPr>
              <w:numPr>
                <w:ilvl w:val="0"/>
                <w:numId w:val="29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输入注册需要的账户信息。</w:t>
            </w:r>
          </w:p>
          <w:p w14:paraId="70547519" w14:textId="77777777" w:rsidR="00E875F4" w:rsidRPr="00AE655F" w:rsidRDefault="00000000">
            <w:pPr>
              <w:numPr>
                <w:ilvl w:val="0"/>
                <w:numId w:val="30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点击“完成注册”按钮。</w:t>
            </w:r>
          </w:p>
          <w:p w14:paraId="731D3EEF" w14:textId="77777777" w:rsidR="00E875F4" w:rsidRPr="00AE655F" w:rsidRDefault="00000000">
            <w:pPr>
              <w:numPr>
                <w:ilvl w:val="0"/>
                <w:numId w:val="31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系统验证输入的手机验证码。</w:t>
            </w:r>
          </w:p>
          <w:p w14:paraId="44044498" w14:textId="77777777" w:rsidR="00E875F4" w:rsidRPr="00AE655F" w:rsidRDefault="00000000">
            <w:pPr>
              <w:numPr>
                <w:ilvl w:val="0"/>
                <w:numId w:val="32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如果验证通过，提示用户注册成功。</w:t>
            </w:r>
          </w:p>
        </w:tc>
      </w:tr>
      <w:tr w:rsidR="00E875F4" w:rsidRPr="00AE655F" w14:paraId="41AB0F0D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B0F2B2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异常事件流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FF6BEBF" w14:textId="77777777" w:rsidR="00E875F4" w:rsidRPr="00AE655F" w:rsidRDefault="00000000">
            <w:pPr>
              <w:numPr>
                <w:ilvl w:val="0"/>
                <w:numId w:val="33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网络连接失败</w:t>
            </w:r>
          </w:p>
          <w:p w14:paraId="180087D8" w14:textId="77777777" w:rsidR="00E875F4" w:rsidRPr="00AE655F" w:rsidRDefault="00000000">
            <w:pPr>
              <w:spacing w:before="120" w:after="120" w:line="288" w:lineRule="auto"/>
              <w:ind w:left="453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系统重新查询网络连接状态，如果仍然出错提示用户检查网络状态。</w:t>
            </w:r>
          </w:p>
          <w:p w14:paraId="676836DE" w14:textId="77777777" w:rsidR="00E875F4" w:rsidRPr="00AE655F" w:rsidRDefault="00000000">
            <w:pPr>
              <w:numPr>
                <w:ilvl w:val="0"/>
                <w:numId w:val="34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手机验证码验证失败</w:t>
            </w:r>
          </w:p>
          <w:p w14:paraId="240DD4D7" w14:textId="77777777" w:rsidR="00E875F4" w:rsidRPr="00AE655F" w:rsidRDefault="00000000">
            <w:pPr>
              <w:spacing w:before="120" w:after="120" w:line="288" w:lineRule="auto"/>
              <w:ind w:left="453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提示验证码错误，用户需要重新输入验证码后再提交验证。</w:t>
            </w:r>
          </w:p>
        </w:tc>
      </w:tr>
    </w:tbl>
    <w:p w14:paraId="5A6D427C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表4.3 登录用例描述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0"/>
        <w:gridCol w:w="7080"/>
      </w:tblGrid>
      <w:tr w:rsidR="00E875F4" w:rsidRPr="00AE655F" w14:paraId="18483153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9C63F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UC02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6B2E6A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登录</w:t>
            </w:r>
          </w:p>
        </w:tc>
      </w:tr>
      <w:tr w:rsidR="00E875F4" w:rsidRPr="00AE655F" w14:paraId="4A1C8355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98F2A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参与者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AA1BEA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</w:t>
            </w:r>
          </w:p>
        </w:tc>
      </w:tr>
      <w:tr w:rsidR="00E875F4" w:rsidRPr="00AE655F" w14:paraId="10E4D68A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E72C3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前置条件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98401A" w14:textId="77777777" w:rsidR="00E875F4" w:rsidRPr="00AE655F" w:rsidRDefault="00000000">
            <w:pPr>
              <w:numPr>
                <w:ilvl w:val="0"/>
                <w:numId w:val="35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设备已连接互联网。</w:t>
            </w:r>
          </w:p>
          <w:p w14:paraId="20E00488" w14:textId="77777777" w:rsidR="00E875F4" w:rsidRPr="00AE655F" w:rsidRDefault="00000000">
            <w:pPr>
              <w:numPr>
                <w:ilvl w:val="0"/>
                <w:numId w:val="36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用户已打开蛋蛋星球小程序。</w:t>
            </w:r>
          </w:p>
          <w:p w14:paraId="4D1A9C23" w14:textId="77777777" w:rsidR="00E875F4" w:rsidRPr="00AE655F" w:rsidRDefault="00000000">
            <w:pPr>
              <w:numPr>
                <w:ilvl w:val="0"/>
                <w:numId w:val="37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用户已在小程序完成过注册。</w:t>
            </w:r>
          </w:p>
        </w:tc>
      </w:tr>
      <w:tr w:rsidR="00E875F4" w:rsidRPr="00AE655F" w14:paraId="24C9330A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072E3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后置条件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84FC20" w14:textId="77777777" w:rsidR="00E875F4" w:rsidRPr="00AE655F" w:rsidRDefault="00000000">
            <w:pPr>
              <w:numPr>
                <w:ilvl w:val="0"/>
                <w:numId w:val="38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用户登录成功，可以开始使用小程序功能。</w:t>
            </w:r>
          </w:p>
        </w:tc>
      </w:tr>
      <w:tr w:rsidR="00E875F4" w:rsidRPr="00AE655F" w14:paraId="677E24B3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B7D12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基本事件流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E0EE04" w14:textId="77777777" w:rsidR="00E875F4" w:rsidRPr="00AE655F" w:rsidRDefault="00000000">
            <w:pPr>
              <w:numPr>
                <w:ilvl w:val="0"/>
                <w:numId w:val="39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 xml:space="preserve">家长访问登录注册页面。 </w:t>
            </w:r>
          </w:p>
          <w:p w14:paraId="5B17BF2E" w14:textId="77777777" w:rsidR="00E875F4" w:rsidRPr="00AE655F" w:rsidRDefault="00000000">
            <w:pPr>
              <w:numPr>
                <w:ilvl w:val="0"/>
                <w:numId w:val="40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输入登录需要的账户信息。</w:t>
            </w:r>
          </w:p>
          <w:p w14:paraId="390E3C9A" w14:textId="77777777" w:rsidR="00E875F4" w:rsidRPr="00AE655F" w:rsidRDefault="00000000">
            <w:pPr>
              <w:numPr>
                <w:ilvl w:val="0"/>
                <w:numId w:val="41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点击“完成登录”按钮。</w:t>
            </w:r>
          </w:p>
          <w:p w14:paraId="7237A135" w14:textId="77777777" w:rsidR="00E875F4" w:rsidRPr="00AE655F" w:rsidRDefault="00000000">
            <w:pPr>
              <w:numPr>
                <w:ilvl w:val="0"/>
                <w:numId w:val="42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系统验证输入的登录信息。</w:t>
            </w:r>
          </w:p>
          <w:p w14:paraId="5B30501C" w14:textId="77777777" w:rsidR="00E875F4" w:rsidRPr="00AE655F" w:rsidRDefault="00000000">
            <w:pPr>
              <w:numPr>
                <w:ilvl w:val="0"/>
                <w:numId w:val="43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如果验证通过，跳转进入小程序首页。</w:t>
            </w:r>
          </w:p>
        </w:tc>
      </w:tr>
      <w:tr w:rsidR="00E875F4" w:rsidRPr="00AE655F" w14:paraId="58864DD7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52E1C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异常事件</w:t>
            </w:r>
            <w:r w:rsidRPr="00AE655F">
              <w:rPr>
                <w:rFonts w:ascii="华文仿宋" w:eastAsia="华文仿宋" w:hAnsi="华文仿宋" w:cs="Arial"/>
                <w:b/>
                <w:sz w:val="22"/>
              </w:rPr>
              <w:lastRenderedPageBreak/>
              <w:t>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ABBD8C" w14:textId="77777777" w:rsidR="00E875F4" w:rsidRPr="00AE655F" w:rsidRDefault="00000000">
            <w:pPr>
              <w:numPr>
                <w:ilvl w:val="0"/>
                <w:numId w:val="44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网络连接失败</w:t>
            </w:r>
          </w:p>
          <w:p w14:paraId="1A937742" w14:textId="77777777" w:rsidR="00E875F4" w:rsidRPr="00AE655F" w:rsidRDefault="00000000">
            <w:pPr>
              <w:spacing w:before="120" w:after="120" w:line="288" w:lineRule="auto"/>
              <w:ind w:left="453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系统重新查询网络连接状态，如果仍然出错提示用户检查网络状态。</w:t>
            </w:r>
          </w:p>
          <w:p w14:paraId="2652D8D3" w14:textId="77777777" w:rsidR="00E875F4" w:rsidRPr="00AE655F" w:rsidRDefault="00000000">
            <w:pPr>
              <w:numPr>
                <w:ilvl w:val="0"/>
                <w:numId w:val="45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用户输入的手机号还未经过注册</w:t>
            </w:r>
          </w:p>
          <w:p w14:paraId="5354D2D2" w14:textId="77777777" w:rsidR="00E875F4" w:rsidRPr="00AE655F" w:rsidRDefault="00000000">
            <w:pPr>
              <w:spacing w:before="120" w:after="120" w:line="288" w:lineRule="auto"/>
              <w:ind w:left="453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提示手机号未注册，用户需要先去注册。</w:t>
            </w:r>
          </w:p>
          <w:p w14:paraId="782896A8" w14:textId="77777777" w:rsidR="00E875F4" w:rsidRPr="00AE655F" w:rsidRDefault="00000000">
            <w:pPr>
              <w:numPr>
                <w:ilvl w:val="0"/>
                <w:numId w:val="46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登录身份信息验证失败</w:t>
            </w:r>
          </w:p>
          <w:p w14:paraId="4828991A" w14:textId="77777777" w:rsidR="00E875F4" w:rsidRPr="00AE655F" w:rsidRDefault="00000000">
            <w:pPr>
              <w:spacing w:before="120" w:after="120" w:line="288" w:lineRule="auto"/>
              <w:ind w:left="453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提示密码或验证码错误，用户需要重新输入密码或验证码后再提交验证。</w:t>
            </w:r>
          </w:p>
        </w:tc>
      </w:tr>
    </w:tbl>
    <w:p w14:paraId="33651151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表4.4 绘画学习描述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0"/>
        <w:gridCol w:w="7080"/>
      </w:tblGrid>
      <w:tr w:rsidR="00E875F4" w:rsidRPr="00AE655F" w14:paraId="3D802390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560C9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UC03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2DF796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绘画学习</w:t>
            </w:r>
          </w:p>
        </w:tc>
      </w:tr>
      <w:tr w:rsidR="00E875F4" w:rsidRPr="00AE655F" w14:paraId="2F338715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E11EA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参与者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61061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</w:t>
            </w:r>
          </w:p>
        </w:tc>
      </w:tr>
      <w:tr w:rsidR="00E875F4" w:rsidRPr="00AE655F" w14:paraId="62D5E2FC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6D20B9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前置条件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138D54" w14:textId="77777777" w:rsidR="00E875F4" w:rsidRPr="00AE655F" w:rsidRDefault="00000000">
            <w:pPr>
              <w:numPr>
                <w:ilvl w:val="0"/>
                <w:numId w:val="47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设备已连接互联网。</w:t>
            </w:r>
          </w:p>
          <w:p w14:paraId="40219174" w14:textId="77777777" w:rsidR="00E875F4" w:rsidRPr="00AE655F" w:rsidRDefault="00000000">
            <w:pPr>
              <w:numPr>
                <w:ilvl w:val="0"/>
                <w:numId w:val="48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用户已打开蛋蛋星球小程序并登录成功。</w:t>
            </w:r>
          </w:p>
        </w:tc>
      </w:tr>
      <w:tr w:rsidR="00E875F4" w:rsidRPr="00AE655F" w14:paraId="74513318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71C13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后置条件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0DB1B2" w14:textId="77777777" w:rsidR="00E875F4" w:rsidRPr="00AE655F" w:rsidRDefault="00000000">
            <w:pPr>
              <w:numPr>
                <w:ilvl w:val="0"/>
                <w:numId w:val="49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儿童完成绘画学习任务：查看自己手绘匹配到的3D模型、学习手绘的物品。</w:t>
            </w:r>
          </w:p>
          <w:p w14:paraId="2566D048" w14:textId="77777777" w:rsidR="00E875F4" w:rsidRPr="00AE655F" w:rsidRDefault="00000000">
            <w:pPr>
              <w:numPr>
                <w:ilvl w:val="0"/>
                <w:numId w:val="50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系统记录本次绘画学习的图片和3D模型。</w:t>
            </w:r>
          </w:p>
        </w:tc>
      </w:tr>
      <w:tr w:rsidR="00E875F4" w:rsidRPr="00AE655F" w14:paraId="2C78C33F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2210D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基本事件流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EDAC8D" w14:textId="77777777" w:rsidR="00E875F4" w:rsidRPr="00AE655F" w:rsidRDefault="00000000">
            <w:pPr>
              <w:numPr>
                <w:ilvl w:val="0"/>
                <w:numId w:val="51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 xml:space="preserve">儿童在“知识学习”模块选择“绘画学习”。 </w:t>
            </w:r>
          </w:p>
          <w:p w14:paraId="340174E4" w14:textId="77777777" w:rsidR="00E875F4" w:rsidRPr="00AE655F" w:rsidRDefault="00000000">
            <w:pPr>
              <w:numPr>
                <w:ilvl w:val="0"/>
                <w:numId w:val="52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儿童在页面上进行手绘。</w:t>
            </w:r>
          </w:p>
          <w:p w14:paraId="36EE163C" w14:textId="77777777" w:rsidR="00E875F4" w:rsidRPr="00AE655F" w:rsidRDefault="00000000">
            <w:pPr>
              <w:numPr>
                <w:ilvl w:val="0"/>
                <w:numId w:val="53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儿童点击“提交”按钮。</w:t>
            </w:r>
          </w:p>
          <w:p w14:paraId="66D7D99B" w14:textId="77777777" w:rsidR="00E875F4" w:rsidRPr="00AE655F" w:rsidRDefault="00000000">
            <w:pPr>
              <w:numPr>
                <w:ilvl w:val="0"/>
                <w:numId w:val="54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系统根据手绘的内容匹配3D模型。</w:t>
            </w:r>
          </w:p>
          <w:p w14:paraId="01C3F909" w14:textId="77777777" w:rsidR="00E875F4" w:rsidRPr="00AE655F" w:rsidRDefault="00000000">
            <w:pPr>
              <w:numPr>
                <w:ilvl w:val="0"/>
                <w:numId w:val="55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系统将3D模型及对应的模型名称展示在页面上。</w:t>
            </w:r>
          </w:p>
          <w:p w14:paraId="56358D0F" w14:textId="77777777" w:rsidR="00E875F4" w:rsidRPr="00AE655F" w:rsidRDefault="00000000">
            <w:pPr>
              <w:numPr>
                <w:ilvl w:val="0"/>
                <w:numId w:val="56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儿童点击模型进行模型内容学习。</w:t>
            </w:r>
          </w:p>
          <w:p w14:paraId="5F715A88" w14:textId="77777777" w:rsidR="00E875F4" w:rsidRPr="00AE655F" w:rsidRDefault="00000000">
            <w:pPr>
              <w:numPr>
                <w:ilvl w:val="0"/>
                <w:numId w:val="57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系统给予儿童星星积分奖励。</w:t>
            </w:r>
          </w:p>
          <w:p w14:paraId="1AAAFB56" w14:textId="77777777" w:rsidR="00E875F4" w:rsidRPr="00AE655F" w:rsidRDefault="00000000">
            <w:pPr>
              <w:numPr>
                <w:ilvl w:val="0"/>
                <w:numId w:val="58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系统记录本次绘画学习的图片和3D模型。</w:t>
            </w:r>
          </w:p>
        </w:tc>
      </w:tr>
      <w:tr w:rsidR="00E875F4" w:rsidRPr="00AE655F" w14:paraId="7EBEFEBC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E719C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异常事件流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D4FBF3" w14:textId="77777777" w:rsidR="00E875F4" w:rsidRPr="00AE655F" w:rsidRDefault="00000000">
            <w:pPr>
              <w:numPr>
                <w:ilvl w:val="0"/>
                <w:numId w:val="59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学习过程中退出</w:t>
            </w:r>
          </w:p>
          <w:p w14:paraId="38D28181" w14:textId="77777777" w:rsidR="00E875F4" w:rsidRPr="00AE655F" w:rsidRDefault="00000000">
            <w:pPr>
              <w:spacing w:before="120" w:after="120" w:line="288" w:lineRule="auto"/>
              <w:ind w:left="453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系统保存进度并提示“下次继续”。</w:t>
            </w:r>
          </w:p>
        </w:tc>
      </w:tr>
      <w:tr w:rsidR="00E875F4" w:rsidRPr="00AE655F" w14:paraId="4182FB47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3F807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lastRenderedPageBreak/>
              <w:t>未解决的问题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2F1232" w14:textId="77777777" w:rsidR="00E875F4" w:rsidRPr="00AE655F" w:rsidRDefault="00000000">
            <w:pPr>
              <w:numPr>
                <w:ilvl w:val="0"/>
                <w:numId w:val="60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同一个账号在多个设备登录如何实现学习进度同步？</w:t>
            </w:r>
          </w:p>
          <w:p w14:paraId="6BD9C2E8" w14:textId="77777777" w:rsidR="00E875F4" w:rsidRPr="00AE655F" w:rsidRDefault="00000000">
            <w:pPr>
              <w:numPr>
                <w:ilvl w:val="0"/>
                <w:numId w:val="61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儿童的绘画能力有限，如何才能匹配到更精准对应的3D模型？</w:t>
            </w:r>
          </w:p>
          <w:p w14:paraId="1C173618" w14:textId="77777777" w:rsidR="00E875F4" w:rsidRPr="00AE655F" w:rsidRDefault="00000000">
            <w:pPr>
              <w:numPr>
                <w:ilvl w:val="0"/>
                <w:numId w:val="62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在网络不稳定时，如何能够优化3D模型的加载速度和流畅度？</w:t>
            </w:r>
          </w:p>
        </w:tc>
      </w:tr>
    </w:tbl>
    <w:p w14:paraId="58EEB459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表4.5 家长中心用例描述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0"/>
        <w:gridCol w:w="7080"/>
      </w:tblGrid>
      <w:tr w:rsidR="00E875F4" w:rsidRPr="00AE655F" w14:paraId="3EEF6FA6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89A73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UC04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E04CC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家长中心</w:t>
            </w:r>
          </w:p>
        </w:tc>
      </w:tr>
      <w:tr w:rsidR="00E875F4" w:rsidRPr="00AE655F" w14:paraId="14E8D3FB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29B13F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参与者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59AA5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</w:t>
            </w:r>
          </w:p>
        </w:tc>
      </w:tr>
      <w:tr w:rsidR="00E875F4" w:rsidRPr="00AE655F" w14:paraId="6CC2DD29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318FEC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前置条件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0F2F3C8" w14:textId="77777777" w:rsidR="00E875F4" w:rsidRPr="00AE655F" w:rsidRDefault="00000000">
            <w:pPr>
              <w:numPr>
                <w:ilvl w:val="0"/>
                <w:numId w:val="63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设备已连接互联网。</w:t>
            </w:r>
          </w:p>
          <w:p w14:paraId="737F112D" w14:textId="77777777" w:rsidR="00E875F4" w:rsidRPr="00AE655F" w:rsidRDefault="00000000">
            <w:pPr>
              <w:numPr>
                <w:ilvl w:val="0"/>
                <w:numId w:val="64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用户已打开蛋蛋星球小程序并登录成功。</w:t>
            </w:r>
          </w:p>
        </w:tc>
      </w:tr>
      <w:tr w:rsidR="00E875F4" w:rsidRPr="00AE655F" w14:paraId="56E24BE4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AB6AC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后置条件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2D0C84" w14:textId="77777777" w:rsidR="00E875F4" w:rsidRPr="00AE655F" w:rsidRDefault="00000000">
            <w:pPr>
              <w:numPr>
                <w:ilvl w:val="0"/>
                <w:numId w:val="65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家长成功查看儿童学习日志、系统给出的儿童学习建议。</w:t>
            </w:r>
          </w:p>
          <w:p w14:paraId="7446202E" w14:textId="77777777" w:rsidR="00E875F4" w:rsidRPr="00AE655F" w:rsidRDefault="00000000">
            <w:pPr>
              <w:numPr>
                <w:ilvl w:val="0"/>
                <w:numId w:val="66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家长成功设置儿童禁用系统时间。</w:t>
            </w:r>
          </w:p>
          <w:p w14:paraId="414D8B35" w14:textId="77777777" w:rsidR="00E875F4" w:rsidRPr="00AE655F" w:rsidRDefault="00000000">
            <w:pPr>
              <w:numPr>
                <w:ilvl w:val="0"/>
                <w:numId w:val="67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家长成功设置儿童连续学习的休息时长。</w:t>
            </w:r>
          </w:p>
        </w:tc>
      </w:tr>
      <w:tr w:rsidR="00E875F4" w:rsidRPr="00AE655F" w14:paraId="73ED28AA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86494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基本事件流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B65F18" w14:textId="77777777" w:rsidR="00E875F4" w:rsidRPr="00AE655F" w:rsidRDefault="00000000">
            <w:pPr>
              <w:numPr>
                <w:ilvl w:val="0"/>
                <w:numId w:val="68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家长点击进入“家长中心”。</w:t>
            </w:r>
          </w:p>
          <w:p w14:paraId="536AF2EF" w14:textId="77777777" w:rsidR="00E875F4" w:rsidRPr="00AE655F" w:rsidRDefault="00000000">
            <w:pPr>
              <w:numPr>
                <w:ilvl w:val="0"/>
                <w:numId w:val="69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进行家长验证。</w:t>
            </w:r>
          </w:p>
          <w:p w14:paraId="48F6A526" w14:textId="77777777" w:rsidR="00E875F4" w:rsidRPr="00AE655F" w:rsidRDefault="00000000">
            <w:pPr>
              <w:numPr>
                <w:ilvl w:val="0"/>
                <w:numId w:val="70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通过验证后系统显示学习日志、学习管理入口。</w:t>
            </w:r>
          </w:p>
          <w:p w14:paraId="392A72FB" w14:textId="77777777" w:rsidR="00E875F4" w:rsidRPr="00AE655F" w:rsidRDefault="00000000">
            <w:pPr>
              <w:numPr>
                <w:ilvl w:val="0"/>
                <w:numId w:val="71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家长查看儿童的学习日志和学习建议。</w:t>
            </w:r>
          </w:p>
          <w:p w14:paraId="2C89C84C" w14:textId="77777777" w:rsidR="00E875F4" w:rsidRPr="00AE655F" w:rsidRDefault="00000000">
            <w:pPr>
              <w:numPr>
                <w:ilvl w:val="0"/>
                <w:numId w:val="72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（可选）家长选择儿童禁用系统时间。</w:t>
            </w:r>
          </w:p>
          <w:p w14:paraId="3CD5DF88" w14:textId="77777777" w:rsidR="00E875F4" w:rsidRPr="00AE655F" w:rsidRDefault="00000000">
            <w:pPr>
              <w:numPr>
                <w:ilvl w:val="0"/>
                <w:numId w:val="73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（可选） 家长设置儿童连续学习的休息时长。</w:t>
            </w:r>
          </w:p>
        </w:tc>
      </w:tr>
      <w:tr w:rsidR="00E875F4" w:rsidRPr="00AE655F" w14:paraId="700CE283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C3DEDC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异常事件流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D8CEFB" w14:textId="77777777" w:rsidR="00E875F4" w:rsidRPr="00AE655F" w:rsidRDefault="00000000">
            <w:pPr>
              <w:numPr>
                <w:ilvl w:val="0"/>
                <w:numId w:val="74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家长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长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时间未操作家长中心。</w:t>
            </w:r>
          </w:p>
          <w:p w14:paraId="7E89303F" w14:textId="77777777" w:rsidR="00E875F4" w:rsidRPr="00AE655F" w:rsidRDefault="00000000">
            <w:pPr>
              <w:spacing w:before="120" w:after="120" w:line="288" w:lineRule="auto"/>
              <w:ind w:left="453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系统自动退出家长中心，下次进入时需要重新进行家长验证。</w:t>
            </w:r>
          </w:p>
        </w:tc>
      </w:tr>
      <w:tr w:rsidR="00E875F4" w:rsidRPr="00AE655F" w14:paraId="4B76408E" w14:textId="77777777"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95A9EB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未解决的问题</w:t>
            </w:r>
          </w:p>
        </w:tc>
        <w:tc>
          <w:tcPr>
            <w:tcW w:w="70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87DEAB" w14:textId="77777777" w:rsidR="00E875F4" w:rsidRPr="00AE655F" w:rsidRDefault="00000000">
            <w:pPr>
              <w:numPr>
                <w:ilvl w:val="0"/>
                <w:numId w:val="75"/>
              </w:num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系统如何能够对儿童学习数据的深度分析功能？如学习趋势、知识点掌握情况等。</w:t>
            </w:r>
          </w:p>
        </w:tc>
      </w:tr>
    </w:tbl>
    <w:p w14:paraId="129759C9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58" w:name="heading_30"/>
      <w:r w:rsidRPr="00AE655F">
        <w:rPr>
          <w:rFonts w:ascii="华文仿宋" w:eastAsia="华文仿宋" w:hAnsi="华文仿宋" w:cs="Arial"/>
          <w:color w:val="3370FF"/>
          <w:sz w:val="28"/>
        </w:rPr>
        <w:t xml:space="preserve">4.2.1.3 </w:t>
      </w:r>
      <w:r w:rsidRPr="00AE655F">
        <w:rPr>
          <w:rFonts w:ascii="华文仿宋" w:eastAsia="华文仿宋" w:hAnsi="华文仿宋" w:cs="Arial"/>
          <w:b/>
          <w:sz w:val="28"/>
        </w:rPr>
        <w:t>活动图</w:t>
      </w:r>
      <w:bookmarkEnd w:id="58"/>
    </w:p>
    <w:p w14:paraId="535C3176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以学习中心为例：</w:t>
      </w:r>
    </w:p>
    <w:p w14:paraId="12E2539C" w14:textId="77777777" w:rsidR="00E875F4" w:rsidRPr="00AE655F" w:rsidRDefault="00000000">
      <w:pPr>
        <w:numPr>
          <w:ilvl w:val="0"/>
          <w:numId w:val="7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语文学习</w:t>
      </w:r>
    </w:p>
    <w:p w14:paraId="0FAE560D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745E6813" wp14:editId="64CB8D3F">
            <wp:extent cx="5257800" cy="6524625"/>
            <wp:effectExtent l="0" t="0" r="0" b="0"/>
            <wp:docPr id="8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E40D" w14:textId="77777777" w:rsidR="00E875F4" w:rsidRDefault="00000000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  <w:r w:rsidRPr="00AE655F">
        <w:rPr>
          <w:rFonts w:ascii="华文仿宋" w:eastAsia="华文仿宋" w:hAnsi="华文仿宋" w:cs="Arial"/>
          <w:sz w:val="22"/>
        </w:rPr>
        <w:t>图4.3 语文学习活动图</w:t>
      </w:r>
    </w:p>
    <w:p w14:paraId="20FA4177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2BE9353C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5D1266BC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56D623C2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18C3C487" w14:textId="77777777" w:rsidR="00AE655F" w:rsidRPr="00AE655F" w:rsidRDefault="00AE655F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</w:p>
    <w:p w14:paraId="4B648A75" w14:textId="77777777" w:rsidR="00E875F4" w:rsidRPr="00AE655F" w:rsidRDefault="00000000">
      <w:pPr>
        <w:numPr>
          <w:ilvl w:val="0"/>
          <w:numId w:val="7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数学学习</w:t>
      </w:r>
    </w:p>
    <w:p w14:paraId="6B208C22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6FF69CE6" wp14:editId="62EE1CC9">
            <wp:extent cx="5257800" cy="5038725"/>
            <wp:effectExtent l="0" t="0" r="0" b="0"/>
            <wp:docPr id="9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E830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图4.4 数学学习活动图</w:t>
      </w:r>
    </w:p>
    <w:p w14:paraId="6D3CC7B0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6C1B4311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3DB56E92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12EC9DA0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183C7EF7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108563E9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5E868235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0AFFFF46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4834AEFC" w14:textId="77777777" w:rsid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69D87507" w14:textId="77777777" w:rsidR="00AE655F" w:rsidRPr="00AE655F" w:rsidRDefault="00AE655F" w:rsidP="00AE655F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</w:p>
    <w:p w14:paraId="365472BF" w14:textId="15C9793D" w:rsidR="00E875F4" w:rsidRPr="00AE655F" w:rsidRDefault="00000000">
      <w:pPr>
        <w:numPr>
          <w:ilvl w:val="0"/>
          <w:numId w:val="7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英语学习</w:t>
      </w:r>
    </w:p>
    <w:p w14:paraId="60C2E625" w14:textId="77777777" w:rsidR="00E875F4" w:rsidRPr="00AE655F" w:rsidRDefault="00000000" w:rsidP="00AE655F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63D34753" wp14:editId="3B64221B">
            <wp:extent cx="3267075" cy="4200525"/>
            <wp:effectExtent l="0" t="0" r="0" b="0"/>
            <wp:docPr id="10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14B3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图4.5 英语学习活动图</w:t>
      </w:r>
    </w:p>
    <w:p w14:paraId="279AE927" w14:textId="77777777" w:rsidR="00E875F4" w:rsidRPr="00AE655F" w:rsidRDefault="00000000">
      <w:pPr>
        <w:numPr>
          <w:ilvl w:val="0"/>
          <w:numId w:val="7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proofErr w:type="gramStart"/>
      <w:r w:rsidRPr="00AE655F">
        <w:rPr>
          <w:rFonts w:ascii="华文仿宋" w:eastAsia="华文仿宋" w:hAnsi="华文仿宋" w:cs="Arial"/>
          <w:sz w:val="22"/>
        </w:rPr>
        <w:t>绘本阅读</w:t>
      </w:r>
      <w:proofErr w:type="gramEnd"/>
    </w:p>
    <w:p w14:paraId="7CEF33A3" w14:textId="77777777" w:rsidR="00E875F4" w:rsidRPr="00AE655F" w:rsidRDefault="00000000" w:rsidP="00AE655F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0B7D2F51" wp14:editId="5C8CF12B">
            <wp:extent cx="1743075" cy="3105150"/>
            <wp:effectExtent l="0" t="0" r="0" b="0"/>
            <wp:docPr id="11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F670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 xml:space="preserve">图4.6 </w:t>
      </w:r>
      <w:proofErr w:type="gramStart"/>
      <w:r w:rsidRPr="00AE655F">
        <w:rPr>
          <w:rFonts w:ascii="华文仿宋" w:eastAsia="华文仿宋" w:hAnsi="华文仿宋" w:cs="Arial"/>
          <w:sz w:val="22"/>
        </w:rPr>
        <w:t>绘本阅读</w:t>
      </w:r>
      <w:proofErr w:type="gramEnd"/>
      <w:r w:rsidRPr="00AE655F">
        <w:rPr>
          <w:rFonts w:ascii="华文仿宋" w:eastAsia="华文仿宋" w:hAnsi="华文仿宋" w:cs="Arial"/>
          <w:sz w:val="22"/>
        </w:rPr>
        <w:t>活动图</w:t>
      </w:r>
    </w:p>
    <w:p w14:paraId="43A71B33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59" w:name="heading_31"/>
      <w:r w:rsidRPr="00AE655F">
        <w:rPr>
          <w:rFonts w:ascii="华文仿宋" w:eastAsia="华文仿宋" w:hAnsi="华文仿宋" w:cs="Arial"/>
          <w:color w:val="3370FF"/>
          <w:sz w:val="28"/>
        </w:rPr>
        <w:lastRenderedPageBreak/>
        <w:t xml:space="preserve">4.2.1.4 </w:t>
      </w:r>
      <w:r w:rsidRPr="00AE655F">
        <w:rPr>
          <w:rFonts w:ascii="华文仿宋" w:eastAsia="华文仿宋" w:hAnsi="华文仿宋" w:cs="Arial"/>
          <w:b/>
          <w:sz w:val="28"/>
        </w:rPr>
        <w:t>泳道图</w:t>
      </w:r>
      <w:bookmarkEnd w:id="59"/>
    </w:p>
    <w:p w14:paraId="7CCB5EBF" w14:textId="77777777" w:rsidR="00E875F4" w:rsidRPr="00AE655F" w:rsidRDefault="00000000">
      <w:pPr>
        <w:numPr>
          <w:ilvl w:val="0"/>
          <w:numId w:val="8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登录注册</w:t>
      </w:r>
    </w:p>
    <w:p w14:paraId="20FEC2D2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260CE80C" wp14:editId="582EDDA3">
            <wp:extent cx="5257800" cy="2914650"/>
            <wp:effectExtent l="0" t="0" r="0" b="0"/>
            <wp:docPr id="12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A876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图4.7 登录注册泳道图</w:t>
      </w:r>
    </w:p>
    <w:p w14:paraId="443F9D38" w14:textId="77777777" w:rsidR="00E875F4" w:rsidRPr="00AE655F" w:rsidRDefault="00000000">
      <w:pPr>
        <w:numPr>
          <w:ilvl w:val="0"/>
          <w:numId w:val="8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学习</w:t>
      </w:r>
    </w:p>
    <w:p w14:paraId="577F4BD4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18F9A8C8" wp14:editId="3CCCD015">
            <wp:extent cx="4057650" cy="3981450"/>
            <wp:effectExtent l="0" t="0" r="0" b="0"/>
            <wp:docPr id="13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DFBA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图4.8 学习泳道图</w:t>
      </w:r>
    </w:p>
    <w:p w14:paraId="3C6FC8FF" w14:textId="77777777" w:rsidR="00E875F4" w:rsidRPr="00AE655F" w:rsidRDefault="00000000">
      <w:pPr>
        <w:numPr>
          <w:ilvl w:val="0"/>
          <w:numId w:val="8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绘画学习</w:t>
      </w:r>
    </w:p>
    <w:p w14:paraId="277EC417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18577DCA" wp14:editId="54A9214B">
            <wp:extent cx="3130550" cy="3651250"/>
            <wp:effectExtent l="0" t="0" r="0" b="0"/>
            <wp:docPr id="14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7DF2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图4.9 绘画学习泳道图</w:t>
      </w:r>
    </w:p>
    <w:p w14:paraId="302D93B8" w14:textId="77777777" w:rsidR="00E875F4" w:rsidRPr="00AE655F" w:rsidRDefault="00000000">
      <w:pPr>
        <w:numPr>
          <w:ilvl w:val="0"/>
          <w:numId w:val="8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家长中心</w:t>
      </w:r>
    </w:p>
    <w:p w14:paraId="5F88B569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511E2BE5" wp14:editId="694ACCDD">
            <wp:extent cx="4597400" cy="3594100"/>
            <wp:effectExtent l="0" t="0" r="0" b="0"/>
            <wp:docPr id="15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667F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图4.10 家长中心泳道图</w:t>
      </w:r>
    </w:p>
    <w:p w14:paraId="2FFCD873" w14:textId="77777777" w:rsidR="00E875F4" w:rsidRPr="00AE655F" w:rsidRDefault="00000000">
      <w:pPr>
        <w:numPr>
          <w:ilvl w:val="0"/>
          <w:numId w:val="84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奖励兑换</w:t>
      </w:r>
    </w:p>
    <w:p w14:paraId="1208841B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09460C75" wp14:editId="5F58A311">
            <wp:extent cx="4448175" cy="4400550"/>
            <wp:effectExtent l="0" t="0" r="0" b="0"/>
            <wp:docPr id="16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A87E" w14:textId="77777777" w:rsidR="00E875F4" w:rsidRDefault="00000000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  <w:r w:rsidRPr="00AE655F">
        <w:rPr>
          <w:rFonts w:ascii="华文仿宋" w:eastAsia="华文仿宋" w:hAnsi="华文仿宋" w:cs="Arial"/>
          <w:sz w:val="22"/>
        </w:rPr>
        <w:t>图4.11 奖励兑换泳道图</w:t>
      </w:r>
    </w:p>
    <w:p w14:paraId="2936A67D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31BF9B78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5BDE5898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7AA956CD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08A8AAB9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7181056C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7F2E3DD4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350A7A8E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3BDF295F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32B1BCD3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23CBBD27" w14:textId="77777777" w:rsidR="00AE655F" w:rsidRPr="00AE655F" w:rsidRDefault="00AE655F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</w:p>
    <w:p w14:paraId="590CDBD0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60" w:name="heading_32"/>
      <w:bookmarkStart w:id="61" w:name="_Toc186922375"/>
      <w:r w:rsidRPr="00AE655F">
        <w:rPr>
          <w:rFonts w:ascii="华文仿宋" w:eastAsia="华文仿宋" w:hAnsi="华文仿宋" w:cs="Arial"/>
          <w:color w:val="3370FF"/>
          <w:sz w:val="30"/>
        </w:rPr>
        <w:lastRenderedPageBreak/>
        <w:t xml:space="preserve">4.2.2 </w:t>
      </w:r>
      <w:proofErr w:type="gramStart"/>
      <w:r w:rsidRPr="00AE655F">
        <w:rPr>
          <w:rFonts w:ascii="华文仿宋" w:eastAsia="华文仿宋" w:hAnsi="华文仿宋" w:cs="Arial"/>
          <w:b/>
          <w:sz w:val="30"/>
        </w:rPr>
        <w:t>基于类</w:t>
      </w:r>
      <w:proofErr w:type="gramEnd"/>
      <w:r w:rsidRPr="00AE655F">
        <w:rPr>
          <w:rFonts w:ascii="华文仿宋" w:eastAsia="华文仿宋" w:hAnsi="华文仿宋" w:cs="Arial"/>
          <w:b/>
          <w:sz w:val="30"/>
        </w:rPr>
        <w:t>的模型</w:t>
      </w:r>
      <w:bookmarkEnd w:id="60"/>
      <w:bookmarkEnd w:id="61"/>
    </w:p>
    <w:p w14:paraId="5D59A615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62" w:name="heading_33"/>
      <w:r w:rsidRPr="00AE655F">
        <w:rPr>
          <w:rFonts w:ascii="华文仿宋" w:eastAsia="华文仿宋" w:hAnsi="华文仿宋" w:cs="Arial"/>
          <w:color w:val="3370FF"/>
          <w:sz w:val="28"/>
        </w:rPr>
        <w:t xml:space="preserve">4.2.2.1 </w:t>
      </w:r>
      <w:r w:rsidRPr="00AE655F">
        <w:rPr>
          <w:rFonts w:ascii="华文仿宋" w:eastAsia="华文仿宋" w:hAnsi="华文仿宋" w:cs="Arial"/>
          <w:b/>
          <w:sz w:val="28"/>
        </w:rPr>
        <w:t>分析类图</w:t>
      </w:r>
      <w:bookmarkEnd w:id="62"/>
    </w:p>
    <w:p w14:paraId="53456691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6674B6B7" wp14:editId="269267C5">
            <wp:extent cx="5257800" cy="7496175"/>
            <wp:effectExtent l="0" t="0" r="0" b="0"/>
            <wp:docPr id="17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BAF1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图4.12 分析类图</w:t>
      </w:r>
    </w:p>
    <w:p w14:paraId="541C8977" w14:textId="77777777" w:rsidR="00E875F4" w:rsidRPr="00AE655F" w:rsidRDefault="00000000">
      <w:pPr>
        <w:numPr>
          <w:ilvl w:val="0"/>
          <w:numId w:val="8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User类</w:t>
      </w:r>
    </w:p>
    <w:p w14:paraId="65D272DE" w14:textId="77777777" w:rsidR="00E875F4" w:rsidRPr="00AE655F" w:rsidRDefault="00000000">
      <w:pPr>
        <w:numPr>
          <w:ilvl w:val="0"/>
          <w:numId w:val="86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User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用户的所有个人信息。属性包括：用户id、用户名（即儿童姓名）、用户密码、儿童性别、儿童生日、用户手机号、用户头像、用户星星数、用户等级、学习记录、兑换奖励记录、账号设置。方法包括：登录、登出、身份验证、获取用户信息、更改用户信息、重置用户密码、更换用户头像、更改用户星星数、检查用户等级、更改儿童学习日志、更改兑换奖励日志、更改学习设置。</w:t>
      </w:r>
    </w:p>
    <w:p w14:paraId="558DAA47" w14:textId="77777777" w:rsidR="00E875F4" w:rsidRPr="00AE655F" w:rsidRDefault="00000000">
      <w:pPr>
        <w:numPr>
          <w:ilvl w:val="0"/>
          <w:numId w:val="8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Study类</w:t>
      </w:r>
    </w:p>
    <w:p w14:paraId="36CA5AC2" w14:textId="77777777" w:rsidR="00E875F4" w:rsidRPr="00AE655F" w:rsidRDefault="00000000">
      <w:pPr>
        <w:numPr>
          <w:ilvl w:val="0"/>
          <w:numId w:val="88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Study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管理儿童的学习。User类依赖Study类。Study类依赖Study Content类。属性包括：学习id、学习种类、学习时间、学习表现。方法包括：开始学习、结束学习、获得星星、获取学习信息。</w:t>
      </w:r>
    </w:p>
    <w:p w14:paraId="0C088CB6" w14:textId="77777777" w:rsidR="00E875F4" w:rsidRPr="00AE655F" w:rsidRDefault="00000000">
      <w:pPr>
        <w:numPr>
          <w:ilvl w:val="0"/>
          <w:numId w:val="8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Study Content类</w:t>
      </w:r>
    </w:p>
    <w:p w14:paraId="3F0AD97D" w14:textId="77777777" w:rsidR="00E875F4" w:rsidRPr="00AE655F" w:rsidRDefault="00000000">
      <w:pPr>
        <w:numPr>
          <w:ilvl w:val="0"/>
          <w:numId w:val="90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Study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管理儿童的学习内容。属性包括：内容id、内容种类、内容名称、内容图片、内容语音。方法包括：展示内容文字、展示内容图片、播放内容语音。</w:t>
      </w:r>
    </w:p>
    <w:p w14:paraId="1E46732B" w14:textId="77777777" w:rsidR="00E875F4" w:rsidRPr="00AE655F" w:rsidRDefault="00000000">
      <w:pPr>
        <w:numPr>
          <w:ilvl w:val="0"/>
          <w:numId w:val="9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Pinyin Content类</w:t>
      </w:r>
    </w:p>
    <w:p w14:paraId="0FBCFB89" w14:textId="77777777" w:rsidR="00E875F4" w:rsidRPr="00AE655F" w:rsidRDefault="00000000">
      <w:pPr>
        <w:numPr>
          <w:ilvl w:val="0"/>
          <w:numId w:val="92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Pinyin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管理拼音学习。Pinyin Content类继承自Study Content类。Pinyin Content私有的属性包括：拼音类型。私有的方法包括：获取学习内容。</w:t>
      </w:r>
    </w:p>
    <w:p w14:paraId="600A721C" w14:textId="77777777" w:rsidR="00E875F4" w:rsidRPr="00AE655F" w:rsidRDefault="00000000">
      <w:pPr>
        <w:numPr>
          <w:ilvl w:val="0"/>
          <w:numId w:val="9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Character Content类</w:t>
      </w:r>
    </w:p>
    <w:p w14:paraId="0BC896FC" w14:textId="77777777" w:rsidR="00E875F4" w:rsidRPr="00AE655F" w:rsidRDefault="00000000">
      <w:pPr>
        <w:numPr>
          <w:ilvl w:val="0"/>
          <w:numId w:val="94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Character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管理汉字学习。Character Content类继承自Study Content类。Character Content私有的属性包括：汉字难度等级。私有的方法包括：获取学习内容。</w:t>
      </w:r>
    </w:p>
    <w:p w14:paraId="2954E9DC" w14:textId="77777777" w:rsidR="00E875F4" w:rsidRPr="00AE655F" w:rsidRDefault="00000000">
      <w:pPr>
        <w:numPr>
          <w:ilvl w:val="0"/>
          <w:numId w:val="9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Number Content类</w:t>
      </w:r>
    </w:p>
    <w:p w14:paraId="399C6C1F" w14:textId="77777777" w:rsidR="00E875F4" w:rsidRPr="00AE655F" w:rsidRDefault="00000000">
      <w:pPr>
        <w:numPr>
          <w:ilvl w:val="0"/>
          <w:numId w:val="96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Number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管理数字学习。Number Content类继承自Study Content类。Number Content私有的属性包括：数字顺口溜、数字象形图片、数字描红图片。私有的方法包括：获取学习内容。</w:t>
      </w:r>
    </w:p>
    <w:p w14:paraId="40ECBAE0" w14:textId="77777777" w:rsidR="00E875F4" w:rsidRPr="00AE655F" w:rsidRDefault="00000000">
      <w:pPr>
        <w:numPr>
          <w:ilvl w:val="0"/>
          <w:numId w:val="9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Compare Content类</w:t>
      </w:r>
    </w:p>
    <w:p w14:paraId="54CA0681" w14:textId="77777777" w:rsidR="00E875F4" w:rsidRPr="00AE655F" w:rsidRDefault="00000000">
      <w:pPr>
        <w:numPr>
          <w:ilvl w:val="0"/>
          <w:numId w:val="98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Compare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管理比大小训练。Compare Content类继承自Study Content类。Compare Content私有的属性包括：数字1、数字2、比大小的符号。私有的方法包括：获取学习内容、判断比大小是否正确。</w:t>
      </w:r>
    </w:p>
    <w:p w14:paraId="6568689D" w14:textId="77777777" w:rsidR="00E875F4" w:rsidRPr="00AE655F" w:rsidRDefault="00000000">
      <w:pPr>
        <w:numPr>
          <w:ilvl w:val="0"/>
          <w:numId w:val="9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Calculate Content类</w:t>
      </w:r>
    </w:p>
    <w:p w14:paraId="7182427F" w14:textId="77777777" w:rsidR="00E875F4" w:rsidRPr="00AE655F" w:rsidRDefault="00000000">
      <w:pPr>
        <w:numPr>
          <w:ilvl w:val="0"/>
          <w:numId w:val="100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Calculate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 xml:space="preserve">管理口算训练。Calculate Content类继承自Study </w:t>
      </w:r>
      <w:r w:rsidRPr="00AE655F">
        <w:rPr>
          <w:rFonts w:ascii="华文仿宋" w:eastAsia="华文仿宋" w:hAnsi="华文仿宋" w:cs="Arial"/>
          <w:sz w:val="22"/>
        </w:rPr>
        <w:lastRenderedPageBreak/>
        <w:t>Content类。Calculate Content私有的属性包括：数字1、数字2、运算符号、运算结果。私有的方法包括：获取学习内容、判断口算是否正确。</w:t>
      </w:r>
    </w:p>
    <w:p w14:paraId="2D3DFED2" w14:textId="77777777" w:rsidR="00E875F4" w:rsidRPr="00AE655F" w:rsidRDefault="00000000">
      <w:pPr>
        <w:numPr>
          <w:ilvl w:val="0"/>
          <w:numId w:val="10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Letter Content类</w:t>
      </w:r>
    </w:p>
    <w:p w14:paraId="3E657B5B" w14:textId="77777777" w:rsidR="00E875F4" w:rsidRPr="00AE655F" w:rsidRDefault="00000000">
      <w:pPr>
        <w:numPr>
          <w:ilvl w:val="0"/>
          <w:numId w:val="102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Letter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管理字母学习。Letter Content类继承自Study Content类。Letter Content私有的属性包括：字母、示例单词图片、字母描红图片。私有的方法包括：获取学习内容。</w:t>
      </w:r>
    </w:p>
    <w:p w14:paraId="563A2D52" w14:textId="77777777" w:rsidR="00E875F4" w:rsidRPr="00AE655F" w:rsidRDefault="00000000">
      <w:pPr>
        <w:numPr>
          <w:ilvl w:val="0"/>
          <w:numId w:val="10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Word Content类</w:t>
      </w:r>
    </w:p>
    <w:p w14:paraId="10E985C6" w14:textId="77777777" w:rsidR="00E875F4" w:rsidRPr="00AE655F" w:rsidRDefault="00000000">
      <w:pPr>
        <w:numPr>
          <w:ilvl w:val="0"/>
          <w:numId w:val="104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Word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管理单词学习。Word Content类继承自Study Content类。Word Content私有的属性包括：单词、单词主题、主题图片、单词图片。私有的方法包括：获取学习内容。</w:t>
      </w:r>
    </w:p>
    <w:p w14:paraId="69BDAE61" w14:textId="77777777" w:rsidR="00E875F4" w:rsidRPr="00AE655F" w:rsidRDefault="00000000">
      <w:pPr>
        <w:numPr>
          <w:ilvl w:val="0"/>
          <w:numId w:val="10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Book Content类</w:t>
      </w:r>
    </w:p>
    <w:p w14:paraId="2CD7BAF2" w14:textId="77777777" w:rsidR="00E875F4" w:rsidRPr="00AE655F" w:rsidRDefault="00000000">
      <w:pPr>
        <w:numPr>
          <w:ilvl w:val="0"/>
          <w:numId w:val="106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Book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类用于管理绘本阅读</w:t>
      </w:r>
      <w:proofErr w:type="gramEnd"/>
      <w:r w:rsidRPr="00AE655F">
        <w:rPr>
          <w:rFonts w:ascii="华文仿宋" w:eastAsia="华文仿宋" w:hAnsi="华文仿宋" w:cs="Arial"/>
          <w:sz w:val="22"/>
        </w:rPr>
        <w:t>。Book Content类继承自Study Content类。Book Content私有的属性包括：</w:t>
      </w:r>
      <w:proofErr w:type="gramStart"/>
      <w:r w:rsidRPr="00AE655F">
        <w:rPr>
          <w:rFonts w:ascii="华文仿宋" w:eastAsia="华文仿宋" w:hAnsi="华文仿宋" w:cs="Arial"/>
          <w:sz w:val="22"/>
        </w:rPr>
        <w:t>绘本内容</w:t>
      </w:r>
      <w:proofErr w:type="gramEnd"/>
      <w:r w:rsidRPr="00AE655F">
        <w:rPr>
          <w:rFonts w:ascii="华文仿宋" w:eastAsia="华文仿宋" w:hAnsi="华文仿宋" w:cs="Arial"/>
          <w:sz w:val="22"/>
        </w:rPr>
        <w:t>、</w:t>
      </w:r>
      <w:proofErr w:type="gramStart"/>
      <w:r w:rsidRPr="00AE655F">
        <w:rPr>
          <w:rFonts w:ascii="华文仿宋" w:eastAsia="华文仿宋" w:hAnsi="华文仿宋" w:cs="Arial"/>
          <w:sz w:val="22"/>
        </w:rPr>
        <w:t>绘本音频</w:t>
      </w:r>
      <w:proofErr w:type="gramEnd"/>
      <w:r w:rsidRPr="00AE655F">
        <w:rPr>
          <w:rFonts w:ascii="华文仿宋" w:eastAsia="华文仿宋" w:hAnsi="华文仿宋" w:cs="Arial"/>
          <w:sz w:val="22"/>
        </w:rPr>
        <w:t>。私有的方法包括：获取学习内容。</w:t>
      </w:r>
    </w:p>
    <w:p w14:paraId="6B2BAB7B" w14:textId="77777777" w:rsidR="00E875F4" w:rsidRPr="00AE655F" w:rsidRDefault="00000000">
      <w:pPr>
        <w:numPr>
          <w:ilvl w:val="0"/>
          <w:numId w:val="10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Draw Content类</w:t>
      </w:r>
    </w:p>
    <w:p w14:paraId="055E7829" w14:textId="77777777" w:rsidR="00E875F4" w:rsidRPr="00AE655F" w:rsidRDefault="00000000">
      <w:pPr>
        <w:numPr>
          <w:ilvl w:val="0"/>
          <w:numId w:val="108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Draw Content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管理手绘匹配3D模型。Draw Content类继承自Study Content类。Draw Content私有的属性包括：模型名称、模型</w:t>
      </w:r>
      <w:proofErr w:type="spellStart"/>
      <w:r w:rsidRPr="00AE655F">
        <w:rPr>
          <w:rFonts w:ascii="华文仿宋" w:eastAsia="华文仿宋" w:hAnsi="华文仿宋" w:cs="Arial"/>
          <w:sz w:val="22"/>
        </w:rPr>
        <w:t>url</w:t>
      </w:r>
      <w:proofErr w:type="spellEnd"/>
      <w:r w:rsidRPr="00AE655F">
        <w:rPr>
          <w:rFonts w:ascii="华文仿宋" w:eastAsia="华文仿宋" w:hAnsi="华文仿宋" w:cs="Arial"/>
          <w:sz w:val="22"/>
        </w:rPr>
        <w:t>。私有的方法包括：获取学习内容。</w:t>
      </w:r>
    </w:p>
    <w:p w14:paraId="143474B8" w14:textId="77777777" w:rsidR="00E875F4" w:rsidRPr="00AE655F" w:rsidRDefault="00000000">
      <w:pPr>
        <w:numPr>
          <w:ilvl w:val="0"/>
          <w:numId w:val="10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Setting类</w:t>
      </w:r>
    </w:p>
    <w:p w14:paraId="3B6E76AF" w14:textId="77777777" w:rsidR="00E875F4" w:rsidRPr="00AE655F" w:rsidRDefault="00000000">
      <w:pPr>
        <w:numPr>
          <w:ilvl w:val="0"/>
          <w:numId w:val="110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Setting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管理学习设置。属性包括：禁用时间、连续学习休息时长。方法包括：获取禁用时间、获取休息时长、更改禁用时间、更改休息时长。</w:t>
      </w:r>
    </w:p>
    <w:p w14:paraId="17CBE820" w14:textId="77777777" w:rsidR="00E875F4" w:rsidRPr="00AE655F" w:rsidRDefault="00000000">
      <w:pPr>
        <w:numPr>
          <w:ilvl w:val="0"/>
          <w:numId w:val="11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Reward类</w:t>
      </w:r>
    </w:p>
    <w:p w14:paraId="0494D138" w14:textId="77777777" w:rsidR="00E875F4" w:rsidRPr="00AE655F" w:rsidRDefault="00000000">
      <w:pPr>
        <w:numPr>
          <w:ilvl w:val="0"/>
          <w:numId w:val="112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Reward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管理奖励的兑换。属性包括：奖励id、奖品id、兑换时间。方法包括：获得奖品、扣除星星、获取兑换信息。</w:t>
      </w:r>
    </w:p>
    <w:p w14:paraId="5C2B10A8" w14:textId="77777777" w:rsidR="00E875F4" w:rsidRPr="00AE655F" w:rsidRDefault="00000000">
      <w:pPr>
        <w:numPr>
          <w:ilvl w:val="0"/>
          <w:numId w:val="11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Item类</w:t>
      </w:r>
    </w:p>
    <w:p w14:paraId="7B2AE986" w14:textId="77777777" w:rsidR="00E875F4" w:rsidRPr="00AE655F" w:rsidRDefault="00000000">
      <w:pPr>
        <w:numPr>
          <w:ilvl w:val="0"/>
          <w:numId w:val="114"/>
        </w:numPr>
        <w:spacing w:before="120" w:after="120" w:line="288" w:lineRule="auto"/>
        <w:ind w:left="453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Item</w:t>
      </w:r>
      <w:proofErr w:type="gramStart"/>
      <w:r w:rsidRPr="00AE655F">
        <w:rPr>
          <w:rFonts w:ascii="华文仿宋" w:eastAsia="华文仿宋" w:hAnsi="华文仿宋" w:cs="Arial"/>
          <w:sz w:val="22"/>
        </w:rPr>
        <w:t>类用于</w:t>
      </w:r>
      <w:proofErr w:type="gramEnd"/>
      <w:r w:rsidRPr="00AE655F">
        <w:rPr>
          <w:rFonts w:ascii="华文仿宋" w:eastAsia="华文仿宋" w:hAnsi="华文仿宋" w:cs="Arial"/>
          <w:sz w:val="22"/>
        </w:rPr>
        <w:t>管理奖品。Item类与Reward类是聚合关系，1个Reward可以对应1或多个Item。属性包括：奖品id、奖品名称、奖品对应的星星数。</w:t>
      </w:r>
    </w:p>
    <w:p w14:paraId="384DBA7B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63" w:name="heading_34"/>
      <w:r w:rsidRPr="00AE655F">
        <w:rPr>
          <w:rFonts w:ascii="华文仿宋" w:eastAsia="华文仿宋" w:hAnsi="华文仿宋" w:cs="Arial"/>
          <w:color w:val="3370FF"/>
          <w:sz w:val="28"/>
        </w:rPr>
        <w:t xml:space="preserve">4.2.2.2 </w:t>
      </w:r>
      <w:r w:rsidRPr="00AE655F">
        <w:rPr>
          <w:rFonts w:ascii="华文仿宋" w:eastAsia="华文仿宋" w:hAnsi="华文仿宋" w:cs="Arial"/>
          <w:b/>
          <w:sz w:val="28"/>
        </w:rPr>
        <w:t>数据字典</w:t>
      </w:r>
      <w:bookmarkEnd w:id="63"/>
    </w:p>
    <w:p w14:paraId="18F7E3D1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数据字典是用于定义系统中数据结构和交互的核心文档，包括类、属性、继承关系及数据流等内容。通过规范数据的名称、类型和格式，数据字典确保了开发和维护</w:t>
      </w:r>
      <w:r w:rsidRPr="00AE655F">
        <w:rPr>
          <w:rFonts w:ascii="华文仿宋" w:eastAsia="华文仿宋" w:hAnsi="华文仿宋" w:cs="Arial"/>
          <w:sz w:val="22"/>
        </w:rPr>
        <w:lastRenderedPageBreak/>
        <w:t>过程中团队对数据的统一理解。例如，用户类定义了用户信息和操作，学习内容类描述了多种学习任务的属性及方法。数据字典不仅提高了系统的规范性和可读性，还为后续功能扩展提供了明确的依据。</w:t>
      </w:r>
    </w:p>
    <w:p w14:paraId="78EB8850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表4.6 数据字典表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70"/>
        <w:gridCol w:w="5385"/>
        <w:gridCol w:w="1410"/>
      </w:tblGrid>
      <w:tr w:rsidR="00E875F4" w:rsidRPr="00AE655F" w14:paraId="0C315D4C" w14:textId="77777777" w:rsidTr="00AE655F">
        <w:tc>
          <w:tcPr>
            <w:tcW w:w="147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D95886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Name</w:t>
            </w:r>
          </w:p>
        </w:tc>
        <w:tc>
          <w:tcPr>
            <w:tcW w:w="538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26096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Content</w:t>
            </w:r>
          </w:p>
        </w:tc>
        <w:tc>
          <w:tcPr>
            <w:tcW w:w="1410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544D1C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Type</w:t>
            </w:r>
          </w:p>
        </w:tc>
      </w:tr>
      <w:tr w:rsidR="00E875F4" w:rsidRPr="00AE655F" w14:paraId="4FB87DA3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CD4EC7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User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7FC853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User ID + User Name + Password + Child Gender + Child Birthday + Phone Number + Avatar + Stars + Level + Study Log + Reward Log + Settings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34FC1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27EC5C22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B8AA4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Study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E6984B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Study ID + Study Type + Study Time + Study Performance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15445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6F52AE99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974E9C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Study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4AF75E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Content ID + Content Type + Content Name + Content Image URL + Content Audio URL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49E13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088A5CF8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01061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Pinyin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52EB16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Pinyin Type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41158D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3A6AF01E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1D4B4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Character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DE54B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Character Difficulty Level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659DF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7A73CD9C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8A766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Number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EC4C0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Number Rhymes + Number Iconic Image URL + Number Tracing Image URL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12D1B0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7E8C0DAD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A3DE9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Compare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9F500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Number 1 + Number 2 + Comparison Symbol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CECC9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7370BDC3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F5AEF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Calculate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462328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Number 1 + Number 2 + Operator + Calculation Result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BF7EC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5347B1A1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72CD7A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Letter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E5903A6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Example Word Image URL + Letter Tracing Image URL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EDA7B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115D4477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76566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Word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DCF93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Word Category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50B5D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6DAF10B3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2183BC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Book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BB3EF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Book Text + Book Audio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6BE14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01B631F1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20990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Draw Content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9BF1C5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Model Name + Model URL (inherits Study Content)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96E40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16166410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A69EC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Setting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2602E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Disable Time + Continuous Study Rest Time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14B054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5F212A5C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409898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Reward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EE30C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Reward ID + Item ID + Exchange Time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D2EED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18EBE565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662E21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Item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89527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Item ID + Item Name + Star Cost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2CA61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Class</w:t>
            </w:r>
          </w:p>
        </w:tc>
      </w:tr>
      <w:tr w:rsidR="00E875F4" w:rsidRPr="00AE655F" w14:paraId="40BA4A22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CC19E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User ID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0A6DF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Unique identifier for a user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29554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42B1E7B6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BAC80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User Name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99826D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Child's name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2D521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13689028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E12F7E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Password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BE16FC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User's password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84C43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1F3AF3AB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D6F1304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Child Gender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395B0B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Gender of the child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667FA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37904B1D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3A2B91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Child Birthday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A39C9F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Date of birth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3BC3D8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6767FEA8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9E7BCA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Phone Number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FFCF93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User's phone number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CAF00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766EFE97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A16E5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Avatar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13BEE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URL of the user's avatar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F8E7017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7850111B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29D7B3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Stars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44B6C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Integer representing user stars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24FEC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3D5C83CE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2AD24C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Level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768DCC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Integer representing user level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CE9B89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43CA2692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13939B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lastRenderedPageBreak/>
              <w:t>Disable Time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68376A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Time when the study is disabled</w:t>
            </w:r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22A2BE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  <w:tr w:rsidR="00E875F4" w:rsidRPr="00AE655F" w14:paraId="65C92F20" w14:textId="77777777">
        <w:tc>
          <w:tcPr>
            <w:tcW w:w="14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D3676D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Continuous Study Rest Time</w:t>
            </w:r>
          </w:p>
        </w:tc>
        <w:tc>
          <w:tcPr>
            <w:tcW w:w="53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793093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 xml:space="preserve">Duration before requiring a </w:t>
            </w:r>
            <w:proofErr w:type="spellStart"/>
            <w:r w:rsidRPr="00AE655F">
              <w:rPr>
                <w:rFonts w:ascii="华文仿宋" w:eastAsia="华文仿宋" w:hAnsi="华文仿宋" w:cs="Arial"/>
                <w:sz w:val="22"/>
              </w:rPr>
              <w:t>brea</w:t>
            </w:r>
            <w:proofErr w:type="spellEnd"/>
          </w:p>
        </w:tc>
        <w:tc>
          <w:tcPr>
            <w:tcW w:w="14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D4972E2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Attribute/element</w:t>
            </w:r>
          </w:p>
        </w:tc>
      </w:tr>
    </w:tbl>
    <w:p w14:paraId="7221D575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64" w:name="heading_35"/>
      <w:bookmarkStart w:id="65" w:name="_Toc186922376"/>
      <w:r w:rsidRPr="00AE655F">
        <w:rPr>
          <w:rFonts w:ascii="华文仿宋" w:eastAsia="华文仿宋" w:hAnsi="华文仿宋" w:cs="Arial"/>
          <w:color w:val="3370FF"/>
          <w:sz w:val="30"/>
        </w:rPr>
        <w:t xml:space="preserve">4.2.3 </w:t>
      </w:r>
      <w:r w:rsidRPr="00AE655F">
        <w:rPr>
          <w:rFonts w:ascii="华文仿宋" w:eastAsia="华文仿宋" w:hAnsi="华文仿宋" w:cs="Arial"/>
          <w:b/>
          <w:sz w:val="30"/>
        </w:rPr>
        <w:t>基于行为和模式的模型</w:t>
      </w:r>
      <w:bookmarkEnd w:id="64"/>
      <w:bookmarkEnd w:id="65"/>
    </w:p>
    <w:p w14:paraId="1706ECDB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66" w:name="heading_36"/>
      <w:r w:rsidRPr="00AE655F">
        <w:rPr>
          <w:rFonts w:ascii="华文仿宋" w:eastAsia="华文仿宋" w:hAnsi="华文仿宋" w:cs="Arial"/>
          <w:color w:val="3370FF"/>
          <w:sz w:val="28"/>
        </w:rPr>
        <w:t xml:space="preserve">4.2.3.1 </w:t>
      </w:r>
      <w:r w:rsidRPr="00AE655F">
        <w:rPr>
          <w:rFonts w:ascii="华文仿宋" w:eastAsia="华文仿宋" w:hAnsi="华文仿宋" w:cs="Arial"/>
          <w:b/>
          <w:sz w:val="28"/>
        </w:rPr>
        <w:t>状态图</w:t>
      </w:r>
      <w:bookmarkEnd w:id="66"/>
    </w:p>
    <w:p w14:paraId="7FB95111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蛋蛋星球小程序基于系统的状态图如下：</w:t>
      </w:r>
    </w:p>
    <w:p w14:paraId="0367EC45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59A3A983" wp14:editId="0E23A052">
            <wp:extent cx="5143500" cy="1854200"/>
            <wp:effectExtent l="0" t="0" r="0" b="0"/>
            <wp:docPr id="18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68B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图4.13 整体状态图</w:t>
      </w:r>
    </w:p>
    <w:p w14:paraId="57D0942B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14B5AA88" wp14:editId="05636377">
            <wp:extent cx="5003800" cy="3168650"/>
            <wp:effectExtent l="0" t="0" r="0" b="0"/>
            <wp:docPr id="19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F02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图4.14 学习状态图</w:t>
      </w:r>
    </w:p>
    <w:p w14:paraId="2A39B451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67" w:name="heading_37"/>
      <w:r w:rsidRPr="00AE655F">
        <w:rPr>
          <w:rFonts w:ascii="华文仿宋" w:eastAsia="华文仿宋" w:hAnsi="华文仿宋" w:cs="Arial"/>
          <w:color w:val="3370FF"/>
          <w:sz w:val="28"/>
        </w:rPr>
        <w:lastRenderedPageBreak/>
        <w:t xml:space="preserve">4.2.3.2 </w:t>
      </w:r>
      <w:r w:rsidRPr="00AE655F">
        <w:rPr>
          <w:rFonts w:ascii="华文仿宋" w:eastAsia="华文仿宋" w:hAnsi="华文仿宋" w:cs="Arial"/>
          <w:b/>
          <w:sz w:val="28"/>
        </w:rPr>
        <w:t>顺序图</w:t>
      </w:r>
      <w:bookmarkEnd w:id="67"/>
    </w:p>
    <w:p w14:paraId="02C7532F" w14:textId="77777777" w:rsidR="00E875F4" w:rsidRPr="00AE655F" w:rsidRDefault="00000000">
      <w:pPr>
        <w:numPr>
          <w:ilvl w:val="0"/>
          <w:numId w:val="11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注册登录</w:t>
      </w:r>
    </w:p>
    <w:p w14:paraId="33CED7B0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18B0D25C" wp14:editId="5282CF24">
            <wp:extent cx="5257800" cy="3533775"/>
            <wp:effectExtent l="0" t="0" r="0" b="0"/>
            <wp:docPr id="20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BD3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图4.15 注册登录顺序图</w:t>
      </w:r>
    </w:p>
    <w:p w14:paraId="171072D0" w14:textId="77777777" w:rsidR="00E875F4" w:rsidRPr="00AE655F" w:rsidRDefault="00000000">
      <w:pPr>
        <w:numPr>
          <w:ilvl w:val="0"/>
          <w:numId w:val="11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学习</w:t>
      </w:r>
    </w:p>
    <w:p w14:paraId="6D116223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7F5168FF" wp14:editId="7136056E">
            <wp:extent cx="5257800" cy="2609850"/>
            <wp:effectExtent l="0" t="0" r="0" b="0"/>
            <wp:docPr id="21" name="Draw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CAFB" w14:textId="77777777" w:rsidR="00E875F4" w:rsidRDefault="00000000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  <w:r w:rsidRPr="00AE655F">
        <w:rPr>
          <w:rFonts w:ascii="华文仿宋" w:eastAsia="华文仿宋" w:hAnsi="华文仿宋" w:cs="Arial"/>
          <w:sz w:val="22"/>
        </w:rPr>
        <w:t>图4.16 学习顺序图</w:t>
      </w:r>
    </w:p>
    <w:p w14:paraId="737B4C59" w14:textId="77777777" w:rsidR="00AE655F" w:rsidRDefault="00AE655F">
      <w:pPr>
        <w:spacing w:before="120" w:after="120" w:line="288" w:lineRule="auto"/>
        <w:jc w:val="center"/>
        <w:rPr>
          <w:rFonts w:ascii="华文仿宋" w:eastAsia="华文仿宋" w:hAnsi="华文仿宋" w:cs="Arial" w:hint="eastAsia"/>
          <w:sz w:val="22"/>
        </w:rPr>
      </w:pPr>
    </w:p>
    <w:p w14:paraId="2949C1E2" w14:textId="77777777" w:rsidR="00AE655F" w:rsidRPr="00AE655F" w:rsidRDefault="00AE655F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</w:p>
    <w:p w14:paraId="39EDD92C" w14:textId="77777777" w:rsidR="00E875F4" w:rsidRPr="00AE655F" w:rsidRDefault="00000000">
      <w:pPr>
        <w:numPr>
          <w:ilvl w:val="0"/>
          <w:numId w:val="11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奖励兑换</w:t>
      </w:r>
    </w:p>
    <w:p w14:paraId="74B14C97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407B4479" wp14:editId="53FEA501">
            <wp:extent cx="5257800" cy="1581150"/>
            <wp:effectExtent l="0" t="0" r="0" b="0"/>
            <wp:docPr id="22" name="Drawing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345E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图4.17 奖励兑换顺序图</w:t>
      </w:r>
    </w:p>
    <w:p w14:paraId="77E9C932" w14:textId="77777777" w:rsidR="00E875F4" w:rsidRPr="00AE655F" w:rsidRDefault="00000000">
      <w:pPr>
        <w:numPr>
          <w:ilvl w:val="0"/>
          <w:numId w:val="11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家长中心</w:t>
      </w:r>
    </w:p>
    <w:p w14:paraId="5ED87534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drawing>
          <wp:inline distT="0" distB="0" distL="0" distR="0" wp14:anchorId="6B0D0967" wp14:editId="6E2E9FCA">
            <wp:extent cx="5257800" cy="2924175"/>
            <wp:effectExtent l="0" t="0" r="0" b="0"/>
            <wp:docPr id="23" name="Drawing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76A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图4.18 家长中心顺序图</w:t>
      </w:r>
    </w:p>
    <w:p w14:paraId="15FBAA16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68" w:name="heading_38"/>
      <w:bookmarkStart w:id="69" w:name="_Toc186922377"/>
      <w:r w:rsidRPr="00AE655F">
        <w:rPr>
          <w:rFonts w:ascii="华文仿宋" w:eastAsia="华文仿宋" w:hAnsi="华文仿宋" w:cs="Arial"/>
          <w:color w:val="3370FF"/>
          <w:sz w:val="30"/>
        </w:rPr>
        <w:t xml:space="preserve">4.2.4 </w:t>
      </w:r>
      <w:r w:rsidRPr="00AE655F">
        <w:rPr>
          <w:rFonts w:ascii="华文仿宋" w:eastAsia="华文仿宋" w:hAnsi="华文仿宋" w:cs="Arial"/>
          <w:b/>
          <w:sz w:val="30"/>
        </w:rPr>
        <w:t>基于流的模型</w:t>
      </w:r>
      <w:bookmarkEnd w:id="68"/>
      <w:bookmarkEnd w:id="69"/>
    </w:p>
    <w:p w14:paraId="72B8D9E4" w14:textId="77777777" w:rsidR="00E875F4" w:rsidRPr="00AE655F" w:rsidRDefault="00000000">
      <w:pPr>
        <w:spacing w:before="120" w:after="120" w:line="288" w:lineRule="auto"/>
        <w:ind w:firstLine="420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系统提供学习资源Study Content，儿童（User）进行学习。开始学习某一学习某块则会将模块类型type存放到Study。完成学习该模块后将会把学习时间</w:t>
      </w:r>
      <w:proofErr w:type="spellStart"/>
      <w:r w:rsidRPr="00AE655F">
        <w:rPr>
          <w:rFonts w:ascii="华文仿宋" w:eastAsia="华文仿宋" w:hAnsi="华文仿宋" w:cs="Arial"/>
          <w:sz w:val="22"/>
        </w:rPr>
        <w:t>studyTime</w:t>
      </w:r>
      <w:proofErr w:type="spellEnd"/>
      <w:r w:rsidRPr="00AE655F">
        <w:rPr>
          <w:rFonts w:ascii="华文仿宋" w:eastAsia="华文仿宋" w:hAnsi="华文仿宋" w:cs="Arial"/>
          <w:sz w:val="22"/>
        </w:rPr>
        <w:t>及学习表现performance记录到Study中，并且系统会增加用户的星星数</w:t>
      </w:r>
      <w:proofErr w:type="spellStart"/>
      <w:r w:rsidRPr="00AE655F">
        <w:rPr>
          <w:rFonts w:ascii="华文仿宋" w:eastAsia="华文仿宋" w:hAnsi="华文仿宋" w:cs="Arial"/>
          <w:sz w:val="22"/>
        </w:rPr>
        <w:t>starNumber</w:t>
      </w:r>
      <w:proofErr w:type="spellEnd"/>
      <w:r w:rsidRPr="00AE655F">
        <w:rPr>
          <w:rFonts w:ascii="华文仿宋" w:eastAsia="华文仿宋" w:hAnsi="华文仿宋" w:cs="Arial"/>
          <w:sz w:val="22"/>
        </w:rPr>
        <w:t>。其中学习记录数据被系统用来生成学习报告</w:t>
      </w:r>
      <w:proofErr w:type="spellStart"/>
      <w:r w:rsidRPr="00AE655F">
        <w:rPr>
          <w:rFonts w:ascii="华文仿宋" w:eastAsia="华文仿宋" w:hAnsi="华文仿宋" w:cs="Arial"/>
          <w:sz w:val="22"/>
        </w:rPr>
        <w:t>StudyLog</w:t>
      </w:r>
      <w:proofErr w:type="spellEnd"/>
      <w:r w:rsidRPr="00AE655F">
        <w:rPr>
          <w:rFonts w:ascii="华文仿宋" w:eastAsia="华文仿宋" w:hAnsi="华文仿宋" w:cs="Arial"/>
          <w:sz w:val="22"/>
        </w:rPr>
        <w:t>，家长（User）在验证家长身份后可以在界面上查看孩子的学习报告。儿童可以使用自己的星星数</w:t>
      </w:r>
      <w:proofErr w:type="spellStart"/>
      <w:r w:rsidRPr="00AE655F">
        <w:rPr>
          <w:rFonts w:ascii="华文仿宋" w:eastAsia="华文仿宋" w:hAnsi="华文仿宋" w:cs="Arial"/>
          <w:sz w:val="22"/>
        </w:rPr>
        <w:t>starNumber</w:t>
      </w:r>
      <w:proofErr w:type="spellEnd"/>
      <w:r w:rsidRPr="00AE655F">
        <w:rPr>
          <w:rFonts w:ascii="华文仿宋" w:eastAsia="华文仿宋" w:hAnsi="华文仿宋" w:cs="Arial"/>
          <w:sz w:val="22"/>
        </w:rPr>
        <w:t>兑换奖励物品Item，系统处理兑换事件，扣除用户星星数</w:t>
      </w:r>
      <w:proofErr w:type="spellStart"/>
      <w:r w:rsidRPr="00AE655F">
        <w:rPr>
          <w:rFonts w:ascii="华文仿宋" w:eastAsia="华文仿宋" w:hAnsi="华文仿宋" w:cs="Arial"/>
          <w:sz w:val="22"/>
        </w:rPr>
        <w:t>starNumber</w:t>
      </w:r>
      <w:proofErr w:type="spellEnd"/>
      <w:r w:rsidRPr="00AE655F">
        <w:rPr>
          <w:rFonts w:ascii="华文仿宋" w:eastAsia="华文仿宋" w:hAnsi="华文仿宋" w:cs="Arial"/>
          <w:sz w:val="22"/>
        </w:rPr>
        <w:t>，将兑换奖励记录Reward到奖励记录日志</w:t>
      </w:r>
      <w:proofErr w:type="spellStart"/>
      <w:r w:rsidRPr="00AE655F">
        <w:rPr>
          <w:rFonts w:ascii="华文仿宋" w:eastAsia="华文仿宋" w:hAnsi="华文仿宋" w:cs="Arial"/>
          <w:sz w:val="22"/>
        </w:rPr>
        <w:t>RewardLog</w:t>
      </w:r>
      <w:proofErr w:type="spellEnd"/>
      <w:r w:rsidRPr="00AE655F">
        <w:rPr>
          <w:rFonts w:ascii="华文仿宋" w:eastAsia="华文仿宋" w:hAnsi="华文仿宋" w:cs="Arial"/>
          <w:sz w:val="22"/>
        </w:rPr>
        <w:t>中，并在界面上向儿童展示奖励。</w:t>
      </w:r>
    </w:p>
    <w:p w14:paraId="388C001B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/>
          <w:noProof/>
        </w:rPr>
        <w:lastRenderedPageBreak/>
        <w:drawing>
          <wp:inline distT="0" distB="0" distL="0" distR="0" wp14:anchorId="0DB4ED77" wp14:editId="7106A30D">
            <wp:extent cx="5257800" cy="3028950"/>
            <wp:effectExtent l="0" t="0" r="0" b="0"/>
            <wp:docPr id="24" name="Drawing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E472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图4.19 数据流图</w:t>
      </w:r>
    </w:p>
    <w:p w14:paraId="3404E50C" w14:textId="77777777" w:rsidR="00E875F4" w:rsidRPr="00AE655F" w:rsidRDefault="00000000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70" w:name="heading_39"/>
      <w:bookmarkStart w:id="71" w:name="_Toc186922378"/>
      <w:r w:rsidRPr="00AE655F">
        <w:rPr>
          <w:rFonts w:ascii="华文仿宋" w:eastAsia="华文仿宋" w:hAnsi="华文仿宋" w:cs="Arial"/>
          <w:color w:val="3370FF"/>
          <w:sz w:val="36"/>
        </w:rPr>
        <w:t xml:space="preserve">5. </w:t>
      </w:r>
      <w:r w:rsidRPr="00AE655F">
        <w:rPr>
          <w:rFonts w:ascii="华文仿宋" w:eastAsia="华文仿宋" w:hAnsi="华文仿宋" w:cs="Arial"/>
          <w:b/>
          <w:sz w:val="36"/>
        </w:rPr>
        <w:t>非功能性需求</w:t>
      </w:r>
      <w:bookmarkEnd w:id="70"/>
      <w:bookmarkEnd w:id="71"/>
    </w:p>
    <w:p w14:paraId="3AD3CC1C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72" w:name="heading_40"/>
      <w:bookmarkStart w:id="73" w:name="_Toc186922379"/>
      <w:r w:rsidRPr="00AE655F">
        <w:rPr>
          <w:rFonts w:ascii="华文仿宋" w:eastAsia="华文仿宋" w:hAnsi="华文仿宋" w:cs="Arial"/>
          <w:color w:val="3370FF"/>
          <w:sz w:val="32"/>
        </w:rPr>
        <w:t xml:space="preserve">5.1 </w:t>
      </w:r>
      <w:r w:rsidRPr="00AE655F">
        <w:rPr>
          <w:rFonts w:ascii="华文仿宋" w:eastAsia="华文仿宋" w:hAnsi="华文仿宋" w:cs="Arial"/>
          <w:b/>
          <w:sz w:val="32"/>
        </w:rPr>
        <w:t xml:space="preserve"> 外观需求</w:t>
      </w:r>
      <w:bookmarkEnd w:id="72"/>
      <w:bookmarkEnd w:id="73"/>
    </w:p>
    <w:p w14:paraId="6A4A2456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74" w:name="heading_41"/>
      <w:bookmarkStart w:id="75" w:name="_Toc186922380"/>
      <w:r w:rsidRPr="00AE655F">
        <w:rPr>
          <w:rFonts w:ascii="华文仿宋" w:eastAsia="华文仿宋" w:hAnsi="华文仿宋" w:cs="Arial"/>
          <w:color w:val="3370FF"/>
          <w:sz w:val="30"/>
        </w:rPr>
        <w:t xml:space="preserve">5.1.1 </w:t>
      </w:r>
      <w:r w:rsidRPr="00AE655F">
        <w:rPr>
          <w:rFonts w:ascii="华文仿宋" w:eastAsia="华文仿宋" w:hAnsi="华文仿宋" w:cs="Arial"/>
          <w:b/>
          <w:sz w:val="30"/>
        </w:rPr>
        <w:t>外观需求</w:t>
      </w:r>
      <w:bookmarkEnd w:id="74"/>
      <w:bookmarkEnd w:id="75"/>
    </w:p>
    <w:p w14:paraId="3960F319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76" w:name="heading_42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76"/>
    </w:p>
    <w:p w14:paraId="575AE996" w14:textId="77777777" w:rsidR="00E875F4" w:rsidRPr="00AE655F" w:rsidRDefault="00000000">
      <w:pPr>
        <w:numPr>
          <w:ilvl w:val="0"/>
          <w:numId w:val="11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系统应使用鲜艳且和谐的颜色搭配，如蓝色、黄色、红色等，吸引儿童的注意力。</w:t>
      </w:r>
    </w:p>
    <w:p w14:paraId="55C001B9" w14:textId="77777777" w:rsidR="00E875F4" w:rsidRPr="00AE655F" w:rsidRDefault="00000000">
      <w:pPr>
        <w:numPr>
          <w:ilvl w:val="0"/>
          <w:numId w:val="12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系统界面应包含卡通风格的图形元素，如动物、玩具等，增强互动性和趣味性。</w:t>
      </w:r>
    </w:p>
    <w:p w14:paraId="420EF511" w14:textId="77777777" w:rsidR="00E875F4" w:rsidRPr="00AE655F" w:rsidRDefault="00000000">
      <w:pPr>
        <w:numPr>
          <w:ilvl w:val="0"/>
          <w:numId w:val="12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界面应大字体、简洁直观，按钮和图标的大小应适合儿童手指的点击范围。</w:t>
      </w:r>
    </w:p>
    <w:p w14:paraId="52DC655E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77" w:name="heading_43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77"/>
    </w:p>
    <w:p w14:paraId="6C2998F8" w14:textId="77777777" w:rsidR="00E875F4" w:rsidRPr="00AE655F" w:rsidRDefault="00000000">
      <w:pPr>
        <w:numPr>
          <w:ilvl w:val="0"/>
          <w:numId w:val="12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90%的3-5岁儿童能够在没有家长帮助的情况下，快速辨认界面元素并与之互动，独立完成系统中的基本操作。</w:t>
      </w:r>
    </w:p>
    <w:p w14:paraId="12DE496C" w14:textId="77777777" w:rsidR="00E875F4" w:rsidRPr="00AE655F" w:rsidRDefault="00000000">
      <w:pPr>
        <w:numPr>
          <w:ilvl w:val="0"/>
          <w:numId w:val="12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系统的色彩设计能够吸引孩子，并让他们感到愉悦，愿意主动使用产品。</w:t>
      </w:r>
    </w:p>
    <w:p w14:paraId="74B37A4A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78" w:name="heading_44"/>
      <w:bookmarkStart w:id="79" w:name="_Toc186922381"/>
      <w:r w:rsidRPr="00AE655F">
        <w:rPr>
          <w:rFonts w:ascii="华文仿宋" w:eastAsia="华文仿宋" w:hAnsi="华文仿宋" w:cs="Arial"/>
          <w:color w:val="3370FF"/>
          <w:sz w:val="30"/>
        </w:rPr>
        <w:t xml:space="preserve">5.1.2 </w:t>
      </w:r>
      <w:r w:rsidRPr="00AE655F">
        <w:rPr>
          <w:rFonts w:ascii="华文仿宋" w:eastAsia="华文仿宋" w:hAnsi="华文仿宋" w:cs="Arial"/>
          <w:b/>
          <w:sz w:val="30"/>
        </w:rPr>
        <w:t>样式需求</w:t>
      </w:r>
      <w:bookmarkEnd w:id="78"/>
      <w:bookmarkEnd w:id="79"/>
    </w:p>
    <w:p w14:paraId="246762B8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80" w:name="heading_45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80"/>
    </w:p>
    <w:p w14:paraId="2D42EDCF" w14:textId="77777777" w:rsidR="00E875F4" w:rsidRPr="00AE655F" w:rsidRDefault="00000000">
      <w:pPr>
        <w:numPr>
          <w:ilvl w:val="0"/>
          <w:numId w:val="124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系统应呈现轻松、愉快的风格，避免严肃和复杂的设计元素。</w:t>
      </w:r>
    </w:p>
    <w:p w14:paraId="7BA9E42E" w14:textId="77777777" w:rsidR="00E875F4" w:rsidRPr="00AE655F" w:rsidRDefault="00000000">
      <w:pPr>
        <w:numPr>
          <w:ilvl w:val="0"/>
          <w:numId w:val="12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系统内容应表现出友好和鼓励性的语气，如使用“太棒了！”“继续努力！”等激励性的语言。</w:t>
      </w:r>
    </w:p>
    <w:p w14:paraId="3FA3AB94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81" w:name="heading_46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81"/>
    </w:p>
    <w:p w14:paraId="04FA11C7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系统中使用的语言和图形能够有效激发孩子的兴趣，系统的风格让孩子感到愉快且符合孩子的学习需求，并愿意推荐该产品给其他儿童。</w:t>
      </w:r>
    </w:p>
    <w:p w14:paraId="0888BDF0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82" w:name="heading_47"/>
      <w:bookmarkStart w:id="83" w:name="_Toc186922382"/>
      <w:r w:rsidRPr="00AE655F">
        <w:rPr>
          <w:rFonts w:ascii="华文仿宋" w:eastAsia="华文仿宋" w:hAnsi="华文仿宋" w:cs="Arial"/>
          <w:color w:val="3370FF"/>
          <w:sz w:val="32"/>
        </w:rPr>
        <w:t xml:space="preserve">5.2 </w:t>
      </w:r>
      <w:r w:rsidRPr="00AE655F">
        <w:rPr>
          <w:rFonts w:ascii="华文仿宋" w:eastAsia="华文仿宋" w:hAnsi="华文仿宋" w:cs="Arial"/>
          <w:b/>
          <w:sz w:val="32"/>
        </w:rPr>
        <w:t>可用性和人性化需求</w:t>
      </w:r>
      <w:bookmarkEnd w:id="82"/>
      <w:bookmarkEnd w:id="83"/>
    </w:p>
    <w:p w14:paraId="00EB4DF9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84" w:name="heading_48"/>
      <w:bookmarkStart w:id="85" w:name="_Toc186922383"/>
      <w:r w:rsidRPr="00AE655F">
        <w:rPr>
          <w:rFonts w:ascii="华文仿宋" w:eastAsia="华文仿宋" w:hAnsi="华文仿宋" w:cs="Arial"/>
          <w:color w:val="3370FF"/>
          <w:sz w:val="30"/>
        </w:rPr>
        <w:t xml:space="preserve">5.2.1 </w:t>
      </w:r>
      <w:r w:rsidRPr="00AE655F">
        <w:rPr>
          <w:rFonts w:ascii="华文仿宋" w:eastAsia="华文仿宋" w:hAnsi="华文仿宋" w:cs="Arial"/>
          <w:b/>
          <w:sz w:val="30"/>
        </w:rPr>
        <w:t>易用性需求</w:t>
      </w:r>
      <w:bookmarkEnd w:id="84"/>
      <w:bookmarkEnd w:id="85"/>
    </w:p>
    <w:p w14:paraId="5E1AFC42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86" w:name="heading_49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86"/>
    </w:p>
    <w:p w14:paraId="4C4C4FA9" w14:textId="77777777" w:rsidR="00E875F4" w:rsidRPr="00AE655F" w:rsidRDefault="00000000">
      <w:pPr>
        <w:numPr>
          <w:ilvl w:val="0"/>
          <w:numId w:val="12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系统应符合3-5岁儿童的理解能力，易于儿童学习和使用。</w:t>
      </w:r>
    </w:p>
    <w:p w14:paraId="2698E9FA" w14:textId="77777777" w:rsidR="00E875F4" w:rsidRPr="00AE655F" w:rsidRDefault="00000000">
      <w:pPr>
        <w:numPr>
          <w:ilvl w:val="0"/>
          <w:numId w:val="12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页面操作简洁，并提供语音提示功能辅助儿童操作，尽可能使儿童能够独立操作系统。</w:t>
      </w:r>
    </w:p>
    <w:p w14:paraId="5354DEA8" w14:textId="77777777" w:rsidR="00E875F4" w:rsidRPr="00AE655F" w:rsidRDefault="00000000">
      <w:pPr>
        <w:numPr>
          <w:ilvl w:val="0"/>
          <w:numId w:val="12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对异常情况（如网络错误）提供友好的提示信息，并支持重试功能。</w:t>
      </w:r>
    </w:p>
    <w:p w14:paraId="79EEADC4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87" w:name="heading_50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87"/>
    </w:p>
    <w:p w14:paraId="548D3721" w14:textId="77777777" w:rsidR="00E875F4" w:rsidRPr="00AE655F" w:rsidRDefault="00000000">
      <w:pPr>
        <w:numPr>
          <w:ilvl w:val="0"/>
          <w:numId w:val="12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儿童在无成人指导的情况下，能在5分钟内成功操作主要功能。</w:t>
      </w:r>
    </w:p>
    <w:p w14:paraId="4888E1CD" w14:textId="77777777" w:rsidR="00E875F4" w:rsidRPr="00AE655F" w:rsidRDefault="00000000">
      <w:pPr>
        <w:numPr>
          <w:ilvl w:val="0"/>
          <w:numId w:val="13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系统错误率低于1%，且所有错误均有明确的用户友好提示和解决方案。</w:t>
      </w:r>
    </w:p>
    <w:p w14:paraId="464B5621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88" w:name="heading_51"/>
      <w:bookmarkStart w:id="89" w:name="_Toc186922384"/>
      <w:r w:rsidRPr="00AE655F">
        <w:rPr>
          <w:rFonts w:ascii="华文仿宋" w:eastAsia="华文仿宋" w:hAnsi="华文仿宋" w:cs="Arial"/>
          <w:color w:val="3370FF"/>
          <w:sz w:val="30"/>
        </w:rPr>
        <w:t xml:space="preserve">5.2.2 </w:t>
      </w:r>
      <w:r w:rsidRPr="00AE655F">
        <w:rPr>
          <w:rFonts w:ascii="华文仿宋" w:eastAsia="华文仿宋" w:hAnsi="华文仿宋" w:cs="Arial"/>
          <w:b/>
          <w:sz w:val="30"/>
        </w:rPr>
        <w:t>个性化需求</w:t>
      </w:r>
      <w:bookmarkEnd w:id="88"/>
      <w:bookmarkEnd w:id="89"/>
    </w:p>
    <w:p w14:paraId="533415F7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90" w:name="heading_52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90"/>
    </w:p>
    <w:p w14:paraId="103B86BD" w14:textId="77777777" w:rsidR="00E875F4" w:rsidRPr="00AE655F" w:rsidRDefault="00000000">
      <w:pPr>
        <w:numPr>
          <w:ilvl w:val="0"/>
          <w:numId w:val="13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根据儿童的学习进度和兴趣，系统应能够提供个性化的学习内容和推荐，支持动态调整学习路径。</w:t>
      </w:r>
    </w:p>
    <w:p w14:paraId="56ACCA9D" w14:textId="77777777" w:rsidR="00E875F4" w:rsidRPr="00AE655F" w:rsidRDefault="00000000">
      <w:pPr>
        <w:numPr>
          <w:ilvl w:val="0"/>
          <w:numId w:val="13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家长可根据儿童的成长情况调整学习难度和学习计划。</w:t>
      </w:r>
    </w:p>
    <w:p w14:paraId="3DE5CD97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91" w:name="heading_53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91"/>
    </w:p>
    <w:p w14:paraId="340CEA8E" w14:textId="77777777" w:rsidR="00E875F4" w:rsidRPr="00AE655F" w:rsidRDefault="00000000">
      <w:pPr>
        <w:numPr>
          <w:ilvl w:val="0"/>
          <w:numId w:val="13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系统能够根据儿童的学习历史、兴趣和能力水平自动推荐合适的内容。</w:t>
      </w:r>
    </w:p>
    <w:p w14:paraId="6E8F151C" w14:textId="77777777" w:rsidR="00E875F4" w:rsidRPr="00AE655F" w:rsidRDefault="00000000">
      <w:pPr>
        <w:numPr>
          <w:ilvl w:val="0"/>
          <w:numId w:val="134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家长能够</w:t>
      </w:r>
      <w:proofErr w:type="gramStart"/>
      <w:r w:rsidRPr="00AE655F">
        <w:rPr>
          <w:rFonts w:ascii="华文仿宋" w:eastAsia="华文仿宋" w:hAnsi="华文仿宋" w:cs="Arial"/>
          <w:sz w:val="22"/>
        </w:rPr>
        <w:t>轻松访问</w:t>
      </w:r>
      <w:proofErr w:type="gramEnd"/>
      <w:r w:rsidRPr="00AE655F">
        <w:rPr>
          <w:rFonts w:ascii="华文仿宋" w:eastAsia="华文仿宋" w:hAnsi="华文仿宋" w:cs="Arial"/>
          <w:sz w:val="22"/>
        </w:rPr>
        <w:t>学习日志和进度，随时调整学习计划，确保满足儿童的个性化</w:t>
      </w:r>
      <w:r w:rsidRPr="00AE655F">
        <w:rPr>
          <w:rFonts w:ascii="华文仿宋" w:eastAsia="华文仿宋" w:hAnsi="华文仿宋" w:cs="Arial"/>
          <w:sz w:val="22"/>
        </w:rPr>
        <w:lastRenderedPageBreak/>
        <w:t>学习需求。</w:t>
      </w:r>
    </w:p>
    <w:p w14:paraId="0229D6FA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92" w:name="heading_54"/>
      <w:bookmarkStart w:id="93" w:name="_Toc186922385"/>
      <w:r w:rsidRPr="00AE655F">
        <w:rPr>
          <w:rFonts w:ascii="华文仿宋" w:eastAsia="华文仿宋" w:hAnsi="华文仿宋" w:cs="Arial"/>
          <w:color w:val="3370FF"/>
          <w:sz w:val="32"/>
        </w:rPr>
        <w:t xml:space="preserve">5.3 </w:t>
      </w:r>
      <w:r w:rsidRPr="00AE655F">
        <w:rPr>
          <w:rFonts w:ascii="华文仿宋" w:eastAsia="华文仿宋" w:hAnsi="华文仿宋" w:cs="Arial"/>
          <w:b/>
          <w:sz w:val="32"/>
        </w:rPr>
        <w:t>性能需求</w:t>
      </w:r>
      <w:bookmarkEnd w:id="92"/>
      <w:bookmarkEnd w:id="93"/>
    </w:p>
    <w:p w14:paraId="1A28D56B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94" w:name="heading_55"/>
      <w:bookmarkStart w:id="95" w:name="_Toc186922386"/>
      <w:r w:rsidRPr="00AE655F">
        <w:rPr>
          <w:rFonts w:ascii="华文仿宋" w:eastAsia="华文仿宋" w:hAnsi="华文仿宋" w:cs="Arial"/>
          <w:color w:val="3370FF"/>
          <w:sz w:val="30"/>
        </w:rPr>
        <w:t xml:space="preserve">5.3.1 </w:t>
      </w:r>
      <w:r w:rsidRPr="00AE655F">
        <w:rPr>
          <w:rFonts w:ascii="华文仿宋" w:eastAsia="华文仿宋" w:hAnsi="华文仿宋" w:cs="Arial"/>
          <w:b/>
          <w:sz w:val="30"/>
        </w:rPr>
        <w:t>速度需求</w:t>
      </w:r>
      <w:bookmarkEnd w:id="94"/>
      <w:bookmarkEnd w:id="95"/>
    </w:p>
    <w:p w14:paraId="2B901DE0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96" w:name="heading_56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96"/>
    </w:p>
    <w:p w14:paraId="52D6E71A" w14:textId="77777777" w:rsidR="00E875F4" w:rsidRPr="00AE655F" w:rsidRDefault="00000000">
      <w:pPr>
        <w:numPr>
          <w:ilvl w:val="0"/>
          <w:numId w:val="13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进入小程序后，小程序的编译时间在5秒以内。</w:t>
      </w:r>
    </w:p>
    <w:p w14:paraId="196CAA49" w14:textId="77777777" w:rsidR="00E875F4" w:rsidRPr="00AE655F" w:rsidRDefault="00000000">
      <w:pPr>
        <w:numPr>
          <w:ilvl w:val="0"/>
          <w:numId w:val="13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页面文字、图形、音频加载时间在3秒以内。</w:t>
      </w:r>
    </w:p>
    <w:p w14:paraId="78CD8430" w14:textId="77777777" w:rsidR="00E875F4" w:rsidRPr="00AE655F" w:rsidRDefault="00000000">
      <w:pPr>
        <w:numPr>
          <w:ilvl w:val="0"/>
          <w:numId w:val="13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3D模型加载时间在5秒以内。</w:t>
      </w:r>
    </w:p>
    <w:p w14:paraId="7F552530" w14:textId="77777777" w:rsidR="00E875F4" w:rsidRPr="00AE655F" w:rsidRDefault="00000000">
      <w:pPr>
        <w:numPr>
          <w:ilvl w:val="0"/>
          <w:numId w:val="13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用户交互操作（点击、切换页面）的响应时间在500毫秒以内。</w:t>
      </w:r>
    </w:p>
    <w:p w14:paraId="0080971B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97" w:name="heading_57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97"/>
    </w:p>
    <w:p w14:paraId="6031933D" w14:textId="77777777" w:rsidR="00E875F4" w:rsidRPr="00AE655F" w:rsidRDefault="00000000">
      <w:pPr>
        <w:numPr>
          <w:ilvl w:val="0"/>
          <w:numId w:val="13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页面加载速度和响应时间的达标率需达到99%以上。</w:t>
      </w:r>
    </w:p>
    <w:p w14:paraId="68EA8059" w14:textId="77777777" w:rsidR="00E875F4" w:rsidRPr="00AE655F" w:rsidRDefault="00000000">
      <w:pPr>
        <w:numPr>
          <w:ilvl w:val="0"/>
          <w:numId w:val="14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用户等待时间的满意度调查结果需超过90%。</w:t>
      </w:r>
    </w:p>
    <w:p w14:paraId="074ABEF0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98" w:name="heading_58"/>
      <w:bookmarkStart w:id="99" w:name="_Toc186922387"/>
      <w:r w:rsidRPr="00AE655F">
        <w:rPr>
          <w:rFonts w:ascii="华文仿宋" w:eastAsia="华文仿宋" w:hAnsi="华文仿宋" w:cs="Arial"/>
          <w:color w:val="3370FF"/>
          <w:sz w:val="30"/>
        </w:rPr>
        <w:t xml:space="preserve">5.3.2 </w:t>
      </w:r>
      <w:r w:rsidRPr="00AE655F">
        <w:rPr>
          <w:rFonts w:ascii="华文仿宋" w:eastAsia="华文仿宋" w:hAnsi="华文仿宋" w:cs="Arial"/>
          <w:b/>
          <w:sz w:val="30"/>
        </w:rPr>
        <w:t>准确性需求</w:t>
      </w:r>
      <w:bookmarkEnd w:id="98"/>
      <w:bookmarkEnd w:id="99"/>
    </w:p>
    <w:p w14:paraId="598BA02E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00" w:name="heading_59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00"/>
    </w:p>
    <w:p w14:paraId="5C8CD7E1" w14:textId="77777777" w:rsidR="00E875F4" w:rsidRPr="00AE655F" w:rsidRDefault="00000000">
      <w:pPr>
        <w:numPr>
          <w:ilvl w:val="0"/>
          <w:numId w:val="14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系统能够精准识别儿童的手绘内容，3D模型匹配的准确率要达到90%以上。</w:t>
      </w:r>
    </w:p>
    <w:p w14:paraId="2242C468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01" w:name="heading_60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01"/>
    </w:p>
    <w:p w14:paraId="7675924F" w14:textId="77777777" w:rsidR="00E875F4" w:rsidRPr="00AE655F" w:rsidRDefault="00000000">
      <w:pPr>
        <w:numPr>
          <w:ilvl w:val="0"/>
          <w:numId w:val="14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3D模型匹配应在不同光照条件和设备摄像头下保持一致性。</w:t>
      </w:r>
    </w:p>
    <w:p w14:paraId="177ADA50" w14:textId="77777777" w:rsidR="00E875F4" w:rsidRPr="00AE655F" w:rsidRDefault="00000000">
      <w:pPr>
        <w:numPr>
          <w:ilvl w:val="0"/>
          <w:numId w:val="14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识别准确度需要在多种手绘对象上进行测试，确保不同绘画风格的识别一致性。</w:t>
      </w:r>
    </w:p>
    <w:p w14:paraId="5F15DB0B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02" w:name="heading_61"/>
      <w:bookmarkStart w:id="103" w:name="_Toc186922388"/>
      <w:r w:rsidRPr="00AE655F">
        <w:rPr>
          <w:rFonts w:ascii="华文仿宋" w:eastAsia="华文仿宋" w:hAnsi="华文仿宋" w:cs="Arial"/>
          <w:color w:val="3370FF"/>
          <w:sz w:val="32"/>
        </w:rPr>
        <w:t xml:space="preserve">5.4 </w:t>
      </w:r>
      <w:r w:rsidRPr="00AE655F">
        <w:rPr>
          <w:rFonts w:ascii="华文仿宋" w:eastAsia="华文仿宋" w:hAnsi="华文仿宋" w:cs="Arial"/>
          <w:b/>
          <w:sz w:val="32"/>
        </w:rPr>
        <w:t>操作和环境需求</w:t>
      </w:r>
      <w:bookmarkEnd w:id="102"/>
      <w:bookmarkEnd w:id="103"/>
    </w:p>
    <w:p w14:paraId="648126BC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04" w:name="heading_62"/>
      <w:bookmarkStart w:id="105" w:name="_Toc186922389"/>
      <w:r w:rsidRPr="00AE655F">
        <w:rPr>
          <w:rFonts w:ascii="华文仿宋" w:eastAsia="华文仿宋" w:hAnsi="华文仿宋" w:cs="Arial"/>
          <w:color w:val="3370FF"/>
          <w:sz w:val="30"/>
        </w:rPr>
        <w:t xml:space="preserve">5.4.1 </w:t>
      </w:r>
      <w:r w:rsidRPr="00AE655F">
        <w:rPr>
          <w:rFonts w:ascii="华文仿宋" w:eastAsia="华文仿宋" w:hAnsi="华文仿宋" w:cs="Arial"/>
          <w:b/>
          <w:sz w:val="30"/>
        </w:rPr>
        <w:t>运行设备需求</w:t>
      </w:r>
      <w:bookmarkEnd w:id="104"/>
      <w:bookmarkEnd w:id="105"/>
    </w:p>
    <w:p w14:paraId="49B7F029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06" w:name="heading_63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06"/>
    </w:p>
    <w:p w14:paraId="30852405" w14:textId="77777777" w:rsidR="00E875F4" w:rsidRPr="00AE655F" w:rsidRDefault="00000000">
      <w:pPr>
        <w:numPr>
          <w:ilvl w:val="0"/>
          <w:numId w:val="144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系统应支持主流iOS和Android设备运行。</w:t>
      </w:r>
    </w:p>
    <w:p w14:paraId="7EC3A675" w14:textId="77777777" w:rsidR="00E875F4" w:rsidRPr="00AE655F" w:rsidRDefault="00000000">
      <w:pPr>
        <w:numPr>
          <w:ilvl w:val="0"/>
          <w:numId w:val="14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系统初步支持平板的屏幕分辨率。</w:t>
      </w:r>
    </w:p>
    <w:p w14:paraId="32D5E41F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07" w:name="heading_64"/>
      <w:r w:rsidRPr="00AE655F">
        <w:rPr>
          <w:rFonts w:ascii="华文仿宋" w:eastAsia="华文仿宋" w:hAnsi="华文仿宋" w:cs="Arial"/>
          <w:b/>
          <w:sz w:val="28"/>
        </w:rPr>
        <w:lastRenderedPageBreak/>
        <w:t>适配标准</w:t>
      </w:r>
      <w:bookmarkEnd w:id="107"/>
    </w:p>
    <w:p w14:paraId="529D386D" w14:textId="77777777" w:rsidR="00E875F4" w:rsidRPr="00AE655F" w:rsidRDefault="00000000">
      <w:pPr>
        <w:numPr>
          <w:ilvl w:val="0"/>
          <w:numId w:val="14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系统应支持从1280x800到2732x2048像素（如iPad和类似的Android平板）的屏幕分辨率。</w:t>
      </w:r>
    </w:p>
    <w:p w14:paraId="748A8C27" w14:textId="77777777" w:rsidR="00E875F4" w:rsidRPr="00AE655F" w:rsidRDefault="00000000">
      <w:pPr>
        <w:numPr>
          <w:ilvl w:val="0"/>
          <w:numId w:val="14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系统应兼容iOS 11及以上版本和Android 8.0及以上版本，确保与当前主流设备的兼容性。</w:t>
      </w:r>
    </w:p>
    <w:p w14:paraId="022FBD37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08" w:name="heading_65"/>
      <w:bookmarkStart w:id="109" w:name="_Toc186922390"/>
      <w:r w:rsidRPr="00AE655F">
        <w:rPr>
          <w:rFonts w:ascii="华文仿宋" w:eastAsia="华文仿宋" w:hAnsi="华文仿宋" w:cs="Arial"/>
          <w:color w:val="3370FF"/>
          <w:sz w:val="30"/>
        </w:rPr>
        <w:t xml:space="preserve">5.4.2 </w:t>
      </w:r>
      <w:r w:rsidRPr="00AE655F">
        <w:rPr>
          <w:rFonts w:ascii="华文仿宋" w:eastAsia="华文仿宋" w:hAnsi="华文仿宋" w:cs="Arial"/>
          <w:b/>
          <w:sz w:val="30"/>
        </w:rPr>
        <w:t>接口需求</w:t>
      </w:r>
      <w:bookmarkEnd w:id="108"/>
      <w:bookmarkEnd w:id="109"/>
    </w:p>
    <w:p w14:paraId="7C7AA2FF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10" w:name="heading_66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10"/>
    </w:p>
    <w:p w14:paraId="07CBFD70" w14:textId="77777777" w:rsidR="00E875F4" w:rsidRPr="00AE655F" w:rsidRDefault="00000000">
      <w:pPr>
        <w:numPr>
          <w:ilvl w:val="0"/>
          <w:numId w:val="14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系统必须能访问阿里云短信服务接口。</w:t>
      </w:r>
    </w:p>
    <w:p w14:paraId="37C6725A" w14:textId="77777777" w:rsidR="00E875F4" w:rsidRPr="00AE655F" w:rsidRDefault="00000000">
      <w:pPr>
        <w:numPr>
          <w:ilvl w:val="0"/>
          <w:numId w:val="14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系统应支持edge-</w:t>
      </w:r>
      <w:proofErr w:type="spellStart"/>
      <w:r w:rsidRPr="00AE655F">
        <w:rPr>
          <w:rFonts w:ascii="华文仿宋" w:eastAsia="华文仿宋" w:hAnsi="华文仿宋" w:cs="Arial"/>
          <w:sz w:val="22"/>
        </w:rPr>
        <w:t>tts</w:t>
      </w:r>
      <w:proofErr w:type="spellEnd"/>
      <w:r w:rsidRPr="00AE655F">
        <w:rPr>
          <w:rFonts w:ascii="华文仿宋" w:eastAsia="华文仿宋" w:hAnsi="华文仿宋" w:cs="Arial"/>
          <w:sz w:val="22"/>
        </w:rPr>
        <w:t>接口，保证语音接口调用流畅。</w:t>
      </w:r>
    </w:p>
    <w:p w14:paraId="531DB72B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11" w:name="heading_67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11"/>
    </w:p>
    <w:p w14:paraId="3608C99C" w14:textId="77777777" w:rsidR="00E875F4" w:rsidRPr="00AE655F" w:rsidRDefault="00000000">
      <w:pPr>
        <w:numPr>
          <w:ilvl w:val="0"/>
          <w:numId w:val="15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接口调用成功率达到99%以上，且支持重试。</w:t>
      </w:r>
    </w:p>
    <w:p w14:paraId="0A2B291C" w14:textId="77777777" w:rsidR="00E875F4" w:rsidRPr="00AE655F" w:rsidRDefault="00000000">
      <w:pPr>
        <w:numPr>
          <w:ilvl w:val="0"/>
          <w:numId w:val="15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短信的发送时间不应超过2秒，保证及时通知。</w:t>
      </w:r>
    </w:p>
    <w:p w14:paraId="34D4DCEE" w14:textId="77777777" w:rsidR="00E875F4" w:rsidRPr="00AE655F" w:rsidRDefault="00000000">
      <w:pPr>
        <w:numPr>
          <w:ilvl w:val="0"/>
          <w:numId w:val="15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语音合成的响应时间应不超过3秒，保证快速语音反馈。</w:t>
      </w:r>
    </w:p>
    <w:p w14:paraId="652C746B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12" w:name="heading_68"/>
      <w:bookmarkStart w:id="113" w:name="_Toc186922391"/>
      <w:r w:rsidRPr="00AE655F">
        <w:rPr>
          <w:rFonts w:ascii="华文仿宋" w:eastAsia="华文仿宋" w:hAnsi="华文仿宋" w:cs="Arial"/>
          <w:color w:val="3370FF"/>
          <w:sz w:val="32"/>
        </w:rPr>
        <w:t xml:space="preserve">5.5 </w:t>
      </w:r>
      <w:r w:rsidRPr="00AE655F">
        <w:rPr>
          <w:rFonts w:ascii="华文仿宋" w:eastAsia="华文仿宋" w:hAnsi="华文仿宋" w:cs="Arial"/>
          <w:b/>
          <w:sz w:val="32"/>
        </w:rPr>
        <w:t>可维护性和扩展性需求</w:t>
      </w:r>
      <w:bookmarkEnd w:id="112"/>
      <w:bookmarkEnd w:id="113"/>
    </w:p>
    <w:p w14:paraId="757B2487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14" w:name="heading_69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14"/>
    </w:p>
    <w:p w14:paraId="10355252" w14:textId="77777777" w:rsidR="00E875F4" w:rsidRPr="00AE655F" w:rsidRDefault="00000000">
      <w:pPr>
        <w:numPr>
          <w:ilvl w:val="0"/>
          <w:numId w:val="15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代码编写时使用统一的代码风格，注释完善，变量命名清晰，便于团队协作和后期维护。</w:t>
      </w:r>
    </w:p>
    <w:p w14:paraId="68A3D041" w14:textId="77777777" w:rsidR="00E875F4" w:rsidRPr="00AE655F" w:rsidRDefault="00000000">
      <w:pPr>
        <w:numPr>
          <w:ilvl w:val="0"/>
          <w:numId w:val="154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前后端采用模块化开发，便于单独测试、调试和替换。同时，也支持未来扩展新的内容而无需大幅修改代码结构。</w:t>
      </w:r>
    </w:p>
    <w:p w14:paraId="6F793DDA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15" w:name="heading_70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15"/>
    </w:p>
    <w:p w14:paraId="1946D826" w14:textId="77777777" w:rsidR="00E875F4" w:rsidRPr="00AE655F" w:rsidRDefault="00000000">
      <w:pPr>
        <w:numPr>
          <w:ilvl w:val="0"/>
          <w:numId w:val="15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定期进行代码审查，确保编码标准的遵循。</w:t>
      </w:r>
    </w:p>
    <w:p w14:paraId="4DDED856" w14:textId="77777777" w:rsidR="00E875F4" w:rsidRPr="00AE655F" w:rsidRDefault="00000000">
      <w:pPr>
        <w:numPr>
          <w:ilvl w:val="0"/>
          <w:numId w:val="15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每个模块应具有独立的单元测试，代码覆盖率不低于80%。</w:t>
      </w:r>
    </w:p>
    <w:p w14:paraId="791E2D5C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16" w:name="heading_71"/>
      <w:bookmarkStart w:id="117" w:name="_Toc186922392"/>
      <w:r w:rsidRPr="00AE655F">
        <w:rPr>
          <w:rFonts w:ascii="华文仿宋" w:eastAsia="华文仿宋" w:hAnsi="华文仿宋" w:cs="Arial"/>
          <w:color w:val="3370FF"/>
          <w:sz w:val="32"/>
        </w:rPr>
        <w:t xml:space="preserve">5.6 </w:t>
      </w:r>
      <w:r w:rsidRPr="00AE655F">
        <w:rPr>
          <w:rFonts w:ascii="华文仿宋" w:eastAsia="华文仿宋" w:hAnsi="华文仿宋" w:cs="Arial"/>
          <w:b/>
          <w:sz w:val="32"/>
        </w:rPr>
        <w:t>安全性需求</w:t>
      </w:r>
      <w:bookmarkEnd w:id="116"/>
      <w:bookmarkEnd w:id="117"/>
    </w:p>
    <w:p w14:paraId="15BF25A0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18" w:name="heading_72"/>
      <w:bookmarkStart w:id="119" w:name="_Toc186922393"/>
      <w:r w:rsidRPr="00AE655F">
        <w:rPr>
          <w:rFonts w:ascii="华文仿宋" w:eastAsia="华文仿宋" w:hAnsi="华文仿宋" w:cs="Arial"/>
          <w:color w:val="3370FF"/>
          <w:sz w:val="30"/>
        </w:rPr>
        <w:t xml:space="preserve">5.6.1 </w:t>
      </w:r>
      <w:r w:rsidRPr="00AE655F">
        <w:rPr>
          <w:rFonts w:ascii="华文仿宋" w:eastAsia="华文仿宋" w:hAnsi="华文仿宋" w:cs="Arial"/>
          <w:b/>
          <w:sz w:val="30"/>
        </w:rPr>
        <w:t>访问需求</w:t>
      </w:r>
      <w:bookmarkEnd w:id="118"/>
      <w:bookmarkEnd w:id="119"/>
    </w:p>
    <w:p w14:paraId="611320B2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20" w:name="heading_73"/>
      <w:r w:rsidRPr="00AE655F">
        <w:rPr>
          <w:rFonts w:ascii="华文仿宋" w:eastAsia="华文仿宋" w:hAnsi="华文仿宋" w:cs="Arial"/>
          <w:b/>
          <w:sz w:val="28"/>
        </w:rPr>
        <w:lastRenderedPageBreak/>
        <w:t>要求</w:t>
      </w:r>
      <w:bookmarkEnd w:id="120"/>
    </w:p>
    <w:p w14:paraId="35DA47FF" w14:textId="77777777" w:rsidR="00E875F4" w:rsidRPr="00AE655F" w:rsidRDefault="00000000">
      <w:pPr>
        <w:numPr>
          <w:ilvl w:val="0"/>
          <w:numId w:val="15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使用家长身份验证机制，确保只有家长能访问家长中心对账号设置进行更改。</w:t>
      </w:r>
    </w:p>
    <w:p w14:paraId="1208DABB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21" w:name="heading_74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21"/>
    </w:p>
    <w:p w14:paraId="78BBEA48" w14:textId="77777777" w:rsidR="00E875F4" w:rsidRPr="00AE655F" w:rsidRDefault="00000000">
      <w:pPr>
        <w:numPr>
          <w:ilvl w:val="0"/>
          <w:numId w:val="15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只有通过身份验证的家长账号能够访问家长中心。</w:t>
      </w:r>
    </w:p>
    <w:p w14:paraId="5C17CEC1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22" w:name="heading_75"/>
      <w:bookmarkStart w:id="123" w:name="_Toc186922394"/>
      <w:r w:rsidRPr="00AE655F">
        <w:rPr>
          <w:rFonts w:ascii="华文仿宋" w:eastAsia="华文仿宋" w:hAnsi="华文仿宋" w:cs="Arial"/>
          <w:color w:val="3370FF"/>
          <w:sz w:val="30"/>
        </w:rPr>
        <w:t xml:space="preserve">5.6.2 </w:t>
      </w:r>
      <w:r w:rsidRPr="00AE655F">
        <w:rPr>
          <w:rFonts w:ascii="华文仿宋" w:eastAsia="华文仿宋" w:hAnsi="华文仿宋" w:cs="Arial"/>
          <w:b/>
          <w:sz w:val="30"/>
        </w:rPr>
        <w:t>完整性需求</w:t>
      </w:r>
      <w:bookmarkEnd w:id="122"/>
      <w:bookmarkEnd w:id="123"/>
    </w:p>
    <w:p w14:paraId="1863B308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24" w:name="heading_76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24"/>
    </w:p>
    <w:p w14:paraId="43D8097B" w14:textId="77777777" w:rsidR="00E875F4" w:rsidRPr="00AE655F" w:rsidRDefault="00000000">
      <w:pPr>
        <w:numPr>
          <w:ilvl w:val="0"/>
          <w:numId w:val="15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所有用户数据传输采用 HTTPS 协议，确保传输过程中不被篡改或拦截。</w:t>
      </w:r>
    </w:p>
    <w:p w14:paraId="51F089C7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25" w:name="heading_77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25"/>
    </w:p>
    <w:p w14:paraId="13E265D2" w14:textId="77777777" w:rsidR="00E875F4" w:rsidRPr="00AE655F" w:rsidRDefault="00000000">
      <w:pPr>
        <w:numPr>
          <w:ilvl w:val="0"/>
          <w:numId w:val="16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所有通信必须使用SSL/TLS加密.</w:t>
      </w:r>
    </w:p>
    <w:p w14:paraId="6F68EA8D" w14:textId="77777777" w:rsidR="00E875F4" w:rsidRPr="00AE655F" w:rsidRDefault="00000000">
      <w:pPr>
        <w:spacing w:before="300" w:after="120" w:line="288" w:lineRule="auto"/>
        <w:jc w:val="left"/>
        <w:outlineLvl w:val="2"/>
        <w:rPr>
          <w:rFonts w:ascii="华文仿宋" w:eastAsia="华文仿宋" w:hAnsi="华文仿宋" w:hint="eastAsia"/>
        </w:rPr>
      </w:pPr>
      <w:bookmarkStart w:id="126" w:name="heading_78"/>
      <w:bookmarkStart w:id="127" w:name="_Toc186922395"/>
      <w:r w:rsidRPr="00AE655F">
        <w:rPr>
          <w:rFonts w:ascii="华文仿宋" w:eastAsia="华文仿宋" w:hAnsi="华文仿宋" w:cs="Arial"/>
          <w:color w:val="3370FF"/>
          <w:sz w:val="30"/>
        </w:rPr>
        <w:t xml:space="preserve">5.6.3 </w:t>
      </w:r>
      <w:r w:rsidRPr="00AE655F">
        <w:rPr>
          <w:rFonts w:ascii="华文仿宋" w:eastAsia="华文仿宋" w:hAnsi="华文仿宋" w:cs="Arial"/>
          <w:b/>
          <w:sz w:val="30"/>
        </w:rPr>
        <w:t>隐私需求</w:t>
      </w:r>
      <w:bookmarkEnd w:id="126"/>
      <w:bookmarkEnd w:id="127"/>
    </w:p>
    <w:p w14:paraId="26FB0515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28" w:name="heading_79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28"/>
    </w:p>
    <w:p w14:paraId="06FEB2CD" w14:textId="77777777" w:rsidR="00E875F4" w:rsidRPr="00AE655F" w:rsidRDefault="00000000">
      <w:pPr>
        <w:numPr>
          <w:ilvl w:val="0"/>
          <w:numId w:val="16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用户密码在数据库中采用加密处理，而非使用明文储存。</w:t>
      </w:r>
    </w:p>
    <w:p w14:paraId="741E107A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29" w:name="heading_80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29"/>
    </w:p>
    <w:p w14:paraId="406B0664" w14:textId="77777777" w:rsidR="00E875F4" w:rsidRPr="00AE655F" w:rsidRDefault="00000000">
      <w:pPr>
        <w:numPr>
          <w:ilvl w:val="0"/>
          <w:numId w:val="162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用户密码使用哈希存储，并定期更新加密算法。</w:t>
      </w:r>
    </w:p>
    <w:p w14:paraId="64E0FDB9" w14:textId="77777777" w:rsidR="00E875F4" w:rsidRPr="00AE655F" w:rsidRDefault="00000000">
      <w:pPr>
        <w:numPr>
          <w:ilvl w:val="0"/>
          <w:numId w:val="163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密码加密存储时，确保每个密码的</w:t>
      </w:r>
      <w:proofErr w:type="gramStart"/>
      <w:r w:rsidRPr="00AE655F">
        <w:rPr>
          <w:rFonts w:ascii="华文仿宋" w:eastAsia="华文仿宋" w:hAnsi="华文仿宋" w:cs="Arial"/>
          <w:sz w:val="22"/>
        </w:rPr>
        <w:t>盐值唯一且</w:t>
      </w:r>
      <w:proofErr w:type="gramEnd"/>
      <w:r w:rsidRPr="00AE655F">
        <w:rPr>
          <w:rFonts w:ascii="华文仿宋" w:eastAsia="华文仿宋" w:hAnsi="华文仿宋" w:cs="Arial"/>
          <w:sz w:val="22"/>
        </w:rPr>
        <w:t>随机生成。</w:t>
      </w:r>
    </w:p>
    <w:p w14:paraId="2672826B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30" w:name="heading_81"/>
      <w:bookmarkStart w:id="131" w:name="_Toc186922396"/>
      <w:r w:rsidRPr="00AE655F">
        <w:rPr>
          <w:rFonts w:ascii="华文仿宋" w:eastAsia="华文仿宋" w:hAnsi="华文仿宋" w:cs="Arial"/>
          <w:color w:val="3370FF"/>
          <w:sz w:val="32"/>
        </w:rPr>
        <w:t xml:space="preserve">5.7 </w:t>
      </w:r>
      <w:r w:rsidRPr="00AE655F">
        <w:rPr>
          <w:rFonts w:ascii="华文仿宋" w:eastAsia="华文仿宋" w:hAnsi="华文仿宋" w:cs="Arial"/>
          <w:b/>
          <w:sz w:val="32"/>
        </w:rPr>
        <w:t>文化需求</w:t>
      </w:r>
      <w:bookmarkEnd w:id="130"/>
      <w:bookmarkEnd w:id="131"/>
    </w:p>
    <w:p w14:paraId="1201FF0B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32" w:name="heading_82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32"/>
    </w:p>
    <w:p w14:paraId="71A1F700" w14:textId="77777777" w:rsidR="00E875F4" w:rsidRPr="00AE655F" w:rsidRDefault="00000000">
      <w:pPr>
        <w:numPr>
          <w:ilvl w:val="0"/>
          <w:numId w:val="164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所有教学内容和互动形式不应侵犯任何宗教或文化，遵循普遍的文化和教育伦理。</w:t>
      </w:r>
    </w:p>
    <w:p w14:paraId="6D8DA911" w14:textId="77777777" w:rsidR="00E875F4" w:rsidRPr="00AE655F" w:rsidRDefault="00000000">
      <w:pPr>
        <w:numPr>
          <w:ilvl w:val="0"/>
          <w:numId w:val="165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所有学习内容经过筛选、审核，确保儿童接触到的全部内容健康。</w:t>
      </w:r>
    </w:p>
    <w:p w14:paraId="6E9BEAEF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33" w:name="heading_83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33"/>
    </w:p>
    <w:p w14:paraId="6E90B31B" w14:textId="77777777" w:rsidR="00E875F4" w:rsidRPr="00AE655F" w:rsidRDefault="00000000">
      <w:pPr>
        <w:numPr>
          <w:ilvl w:val="0"/>
          <w:numId w:val="166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教学内容在设计前应进行多方面的文化审查，审核流程覆盖率100%，确保不涉及敏感话题，无违规内容发布。</w:t>
      </w:r>
    </w:p>
    <w:p w14:paraId="4033FC62" w14:textId="77777777" w:rsidR="00E875F4" w:rsidRPr="00AE655F" w:rsidRDefault="00000000">
      <w:pPr>
        <w:numPr>
          <w:ilvl w:val="0"/>
          <w:numId w:val="167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lastRenderedPageBreak/>
        <w:t>互动形式应确保能够适应多样化的文化背景，并避免任何可能引起误解的内容。</w:t>
      </w:r>
    </w:p>
    <w:p w14:paraId="256612E5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34" w:name="heading_84"/>
      <w:bookmarkStart w:id="135" w:name="_Toc186922397"/>
      <w:r w:rsidRPr="00AE655F">
        <w:rPr>
          <w:rFonts w:ascii="华文仿宋" w:eastAsia="华文仿宋" w:hAnsi="华文仿宋" w:cs="Arial"/>
          <w:color w:val="3370FF"/>
          <w:sz w:val="32"/>
        </w:rPr>
        <w:t xml:space="preserve">5.8 </w:t>
      </w:r>
      <w:r w:rsidRPr="00AE655F">
        <w:rPr>
          <w:rFonts w:ascii="华文仿宋" w:eastAsia="华文仿宋" w:hAnsi="华文仿宋" w:cs="Arial"/>
          <w:b/>
          <w:sz w:val="32"/>
        </w:rPr>
        <w:t>合法性需求</w:t>
      </w:r>
      <w:bookmarkEnd w:id="134"/>
      <w:bookmarkEnd w:id="135"/>
    </w:p>
    <w:p w14:paraId="57EFA61E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36" w:name="heading_85"/>
      <w:r w:rsidRPr="00AE655F">
        <w:rPr>
          <w:rFonts w:ascii="华文仿宋" w:eastAsia="华文仿宋" w:hAnsi="华文仿宋" w:cs="Arial"/>
          <w:b/>
          <w:sz w:val="28"/>
        </w:rPr>
        <w:t>要求</w:t>
      </w:r>
      <w:bookmarkEnd w:id="136"/>
    </w:p>
    <w:p w14:paraId="1FC4BF51" w14:textId="77777777" w:rsidR="00E875F4" w:rsidRPr="00AE655F" w:rsidRDefault="00000000">
      <w:pPr>
        <w:numPr>
          <w:ilvl w:val="0"/>
          <w:numId w:val="168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所有用户数据的处理应符合《数据保护法》的规定，确保个人信息安全并依法存储。</w:t>
      </w:r>
    </w:p>
    <w:p w14:paraId="59EC47E9" w14:textId="77777777" w:rsidR="00E875F4" w:rsidRPr="00AE655F" w:rsidRDefault="00000000">
      <w:pPr>
        <w:spacing w:before="260" w:after="120" w:line="288" w:lineRule="auto"/>
        <w:jc w:val="left"/>
        <w:outlineLvl w:val="3"/>
        <w:rPr>
          <w:rFonts w:ascii="华文仿宋" w:eastAsia="华文仿宋" w:hAnsi="华文仿宋" w:hint="eastAsia"/>
        </w:rPr>
      </w:pPr>
      <w:bookmarkStart w:id="137" w:name="heading_86"/>
      <w:r w:rsidRPr="00AE655F">
        <w:rPr>
          <w:rFonts w:ascii="华文仿宋" w:eastAsia="华文仿宋" w:hAnsi="华文仿宋" w:cs="Arial"/>
          <w:b/>
          <w:sz w:val="28"/>
        </w:rPr>
        <w:t>适配标准</w:t>
      </w:r>
      <w:bookmarkEnd w:id="137"/>
    </w:p>
    <w:p w14:paraId="588FAC68" w14:textId="77777777" w:rsidR="00E875F4" w:rsidRPr="00AE655F" w:rsidRDefault="00000000">
      <w:pPr>
        <w:numPr>
          <w:ilvl w:val="0"/>
          <w:numId w:val="169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用户个人数据的存储应满足最小化原则，仅收集和存储为业务所需的必要信息，并提供数据删除功能。</w:t>
      </w:r>
    </w:p>
    <w:p w14:paraId="1AD5E7CD" w14:textId="77777777" w:rsidR="00E875F4" w:rsidRPr="00AE655F" w:rsidRDefault="00000000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138" w:name="heading_87"/>
      <w:bookmarkStart w:id="139" w:name="_Toc186922398"/>
      <w:r w:rsidRPr="00AE655F">
        <w:rPr>
          <w:rFonts w:ascii="华文仿宋" w:eastAsia="华文仿宋" w:hAnsi="华文仿宋" w:cs="Arial"/>
          <w:color w:val="3370FF"/>
          <w:sz w:val="36"/>
        </w:rPr>
        <w:t xml:space="preserve">6. </w:t>
      </w:r>
      <w:r w:rsidRPr="00AE655F">
        <w:rPr>
          <w:rFonts w:ascii="华文仿宋" w:eastAsia="华文仿宋" w:hAnsi="华文仿宋" w:cs="Arial"/>
          <w:b/>
          <w:sz w:val="36"/>
        </w:rPr>
        <w:t>项目问题</w:t>
      </w:r>
      <w:bookmarkEnd w:id="138"/>
      <w:bookmarkEnd w:id="139"/>
    </w:p>
    <w:p w14:paraId="1B2A6B08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40" w:name="heading_88"/>
      <w:bookmarkStart w:id="141" w:name="_Toc186922399"/>
      <w:r w:rsidRPr="00AE655F">
        <w:rPr>
          <w:rFonts w:ascii="华文仿宋" w:eastAsia="华文仿宋" w:hAnsi="华文仿宋" w:cs="Arial"/>
          <w:color w:val="3370FF"/>
          <w:sz w:val="32"/>
        </w:rPr>
        <w:t xml:space="preserve">6.1 </w:t>
      </w:r>
      <w:r w:rsidRPr="00AE655F">
        <w:rPr>
          <w:rFonts w:ascii="华文仿宋" w:eastAsia="华文仿宋" w:hAnsi="华文仿宋" w:cs="Arial"/>
          <w:b/>
          <w:sz w:val="32"/>
        </w:rPr>
        <w:t>未解决问题</w:t>
      </w:r>
      <w:bookmarkEnd w:id="140"/>
      <w:bookmarkEnd w:id="141"/>
    </w:p>
    <w:p w14:paraId="4558D74A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草图识别的精准度</w:t>
      </w:r>
      <w:r w:rsidRPr="00AE655F">
        <w:rPr>
          <w:rFonts w:ascii="华文仿宋" w:eastAsia="华文仿宋" w:hAnsi="华文仿宋" w:cs="Arial"/>
          <w:sz w:val="22"/>
        </w:rPr>
        <w:t>：在某些比较复杂的绘画场景下，识别准确率会降低。</w:t>
      </w:r>
    </w:p>
    <w:p w14:paraId="7C48135C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多设备兼容性</w:t>
      </w:r>
      <w:r w:rsidRPr="00AE655F">
        <w:rPr>
          <w:rFonts w:ascii="华文仿宋" w:eastAsia="华文仿宋" w:hAnsi="华文仿宋" w:cs="Arial"/>
          <w:sz w:val="22"/>
        </w:rPr>
        <w:t>：在低端设备上可能出现性能瓶颈，需要优化代码运行效率。</w:t>
      </w:r>
    </w:p>
    <w:p w14:paraId="741BBCAF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42" w:name="heading_89"/>
      <w:bookmarkStart w:id="143" w:name="_Toc186922400"/>
      <w:r w:rsidRPr="00AE655F">
        <w:rPr>
          <w:rFonts w:ascii="华文仿宋" w:eastAsia="华文仿宋" w:hAnsi="华文仿宋" w:cs="Arial"/>
          <w:color w:val="3370FF"/>
          <w:sz w:val="32"/>
        </w:rPr>
        <w:t xml:space="preserve">6.2 </w:t>
      </w:r>
      <w:r w:rsidRPr="00AE655F">
        <w:rPr>
          <w:rFonts w:ascii="华文仿宋" w:eastAsia="华文仿宋" w:hAnsi="华文仿宋" w:cs="Arial"/>
          <w:b/>
          <w:sz w:val="32"/>
        </w:rPr>
        <w:t>现成的解决方案</w:t>
      </w:r>
      <w:bookmarkEnd w:id="142"/>
      <w:bookmarkEnd w:id="143"/>
    </w:p>
    <w:p w14:paraId="672286F9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AI 模型</w:t>
      </w:r>
      <w:r w:rsidRPr="00AE655F">
        <w:rPr>
          <w:rFonts w:ascii="华文仿宋" w:eastAsia="华文仿宋" w:hAnsi="华文仿宋" w:cs="Arial"/>
          <w:sz w:val="22"/>
        </w:rPr>
        <w:t xml:space="preserve">：采用了开源的 </w:t>
      </w:r>
      <w:proofErr w:type="spellStart"/>
      <w:r w:rsidRPr="00AE655F">
        <w:rPr>
          <w:rFonts w:ascii="华文仿宋" w:eastAsia="华文仿宋" w:hAnsi="华文仿宋" w:cs="Arial"/>
          <w:sz w:val="22"/>
        </w:rPr>
        <w:t>PyTorch</w:t>
      </w:r>
      <w:proofErr w:type="spellEnd"/>
      <w:r w:rsidRPr="00AE655F">
        <w:rPr>
          <w:rFonts w:ascii="华文仿宋" w:eastAsia="华文仿宋" w:hAnsi="华文仿宋" w:cs="Arial"/>
          <w:sz w:val="22"/>
        </w:rPr>
        <w:t xml:space="preserve"> 和 NumPy 库，减少模型训练的开发成本。</w:t>
      </w:r>
    </w:p>
    <w:p w14:paraId="32A0F2F9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绘画功能：</w:t>
      </w:r>
      <w:proofErr w:type="gramStart"/>
      <w:r w:rsidRPr="00AE655F">
        <w:rPr>
          <w:rFonts w:ascii="华文仿宋" w:eastAsia="华文仿宋" w:hAnsi="华文仿宋" w:cs="Arial"/>
          <w:sz w:val="22"/>
        </w:rPr>
        <w:t>使用微信小</w:t>
      </w:r>
      <w:proofErr w:type="gramEnd"/>
      <w:r w:rsidRPr="00AE655F">
        <w:rPr>
          <w:rFonts w:ascii="华文仿宋" w:eastAsia="华文仿宋" w:hAnsi="华文仿宋" w:cs="Arial"/>
          <w:sz w:val="22"/>
        </w:rPr>
        <w:t>程序，支持触摸屏手绘功能</w:t>
      </w:r>
    </w:p>
    <w:p w14:paraId="6395FF3D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云服务</w:t>
      </w:r>
      <w:r w:rsidRPr="00AE655F">
        <w:rPr>
          <w:rFonts w:ascii="华文仿宋" w:eastAsia="华文仿宋" w:hAnsi="华文仿宋" w:cs="Arial"/>
          <w:sz w:val="22"/>
        </w:rPr>
        <w:t>：使用</w:t>
      </w:r>
      <w:proofErr w:type="gramStart"/>
      <w:r w:rsidRPr="00AE655F">
        <w:rPr>
          <w:rFonts w:ascii="华文仿宋" w:eastAsia="华文仿宋" w:hAnsi="华文仿宋" w:cs="Arial"/>
          <w:sz w:val="22"/>
        </w:rPr>
        <w:t>腾讯云</w:t>
      </w:r>
      <w:proofErr w:type="gramEnd"/>
      <w:r w:rsidRPr="00AE655F">
        <w:rPr>
          <w:rFonts w:ascii="华文仿宋" w:eastAsia="华文仿宋" w:hAnsi="华文仿宋" w:cs="Arial"/>
          <w:sz w:val="22"/>
        </w:rPr>
        <w:t>进行数据存储和计算，提升了后端的可扩展性和稳定性</w:t>
      </w:r>
    </w:p>
    <w:p w14:paraId="0C6DBDA0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44" w:name="heading_90"/>
      <w:bookmarkStart w:id="145" w:name="_Toc186922401"/>
      <w:r w:rsidRPr="00AE655F">
        <w:rPr>
          <w:rFonts w:ascii="华文仿宋" w:eastAsia="华文仿宋" w:hAnsi="华文仿宋" w:cs="Arial"/>
          <w:color w:val="3370FF"/>
          <w:sz w:val="32"/>
        </w:rPr>
        <w:t xml:space="preserve">6.3 </w:t>
      </w:r>
      <w:r w:rsidRPr="00AE655F">
        <w:rPr>
          <w:rFonts w:ascii="华文仿宋" w:eastAsia="华文仿宋" w:hAnsi="华文仿宋" w:cs="Arial"/>
          <w:b/>
          <w:sz w:val="32"/>
        </w:rPr>
        <w:t>新的问题</w:t>
      </w:r>
      <w:bookmarkEnd w:id="144"/>
      <w:bookmarkEnd w:id="145"/>
    </w:p>
    <w:p w14:paraId="69105D44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用户行为追踪</w:t>
      </w:r>
      <w:r w:rsidRPr="00AE655F">
        <w:rPr>
          <w:rFonts w:ascii="华文仿宋" w:eastAsia="华文仿宋" w:hAnsi="华文仿宋" w:cs="Arial"/>
          <w:sz w:val="22"/>
        </w:rPr>
        <w:t>：需满足家长的监控需求，同时也不能泄露关键的用户隐私数据</w:t>
      </w:r>
    </w:p>
    <w:p w14:paraId="33D6F81C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资源扩展性</w:t>
      </w:r>
      <w:r w:rsidRPr="00AE655F">
        <w:rPr>
          <w:rFonts w:ascii="华文仿宋" w:eastAsia="华文仿宋" w:hAnsi="华文仿宋" w:cs="Arial"/>
          <w:sz w:val="22"/>
        </w:rPr>
        <w:t>：</w:t>
      </w:r>
      <w:proofErr w:type="gramStart"/>
      <w:r w:rsidRPr="00AE655F">
        <w:rPr>
          <w:rFonts w:ascii="华文仿宋" w:eastAsia="华文仿宋" w:hAnsi="华文仿宋" w:cs="Arial"/>
          <w:sz w:val="22"/>
        </w:rPr>
        <w:t>绘本和</w:t>
      </w:r>
      <w:proofErr w:type="gramEnd"/>
      <w:r w:rsidRPr="00AE655F">
        <w:rPr>
          <w:rFonts w:ascii="华文仿宋" w:eastAsia="华文仿宋" w:hAnsi="华文仿宋" w:cs="Arial"/>
          <w:sz w:val="22"/>
        </w:rPr>
        <w:t>汉字库的动态更新机制尚未完善</w:t>
      </w:r>
    </w:p>
    <w:p w14:paraId="58F90E0E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46" w:name="heading_91"/>
      <w:bookmarkStart w:id="147" w:name="_Toc186922402"/>
      <w:r w:rsidRPr="00AE655F">
        <w:rPr>
          <w:rFonts w:ascii="华文仿宋" w:eastAsia="华文仿宋" w:hAnsi="华文仿宋" w:cs="Arial"/>
          <w:color w:val="3370FF"/>
          <w:sz w:val="32"/>
        </w:rPr>
        <w:t xml:space="preserve">6.4 </w:t>
      </w:r>
      <w:r w:rsidRPr="00AE655F">
        <w:rPr>
          <w:rFonts w:ascii="华文仿宋" w:eastAsia="华文仿宋" w:hAnsi="华文仿宋" w:cs="Arial"/>
          <w:b/>
          <w:sz w:val="32"/>
        </w:rPr>
        <w:t>任务</w:t>
      </w:r>
      <w:bookmarkEnd w:id="146"/>
      <w:bookmarkEnd w:id="147"/>
    </w:p>
    <w:p w14:paraId="659D1EA7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优化绘图识别模块</w:t>
      </w:r>
      <w:r w:rsidRPr="00AE655F">
        <w:rPr>
          <w:rFonts w:ascii="华文仿宋" w:eastAsia="华文仿宋" w:hAnsi="华文仿宋" w:cs="Arial"/>
          <w:sz w:val="22"/>
        </w:rPr>
        <w:t>：进一步提升复杂草图的识别效率和准确度</w:t>
      </w:r>
    </w:p>
    <w:p w14:paraId="57ADD844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完善交互设计</w:t>
      </w:r>
      <w:r w:rsidRPr="00AE655F">
        <w:rPr>
          <w:rFonts w:ascii="华文仿宋" w:eastAsia="华文仿宋" w:hAnsi="华文仿宋" w:cs="Arial"/>
          <w:sz w:val="22"/>
        </w:rPr>
        <w:t>：根据用户测试反馈调整界面和功能交互</w:t>
      </w:r>
    </w:p>
    <w:p w14:paraId="434E7C40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lastRenderedPageBreak/>
        <w:t>测试和部署</w:t>
      </w:r>
      <w:r w:rsidRPr="00AE655F">
        <w:rPr>
          <w:rFonts w:ascii="华文仿宋" w:eastAsia="华文仿宋" w:hAnsi="华文仿宋" w:cs="Arial"/>
          <w:sz w:val="22"/>
        </w:rPr>
        <w:t>：完成不同设备的兼容性测试并优化运行性能</w:t>
      </w:r>
    </w:p>
    <w:p w14:paraId="35016B08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48" w:name="heading_92"/>
      <w:bookmarkStart w:id="149" w:name="_Toc186922403"/>
      <w:r w:rsidRPr="00AE655F">
        <w:rPr>
          <w:rFonts w:ascii="华文仿宋" w:eastAsia="华文仿宋" w:hAnsi="华文仿宋" w:cs="Arial"/>
          <w:color w:val="3370FF"/>
          <w:sz w:val="32"/>
        </w:rPr>
        <w:t xml:space="preserve">6.5 </w:t>
      </w:r>
      <w:r w:rsidRPr="00AE655F">
        <w:rPr>
          <w:rFonts w:ascii="华文仿宋" w:eastAsia="华文仿宋" w:hAnsi="华文仿宋" w:cs="Arial"/>
          <w:b/>
          <w:sz w:val="32"/>
        </w:rPr>
        <w:t>迁移到新的产品</w:t>
      </w:r>
      <w:bookmarkEnd w:id="148"/>
      <w:bookmarkEnd w:id="149"/>
    </w:p>
    <w:p w14:paraId="1273EC33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数据迁移</w:t>
      </w:r>
      <w:r w:rsidRPr="00AE655F">
        <w:rPr>
          <w:rFonts w:ascii="华文仿宋" w:eastAsia="华文仿宋" w:hAnsi="华文仿宋" w:cs="Arial"/>
          <w:sz w:val="22"/>
        </w:rPr>
        <w:t>：设计从旧版本到新版本的无缝数据迁移方案，确保用户学习进度不丢失</w:t>
      </w:r>
    </w:p>
    <w:p w14:paraId="04390F49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架构兼容</w:t>
      </w:r>
      <w:r w:rsidRPr="00AE655F">
        <w:rPr>
          <w:rFonts w:ascii="华文仿宋" w:eastAsia="华文仿宋" w:hAnsi="华文仿宋" w:cs="Arial"/>
          <w:sz w:val="22"/>
        </w:rPr>
        <w:t>：新版本支持的功能需完全兼容现有系统，避免用户适应成本过高</w:t>
      </w:r>
    </w:p>
    <w:p w14:paraId="1C0C242F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50" w:name="heading_93"/>
      <w:bookmarkStart w:id="151" w:name="_Toc186922404"/>
      <w:r w:rsidRPr="00AE655F">
        <w:rPr>
          <w:rFonts w:ascii="华文仿宋" w:eastAsia="华文仿宋" w:hAnsi="华文仿宋" w:cs="Arial"/>
          <w:color w:val="3370FF"/>
          <w:sz w:val="32"/>
        </w:rPr>
        <w:t xml:space="preserve">6.6 </w:t>
      </w:r>
      <w:r w:rsidRPr="00AE655F">
        <w:rPr>
          <w:rFonts w:ascii="华文仿宋" w:eastAsia="华文仿宋" w:hAnsi="华文仿宋" w:cs="Arial"/>
          <w:b/>
          <w:sz w:val="32"/>
        </w:rPr>
        <w:t>风险</w:t>
      </w:r>
      <w:bookmarkEnd w:id="150"/>
      <w:bookmarkEnd w:id="151"/>
    </w:p>
    <w:p w14:paraId="18D4EF8D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市场风险</w:t>
      </w:r>
      <w:r w:rsidRPr="00AE655F">
        <w:rPr>
          <w:rFonts w:ascii="华文仿宋" w:eastAsia="华文仿宋" w:hAnsi="华文仿宋" w:cs="Arial"/>
          <w:sz w:val="22"/>
        </w:rPr>
        <w:t>：产品定位在儿童市场，竞争压力较大，用户接受</w:t>
      </w:r>
      <w:proofErr w:type="gramStart"/>
      <w:r w:rsidRPr="00AE655F">
        <w:rPr>
          <w:rFonts w:ascii="华文仿宋" w:eastAsia="华文仿宋" w:hAnsi="华文仿宋" w:cs="Arial"/>
          <w:sz w:val="22"/>
        </w:rPr>
        <w:t>度存在</w:t>
      </w:r>
      <w:proofErr w:type="gramEnd"/>
      <w:r w:rsidRPr="00AE655F">
        <w:rPr>
          <w:rFonts w:ascii="华文仿宋" w:eastAsia="华文仿宋" w:hAnsi="华文仿宋" w:cs="Arial"/>
          <w:sz w:val="22"/>
        </w:rPr>
        <w:t>不确定性</w:t>
      </w:r>
    </w:p>
    <w:p w14:paraId="3BF6AAD9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法规风险</w:t>
      </w:r>
      <w:r w:rsidRPr="00AE655F">
        <w:rPr>
          <w:rFonts w:ascii="华文仿宋" w:eastAsia="华文仿宋" w:hAnsi="华文仿宋" w:cs="Arial"/>
          <w:sz w:val="22"/>
        </w:rPr>
        <w:t>：需确保满足儿童在线隐私保护法律（如 GDPR、COPPA 等）</w:t>
      </w:r>
    </w:p>
    <w:p w14:paraId="01050A46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52" w:name="heading_94"/>
      <w:bookmarkStart w:id="153" w:name="_Toc186922405"/>
      <w:r w:rsidRPr="00AE655F">
        <w:rPr>
          <w:rFonts w:ascii="华文仿宋" w:eastAsia="华文仿宋" w:hAnsi="华文仿宋" w:cs="Arial"/>
          <w:color w:val="3370FF"/>
          <w:sz w:val="32"/>
        </w:rPr>
        <w:t xml:space="preserve">6.7 </w:t>
      </w:r>
      <w:r w:rsidRPr="00AE655F">
        <w:rPr>
          <w:rFonts w:ascii="华文仿宋" w:eastAsia="华文仿宋" w:hAnsi="华文仿宋" w:cs="Arial"/>
          <w:b/>
          <w:sz w:val="32"/>
        </w:rPr>
        <w:t>代价</w:t>
      </w:r>
      <w:bookmarkEnd w:id="152"/>
      <w:bookmarkEnd w:id="153"/>
    </w:p>
    <w:p w14:paraId="3967BED3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开发成本：</w:t>
      </w:r>
      <w:r w:rsidRPr="00AE655F">
        <w:rPr>
          <w:rFonts w:ascii="华文仿宋" w:eastAsia="华文仿宋" w:hAnsi="华文仿宋" w:cs="Arial"/>
          <w:sz w:val="22"/>
        </w:rPr>
        <w:t>预计开发费用包括云服务费用、第三方工具订阅费等</w:t>
      </w:r>
    </w:p>
    <w:p w14:paraId="5C10829D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时间成本：</w:t>
      </w:r>
      <w:r w:rsidRPr="00AE655F">
        <w:rPr>
          <w:rFonts w:ascii="华文仿宋" w:eastAsia="华文仿宋" w:hAnsi="华文仿宋" w:cs="Arial"/>
          <w:sz w:val="22"/>
        </w:rPr>
        <w:t>从开发到上线预计需要六个月</w:t>
      </w:r>
    </w:p>
    <w:p w14:paraId="006F9DCD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维护成本：</w:t>
      </w:r>
      <w:r w:rsidRPr="00AE655F">
        <w:rPr>
          <w:rFonts w:ascii="华文仿宋" w:eastAsia="华文仿宋" w:hAnsi="华文仿宋" w:cs="Arial"/>
          <w:sz w:val="22"/>
        </w:rPr>
        <w:t>包括服务器成本和技术支持</w:t>
      </w:r>
    </w:p>
    <w:p w14:paraId="55057001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54" w:name="heading_95"/>
      <w:bookmarkStart w:id="155" w:name="_Toc186922406"/>
      <w:r w:rsidRPr="00AE655F">
        <w:rPr>
          <w:rFonts w:ascii="华文仿宋" w:eastAsia="华文仿宋" w:hAnsi="华文仿宋" w:cs="Arial"/>
          <w:color w:val="3370FF"/>
          <w:sz w:val="32"/>
        </w:rPr>
        <w:t xml:space="preserve">6.8 </w:t>
      </w:r>
      <w:r w:rsidRPr="00AE655F">
        <w:rPr>
          <w:rFonts w:ascii="华文仿宋" w:eastAsia="华文仿宋" w:hAnsi="华文仿宋" w:cs="Arial"/>
          <w:b/>
          <w:sz w:val="32"/>
        </w:rPr>
        <w:t>用户文档和训练</w:t>
      </w:r>
      <w:bookmarkEnd w:id="154"/>
      <w:bookmarkEnd w:id="155"/>
    </w:p>
    <w:p w14:paraId="4CA6A87C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文档：</w:t>
      </w:r>
      <w:r w:rsidRPr="00AE655F">
        <w:rPr>
          <w:rFonts w:ascii="华文仿宋" w:eastAsia="华文仿宋" w:hAnsi="华文仿宋" w:cs="Arial"/>
          <w:sz w:val="22"/>
        </w:rPr>
        <w:t>提供详细的功能说明和操作指南，包括家长监控和儿童学习两个部分</w:t>
      </w:r>
    </w:p>
    <w:p w14:paraId="309A8559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视频教程：</w:t>
      </w:r>
      <w:r w:rsidRPr="00AE655F">
        <w:rPr>
          <w:rFonts w:ascii="华文仿宋" w:eastAsia="华文仿宋" w:hAnsi="华文仿宋" w:cs="Arial"/>
          <w:sz w:val="22"/>
        </w:rPr>
        <w:t>录制简单的入门视频，帮助用户快速上手</w:t>
      </w:r>
    </w:p>
    <w:p w14:paraId="32FA7B2E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技术支持：</w:t>
      </w:r>
      <w:r w:rsidRPr="00AE655F">
        <w:rPr>
          <w:rFonts w:ascii="华文仿宋" w:eastAsia="华文仿宋" w:hAnsi="华文仿宋" w:cs="Arial"/>
          <w:sz w:val="22"/>
        </w:rPr>
        <w:t>建立FAQ界面，提供联系方式，方便解答技术方面问题</w:t>
      </w:r>
    </w:p>
    <w:p w14:paraId="4E545100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56" w:name="heading_96"/>
      <w:bookmarkStart w:id="157" w:name="_Toc186922407"/>
      <w:r w:rsidRPr="00AE655F">
        <w:rPr>
          <w:rFonts w:ascii="华文仿宋" w:eastAsia="华文仿宋" w:hAnsi="华文仿宋" w:cs="Arial"/>
          <w:color w:val="3370FF"/>
          <w:sz w:val="32"/>
        </w:rPr>
        <w:t xml:space="preserve">6.9 </w:t>
      </w:r>
      <w:r w:rsidRPr="00AE655F">
        <w:rPr>
          <w:rFonts w:ascii="华文仿宋" w:eastAsia="华文仿宋" w:hAnsi="华文仿宋" w:cs="Arial"/>
          <w:b/>
          <w:sz w:val="32"/>
        </w:rPr>
        <w:t>等候室</w:t>
      </w:r>
      <w:bookmarkEnd w:id="156"/>
      <w:bookmarkEnd w:id="157"/>
    </w:p>
    <w:p w14:paraId="13B45D2C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未来功能计划</w:t>
      </w:r>
      <w:r w:rsidRPr="00AE655F">
        <w:rPr>
          <w:rFonts w:ascii="华文仿宋" w:eastAsia="华文仿宋" w:hAnsi="华文仿宋" w:cs="Arial"/>
          <w:sz w:val="22"/>
        </w:rPr>
        <w:t>：增加多用户协作功能，让家长和孩子能够共同完成任务。</w:t>
      </w:r>
    </w:p>
    <w:p w14:paraId="0967113E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技术改进</w:t>
      </w:r>
      <w:r w:rsidRPr="00AE655F">
        <w:rPr>
          <w:rFonts w:ascii="华文仿宋" w:eastAsia="华文仿宋" w:hAnsi="华文仿宋" w:cs="Arial"/>
          <w:sz w:val="22"/>
        </w:rPr>
        <w:t>：探索使用更高效的 AI 模型替代当前方案。</w:t>
      </w:r>
    </w:p>
    <w:p w14:paraId="520D2A19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58" w:name="heading_97"/>
      <w:bookmarkStart w:id="159" w:name="_Toc186922408"/>
      <w:r w:rsidRPr="00AE655F">
        <w:rPr>
          <w:rFonts w:ascii="华文仿宋" w:eastAsia="华文仿宋" w:hAnsi="华文仿宋" w:cs="Arial"/>
          <w:color w:val="3370FF"/>
          <w:sz w:val="32"/>
        </w:rPr>
        <w:t xml:space="preserve">6.10 </w:t>
      </w:r>
      <w:r w:rsidRPr="00AE655F">
        <w:rPr>
          <w:rFonts w:ascii="华文仿宋" w:eastAsia="华文仿宋" w:hAnsi="华文仿宋" w:cs="Arial"/>
          <w:b/>
          <w:sz w:val="32"/>
        </w:rPr>
        <w:t>解决想法</w:t>
      </w:r>
      <w:bookmarkEnd w:id="158"/>
      <w:bookmarkEnd w:id="159"/>
    </w:p>
    <w:p w14:paraId="5E14F239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问题</w:t>
      </w:r>
      <w:r w:rsidRPr="00AE655F">
        <w:rPr>
          <w:rFonts w:ascii="华文仿宋" w:eastAsia="华文仿宋" w:hAnsi="华文仿宋" w:cs="Arial"/>
          <w:sz w:val="22"/>
        </w:rPr>
        <w:t>：隐私保护与监控需求平衡</w:t>
      </w:r>
      <w:r w:rsidRPr="00AE655F">
        <w:rPr>
          <w:rFonts w:ascii="华文仿宋" w:eastAsia="华文仿宋" w:hAnsi="华文仿宋" w:cs="Arial"/>
          <w:sz w:val="22"/>
        </w:rPr>
        <w:br/>
      </w:r>
      <w:r w:rsidRPr="00AE655F">
        <w:rPr>
          <w:rFonts w:ascii="华文仿宋" w:eastAsia="华文仿宋" w:hAnsi="华文仿宋" w:cs="Arial"/>
          <w:b/>
          <w:sz w:val="22"/>
        </w:rPr>
        <w:t>解决想法</w:t>
      </w:r>
      <w:r w:rsidRPr="00AE655F">
        <w:rPr>
          <w:rFonts w:ascii="华文仿宋" w:eastAsia="华文仿宋" w:hAnsi="华文仿宋" w:cs="Arial"/>
          <w:sz w:val="22"/>
        </w:rPr>
        <w:t>：采用匿名化数据处理和本地存储方案，满足隐私保护的同时实现基本监控功能。</w:t>
      </w:r>
    </w:p>
    <w:p w14:paraId="649D592F" w14:textId="77777777" w:rsidR="00E875F4" w:rsidRPr="00AE655F" w:rsidRDefault="00000000">
      <w:p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sz w:val="22"/>
        </w:rPr>
        <w:t>问题</w:t>
      </w:r>
      <w:r w:rsidRPr="00AE655F">
        <w:rPr>
          <w:rFonts w:ascii="华文仿宋" w:eastAsia="华文仿宋" w:hAnsi="华文仿宋" w:cs="Arial"/>
          <w:sz w:val="22"/>
        </w:rPr>
        <w:t>：低端设备兼容性</w:t>
      </w:r>
      <w:r w:rsidRPr="00AE655F">
        <w:rPr>
          <w:rFonts w:ascii="华文仿宋" w:eastAsia="华文仿宋" w:hAnsi="华文仿宋" w:cs="Arial"/>
          <w:sz w:val="22"/>
        </w:rPr>
        <w:br/>
      </w:r>
      <w:r w:rsidRPr="00AE655F">
        <w:rPr>
          <w:rFonts w:ascii="华文仿宋" w:eastAsia="华文仿宋" w:hAnsi="华文仿宋" w:cs="Arial"/>
          <w:b/>
          <w:sz w:val="22"/>
        </w:rPr>
        <w:t>解决想法</w:t>
      </w:r>
      <w:r w:rsidRPr="00AE655F">
        <w:rPr>
          <w:rFonts w:ascii="华文仿宋" w:eastAsia="华文仿宋" w:hAnsi="华文仿宋" w:cs="Arial"/>
          <w:sz w:val="22"/>
        </w:rPr>
        <w:t>：针对不同设备采用分级加载策略，减少内存占用和计算压力。</w:t>
      </w:r>
    </w:p>
    <w:p w14:paraId="0373502C" w14:textId="77777777" w:rsidR="00E875F4" w:rsidRPr="00AE655F" w:rsidRDefault="00000000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160" w:name="heading_98"/>
      <w:bookmarkStart w:id="161" w:name="_Toc186922409"/>
      <w:r w:rsidRPr="00AE655F">
        <w:rPr>
          <w:rFonts w:ascii="华文仿宋" w:eastAsia="华文仿宋" w:hAnsi="华文仿宋" w:cs="Arial"/>
          <w:color w:val="3370FF"/>
          <w:sz w:val="36"/>
        </w:rPr>
        <w:lastRenderedPageBreak/>
        <w:t xml:space="preserve">7. </w:t>
      </w:r>
      <w:r w:rsidRPr="00AE655F">
        <w:rPr>
          <w:rFonts w:ascii="华文仿宋" w:eastAsia="华文仿宋" w:hAnsi="华文仿宋" w:cs="Arial"/>
          <w:b/>
          <w:sz w:val="36"/>
        </w:rPr>
        <w:t>附录</w:t>
      </w:r>
      <w:bookmarkEnd w:id="160"/>
      <w:bookmarkEnd w:id="161"/>
    </w:p>
    <w:p w14:paraId="79D75144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62" w:name="heading_99"/>
      <w:bookmarkStart w:id="163" w:name="_Toc186922410"/>
      <w:r w:rsidRPr="00AE655F">
        <w:rPr>
          <w:rFonts w:ascii="华文仿宋" w:eastAsia="华文仿宋" w:hAnsi="华文仿宋" w:cs="Arial"/>
          <w:color w:val="3370FF"/>
          <w:sz w:val="32"/>
        </w:rPr>
        <w:t xml:space="preserve">7.1 </w:t>
      </w:r>
      <w:r w:rsidRPr="00AE655F">
        <w:rPr>
          <w:rFonts w:ascii="华文仿宋" w:eastAsia="华文仿宋" w:hAnsi="华文仿宋" w:cs="Arial"/>
          <w:b/>
          <w:sz w:val="32"/>
        </w:rPr>
        <w:t>参考资料</w:t>
      </w:r>
      <w:bookmarkEnd w:id="162"/>
      <w:bookmarkEnd w:id="163"/>
    </w:p>
    <w:p w14:paraId="5455A120" w14:textId="77777777" w:rsidR="00E875F4" w:rsidRPr="00AE655F" w:rsidRDefault="00000000">
      <w:pPr>
        <w:numPr>
          <w:ilvl w:val="0"/>
          <w:numId w:val="170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bCs/>
          <w:sz w:val="22"/>
        </w:rPr>
        <w:t>软件设计文档国家标准GB8567-2006：</w:t>
      </w:r>
      <w:r w:rsidRPr="00AE655F">
        <w:rPr>
          <w:rFonts w:ascii="华文仿宋" w:eastAsia="华文仿宋" w:hAnsi="华文仿宋" w:cs="Arial"/>
          <w:sz w:val="22"/>
        </w:rPr>
        <w:t>https://gitcode.com/open-source-toolkit/f6995/?utm_source=tools_gitcode&amp;index=top&amp;type=href&amp;</w:t>
      </w:r>
    </w:p>
    <w:p w14:paraId="7413398A" w14:textId="77777777" w:rsidR="00E875F4" w:rsidRPr="00AE655F" w:rsidRDefault="00000000">
      <w:pPr>
        <w:numPr>
          <w:ilvl w:val="0"/>
          <w:numId w:val="171"/>
        </w:numPr>
        <w:spacing w:before="120" w:after="120" w:line="288" w:lineRule="auto"/>
        <w:jc w:val="left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b/>
          <w:bCs/>
          <w:sz w:val="22"/>
        </w:rPr>
        <w:t>Mastering the Requirements Process: Getting Requirements Right：</w:t>
      </w:r>
      <w:r w:rsidRPr="00AE655F">
        <w:rPr>
          <w:rFonts w:ascii="华文仿宋" w:eastAsia="华文仿宋" w:hAnsi="华文仿宋" w:cs="Arial"/>
          <w:sz w:val="22"/>
        </w:rPr>
        <w:t>https://ptgmedia.pearsoncmg.com/images/9780321815743/samplepages/0321815742.pdf</w:t>
      </w:r>
    </w:p>
    <w:p w14:paraId="20935912" w14:textId="77777777" w:rsidR="00E875F4" w:rsidRPr="00AE655F" w:rsidRDefault="00000000">
      <w:pPr>
        <w:spacing w:before="320" w:after="120" w:line="288" w:lineRule="auto"/>
        <w:jc w:val="left"/>
        <w:outlineLvl w:val="1"/>
        <w:rPr>
          <w:rFonts w:ascii="华文仿宋" w:eastAsia="华文仿宋" w:hAnsi="华文仿宋" w:hint="eastAsia"/>
        </w:rPr>
      </w:pPr>
      <w:bookmarkStart w:id="164" w:name="heading_100"/>
      <w:bookmarkStart w:id="165" w:name="_Toc186922411"/>
      <w:r w:rsidRPr="00AE655F">
        <w:rPr>
          <w:rFonts w:ascii="华文仿宋" w:eastAsia="华文仿宋" w:hAnsi="华文仿宋" w:cs="Arial"/>
          <w:color w:val="3370FF"/>
          <w:sz w:val="32"/>
        </w:rPr>
        <w:t xml:space="preserve">7.2 </w:t>
      </w:r>
      <w:r w:rsidRPr="00AE655F">
        <w:rPr>
          <w:rFonts w:ascii="华文仿宋" w:eastAsia="华文仿宋" w:hAnsi="华文仿宋" w:cs="Arial"/>
          <w:b/>
          <w:sz w:val="32"/>
        </w:rPr>
        <w:t>术语表</w:t>
      </w:r>
      <w:bookmarkEnd w:id="164"/>
      <w:bookmarkEnd w:id="165"/>
    </w:p>
    <w:p w14:paraId="4FCCDDC8" w14:textId="77777777" w:rsidR="00E875F4" w:rsidRPr="00AE655F" w:rsidRDefault="00000000">
      <w:pPr>
        <w:spacing w:before="120" w:after="120" w:line="288" w:lineRule="auto"/>
        <w:jc w:val="center"/>
        <w:rPr>
          <w:rFonts w:ascii="华文仿宋" w:eastAsia="华文仿宋" w:hAnsi="华文仿宋" w:hint="eastAsia"/>
        </w:rPr>
      </w:pPr>
      <w:r w:rsidRPr="00AE655F">
        <w:rPr>
          <w:rFonts w:ascii="华文仿宋" w:eastAsia="华文仿宋" w:hAnsi="华文仿宋" w:cs="Arial"/>
          <w:sz w:val="22"/>
        </w:rPr>
        <w:t>表7.1 术语表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5"/>
        <w:gridCol w:w="6735"/>
      </w:tblGrid>
      <w:tr w:rsidR="00E875F4" w:rsidRPr="00AE655F" w14:paraId="25E560C4" w14:textId="77777777" w:rsidTr="00AE655F">
        <w:tc>
          <w:tcPr>
            <w:tcW w:w="154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1651E1F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术语</w:t>
            </w:r>
          </w:p>
        </w:tc>
        <w:tc>
          <w:tcPr>
            <w:tcW w:w="6735" w:type="dxa"/>
            <w:shd w:val="clear" w:color="auto" w:fill="BDD6EE" w:themeFill="accent5" w:themeFillTint="66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41444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b/>
                <w:sz w:val="22"/>
              </w:rPr>
              <w:t>解释</w:t>
            </w:r>
          </w:p>
        </w:tc>
      </w:tr>
      <w:tr w:rsidR="00E875F4" w:rsidRPr="00AE655F" w14:paraId="5CAD518F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BDFFAD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小程序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06887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基于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微信生态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的轻量级应用程序，直接</w:t>
            </w:r>
            <w:proofErr w:type="gramStart"/>
            <w:r w:rsidRPr="00AE655F">
              <w:rPr>
                <w:rFonts w:ascii="华文仿宋" w:eastAsia="华文仿宋" w:hAnsi="华文仿宋" w:cs="Arial"/>
                <w:sz w:val="22"/>
              </w:rPr>
              <w:t>通过微信运行</w:t>
            </w:r>
            <w:proofErr w:type="gramEnd"/>
            <w:r w:rsidRPr="00AE655F">
              <w:rPr>
                <w:rFonts w:ascii="华文仿宋" w:eastAsia="华文仿宋" w:hAnsi="华文仿宋" w:cs="Arial"/>
                <w:sz w:val="22"/>
              </w:rPr>
              <w:t>，不需要进行额外安装。</w:t>
            </w:r>
          </w:p>
        </w:tc>
      </w:tr>
      <w:tr w:rsidR="00E875F4" w:rsidRPr="00AE655F" w14:paraId="7BEC5259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01EB431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星星积分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F37C17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系统内的积分，完成学习后可获得星星积分，可使用星星积分在系统内兑换奖品。</w:t>
            </w:r>
          </w:p>
        </w:tc>
      </w:tr>
      <w:tr w:rsidR="00E875F4" w:rsidRPr="00AE655F" w14:paraId="2376FFC5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202050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3D模型检索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8459D4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系统通过图像处理技术识别儿童绘画内容，并在3D模型库中检索出对应的模型进行展示。</w:t>
            </w:r>
          </w:p>
        </w:tc>
      </w:tr>
      <w:tr w:rsidR="00E875F4" w:rsidRPr="00AE655F" w14:paraId="43E9E71E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3EF5AB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奖励日志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5637771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儿童使用星星积分兑换奖励的历史记录。</w:t>
            </w:r>
          </w:p>
        </w:tc>
      </w:tr>
      <w:tr w:rsidR="00E875F4" w:rsidRPr="00AE655F" w14:paraId="6F3D2143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544528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学习日志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EE18E0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系统根据儿童学习的历史记录生成的儿童学习情况报告。</w:t>
            </w:r>
          </w:p>
        </w:tc>
      </w:tr>
      <w:tr w:rsidR="00E875F4" w:rsidRPr="00AE655F" w14:paraId="0A76BE68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320A05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禁用时间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5B70CE6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由家长设置的、儿童每天不可使用系统的时间。</w:t>
            </w:r>
          </w:p>
        </w:tc>
      </w:tr>
      <w:tr w:rsidR="00E875F4" w:rsidRPr="00AE655F" w14:paraId="316C7862" w14:textId="77777777">
        <w:tc>
          <w:tcPr>
            <w:tcW w:w="154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735029" w14:textId="77777777" w:rsidR="00E875F4" w:rsidRPr="00AE655F" w:rsidRDefault="00000000">
            <w:pPr>
              <w:spacing w:before="120" w:after="120" w:line="288" w:lineRule="auto"/>
              <w:jc w:val="center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连续学习休息时长</w:t>
            </w:r>
          </w:p>
        </w:tc>
        <w:tc>
          <w:tcPr>
            <w:tcW w:w="67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AD6E719" w14:textId="77777777" w:rsidR="00E875F4" w:rsidRPr="00AE655F" w:rsidRDefault="00000000">
            <w:pPr>
              <w:spacing w:before="120" w:after="120" w:line="288" w:lineRule="auto"/>
              <w:jc w:val="left"/>
              <w:rPr>
                <w:rFonts w:ascii="华文仿宋" w:eastAsia="华文仿宋" w:hAnsi="华文仿宋" w:hint="eastAsia"/>
              </w:rPr>
            </w:pPr>
            <w:r w:rsidRPr="00AE655F">
              <w:rPr>
                <w:rFonts w:ascii="华文仿宋" w:eastAsia="华文仿宋" w:hAnsi="华文仿宋" w:cs="Arial"/>
                <w:sz w:val="22"/>
              </w:rPr>
              <w:t>由家长设置的、儿童连续使用系统达到一定的时长后需要强制进行休息。</w:t>
            </w:r>
          </w:p>
        </w:tc>
      </w:tr>
    </w:tbl>
    <w:p w14:paraId="29531A53" w14:textId="77777777" w:rsidR="00E875F4" w:rsidRPr="00AE655F" w:rsidRDefault="00E875F4">
      <w:pPr>
        <w:spacing w:before="380" w:after="140" w:line="288" w:lineRule="auto"/>
        <w:jc w:val="left"/>
        <w:outlineLvl w:val="0"/>
        <w:rPr>
          <w:rFonts w:ascii="华文仿宋" w:eastAsia="华文仿宋" w:hAnsi="华文仿宋" w:hint="eastAsia"/>
        </w:rPr>
      </w:pPr>
      <w:bookmarkStart w:id="166" w:name="heading_101"/>
      <w:bookmarkEnd w:id="166"/>
    </w:p>
    <w:sectPr w:rsidR="00E875F4" w:rsidRPr="00AE655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E5ECF" w14:textId="77777777" w:rsidR="007D4EA4" w:rsidRDefault="007D4EA4">
      <w:pPr>
        <w:rPr>
          <w:rFonts w:hint="eastAsia"/>
        </w:rPr>
      </w:pPr>
      <w:r>
        <w:separator/>
      </w:r>
    </w:p>
  </w:endnote>
  <w:endnote w:type="continuationSeparator" w:id="0">
    <w:p w14:paraId="3EFB14CC" w14:textId="77777777" w:rsidR="007D4EA4" w:rsidRDefault="007D4EA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FDA29" w14:textId="77777777" w:rsidR="001F0DBE" w:rsidRDefault="001F0DBE">
    <w:pPr>
      <w:pStyle w:val="a6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7B512" w14:textId="77777777" w:rsidR="001F0DBE" w:rsidRDefault="001F0DBE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 w:hint="eastAsia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842A254" w14:textId="77777777" w:rsidR="00E875F4" w:rsidRDefault="00E875F4">
    <w:pPr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279CDB" w14:textId="77777777" w:rsidR="001F0DBE" w:rsidRDefault="001F0DBE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6F3705" w14:textId="77777777" w:rsidR="007D4EA4" w:rsidRDefault="007D4EA4">
      <w:pPr>
        <w:rPr>
          <w:rFonts w:hint="eastAsia"/>
        </w:rPr>
      </w:pPr>
      <w:r>
        <w:separator/>
      </w:r>
    </w:p>
  </w:footnote>
  <w:footnote w:type="continuationSeparator" w:id="0">
    <w:p w14:paraId="549D2F81" w14:textId="77777777" w:rsidR="007D4EA4" w:rsidRDefault="007D4EA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A8BB61" w14:textId="77777777" w:rsidR="001F0DBE" w:rsidRDefault="001F0DBE">
    <w:pPr>
      <w:pStyle w:val="a4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B831F" w14:textId="77777777" w:rsidR="00E875F4" w:rsidRDefault="00E875F4">
    <w:pPr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15749" w14:textId="77777777" w:rsidR="001F0DBE" w:rsidRDefault="001F0DBE">
    <w:pPr>
      <w:pStyle w:val="a4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17F2"/>
    <w:multiLevelType w:val="multilevel"/>
    <w:tmpl w:val="C95C48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7A23D6"/>
    <w:multiLevelType w:val="multilevel"/>
    <w:tmpl w:val="194E21F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58A272C"/>
    <w:multiLevelType w:val="multilevel"/>
    <w:tmpl w:val="1A94ED1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4631B0"/>
    <w:multiLevelType w:val="multilevel"/>
    <w:tmpl w:val="B358AFF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7A73A81"/>
    <w:multiLevelType w:val="multilevel"/>
    <w:tmpl w:val="57B8BF1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8321D15"/>
    <w:multiLevelType w:val="multilevel"/>
    <w:tmpl w:val="D0CA56B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8B35D63"/>
    <w:multiLevelType w:val="multilevel"/>
    <w:tmpl w:val="DAEE65D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8F66E91"/>
    <w:multiLevelType w:val="multilevel"/>
    <w:tmpl w:val="E64C6D7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91A6500"/>
    <w:multiLevelType w:val="multilevel"/>
    <w:tmpl w:val="1802712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935609B"/>
    <w:multiLevelType w:val="multilevel"/>
    <w:tmpl w:val="B5CE4EC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9622450"/>
    <w:multiLevelType w:val="multilevel"/>
    <w:tmpl w:val="98BA870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897914"/>
    <w:multiLevelType w:val="multilevel"/>
    <w:tmpl w:val="8CB8D9C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A1B615A"/>
    <w:multiLevelType w:val="multilevel"/>
    <w:tmpl w:val="FA4AA96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A365A17"/>
    <w:multiLevelType w:val="multilevel"/>
    <w:tmpl w:val="EE5AA91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AB735E7"/>
    <w:multiLevelType w:val="multilevel"/>
    <w:tmpl w:val="4022E85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AC8401D"/>
    <w:multiLevelType w:val="multilevel"/>
    <w:tmpl w:val="ACBE812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B6F5437"/>
    <w:multiLevelType w:val="multilevel"/>
    <w:tmpl w:val="1C9274C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D214E08"/>
    <w:multiLevelType w:val="multilevel"/>
    <w:tmpl w:val="A402790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DF947F9"/>
    <w:multiLevelType w:val="multilevel"/>
    <w:tmpl w:val="E3BC601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F4629E4"/>
    <w:multiLevelType w:val="multilevel"/>
    <w:tmpl w:val="9E9EC44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0942688"/>
    <w:multiLevelType w:val="multilevel"/>
    <w:tmpl w:val="BEA09C4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0CF79A9"/>
    <w:multiLevelType w:val="multilevel"/>
    <w:tmpl w:val="46ACBC5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0DC7BC0"/>
    <w:multiLevelType w:val="multilevel"/>
    <w:tmpl w:val="A6EEA7C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19E0980"/>
    <w:multiLevelType w:val="multilevel"/>
    <w:tmpl w:val="4124731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2312689"/>
    <w:multiLevelType w:val="multilevel"/>
    <w:tmpl w:val="0C8A5762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23C36E7"/>
    <w:multiLevelType w:val="multilevel"/>
    <w:tmpl w:val="1476494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2A0379A"/>
    <w:multiLevelType w:val="multilevel"/>
    <w:tmpl w:val="ABC2D9DC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2BF5B1B"/>
    <w:multiLevelType w:val="multilevel"/>
    <w:tmpl w:val="E0E2F2E0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3357D33"/>
    <w:multiLevelType w:val="multilevel"/>
    <w:tmpl w:val="CD6C478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3F84E86"/>
    <w:multiLevelType w:val="multilevel"/>
    <w:tmpl w:val="3E86FF2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4065FC5"/>
    <w:multiLevelType w:val="multilevel"/>
    <w:tmpl w:val="94F2A3D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44C69DB"/>
    <w:multiLevelType w:val="multilevel"/>
    <w:tmpl w:val="94FE770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45A72E1"/>
    <w:multiLevelType w:val="multilevel"/>
    <w:tmpl w:val="01D48E1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53712CF"/>
    <w:multiLevelType w:val="multilevel"/>
    <w:tmpl w:val="84122D8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540734E"/>
    <w:multiLevelType w:val="multilevel"/>
    <w:tmpl w:val="8BE416A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6562082"/>
    <w:multiLevelType w:val="multilevel"/>
    <w:tmpl w:val="8EBEAFD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16961E9D"/>
    <w:multiLevelType w:val="multilevel"/>
    <w:tmpl w:val="6748B2C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1697517D"/>
    <w:multiLevelType w:val="multilevel"/>
    <w:tmpl w:val="D17AD32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17CB05A1"/>
    <w:multiLevelType w:val="multilevel"/>
    <w:tmpl w:val="2B1EAC5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188729CE"/>
    <w:multiLevelType w:val="multilevel"/>
    <w:tmpl w:val="0DBC401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18DF64B6"/>
    <w:multiLevelType w:val="multilevel"/>
    <w:tmpl w:val="B992C58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193F3428"/>
    <w:multiLevelType w:val="multilevel"/>
    <w:tmpl w:val="33FA4BE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19BE565A"/>
    <w:multiLevelType w:val="multilevel"/>
    <w:tmpl w:val="10CA942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1A100EB6"/>
    <w:multiLevelType w:val="multilevel"/>
    <w:tmpl w:val="FFA29AE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1A7F433C"/>
    <w:multiLevelType w:val="multilevel"/>
    <w:tmpl w:val="4B36AC46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1C495DC8"/>
    <w:multiLevelType w:val="multilevel"/>
    <w:tmpl w:val="11A06BF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1CCE5452"/>
    <w:multiLevelType w:val="multilevel"/>
    <w:tmpl w:val="2744C42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1CFA6B40"/>
    <w:multiLevelType w:val="multilevel"/>
    <w:tmpl w:val="6F185BB4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1D741ABF"/>
    <w:multiLevelType w:val="multilevel"/>
    <w:tmpl w:val="AC1C184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1E2F27B5"/>
    <w:multiLevelType w:val="multilevel"/>
    <w:tmpl w:val="EC9A6EF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1E4D2E56"/>
    <w:multiLevelType w:val="multilevel"/>
    <w:tmpl w:val="B15A414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1EAC6B39"/>
    <w:multiLevelType w:val="multilevel"/>
    <w:tmpl w:val="91B44E1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1EED3027"/>
    <w:multiLevelType w:val="multilevel"/>
    <w:tmpl w:val="203AAC6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1F5F3603"/>
    <w:multiLevelType w:val="multilevel"/>
    <w:tmpl w:val="9756245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21C06C2F"/>
    <w:multiLevelType w:val="multilevel"/>
    <w:tmpl w:val="51766AA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2224765E"/>
    <w:multiLevelType w:val="multilevel"/>
    <w:tmpl w:val="69F4341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24673107"/>
    <w:multiLevelType w:val="multilevel"/>
    <w:tmpl w:val="44BAF7A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24AA57B8"/>
    <w:multiLevelType w:val="multilevel"/>
    <w:tmpl w:val="E0BE5A9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25F26B1B"/>
    <w:multiLevelType w:val="multilevel"/>
    <w:tmpl w:val="83605C8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282F4ACF"/>
    <w:multiLevelType w:val="multilevel"/>
    <w:tmpl w:val="5BD0B6D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288368CB"/>
    <w:multiLevelType w:val="multilevel"/>
    <w:tmpl w:val="24C4EB4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292F397A"/>
    <w:multiLevelType w:val="multilevel"/>
    <w:tmpl w:val="6268C2B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2959652A"/>
    <w:multiLevelType w:val="multilevel"/>
    <w:tmpl w:val="6B94955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2A845726"/>
    <w:multiLevelType w:val="multilevel"/>
    <w:tmpl w:val="38E0343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2AA94E06"/>
    <w:multiLevelType w:val="multilevel"/>
    <w:tmpl w:val="EB48D2F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2C7538DB"/>
    <w:multiLevelType w:val="multilevel"/>
    <w:tmpl w:val="DD28ED16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2C9A4FAB"/>
    <w:multiLevelType w:val="multilevel"/>
    <w:tmpl w:val="17CC4A0E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2EA7095D"/>
    <w:multiLevelType w:val="multilevel"/>
    <w:tmpl w:val="C1705972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3201040D"/>
    <w:multiLevelType w:val="multilevel"/>
    <w:tmpl w:val="519C2A7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34FC558B"/>
    <w:multiLevelType w:val="multilevel"/>
    <w:tmpl w:val="EB14FD8E"/>
    <w:lvl w:ilvl="0">
      <w:start w:val="8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350C587C"/>
    <w:multiLevelType w:val="multilevel"/>
    <w:tmpl w:val="C490583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365A6914"/>
    <w:multiLevelType w:val="multilevel"/>
    <w:tmpl w:val="F174A99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366202AD"/>
    <w:multiLevelType w:val="multilevel"/>
    <w:tmpl w:val="C9BE240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37F97A0D"/>
    <w:multiLevelType w:val="multilevel"/>
    <w:tmpl w:val="2BDACEB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39216821"/>
    <w:multiLevelType w:val="multilevel"/>
    <w:tmpl w:val="FD44A13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3A12113D"/>
    <w:multiLevelType w:val="multilevel"/>
    <w:tmpl w:val="299A7C9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3A447196"/>
    <w:multiLevelType w:val="multilevel"/>
    <w:tmpl w:val="BD645A4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3A685F44"/>
    <w:multiLevelType w:val="multilevel"/>
    <w:tmpl w:val="207EC31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3A754AF4"/>
    <w:multiLevelType w:val="multilevel"/>
    <w:tmpl w:val="7E864AB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3AEF143C"/>
    <w:multiLevelType w:val="multilevel"/>
    <w:tmpl w:val="055ACBC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3B3D4652"/>
    <w:multiLevelType w:val="multilevel"/>
    <w:tmpl w:val="E1980AA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3CB229CC"/>
    <w:multiLevelType w:val="multilevel"/>
    <w:tmpl w:val="566A8B1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3D216A46"/>
    <w:multiLevelType w:val="multilevel"/>
    <w:tmpl w:val="90EE9CB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3E3A7EFE"/>
    <w:multiLevelType w:val="multilevel"/>
    <w:tmpl w:val="3D5C4A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3E53301E"/>
    <w:multiLevelType w:val="multilevel"/>
    <w:tmpl w:val="498279D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3F711ACE"/>
    <w:multiLevelType w:val="multilevel"/>
    <w:tmpl w:val="1A70818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407B7683"/>
    <w:multiLevelType w:val="multilevel"/>
    <w:tmpl w:val="9CA4BED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40CD2B7C"/>
    <w:multiLevelType w:val="multilevel"/>
    <w:tmpl w:val="047696E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413558CA"/>
    <w:multiLevelType w:val="multilevel"/>
    <w:tmpl w:val="12DCF80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41952261"/>
    <w:multiLevelType w:val="multilevel"/>
    <w:tmpl w:val="2752BEA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41C84782"/>
    <w:multiLevelType w:val="multilevel"/>
    <w:tmpl w:val="1B3E7E4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42C964D0"/>
    <w:multiLevelType w:val="multilevel"/>
    <w:tmpl w:val="BD96C8E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44110FE5"/>
    <w:multiLevelType w:val="multilevel"/>
    <w:tmpl w:val="C91A791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441A4E9A"/>
    <w:multiLevelType w:val="multilevel"/>
    <w:tmpl w:val="61A0ABBA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45115099"/>
    <w:multiLevelType w:val="multilevel"/>
    <w:tmpl w:val="8038656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45A51E36"/>
    <w:multiLevelType w:val="multilevel"/>
    <w:tmpl w:val="6908E14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45C60E26"/>
    <w:multiLevelType w:val="multilevel"/>
    <w:tmpl w:val="E17E507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468D593C"/>
    <w:multiLevelType w:val="multilevel"/>
    <w:tmpl w:val="50121B7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46AD2379"/>
    <w:multiLevelType w:val="multilevel"/>
    <w:tmpl w:val="305A699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46B97169"/>
    <w:multiLevelType w:val="multilevel"/>
    <w:tmpl w:val="552AA22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48344976"/>
    <w:multiLevelType w:val="multilevel"/>
    <w:tmpl w:val="FD3A37D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48924953"/>
    <w:multiLevelType w:val="multilevel"/>
    <w:tmpl w:val="8330647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4A4F0FB1"/>
    <w:multiLevelType w:val="multilevel"/>
    <w:tmpl w:val="45DA43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4A735226"/>
    <w:multiLevelType w:val="multilevel"/>
    <w:tmpl w:val="84482ED8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4A875F33"/>
    <w:multiLevelType w:val="multilevel"/>
    <w:tmpl w:val="E9A857C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4B0841A9"/>
    <w:multiLevelType w:val="multilevel"/>
    <w:tmpl w:val="7BEA2CB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4C0D57E7"/>
    <w:multiLevelType w:val="multilevel"/>
    <w:tmpl w:val="0F2C685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4D615192"/>
    <w:multiLevelType w:val="multilevel"/>
    <w:tmpl w:val="04163AA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4DD47ECC"/>
    <w:multiLevelType w:val="multilevel"/>
    <w:tmpl w:val="4662921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4EB25402"/>
    <w:multiLevelType w:val="multilevel"/>
    <w:tmpl w:val="43CE8464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4F7F7DD6"/>
    <w:multiLevelType w:val="multilevel"/>
    <w:tmpl w:val="9AD08DD4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50576546"/>
    <w:multiLevelType w:val="multilevel"/>
    <w:tmpl w:val="DCE6E37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510F7F08"/>
    <w:multiLevelType w:val="multilevel"/>
    <w:tmpl w:val="41CED4F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51E21321"/>
    <w:multiLevelType w:val="multilevel"/>
    <w:tmpl w:val="1070DFA6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559C7790"/>
    <w:multiLevelType w:val="multilevel"/>
    <w:tmpl w:val="2636490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565B192B"/>
    <w:multiLevelType w:val="multilevel"/>
    <w:tmpl w:val="6DF4A0F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59A60C6F"/>
    <w:multiLevelType w:val="multilevel"/>
    <w:tmpl w:val="407EADD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5A360D51"/>
    <w:multiLevelType w:val="multilevel"/>
    <w:tmpl w:val="FF92260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5C5A24FB"/>
    <w:multiLevelType w:val="multilevel"/>
    <w:tmpl w:val="B0EA874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5CFB56C4"/>
    <w:multiLevelType w:val="multilevel"/>
    <w:tmpl w:val="A6E87B4C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5D35150C"/>
    <w:multiLevelType w:val="multilevel"/>
    <w:tmpl w:val="3C584C5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5F07471F"/>
    <w:multiLevelType w:val="multilevel"/>
    <w:tmpl w:val="6340F9B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5F836A2F"/>
    <w:multiLevelType w:val="multilevel"/>
    <w:tmpl w:val="CCD6D68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5FFA3A19"/>
    <w:multiLevelType w:val="multilevel"/>
    <w:tmpl w:val="2DDA702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604B7A84"/>
    <w:multiLevelType w:val="multilevel"/>
    <w:tmpl w:val="CD84EE1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612D3620"/>
    <w:multiLevelType w:val="multilevel"/>
    <w:tmpl w:val="2E8C331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617E6A93"/>
    <w:multiLevelType w:val="multilevel"/>
    <w:tmpl w:val="CA1E9FE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61F247D6"/>
    <w:multiLevelType w:val="multilevel"/>
    <w:tmpl w:val="33907C0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63226452"/>
    <w:multiLevelType w:val="multilevel"/>
    <w:tmpl w:val="E7C2803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6338366B"/>
    <w:multiLevelType w:val="multilevel"/>
    <w:tmpl w:val="DBC0037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63533F9A"/>
    <w:multiLevelType w:val="multilevel"/>
    <w:tmpl w:val="614293B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641711DD"/>
    <w:multiLevelType w:val="multilevel"/>
    <w:tmpl w:val="F9B2C17A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660062AA"/>
    <w:multiLevelType w:val="multilevel"/>
    <w:tmpl w:val="D49C02C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67527467"/>
    <w:multiLevelType w:val="multilevel"/>
    <w:tmpl w:val="B6D6A13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67B85434"/>
    <w:multiLevelType w:val="multilevel"/>
    <w:tmpl w:val="1668131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6A796E22"/>
    <w:multiLevelType w:val="multilevel"/>
    <w:tmpl w:val="A5148E4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6B2F3DFD"/>
    <w:multiLevelType w:val="multilevel"/>
    <w:tmpl w:val="8B1A0CB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6B6C5EC8"/>
    <w:multiLevelType w:val="multilevel"/>
    <w:tmpl w:val="C9C636C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6BBE1904"/>
    <w:multiLevelType w:val="multilevel"/>
    <w:tmpl w:val="A36261E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6BE176DA"/>
    <w:multiLevelType w:val="multilevel"/>
    <w:tmpl w:val="A7B6909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6D6C0D9A"/>
    <w:multiLevelType w:val="multilevel"/>
    <w:tmpl w:val="DB420B1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6E383A2D"/>
    <w:multiLevelType w:val="multilevel"/>
    <w:tmpl w:val="FA20596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6E5B7306"/>
    <w:multiLevelType w:val="multilevel"/>
    <w:tmpl w:val="FB78C65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6EC25128"/>
    <w:multiLevelType w:val="multilevel"/>
    <w:tmpl w:val="5A1EAC74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6F362CB8"/>
    <w:multiLevelType w:val="multilevel"/>
    <w:tmpl w:val="7BB08D2E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6FA55018"/>
    <w:multiLevelType w:val="multilevel"/>
    <w:tmpl w:val="FE6E447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70E14619"/>
    <w:multiLevelType w:val="multilevel"/>
    <w:tmpl w:val="D1567B4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721A1B04"/>
    <w:multiLevelType w:val="multilevel"/>
    <w:tmpl w:val="320C60D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72E34614"/>
    <w:multiLevelType w:val="multilevel"/>
    <w:tmpl w:val="4AB2193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72F02774"/>
    <w:multiLevelType w:val="multilevel"/>
    <w:tmpl w:val="6FEE6A9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73752BBB"/>
    <w:multiLevelType w:val="multilevel"/>
    <w:tmpl w:val="DCDC86B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747A4D74"/>
    <w:multiLevelType w:val="multilevel"/>
    <w:tmpl w:val="62282F0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747B6A5B"/>
    <w:multiLevelType w:val="multilevel"/>
    <w:tmpl w:val="FDF6879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756D2E7D"/>
    <w:multiLevelType w:val="multilevel"/>
    <w:tmpl w:val="4432AC6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77DE5900"/>
    <w:multiLevelType w:val="multilevel"/>
    <w:tmpl w:val="4120E43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789D030C"/>
    <w:multiLevelType w:val="multilevel"/>
    <w:tmpl w:val="3DB47FD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78A10F2B"/>
    <w:multiLevelType w:val="multilevel"/>
    <w:tmpl w:val="40AC857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797A092E"/>
    <w:multiLevelType w:val="multilevel"/>
    <w:tmpl w:val="C28ABF9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79A046E0"/>
    <w:multiLevelType w:val="multilevel"/>
    <w:tmpl w:val="8DF80BB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7A235CC3"/>
    <w:multiLevelType w:val="multilevel"/>
    <w:tmpl w:val="B952FAA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7A7A5B80"/>
    <w:multiLevelType w:val="multilevel"/>
    <w:tmpl w:val="2F0C690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7A8219D0"/>
    <w:multiLevelType w:val="multilevel"/>
    <w:tmpl w:val="F76A2F7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7AFF552E"/>
    <w:multiLevelType w:val="multilevel"/>
    <w:tmpl w:val="201C5E8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7BAA6A46"/>
    <w:multiLevelType w:val="multilevel"/>
    <w:tmpl w:val="874E355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7BBD4C06"/>
    <w:multiLevelType w:val="multilevel"/>
    <w:tmpl w:val="872649C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7C3A0876"/>
    <w:multiLevelType w:val="multilevel"/>
    <w:tmpl w:val="7588709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7DC66B13"/>
    <w:multiLevelType w:val="multilevel"/>
    <w:tmpl w:val="1AC2F45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7DE47480"/>
    <w:multiLevelType w:val="multilevel"/>
    <w:tmpl w:val="26D0726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7EBC599A"/>
    <w:multiLevelType w:val="multilevel"/>
    <w:tmpl w:val="6D3AD12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7F1F1B9E"/>
    <w:multiLevelType w:val="multilevel"/>
    <w:tmpl w:val="777A0E8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7F31604B"/>
    <w:multiLevelType w:val="multilevel"/>
    <w:tmpl w:val="BF8AAA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020624346">
    <w:abstractNumId w:val="25"/>
  </w:num>
  <w:num w:numId="2" w16cid:durableId="1542403190">
    <w:abstractNumId w:val="7"/>
  </w:num>
  <w:num w:numId="3" w16cid:durableId="1421410666">
    <w:abstractNumId w:val="150"/>
  </w:num>
  <w:num w:numId="4" w16cid:durableId="1912615241">
    <w:abstractNumId w:val="152"/>
  </w:num>
  <w:num w:numId="5" w16cid:durableId="1130825697">
    <w:abstractNumId w:val="78"/>
  </w:num>
  <w:num w:numId="6" w16cid:durableId="498737385">
    <w:abstractNumId w:val="75"/>
  </w:num>
  <w:num w:numId="7" w16cid:durableId="93136215">
    <w:abstractNumId w:val="0"/>
  </w:num>
  <w:num w:numId="8" w16cid:durableId="1734888323">
    <w:abstractNumId w:val="120"/>
  </w:num>
  <w:num w:numId="9" w16cid:durableId="330450032">
    <w:abstractNumId w:val="102"/>
  </w:num>
  <w:num w:numId="10" w16cid:durableId="494344026">
    <w:abstractNumId w:val="108"/>
  </w:num>
  <w:num w:numId="11" w16cid:durableId="1203597411">
    <w:abstractNumId w:val="11"/>
  </w:num>
  <w:num w:numId="12" w16cid:durableId="573661786">
    <w:abstractNumId w:val="170"/>
  </w:num>
  <w:num w:numId="13" w16cid:durableId="651062751">
    <w:abstractNumId w:val="154"/>
  </w:num>
  <w:num w:numId="14" w16cid:durableId="1540557248">
    <w:abstractNumId w:val="82"/>
  </w:num>
  <w:num w:numId="15" w16cid:durableId="1742364526">
    <w:abstractNumId w:val="145"/>
  </w:num>
  <w:num w:numId="16" w16cid:durableId="942565701">
    <w:abstractNumId w:val="117"/>
  </w:num>
  <w:num w:numId="17" w16cid:durableId="785318484">
    <w:abstractNumId w:val="39"/>
  </w:num>
  <w:num w:numId="18" w16cid:durableId="219445367">
    <w:abstractNumId w:val="22"/>
  </w:num>
  <w:num w:numId="19" w16cid:durableId="111018754">
    <w:abstractNumId w:val="163"/>
  </w:num>
  <w:num w:numId="20" w16cid:durableId="800227130">
    <w:abstractNumId w:val="63"/>
  </w:num>
  <w:num w:numId="21" w16cid:durableId="1020741414">
    <w:abstractNumId w:val="115"/>
  </w:num>
  <w:num w:numId="22" w16cid:durableId="641270936">
    <w:abstractNumId w:val="98"/>
  </w:num>
  <w:num w:numId="23" w16cid:durableId="1816406110">
    <w:abstractNumId w:val="161"/>
  </w:num>
  <w:num w:numId="24" w16cid:durableId="1464078312">
    <w:abstractNumId w:val="143"/>
  </w:num>
  <w:num w:numId="25" w16cid:durableId="136848108">
    <w:abstractNumId w:val="42"/>
  </w:num>
  <w:num w:numId="26" w16cid:durableId="1007055718">
    <w:abstractNumId w:val="50"/>
  </w:num>
  <w:num w:numId="27" w16cid:durableId="1452093109">
    <w:abstractNumId w:val="12"/>
  </w:num>
  <w:num w:numId="28" w16cid:durableId="1320499761">
    <w:abstractNumId w:val="148"/>
  </w:num>
  <w:num w:numId="29" w16cid:durableId="559441086">
    <w:abstractNumId w:val="153"/>
  </w:num>
  <w:num w:numId="30" w16cid:durableId="1794863240">
    <w:abstractNumId w:val="113"/>
  </w:num>
  <w:num w:numId="31" w16cid:durableId="1641763032">
    <w:abstractNumId w:val="47"/>
  </w:num>
  <w:num w:numId="32" w16cid:durableId="2145006122">
    <w:abstractNumId w:val="103"/>
  </w:num>
  <w:num w:numId="33" w16cid:durableId="671614233">
    <w:abstractNumId w:val="136"/>
  </w:num>
  <w:num w:numId="34" w16cid:durableId="1691295165">
    <w:abstractNumId w:val="46"/>
  </w:num>
  <w:num w:numId="35" w16cid:durableId="1019039178">
    <w:abstractNumId w:val="17"/>
  </w:num>
  <w:num w:numId="36" w16cid:durableId="1403018630">
    <w:abstractNumId w:val="61"/>
  </w:num>
  <w:num w:numId="37" w16cid:durableId="1516505158">
    <w:abstractNumId w:val="169"/>
  </w:num>
  <w:num w:numId="38" w16cid:durableId="1932085216">
    <w:abstractNumId w:val="57"/>
  </w:num>
  <w:num w:numId="39" w16cid:durableId="1696078429">
    <w:abstractNumId w:val="30"/>
  </w:num>
  <w:num w:numId="40" w16cid:durableId="961957378">
    <w:abstractNumId w:val="16"/>
  </w:num>
  <w:num w:numId="41" w16cid:durableId="524830918">
    <w:abstractNumId w:val="21"/>
  </w:num>
  <w:num w:numId="42" w16cid:durableId="1917009565">
    <w:abstractNumId w:val="26"/>
  </w:num>
  <w:num w:numId="43" w16cid:durableId="452359497">
    <w:abstractNumId w:val="131"/>
  </w:num>
  <w:num w:numId="44" w16cid:durableId="1085109766">
    <w:abstractNumId w:val="9"/>
  </w:num>
  <w:num w:numId="45" w16cid:durableId="1209491838">
    <w:abstractNumId w:val="76"/>
  </w:num>
  <w:num w:numId="46" w16cid:durableId="97256886">
    <w:abstractNumId w:val="86"/>
  </w:num>
  <w:num w:numId="47" w16cid:durableId="828907307">
    <w:abstractNumId w:val="142"/>
  </w:num>
  <w:num w:numId="48" w16cid:durableId="616641969">
    <w:abstractNumId w:val="125"/>
  </w:num>
  <w:num w:numId="49" w16cid:durableId="607590249">
    <w:abstractNumId w:val="31"/>
  </w:num>
  <w:num w:numId="50" w16cid:durableId="1458596934">
    <w:abstractNumId w:val="104"/>
  </w:num>
  <w:num w:numId="51" w16cid:durableId="825249402">
    <w:abstractNumId w:val="29"/>
  </w:num>
  <w:num w:numId="52" w16cid:durableId="430707208">
    <w:abstractNumId w:val="119"/>
  </w:num>
  <w:num w:numId="53" w16cid:durableId="681905192">
    <w:abstractNumId w:val="144"/>
  </w:num>
  <w:num w:numId="54" w16cid:durableId="28114963">
    <w:abstractNumId w:val="67"/>
  </w:num>
  <w:num w:numId="55" w16cid:durableId="542132790">
    <w:abstractNumId w:val="27"/>
  </w:num>
  <w:num w:numId="56" w16cid:durableId="577642766">
    <w:abstractNumId w:val="109"/>
  </w:num>
  <w:num w:numId="57" w16cid:durableId="1335836703">
    <w:abstractNumId w:val="65"/>
  </w:num>
  <w:num w:numId="58" w16cid:durableId="90245633">
    <w:abstractNumId w:val="69"/>
  </w:num>
  <w:num w:numId="59" w16cid:durableId="484396072">
    <w:abstractNumId w:val="5"/>
  </w:num>
  <w:num w:numId="60" w16cid:durableId="893347931">
    <w:abstractNumId w:val="37"/>
  </w:num>
  <w:num w:numId="61" w16cid:durableId="427314104">
    <w:abstractNumId w:val="23"/>
  </w:num>
  <w:num w:numId="62" w16cid:durableId="251086662">
    <w:abstractNumId w:val="49"/>
  </w:num>
  <w:num w:numId="63" w16cid:durableId="804472226">
    <w:abstractNumId w:val="128"/>
  </w:num>
  <w:num w:numId="64" w16cid:durableId="558059208">
    <w:abstractNumId w:val="138"/>
  </w:num>
  <w:num w:numId="65" w16cid:durableId="290718294">
    <w:abstractNumId w:val="33"/>
  </w:num>
  <w:num w:numId="66" w16cid:durableId="1586109182">
    <w:abstractNumId w:val="40"/>
  </w:num>
  <w:num w:numId="67" w16cid:durableId="978268733">
    <w:abstractNumId w:val="73"/>
  </w:num>
  <w:num w:numId="68" w16cid:durableId="1519468270">
    <w:abstractNumId w:val="135"/>
  </w:num>
  <w:num w:numId="69" w16cid:durableId="1780025430">
    <w:abstractNumId w:val="72"/>
  </w:num>
  <w:num w:numId="70" w16cid:durableId="653415398">
    <w:abstractNumId w:val="44"/>
  </w:num>
  <w:num w:numId="71" w16cid:durableId="264919217">
    <w:abstractNumId w:val="3"/>
  </w:num>
  <w:num w:numId="72" w16cid:durableId="786922822">
    <w:abstractNumId w:val="24"/>
  </w:num>
  <w:num w:numId="73" w16cid:durableId="1855341781">
    <w:abstractNumId w:val="93"/>
  </w:num>
  <w:num w:numId="74" w16cid:durableId="54816087">
    <w:abstractNumId w:val="55"/>
  </w:num>
  <w:num w:numId="75" w16cid:durableId="2085831460">
    <w:abstractNumId w:val="126"/>
  </w:num>
  <w:num w:numId="76" w16cid:durableId="1552114381">
    <w:abstractNumId w:val="15"/>
  </w:num>
  <w:num w:numId="77" w16cid:durableId="709573593">
    <w:abstractNumId w:val="167"/>
  </w:num>
  <w:num w:numId="78" w16cid:durableId="620963502">
    <w:abstractNumId w:val="139"/>
  </w:num>
  <w:num w:numId="79" w16cid:durableId="940644708">
    <w:abstractNumId w:val="71"/>
  </w:num>
  <w:num w:numId="80" w16cid:durableId="313677737">
    <w:abstractNumId w:val="20"/>
  </w:num>
  <w:num w:numId="81" w16cid:durableId="1574241760">
    <w:abstractNumId w:val="100"/>
  </w:num>
  <w:num w:numId="82" w16cid:durableId="1230267742">
    <w:abstractNumId w:val="91"/>
  </w:num>
  <w:num w:numId="83" w16cid:durableId="1032222929">
    <w:abstractNumId w:val="156"/>
  </w:num>
  <w:num w:numId="84" w16cid:durableId="1182862452">
    <w:abstractNumId w:val="48"/>
  </w:num>
  <w:num w:numId="85" w16cid:durableId="1007252727">
    <w:abstractNumId w:val="85"/>
  </w:num>
  <w:num w:numId="86" w16cid:durableId="1452549358">
    <w:abstractNumId w:val="99"/>
  </w:num>
  <w:num w:numId="87" w16cid:durableId="1085227176">
    <w:abstractNumId w:val="53"/>
  </w:num>
  <w:num w:numId="88" w16cid:durableId="2031175749">
    <w:abstractNumId w:val="35"/>
  </w:num>
  <w:num w:numId="89" w16cid:durableId="1611543952">
    <w:abstractNumId w:val="19"/>
  </w:num>
  <w:num w:numId="90" w16cid:durableId="1830487012">
    <w:abstractNumId w:val="112"/>
  </w:num>
  <w:num w:numId="91" w16cid:durableId="1390299593">
    <w:abstractNumId w:val="43"/>
  </w:num>
  <w:num w:numId="92" w16cid:durableId="1654413034">
    <w:abstractNumId w:val="64"/>
  </w:num>
  <w:num w:numId="93" w16cid:durableId="1656295514">
    <w:abstractNumId w:val="158"/>
  </w:num>
  <w:num w:numId="94" w16cid:durableId="1114983636">
    <w:abstractNumId w:val="18"/>
  </w:num>
  <w:num w:numId="95" w16cid:durableId="538905014">
    <w:abstractNumId w:val="83"/>
  </w:num>
  <w:num w:numId="96" w16cid:durableId="732781100">
    <w:abstractNumId w:val="28"/>
  </w:num>
  <w:num w:numId="97" w16cid:durableId="2244910">
    <w:abstractNumId w:val="155"/>
  </w:num>
  <w:num w:numId="98" w16cid:durableId="1634559971">
    <w:abstractNumId w:val="124"/>
  </w:num>
  <w:num w:numId="99" w16cid:durableId="425197642">
    <w:abstractNumId w:val="59"/>
  </w:num>
  <w:num w:numId="100" w16cid:durableId="1040937898">
    <w:abstractNumId w:val="164"/>
  </w:num>
  <w:num w:numId="101" w16cid:durableId="2146316037">
    <w:abstractNumId w:val="101"/>
  </w:num>
  <w:num w:numId="102" w16cid:durableId="1485005815">
    <w:abstractNumId w:val="141"/>
  </w:num>
  <w:num w:numId="103" w16cid:durableId="972175889">
    <w:abstractNumId w:val="137"/>
  </w:num>
  <w:num w:numId="104" w16cid:durableId="1640959899">
    <w:abstractNumId w:val="165"/>
  </w:num>
  <w:num w:numId="105" w16cid:durableId="317926295">
    <w:abstractNumId w:val="96"/>
  </w:num>
  <w:num w:numId="106" w16cid:durableId="580871820">
    <w:abstractNumId w:val="80"/>
  </w:num>
  <w:num w:numId="107" w16cid:durableId="635183700">
    <w:abstractNumId w:val="123"/>
  </w:num>
  <w:num w:numId="108" w16cid:durableId="20009026">
    <w:abstractNumId w:val="162"/>
  </w:num>
  <w:num w:numId="109" w16cid:durableId="140469258">
    <w:abstractNumId w:val="94"/>
  </w:num>
  <w:num w:numId="110" w16cid:durableId="291135173">
    <w:abstractNumId w:val="41"/>
  </w:num>
  <w:num w:numId="111" w16cid:durableId="1068574820">
    <w:abstractNumId w:val="159"/>
  </w:num>
  <w:num w:numId="112" w16cid:durableId="567960889">
    <w:abstractNumId w:val="45"/>
  </w:num>
  <w:num w:numId="113" w16cid:durableId="1965573876">
    <w:abstractNumId w:val="32"/>
  </w:num>
  <w:num w:numId="114" w16cid:durableId="1094590241">
    <w:abstractNumId w:val="151"/>
  </w:num>
  <w:num w:numId="115" w16cid:durableId="1180971974">
    <w:abstractNumId w:val="51"/>
  </w:num>
  <w:num w:numId="116" w16cid:durableId="70662737">
    <w:abstractNumId w:val="14"/>
  </w:num>
  <w:num w:numId="117" w16cid:durableId="315112738">
    <w:abstractNumId w:val="130"/>
  </w:num>
  <w:num w:numId="118" w16cid:durableId="820534839">
    <w:abstractNumId w:val="70"/>
  </w:num>
  <w:num w:numId="119" w16cid:durableId="1489981376">
    <w:abstractNumId w:val="1"/>
  </w:num>
  <w:num w:numId="120" w16cid:durableId="2065567931">
    <w:abstractNumId w:val="127"/>
  </w:num>
  <w:num w:numId="121" w16cid:durableId="20523051">
    <w:abstractNumId w:val="84"/>
  </w:num>
  <w:num w:numId="122" w16cid:durableId="882789103">
    <w:abstractNumId w:val="81"/>
  </w:num>
  <w:num w:numId="123" w16cid:durableId="217520431">
    <w:abstractNumId w:val="38"/>
  </w:num>
  <w:num w:numId="124" w16cid:durableId="891236973">
    <w:abstractNumId w:val="121"/>
  </w:num>
  <w:num w:numId="125" w16cid:durableId="947473224">
    <w:abstractNumId w:val="74"/>
  </w:num>
  <w:num w:numId="126" w16cid:durableId="1127895665">
    <w:abstractNumId w:val="132"/>
  </w:num>
  <w:num w:numId="127" w16cid:durableId="1902445582">
    <w:abstractNumId w:val="89"/>
  </w:num>
  <w:num w:numId="128" w16cid:durableId="427628301">
    <w:abstractNumId w:val="122"/>
  </w:num>
  <w:num w:numId="129" w16cid:durableId="1792702322">
    <w:abstractNumId w:val="106"/>
  </w:num>
  <w:num w:numId="130" w16cid:durableId="2054881469">
    <w:abstractNumId w:val="36"/>
  </w:num>
  <w:num w:numId="131" w16cid:durableId="814756410">
    <w:abstractNumId w:val="129"/>
  </w:num>
  <w:num w:numId="132" w16cid:durableId="210583434">
    <w:abstractNumId w:val="107"/>
  </w:num>
  <w:num w:numId="133" w16cid:durableId="1886940874">
    <w:abstractNumId w:val="97"/>
  </w:num>
  <w:num w:numId="134" w16cid:durableId="165900584">
    <w:abstractNumId w:val="105"/>
  </w:num>
  <w:num w:numId="135" w16cid:durableId="595939658">
    <w:abstractNumId w:val="149"/>
  </w:num>
  <w:num w:numId="136" w16cid:durableId="1208179104">
    <w:abstractNumId w:val="8"/>
  </w:num>
  <w:num w:numId="137" w16cid:durableId="1466510021">
    <w:abstractNumId w:val="52"/>
  </w:num>
  <w:num w:numId="138" w16cid:durableId="284192324">
    <w:abstractNumId w:val="110"/>
  </w:num>
  <w:num w:numId="139" w16cid:durableId="881550839">
    <w:abstractNumId w:val="133"/>
  </w:num>
  <w:num w:numId="140" w16cid:durableId="1786076429">
    <w:abstractNumId w:val="4"/>
  </w:num>
  <w:num w:numId="141" w16cid:durableId="1074089334">
    <w:abstractNumId w:val="2"/>
  </w:num>
  <w:num w:numId="142" w16cid:durableId="88042945">
    <w:abstractNumId w:val="118"/>
  </w:num>
  <w:num w:numId="143" w16cid:durableId="164980934">
    <w:abstractNumId w:val="54"/>
  </w:num>
  <w:num w:numId="144" w16cid:durableId="318004770">
    <w:abstractNumId w:val="146"/>
  </w:num>
  <w:num w:numId="145" w16cid:durableId="1214388531">
    <w:abstractNumId w:val="88"/>
  </w:num>
  <w:num w:numId="146" w16cid:durableId="1514030166">
    <w:abstractNumId w:val="111"/>
  </w:num>
  <w:num w:numId="147" w16cid:durableId="773672676">
    <w:abstractNumId w:val="147"/>
  </w:num>
  <w:num w:numId="148" w16cid:durableId="948389501">
    <w:abstractNumId w:val="134"/>
  </w:num>
  <w:num w:numId="149" w16cid:durableId="1331565012">
    <w:abstractNumId w:val="58"/>
  </w:num>
  <w:num w:numId="150" w16cid:durableId="1800415017">
    <w:abstractNumId w:val="77"/>
  </w:num>
  <w:num w:numId="151" w16cid:durableId="1541212203">
    <w:abstractNumId w:val="157"/>
  </w:num>
  <w:num w:numId="152" w16cid:durableId="1289043189">
    <w:abstractNumId w:val="66"/>
  </w:num>
  <w:num w:numId="153" w16cid:durableId="51974417">
    <w:abstractNumId w:val="114"/>
  </w:num>
  <w:num w:numId="154" w16cid:durableId="1814787646">
    <w:abstractNumId w:val="13"/>
  </w:num>
  <w:num w:numId="155" w16cid:durableId="1448354540">
    <w:abstractNumId w:val="87"/>
  </w:num>
  <w:num w:numId="156" w16cid:durableId="461122233">
    <w:abstractNumId w:val="90"/>
  </w:num>
  <w:num w:numId="157" w16cid:durableId="518354224">
    <w:abstractNumId w:val="168"/>
  </w:num>
  <w:num w:numId="158" w16cid:durableId="327636728">
    <w:abstractNumId w:val="6"/>
  </w:num>
  <w:num w:numId="159" w16cid:durableId="1267159255">
    <w:abstractNumId w:val="56"/>
  </w:num>
  <w:num w:numId="160" w16cid:durableId="1529949622">
    <w:abstractNumId w:val="62"/>
  </w:num>
  <w:num w:numId="161" w16cid:durableId="499345372">
    <w:abstractNumId w:val="140"/>
  </w:num>
  <w:num w:numId="162" w16cid:durableId="649871929">
    <w:abstractNumId w:val="92"/>
  </w:num>
  <w:num w:numId="163" w16cid:durableId="198471690">
    <w:abstractNumId w:val="116"/>
  </w:num>
  <w:num w:numId="164" w16cid:durableId="125900447">
    <w:abstractNumId w:val="79"/>
  </w:num>
  <w:num w:numId="165" w16cid:durableId="1470593543">
    <w:abstractNumId w:val="68"/>
  </w:num>
  <w:num w:numId="166" w16cid:durableId="1740134749">
    <w:abstractNumId w:val="160"/>
  </w:num>
  <w:num w:numId="167" w16cid:durableId="346685922">
    <w:abstractNumId w:val="60"/>
  </w:num>
  <w:num w:numId="168" w16cid:durableId="1805930918">
    <w:abstractNumId w:val="34"/>
  </w:num>
  <w:num w:numId="169" w16cid:durableId="415520084">
    <w:abstractNumId w:val="10"/>
  </w:num>
  <w:num w:numId="170" w16cid:durableId="428046550">
    <w:abstractNumId w:val="166"/>
  </w:num>
  <w:num w:numId="171" w16cid:durableId="1515266670">
    <w:abstractNumId w:val="95"/>
  </w:num>
  <w:numIdMacAtCleanup w:val="1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75F4"/>
    <w:rsid w:val="001F0DBE"/>
    <w:rsid w:val="00312829"/>
    <w:rsid w:val="005E0549"/>
    <w:rsid w:val="00605ACD"/>
    <w:rsid w:val="007D4EA4"/>
    <w:rsid w:val="00A7642F"/>
    <w:rsid w:val="00AE655F"/>
    <w:rsid w:val="00E8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8"/>
    <o:shapelayout v:ext="edit">
      <o:idmap v:ext="edit" data="1"/>
    </o:shapelayout>
  </w:shapeDefaults>
  <w:decimalSymbol w:val="."/>
  <w:listSeparator w:val=","/>
  <w14:docId w14:val="2A977BEE"/>
  <w15:docId w15:val="{4C3E881C-2E47-4DA4-B5A4-8DAA5CB44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65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655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E65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E655F"/>
  </w:style>
  <w:style w:type="paragraph" w:styleId="TOC2">
    <w:name w:val="toc 2"/>
    <w:basedOn w:val="a"/>
    <w:next w:val="a"/>
    <w:autoRedefine/>
    <w:uiPriority w:val="39"/>
    <w:unhideWhenUsed/>
    <w:rsid w:val="00AE655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E655F"/>
    <w:pPr>
      <w:ind w:leftChars="400" w:left="840"/>
    </w:pPr>
  </w:style>
  <w:style w:type="character" w:styleId="a3">
    <w:name w:val="Hyperlink"/>
    <w:basedOn w:val="a0"/>
    <w:uiPriority w:val="99"/>
    <w:unhideWhenUsed/>
    <w:rsid w:val="00AE655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1F0DB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F0DB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F0D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F0D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2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78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0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53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00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6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1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3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1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9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7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8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CDB0A-B79A-40FE-BB3D-2B9793FE7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8627</Words>
  <Characters>11043</Characters>
  <Application>Microsoft Office Word</Application>
  <DocSecurity>0</DocSecurity>
  <Lines>920</Lines>
  <Paragraphs>1035</Paragraphs>
  <ScaleCrop>false</ScaleCrop>
  <Company/>
  <LinksUpToDate>false</LinksUpToDate>
  <CharactersWithSpaces>18635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Shuhan Cao</cp:lastModifiedBy>
  <cp:revision>5</cp:revision>
  <cp:lastPrinted>2025-01-04T14:32:00Z</cp:lastPrinted>
  <dcterms:created xsi:type="dcterms:W3CDTF">2025-01-04T14:21:00Z</dcterms:created>
  <dcterms:modified xsi:type="dcterms:W3CDTF">2025-01-04T14:33:00Z</dcterms:modified>
</cp:coreProperties>
</file>