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CE2C9" w14:textId="77777777" w:rsidR="006229C5" w:rsidRPr="006229C5" w:rsidRDefault="006229C5" w:rsidP="006229C5">
      <w:pPr>
        <w:rPr>
          <w:b/>
        </w:rPr>
      </w:pPr>
      <w:r w:rsidRPr="006229C5">
        <w:rPr>
          <w:b/>
        </w:rPr>
        <w:t>О материале:</w:t>
      </w:r>
    </w:p>
    <w:p w14:paraId="5C44F496" w14:textId="77777777" w:rsidR="006229C5" w:rsidRDefault="006229C5" w:rsidP="006229C5">
      <w:r>
        <w:t>Макулатура — отслужившие свой срок изделия из бумаги и картона, бумажные отходы.</w:t>
      </w:r>
    </w:p>
    <w:p w14:paraId="5C6807D7" w14:textId="77777777" w:rsidR="006229C5" w:rsidRDefault="006229C5" w:rsidP="006229C5"/>
    <w:p w14:paraId="1E01ABC8" w14:textId="77777777" w:rsidR="006229C5" w:rsidRPr="006229C5" w:rsidRDefault="006229C5" w:rsidP="006229C5">
      <w:pPr>
        <w:rPr>
          <w:b/>
        </w:rPr>
      </w:pPr>
      <w:r w:rsidRPr="006229C5">
        <w:rPr>
          <w:b/>
        </w:rPr>
        <w:t>Принимается:</w:t>
      </w:r>
    </w:p>
    <w:p w14:paraId="4127E7FB" w14:textId="77777777" w:rsidR="006229C5" w:rsidRDefault="006229C5" w:rsidP="006229C5">
      <w:r>
        <w:t xml:space="preserve">картон и </w:t>
      </w:r>
      <w:proofErr w:type="spellStart"/>
      <w:r>
        <w:t>гофро</w:t>
      </w:r>
      <w:proofErr w:type="spellEnd"/>
      <w:r>
        <w:t>-картон (коробки, упаковка);</w:t>
      </w:r>
    </w:p>
    <w:p w14:paraId="32FB573C" w14:textId="77777777" w:rsidR="006229C5" w:rsidRDefault="006229C5" w:rsidP="006229C5">
      <w:r>
        <w:t>книги, глянцевые журналы, газеты, офисная бумага, тетради, почтовый спам, крафт, бумажная упаковка и т.д.</w:t>
      </w:r>
    </w:p>
    <w:p w14:paraId="6F4E6479" w14:textId="77777777" w:rsidR="006229C5" w:rsidRPr="006229C5" w:rsidRDefault="006229C5" w:rsidP="006229C5">
      <w:pPr>
        <w:rPr>
          <w:b/>
        </w:rPr>
      </w:pPr>
      <w:r w:rsidRPr="006229C5">
        <w:rPr>
          <w:b/>
        </w:rPr>
        <w:t>Принимается не везде:</w:t>
      </w:r>
    </w:p>
    <w:p w14:paraId="2D716155" w14:textId="77777777" w:rsidR="006229C5" w:rsidRDefault="006229C5" w:rsidP="006229C5">
      <w:r>
        <w:t>втулки</w:t>
      </w:r>
    </w:p>
    <w:p w14:paraId="71AFB897" w14:textId="77777777" w:rsidR="006229C5" w:rsidRDefault="006229C5" w:rsidP="006229C5">
      <w:r>
        <w:t>яичные кассеты и аналоги*</w:t>
      </w:r>
    </w:p>
    <w:p w14:paraId="7D497A54" w14:textId="77777777" w:rsidR="006229C5" w:rsidRDefault="006229C5" w:rsidP="006229C5">
      <w:r>
        <w:t>* это уже несколько раз переработанная макулатура, один из самых нерентабельных видов вторсырья, поэтому мало кто хочет его принимать.</w:t>
      </w:r>
    </w:p>
    <w:p w14:paraId="06E6E3ED" w14:textId="77777777" w:rsidR="006229C5" w:rsidRDefault="006229C5" w:rsidP="006229C5"/>
    <w:p w14:paraId="62C2B4DE" w14:textId="77777777" w:rsidR="006229C5" w:rsidRPr="006229C5" w:rsidRDefault="006229C5" w:rsidP="006229C5">
      <w:pPr>
        <w:rPr>
          <w:b/>
        </w:rPr>
      </w:pPr>
      <w:r w:rsidRPr="006229C5">
        <w:rPr>
          <w:b/>
        </w:rPr>
        <w:t>НЕ принимается:</w:t>
      </w:r>
    </w:p>
    <w:p w14:paraId="62A18436" w14:textId="77777777" w:rsidR="006229C5" w:rsidRDefault="006229C5" w:rsidP="006229C5">
      <w:r>
        <w:t>упаковка от соков, молочных продуктов (Тетрапак и аналоги) не относится к макулатуре, сдаётся отдельно;</w:t>
      </w:r>
    </w:p>
    <w:p w14:paraId="6959E41B" w14:textId="77777777" w:rsidR="006229C5" w:rsidRDefault="006229C5" w:rsidP="006229C5">
      <w:r>
        <w:t>грязная (жирная, масляная) макулатура;</w:t>
      </w:r>
    </w:p>
    <w:p w14:paraId="3890CD81" w14:textId="77777777" w:rsidR="006229C5" w:rsidRDefault="006229C5" w:rsidP="006229C5">
      <w:r>
        <w:t>термобумага (чеки, бумага для факсов и т.п.);</w:t>
      </w:r>
    </w:p>
    <w:p w14:paraId="2628A4B5" w14:textId="77777777" w:rsidR="006229C5" w:rsidRDefault="006229C5" w:rsidP="006229C5">
      <w:r>
        <w:t>ламинированная (на разрыв остаётся плёнка);</w:t>
      </w:r>
    </w:p>
    <w:p w14:paraId="00437B3D" w14:textId="77777777" w:rsidR="006229C5" w:rsidRDefault="006229C5" w:rsidP="006229C5">
      <w:r>
        <w:t>влагостойкая бумага (одноразовая посуда и т.п.);</w:t>
      </w:r>
    </w:p>
    <w:p w14:paraId="37DB9194" w14:textId="77777777" w:rsidR="006229C5" w:rsidRDefault="006229C5" w:rsidP="006229C5">
      <w:r>
        <w:t>калька;</w:t>
      </w:r>
    </w:p>
    <w:p w14:paraId="7D6C9A01" w14:textId="77777777" w:rsidR="006229C5" w:rsidRDefault="006229C5" w:rsidP="006229C5">
      <w:r>
        <w:t>обои;</w:t>
      </w:r>
    </w:p>
    <w:p w14:paraId="4A5D0C47" w14:textId="77777777" w:rsidR="006229C5" w:rsidRDefault="006229C5" w:rsidP="006229C5">
      <w:r>
        <w:t>фотобумага;</w:t>
      </w:r>
    </w:p>
    <w:p w14:paraId="6EACD9A1" w14:textId="77777777" w:rsidR="006229C5" w:rsidRDefault="006229C5" w:rsidP="006229C5">
      <w:r>
        <w:t>бумажные салфетки и полотенца;</w:t>
      </w:r>
    </w:p>
    <w:p w14:paraId="7825ED85" w14:textId="77777777" w:rsidR="006229C5" w:rsidRDefault="006229C5" w:rsidP="006229C5">
      <w:r>
        <w:t>полностью прокрашенную бумагу (внутренние слои листа на месте разрыва имеют тот же цвет, что и внешние).</w:t>
      </w:r>
    </w:p>
    <w:p w14:paraId="6A1B4EC0" w14:textId="77777777" w:rsidR="006229C5" w:rsidRDefault="006229C5" w:rsidP="006229C5">
      <w:r w:rsidRPr="006229C5">
        <w:rPr>
          <w:b/>
        </w:rPr>
        <w:t>Дельный совет:</w:t>
      </w:r>
      <w:r>
        <w:t xml:space="preserve"> </w:t>
      </w:r>
    </w:p>
    <w:p w14:paraId="62160738" w14:textId="697C8C32" w:rsidR="006229C5" w:rsidRDefault="006229C5" w:rsidP="006229C5">
      <w:r>
        <w:t>Чтобы убедиться, что макулатуру примут на переработку, надорвите край изделия. Нет пластиковой плёнки? Внутренняя прослойка бумаги не прокрашена и сияет белым цветом? Смело несите на пункт приёма!</w:t>
      </w:r>
    </w:p>
    <w:p w14:paraId="021FCB96" w14:textId="77777777" w:rsidR="006229C5" w:rsidRDefault="006229C5" w:rsidP="006229C5"/>
    <w:p w14:paraId="23052388" w14:textId="1730E37D" w:rsidR="006229C5" w:rsidRPr="006229C5" w:rsidRDefault="006229C5" w:rsidP="006229C5">
      <w:pPr>
        <w:rPr>
          <w:b/>
        </w:rPr>
      </w:pPr>
      <w:r w:rsidRPr="006229C5">
        <w:rPr>
          <w:b/>
        </w:rPr>
        <w:t>Как подготовить к сдаче:</w:t>
      </w:r>
      <w:bookmarkStart w:id="0" w:name="_GoBack"/>
      <w:bookmarkEnd w:id="0"/>
    </w:p>
    <w:p w14:paraId="253FFF03" w14:textId="77777777" w:rsidR="006229C5" w:rsidRDefault="006229C5" w:rsidP="006229C5">
      <w:r>
        <w:t>отделить металлические пружины, твердые обложки от книг, календарей и тетрадей (обычные тетрадные скобы можно оставить);</w:t>
      </w:r>
    </w:p>
    <w:p w14:paraId="2326DB2D" w14:textId="77777777" w:rsidR="006229C5" w:rsidRDefault="006229C5" w:rsidP="006229C5">
      <w:r>
        <w:t>удалить по возможности пластиковые элементы;</w:t>
      </w:r>
    </w:p>
    <w:p w14:paraId="24B312F5" w14:textId="77777777" w:rsidR="006229C5" w:rsidRDefault="006229C5" w:rsidP="006229C5">
      <w:r>
        <w:lastRenderedPageBreak/>
        <w:t>перевязать в плотные кипы или сложить в коробки (пожалуйста, избегайте пластиковых пакетов).</w:t>
      </w:r>
    </w:p>
    <w:p w14:paraId="04EB1108" w14:textId="77777777" w:rsidR="006229C5" w:rsidRDefault="006229C5" w:rsidP="006229C5">
      <w:r>
        <w:t>Интересные факты:</w:t>
      </w:r>
    </w:p>
    <w:p w14:paraId="48F91315" w14:textId="77777777" w:rsidR="006229C5" w:rsidRDefault="006229C5" w:rsidP="006229C5">
      <w:r>
        <w:t>Для производства одной тонны бумаги без использования вторичного сырья потребуется вырубить 24 дерева и 400 мл воды на каждый (!) лист. В течение года одно дерево выделяет объем кислорода, необходимый для семьи из 4 человек на протяжении такого же периода.</w:t>
      </w:r>
    </w:p>
    <w:p w14:paraId="165DE8CB" w14:textId="77777777" w:rsidR="006229C5" w:rsidRDefault="006229C5" w:rsidP="006229C5"/>
    <w:p w14:paraId="2BB87742" w14:textId="77777777" w:rsidR="006229C5" w:rsidRDefault="006229C5" w:rsidP="006229C5">
      <w:r>
        <w:t>Для переработки бумаги нужно в два раза меньше воды, чем для новой. Из переработанной макулатуры можно получить новую чистую бумагу, тару (всем известные кассеты для яиц) и даже строительные материалы: эковату и волокнистые плиты (для внутренней отделки помещений).</w:t>
      </w:r>
    </w:p>
    <w:p w14:paraId="5EC3EBB4" w14:textId="77777777" w:rsidR="006229C5" w:rsidRDefault="006229C5" w:rsidP="006229C5"/>
    <w:p w14:paraId="342D158F" w14:textId="1D36323B" w:rsidR="00287829" w:rsidRDefault="006229C5" w:rsidP="006229C5">
      <w:r>
        <w:t>Сдавая макулатуру, вы помогаете снижать объем вырубок ценных деревьев. Установить дома и в офисе контейнер для сбора макулатуры легко!</w:t>
      </w:r>
    </w:p>
    <w:sectPr w:rsidR="00287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53"/>
    <w:rsid w:val="00287829"/>
    <w:rsid w:val="006229C5"/>
    <w:rsid w:val="00A0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1D31B"/>
  <w15:chartTrackingRefBased/>
  <w15:docId w15:val="{391560C7-480B-4738-AB52-404820FA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2019-01-15T10:02:00Z</dcterms:created>
  <dcterms:modified xsi:type="dcterms:W3CDTF">2019-01-15T10:03:00Z</dcterms:modified>
</cp:coreProperties>
</file>