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AC02" w14:textId="77777777" w:rsidR="002B7909" w:rsidRPr="002B7909" w:rsidRDefault="002B7909" w:rsidP="002B7909">
      <w:pPr>
        <w:rPr>
          <w:b/>
        </w:rPr>
      </w:pPr>
      <w:r w:rsidRPr="002B7909">
        <w:rPr>
          <w:b/>
        </w:rPr>
        <w:t>О материале:</w:t>
      </w:r>
    </w:p>
    <w:p w14:paraId="58F9BDFD" w14:textId="77777777" w:rsidR="002B7909" w:rsidRDefault="002B7909" w:rsidP="002B7909">
      <w:r>
        <w:t>Полиэтилентерефталат (он же 01, ПЭТФ, ПЭТ, ПЭТ, лавсан, майлар) — термопластик, наиболее распространённый представитель класса полиэфиров, известен под разными фирменными названиями. В России полиэтилентерефталат используют главным образом для изготовления пластиковых ёмкостей различного вида и назначения (в первую очередь, пластиковых бутылок). В меньшей степени применяется для переработки в полиэфирное волокно, плёнки, различные изделия. В мире ситуация обратная: большая часть ПЭТФ идет на производство нитей и волокон.</w:t>
      </w:r>
    </w:p>
    <w:p w14:paraId="7FFA7703" w14:textId="77777777" w:rsidR="002B7909" w:rsidRDefault="002B7909" w:rsidP="002B7909"/>
    <w:p w14:paraId="46B4A1B4" w14:textId="77777777" w:rsidR="002B7909" w:rsidRPr="002B7909" w:rsidRDefault="002B7909" w:rsidP="002B7909">
      <w:pPr>
        <w:rPr>
          <w:b/>
        </w:rPr>
      </w:pPr>
      <w:r w:rsidRPr="002B7909">
        <w:rPr>
          <w:b/>
        </w:rPr>
        <w:t>Принимается:</w:t>
      </w:r>
    </w:p>
    <w:p w14:paraId="1AAC5AB9" w14:textId="3C93C42D" w:rsidR="002B7909" w:rsidRDefault="002B7909" w:rsidP="002B7909">
      <w:r>
        <w:t>— бутылки (может не быть маркировки, но это не страшно; характерная особенность – выпуклая точка на дне);</w:t>
      </w:r>
    </w:p>
    <w:p w14:paraId="61212700" w14:textId="77777777" w:rsidR="002B7909" w:rsidRDefault="002B7909" w:rsidP="002B7909"/>
    <w:p w14:paraId="4FE202E4" w14:textId="77777777" w:rsidR="002B7909" w:rsidRDefault="002B7909" w:rsidP="002B7909">
      <w:r>
        <w:t>— контейнеры;</w:t>
      </w:r>
    </w:p>
    <w:p w14:paraId="2C95C124" w14:textId="77777777" w:rsidR="002B7909" w:rsidRDefault="002B7909" w:rsidP="002B7909"/>
    <w:p w14:paraId="081F5387" w14:textId="77777777" w:rsidR="002B7909" w:rsidRDefault="002B7909" w:rsidP="002B7909">
      <w:r>
        <w:t>— прочая тара с соответствующей маркировкой.</w:t>
      </w:r>
    </w:p>
    <w:p w14:paraId="34D42687" w14:textId="77777777" w:rsidR="002B7909" w:rsidRDefault="002B7909" w:rsidP="002B7909"/>
    <w:p w14:paraId="49D6E3A2" w14:textId="77777777" w:rsidR="002B7909" w:rsidRDefault="002B7909" w:rsidP="002B7909"/>
    <w:p w14:paraId="53E7887B" w14:textId="77777777" w:rsidR="002B7909" w:rsidRPr="002B7909" w:rsidRDefault="002B7909" w:rsidP="002B7909">
      <w:pPr>
        <w:rPr>
          <w:b/>
        </w:rPr>
      </w:pPr>
      <w:r w:rsidRPr="002B7909">
        <w:rPr>
          <w:b/>
        </w:rPr>
        <w:t>Не принимается (принимается реже):</w:t>
      </w:r>
    </w:p>
    <w:p w14:paraId="746BAD39" w14:textId="77777777" w:rsidR="002B7909" w:rsidRDefault="002B7909" w:rsidP="002B7909">
      <w:r>
        <w:t>— матово-белые бутылки;</w:t>
      </w:r>
    </w:p>
    <w:p w14:paraId="61E15C0A" w14:textId="77777777" w:rsidR="002B7909" w:rsidRDefault="002B7909" w:rsidP="002B7909"/>
    <w:p w14:paraId="1D94E10C" w14:textId="77777777" w:rsidR="002B7909" w:rsidRDefault="002B7909" w:rsidP="002B7909">
      <w:r>
        <w:t>— бутылки из-под растительного масла;</w:t>
      </w:r>
    </w:p>
    <w:p w14:paraId="738A5509" w14:textId="77777777" w:rsidR="002B7909" w:rsidRDefault="002B7909" w:rsidP="002B7909"/>
    <w:p w14:paraId="1CED25A5" w14:textId="77777777" w:rsidR="002B7909" w:rsidRDefault="002B7909" w:rsidP="002B7909">
      <w:r>
        <w:t>— непрозрачные бутылки.</w:t>
      </w:r>
    </w:p>
    <w:p w14:paraId="50C9E9A8" w14:textId="77777777" w:rsidR="002B7909" w:rsidRDefault="002B7909" w:rsidP="002B7909"/>
    <w:p w14:paraId="6D15AD24" w14:textId="77777777" w:rsidR="002B7909" w:rsidRDefault="002B7909" w:rsidP="002B7909"/>
    <w:p w14:paraId="73A0397B" w14:textId="77777777" w:rsidR="002B7909" w:rsidRPr="002B7909" w:rsidRDefault="002B7909" w:rsidP="002B7909">
      <w:pPr>
        <w:rPr>
          <w:b/>
        </w:rPr>
      </w:pPr>
      <w:r w:rsidRPr="002B7909">
        <w:rPr>
          <w:b/>
        </w:rPr>
        <w:t>Как подготовить:</w:t>
      </w:r>
    </w:p>
    <w:p w14:paraId="64CA2A2E" w14:textId="77777777" w:rsidR="002B7909" w:rsidRDefault="002B7909" w:rsidP="002B7909">
      <w:r>
        <w:t>1) Обязательно сжимайте.</w:t>
      </w:r>
    </w:p>
    <w:p w14:paraId="3AC10259" w14:textId="77777777" w:rsidR="002B7909" w:rsidRDefault="002B7909" w:rsidP="002B7909"/>
    <w:p w14:paraId="1983EFCB" w14:textId="77777777" w:rsidR="002B7909" w:rsidRDefault="002B7909" w:rsidP="002B7909">
      <w:r>
        <w:t xml:space="preserve">2) Простые этикетки снимать необязательно, но нужно снимать </w:t>
      </w:r>
      <w:proofErr w:type="spellStart"/>
      <w:r>
        <w:t>термоусадочную</w:t>
      </w:r>
      <w:proofErr w:type="spellEnd"/>
      <w:r>
        <w:t xml:space="preserve"> этикетку — пленку, которая обтягивает бутылку целиком.</w:t>
      </w:r>
    </w:p>
    <w:p w14:paraId="759301F4" w14:textId="77777777" w:rsidR="002B7909" w:rsidRDefault="002B7909" w:rsidP="002B7909"/>
    <w:p w14:paraId="23BEEB39" w14:textId="77777777" w:rsidR="002B7909" w:rsidRDefault="002B7909" w:rsidP="002B7909">
      <w:r>
        <w:t>3) Крышки можно оставлять на бутылке, а можно собирать отдельно для благотворительного проекта Добрые Крышечки</w:t>
      </w:r>
    </w:p>
    <w:p w14:paraId="6E52ADAA" w14:textId="77777777" w:rsidR="002B7909" w:rsidRDefault="002B7909" w:rsidP="002B7909"/>
    <w:p w14:paraId="74DD494B" w14:textId="77777777" w:rsidR="002B7909" w:rsidRPr="002B7909" w:rsidRDefault="002B7909" w:rsidP="002B7909">
      <w:pPr>
        <w:rPr>
          <w:b/>
        </w:rPr>
      </w:pPr>
      <w:bookmarkStart w:id="0" w:name="_GoBack"/>
      <w:r w:rsidRPr="002B7909">
        <w:rPr>
          <w:b/>
        </w:rPr>
        <w:t>Интересная информация:</w:t>
      </w:r>
    </w:p>
    <w:bookmarkEnd w:id="0"/>
    <w:p w14:paraId="6851A9DF" w14:textId="77777777" w:rsidR="002B7909" w:rsidRDefault="002B7909" w:rsidP="002B7909">
      <w:r>
        <w:lastRenderedPageBreak/>
        <w:t>ПЭТ-бутылки — наиболее популярный вид пластика у заготовителей «бытового» вторсырья.</w:t>
      </w:r>
    </w:p>
    <w:p w14:paraId="1FEEB1F2" w14:textId="77777777" w:rsidR="002B7909" w:rsidRDefault="002B7909" w:rsidP="002B7909"/>
    <w:p w14:paraId="232D53E7" w14:textId="77777777" w:rsidR="002B7909" w:rsidRDefault="002B7909" w:rsidP="002B7909">
      <w:r>
        <w:t>С переработкой ПЭТ-бутылок «стандартных» цветов (прозрачная, голубая, зелёная, коричневая) нет никаких проблем, однако бутылки нестандартных цветов, белые бутылки (с добавками диоксида титана), бутылки из-под масла, «</w:t>
      </w:r>
      <w:proofErr w:type="spellStart"/>
      <w:r>
        <w:t>небутылочная</w:t>
      </w:r>
      <w:proofErr w:type="spellEnd"/>
      <w:r>
        <w:t>» ПЭТ-</w:t>
      </w:r>
      <w:proofErr w:type="gramStart"/>
      <w:r>
        <w:t>тара(</w:t>
      </w:r>
      <w:proofErr w:type="gramEnd"/>
      <w:r>
        <w:t>коробочки, подложки, и т.д.)  требуют дополнительных технологических операций при переработке, поэтому большинство переработчиков их не любят и стараются с таким сырьём дела не иметь.</w:t>
      </w:r>
    </w:p>
    <w:p w14:paraId="1CF8873B" w14:textId="77777777" w:rsidR="002B7909" w:rsidRDefault="002B7909" w:rsidP="002B7909"/>
    <w:p w14:paraId="6F4E04A8" w14:textId="0568B2C3" w:rsidR="00287829" w:rsidRDefault="002B7909" w:rsidP="002B7909">
      <w:r>
        <w:t xml:space="preserve">Учитывая сложившуюся ситуацию с переработкой ПЭТ, советуем отказаться от товаров, упакованных в ПЭТ-тару, которую трудно переработать: отдавайте предпочтение прозрачному </w:t>
      </w:r>
      <w:proofErr w:type="spellStart"/>
      <w:r>
        <w:t>ПЭТу</w:t>
      </w:r>
      <w:proofErr w:type="spellEnd"/>
      <w:r>
        <w:t xml:space="preserve"> стандартных цветов. Лучший выход — покупать товары на развес в свою многоразовую тару.</w:t>
      </w:r>
    </w:p>
    <w:sectPr w:rsidR="00287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F6"/>
    <w:rsid w:val="00151AF6"/>
    <w:rsid w:val="00287829"/>
    <w:rsid w:val="002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8B87"/>
  <w15:chartTrackingRefBased/>
  <w15:docId w15:val="{05060DA0-4E6A-4117-979D-7B64AF35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2019-01-15T10:46:00Z</dcterms:created>
  <dcterms:modified xsi:type="dcterms:W3CDTF">2019-01-15T10:46:00Z</dcterms:modified>
</cp:coreProperties>
</file>