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D4" w:rsidRPr="00E12AD4" w:rsidRDefault="00E12AD4" w:rsidP="00E12AD4">
      <w:proofErr w:type="spellStart"/>
      <w:proofErr w:type="gramStart"/>
      <w:r>
        <w:t>biosfir</w:t>
      </w:r>
      <w:proofErr w:type="spellEnd"/>
      <w:proofErr w:type="gramEnd"/>
    </w:p>
    <w:p w:rsidR="00E12AD4" w:rsidRPr="00E12AD4" w:rsidRDefault="00E12AD4" w:rsidP="00E12AD4">
      <w:proofErr w:type="spellStart"/>
      <w:proofErr w:type="gramStart"/>
      <w:r>
        <w:t>budeg</w:t>
      </w:r>
      <w:proofErr w:type="spellEnd"/>
      <w:proofErr w:type="gramEnd"/>
    </w:p>
    <w:p w:rsidR="00E12AD4" w:rsidRDefault="00E12AD4" w:rsidP="00E12AD4">
      <w:proofErr w:type="spellStart"/>
      <w:proofErr w:type="gramStart"/>
      <w:r>
        <w:t>daptar</w:t>
      </w:r>
      <w:proofErr w:type="gramEnd"/>
    </w:p>
    <w:p w:rsidR="00E12AD4" w:rsidRPr="00E12AD4" w:rsidRDefault="00E12AD4" w:rsidP="00E12AD4">
      <w:proofErr w:type="gramStart"/>
      <w:r w:rsidRPr="00E12AD4">
        <w:t>filem</w:t>
      </w:r>
      <w:proofErr w:type="spellEnd"/>
      <w:proofErr w:type="gramEnd"/>
    </w:p>
    <w:p w:rsidR="00E12AD4" w:rsidRDefault="00E12AD4" w:rsidP="00E12AD4">
      <w:proofErr w:type="spellStart"/>
      <w:proofErr w:type="gramStart"/>
      <w:r>
        <w:t>gubug</w:t>
      </w:r>
      <w:proofErr w:type="spellEnd"/>
      <w:proofErr w:type="gramEnd"/>
    </w:p>
    <w:p w:rsidR="00E12AD4" w:rsidRPr="00E12AD4" w:rsidRDefault="00E12AD4" w:rsidP="00E12AD4">
      <w:proofErr w:type="spellStart"/>
      <w:proofErr w:type="gramStart"/>
      <w:r w:rsidRPr="00E12AD4">
        <w:t>inpus</w:t>
      </w:r>
      <w:proofErr w:type="spellEnd"/>
      <w:proofErr w:type="gramEnd"/>
    </w:p>
    <w:p w:rsidR="00E12AD4" w:rsidRPr="00E12AD4" w:rsidRDefault="00E12AD4" w:rsidP="00E12AD4">
      <w:proofErr w:type="spellStart"/>
      <w:r w:rsidRPr="00E12AD4">
        <w:t>inten</w:t>
      </w:r>
      <w:proofErr w:type="spellEnd"/>
      <w:r w:rsidRPr="00E12AD4">
        <w:t xml:space="preserve"> </w:t>
      </w:r>
      <w:bookmarkStart w:id="0" w:name="_GoBack"/>
      <w:bookmarkEnd w:id="0"/>
    </w:p>
    <w:p w:rsidR="00E12AD4" w:rsidRPr="00E12AD4" w:rsidRDefault="00E12AD4" w:rsidP="00E12AD4">
      <w:proofErr w:type="spellStart"/>
      <w:proofErr w:type="gramStart"/>
      <w:r w:rsidRPr="00E12AD4">
        <w:t>judikatif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jurisdiksi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komplek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konsekwensi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kwalifikasi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kwantitatif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kworum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meterei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motip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pavilion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sambel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syahih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tapsiran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thesis</w:t>
      </w:r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transport</w:t>
      </w:r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tri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triplek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urgent</w:t>
      </w:r>
      <w:proofErr w:type="gramEnd"/>
      <w:r w:rsidRPr="00E12AD4">
        <w:t xml:space="preserve"> </w:t>
      </w:r>
    </w:p>
    <w:p w:rsidR="00E12AD4" w:rsidRPr="00E12AD4" w:rsidRDefault="00E12AD4" w:rsidP="00E12AD4"/>
    <w:p w:rsidR="00E12AD4" w:rsidRPr="00E12AD4" w:rsidRDefault="00E12AD4" w:rsidP="00E12AD4">
      <w:proofErr w:type="spellStart"/>
      <w:proofErr w:type="gramStart"/>
      <w:r w:rsidRPr="00E12AD4">
        <w:t>efektip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managemen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faksimil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lastRenderedPageBreak/>
        <w:t>judisial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gudek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prototif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pedes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infra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haq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pasport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defiasi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villa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justeru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hadist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amphibi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rasionil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terimakasih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phisik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karna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sistimatis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berfikir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ektstrovert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kwarsa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tehnisi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drainage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kwalitatif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ekstrimis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paradok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produktip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rapot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dollar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komfirmasi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lastRenderedPageBreak/>
        <w:t>budjet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jagad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kyai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motifasi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keloter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tapsir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team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intrupsi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kreatip</w:t>
      </w:r>
      <w:proofErr w:type="spellEnd"/>
      <w:proofErr w:type="gramEnd"/>
      <w:r w:rsidRPr="00E12AD4">
        <w:t xml:space="preserve"> </w:t>
      </w:r>
    </w:p>
    <w:p w:rsidR="00E12AD4" w:rsidRPr="00E12AD4" w:rsidRDefault="00E12AD4" w:rsidP="00E12AD4">
      <w:proofErr w:type="gramStart"/>
      <w:r w:rsidRPr="00E12AD4">
        <w:t>client</w:t>
      </w:r>
      <w:proofErr w:type="gramEnd"/>
      <w:r w:rsidRPr="00E12AD4">
        <w:t xml:space="preserve"> </w:t>
      </w:r>
    </w:p>
    <w:p w:rsidR="00E12AD4" w:rsidRPr="00E12AD4" w:rsidRDefault="00E12AD4" w:rsidP="00E12AD4">
      <w:proofErr w:type="spellStart"/>
      <w:proofErr w:type="gramStart"/>
      <w:r w:rsidRPr="00E12AD4">
        <w:t>ekwivalen</w:t>
      </w:r>
      <w:proofErr w:type="spellEnd"/>
      <w:proofErr w:type="gramEnd"/>
      <w:r w:rsidRPr="00E12AD4">
        <w:t xml:space="preserve"> </w:t>
      </w:r>
    </w:p>
    <w:p w:rsidR="001412CA" w:rsidRPr="00E12AD4" w:rsidRDefault="00E12AD4" w:rsidP="00E12AD4">
      <w:proofErr w:type="spellStart"/>
      <w:proofErr w:type="gramStart"/>
      <w:r w:rsidRPr="00E12AD4">
        <w:t>esei</w:t>
      </w:r>
      <w:proofErr w:type="spellEnd"/>
      <w:proofErr w:type="gramEnd"/>
      <w:r w:rsidRPr="00E12AD4">
        <w:t xml:space="preserve"> </w:t>
      </w:r>
    </w:p>
    <w:sectPr w:rsidR="001412CA" w:rsidRPr="00E1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D4"/>
    <w:rsid w:val="001412CA"/>
    <w:rsid w:val="00E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117CC-B996-4692-8BC9-8664710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2020-07-24T04:28:00Z</dcterms:created>
  <dcterms:modified xsi:type="dcterms:W3CDTF">2020-07-24T04:30:00Z</dcterms:modified>
</cp:coreProperties>
</file>