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proofErr w:type="spellStart"/>
      <w:r w:rsidRPr="00940702">
        <w:t>Apote</w:t>
      </w:r>
      <w:r w:rsidR="0076426D">
        <w:t>i</w:t>
      </w:r>
      <w:r w:rsidR="00777AA8" w:rsidRPr="00940702">
        <w:t>k</w:t>
      </w:r>
      <w:proofErr w:type="spellEnd"/>
      <w:r w:rsidR="00777AA8" w:rsidRPr="00940702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940702">
        <w:t>pratikum</w:t>
      </w:r>
      <w:proofErr w:type="spellEnd"/>
      <w:r w:rsidR="00C142E7" w:rsidRPr="00940702">
        <w:t xml:space="preserve"> </w:t>
      </w:r>
      <w:proofErr w:type="spellStart"/>
      <w:r w:rsidR="00C142E7" w:rsidRPr="00940702">
        <w:t>ijajah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940702">
        <w:t>ijazah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940702">
        <w:t>C</w:t>
      </w:r>
      <w:r w:rsidR="0076426D">
        <w:t>e</w:t>
      </w:r>
      <w:r w:rsidR="00940702" w:rsidRPr="00940702">
        <w:t>inderamata</w:t>
      </w:r>
      <w:proofErr w:type="spellEnd"/>
      <w:r w:rsidR="00940702" w:rsidRPr="00940702">
        <w:t xml:space="preserve"> </w:t>
      </w:r>
      <w:proofErr w:type="spellStart"/>
      <w:r w:rsidR="00940702" w:rsidRPr="00940702">
        <w:t>Cend</w:t>
      </w:r>
      <w:r w:rsidR="0076426D">
        <w:t>eikiawan</w:t>
      </w:r>
      <w:proofErr w:type="spellEnd"/>
      <w:r w:rsidR="0076426D">
        <w:t xml:space="preserve"> Durie</w:t>
      </w:r>
      <w:bookmarkStart w:id="0" w:name="_GoBack"/>
      <w:bookmarkEnd w:id="0"/>
      <w:r w:rsidR="00940702" w:rsidRPr="00940702">
        <w:t>n</w:t>
      </w:r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76426D"/>
    <w:rsid w:val="00777AA8"/>
    <w:rsid w:val="00940702"/>
    <w:rsid w:val="00C142E7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6</cp:revision>
  <dcterms:created xsi:type="dcterms:W3CDTF">2020-07-21T10:08:00Z</dcterms:created>
  <dcterms:modified xsi:type="dcterms:W3CDTF">2020-07-22T00:30:00Z</dcterms:modified>
</cp:coreProperties>
</file>