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23B" w:rsidRDefault="00F029C0">
      <w:proofErr w:type="spellStart"/>
      <w:r>
        <w:t>Saya</w:t>
      </w:r>
      <w:proofErr w:type="spellEnd"/>
      <w:r w:rsidR="00112008">
        <w:t xml:space="preserve"> </w:t>
      </w:r>
      <w:proofErr w:type="spellStart"/>
      <w:r w:rsidR="00112008">
        <w:t>beli</w:t>
      </w:r>
      <w:proofErr w:type="spellEnd"/>
      <w:r w:rsidR="00112008">
        <w:t xml:space="preserve"> </w:t>
      </w:r>
      <w:proofErr w:type="spellStart"/>
      <w:r w:rsidR="00112008">
        <w:t>telor</w:t>
      </w:r>
      <w:proofErr w:type="spellEnd"/>
      <w:r w:rsidR="00112008">
        <w:t xml:space="preserve"> 5 kg.</w:t>
      </w:r>
      <w:bookmarkStart w:id="0" w:name="_GoBack"/>
      <w:bookmarkEnd w:id="0"/>
    </w:p>
    <w:sectPr w:rsidR="004A2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9C0"/>
    <w:rsid w:val="00112008"/>
    <w:rsid w:val="004A223B"/>
    <w:rsid w:val="006D4FAB"/>
    <w:rsid w:val="00ED13BC"/>
    <w:rsid w:val="00F0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4E19F-D967-45FC-974F-52E1116E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okocarono</dc:creator>
  <cp:keywords/>
  <dc:description/>
  <cp:lastModifiedBy>okocarono</cp:lastModifiedBy>
  <cp:revision>4</cp:revision>
  <dcterms:created xsi:type="dcterms:W3CDTF">2020-07-22T02:05:00Z</dcterms:created>
  <dcterms:modified xsi:type="dcterms:W3CDTF">2020-07-22T03:01:00Z</dcterms:modified>
</cp:coreProperties>
</file>