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Olga Kochepasova – E01856393</w:t>
      </w:r>
    </w:p>
    <w:p w:rsidR="00000000" w:rsidDel="00000000" w:rsidP="00000000" w:rsidRDefault="00000000" w:rsidRPr="00000000" w14:paraId="00000002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COSC 311 - FA19</w:t>
      </w:r>
    </w:p>
    <w:p w:rsidR="00000000" w:rsidDel="00000000" w:rsidP="00000000" w:rsidRDefault="00000000" w:rsidRPr="00000000" w14:paraId="00000003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pp1008 - 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2790825" cy="3790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5943600" cy="369506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3400900" cy="178142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2152950" cy="123842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3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2695951" cy="236253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6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2248214" cy="130510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6HY4r3t7ap5iPbsDDx74gjVXg==">AMUW2mXD+dRgN1nSS0rAgHEdydqTvD+P6x2VcVMA3tf4avh6f5lKpgAOjSqG4IRgCatFkKKwCn/J2cgkRcqmVLZ8IOE8vA2TYPlmPP098GgQOhxzheGfTTvgJ+apiXW8tOzFYdFbXJcW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2019-10-29T22:40:00Z</dcterms:created>
  <dc:creator>Olga Kochepasova</dc:creator>
</cp:coreProperties>
</file>