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430EA56" wp14:paraId="130E4905" wp14:textId="65A924FF">
      <w:pPr>
        <w:pStyle w:val="Normal"/>
        <w:jc w:val="center"/>
        <w:rPr>
          <w:rFonts w:ascii="Times New Roman" w:hAnsi="Times New Roman" w:eastAsia="Times New Roman" w:cs="Times New Roman"/>
          <w:b w:val="1"/>
          <w:bCs w:val="1"/>
          <w:sz w:val="36"/>
          <w:szCs w:val="36"/>
        </w:rPr>
      </w:pPr>
      <w:r w:rsidRPr="4430EA56" w:rsidR="1B4A8A54">
        <w:rPr>
          <w:rFonts w:ascii="Times New Roman" w:hAnsi="Times New Roman" w:eastAsia="Times New Roman" w:cs="Times New Roman"/>
          <w:b w:val="1"/>
          <w:bCs w:val="1"/>
          <w:sz w:val="36"/>
          <w:szCs w:val="36"/>
        </w:rPr>
        <w:t>Snake Game</w:t>
      </w:r>
    </w:p>
    <w:p xmlns:wp14="http://schemas.microsoft.com/office/word/2010/wordml" w:rsidP="4430EA56" wp14:paraId="19086193" wp14:textId="7712AD4B">
      <w:pPr>
        <w:pStyle w:val="Normal"/>
        <w:jc w:val="right"/>
        <w:rPr>
          <w:rFonts w:ascii="Times New Roman" w:hAnsi="Times New Roman" w:eastAsia="Times New Roman" w:cs="Times New Roman"/>
        </w:rPr>
      </w:pPr>
      <w:r w:rsidRPr="4430EA56" w:rsidR="1B4A8A54">
        <w:rPr>
          <w:rFonts w:ascii="Times New Roman" w:hAnsi="Times New Roman" w:eastAsia="Times New Roman" w:cs="Times New Roman"/>
        </w:rPr>
        <w:t xml:space="preserve">Orian Teodor Octavian </w:t>
      </w:r>
    </w:p>
    <w:p xmlns:wp14="http://schemas.microsoft.com/office/word/2010/wordml" w:rsidP="4430EA56" wp14:paraId="12945E47" wp14:textId="46E59FE3">
      <w:pPr>
        <w:pStyle w:val="Normal"/>
        <w:jc w:val="right"/>
        <w:rPr>
          <w:rFonts w:ascii="Times New Roman" w:hAnsi="Times New Roman" w:eastAsia="Times New Roman" w:cs="Times New Roman"/>
        </w:rPr>
      </w:pPr>
      <w:r w:rsidRPr="4430EA56" w:rsidR="1B4A8A54">
        <w:rPr>
          <w:rFonts w:ascii="Times New Roman" w:hAnsi="Times New Roman" w:eastAsia="Times New Roman" w:cs="Times New Roman"/>
        </w:rPr>
        <w:t>Group 30423_2</w:t>
      </w:r>
    </w:p>
    <w:p xmlns:wp14="http://schemas.microsoft.com/office/word/2010/wordml" w:rsidP="4430EA56" wp14:paraId="2C078E63" wp14:textId="2F2E2164">
      <w:pPr>
        <w:pStyle w:val="Normal"/>
        <w:jc w:val="center"/>
      </w:pPr>
      <w:r w:rsidR="1B4A8A54">
        <w:drawing>
          <wp:inline xmlns:wp14="http://schemas.microsoft.com/office/word/2010/wordprocessingDrawing" wp14:editId="77BB16DF" wp14:anchorId="46F8751C">
            <wp:extent cx="5404077" cy="4074710"/>
            <wp:effectExtent l="95250" t="76200" r="82550" b="1202690"/>
            <wp:docPr id="744976241" name="" title=""/>
            <wp:cNvGraphicFramePr>
              <a:graphicFrameLocks noChangeAspect="1"/>
            </wp:cNvGraphicFramePr>
            <a:graphic>
              <a:graphicData uri="http://schemas.openxmlformats.org/drawingml/2006/picture">
                <pic:pic>
                  <pic:nvPicPr>
                    <pic:cNvPr id="0" name=""/>
                    <pic:cNvPicPr/>
                  </pic:nvPicPr>
                  <pic:blipFill>
                    <a:blip r:embed="R21c65d942d2b400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404077" cy="4074710"/>
                    </a:xfrm>
                    <a:prstGeom xmlns:a="http://schemas.openxmlformats.org/drawingml/2006/main" prst="roundRect">
                      <a:avLst>
                        <a:gd name="adj" fmla="val 4167"/>
                      </a:avLst>
                    </a:prstGeom>
                    <a:solidFill xmlns:a="http://schemas.openxmlformats.org/drawingml/2006/main">
                      <a:srgbClr val="FFFFFF"/>
                    </a:solidFill>
                    <a:ln xmlns:a="http://schemas.openxmlformats.org/drawingml/2006/main" w="76200" cap="sq">
                      <a:solidFill>
                        <a:srgbClr val="292929"/>
                      </a:solidFill>
                      <a:miter lim="800000"/>
                    </a:ln>
                    <a:effectLst xmlns:a="http://schemas.openxmlformats.org/drawingml/2006/main">
                      <a:reflection blurRad="12700" stA="28000" endPos="28000" dist="5000" dir="5400000" sy="-100000" algn="bl" rotWithShape="0"/>
                    </a:effectLst>
                    <a:scene3d xmlns:a="http://schemas.openxmlformats.org/drawingml/2006/main">
                      <a:camera prst="orthographicFront"/>
                      <a:lightRig rig="threePt" dir="t">
                        <a:rot lat="0" lon="0" rev="2700000"/>
                      </a:lightRig>
                    </a:scene3d>
                    <a:sp3d xmlns:a="http://schemas.openxmlformats.org/drawingml/2006/main">
                      <a:bevelT h="38100"/>
                      <a:contourClr>
                        <a:srgbClr val="C0C0C0"/>
                      </a:contourClr>
                    </a:sp3d>
                  </pic:spPr>
                </pic:pic>
              </a:graphicData>
            </a:graphic>
          </wp:inline>
        </w:drawing>
      </w:r>
    </w:p>
    <w:p w:rsidR="7EFCFD9A" w:rsidP="4430EA56" w:rsidRDefault="7EFCFD9A" w14:paraId="7ABC9923" w14:textId="3CFB11DD">
      <w:pPr>
        <w:pStyle w:val="Normal"/>
        <w:jc w:val="center"/>
      </w:pPr>
      <w:r w:rsidR="7EFCFD9A">
        <w:rPr/>
        <w:t>Java Swing Project</w:t>
      </w:r>
    </w:p>
    <w:p w:rsidR="4AC99AE3" w:rsidP="4430EA56" w:rsidRDefault="4AC99AE3" w14:paraId="40787BC8" w14:textId="4C53DFA9">
      <w:pPr>
        <w:pStyle w:val="Normal"/>
        <w:jc w:val="left"/>
        <w:rPr>
          <w:rFonts w:ascii="Calibri" w:hAnsi="Calibri" w:eastAsia="Calibri" w:cs="Calibri" w:asciiTheme="minorAscii" w:hAnsiTheme="minorAscii" w:eastAsiaTheme="minorAscii" w:cstheme="minorAscii"/>
          <w:b w:val="1"/>
          <w:bCs w:val="1"/>
          <w:sz w:val="32"/>
          <w:szCs w:val="32"/>
        </w:rPr>
      </w:pPr>
      <w:r w:rsidRPr="4430EA56" w:rsidR="4AC99AE3">
        <w:rPr>
          <w:rFonts w:ascii="Calibri" w:hAnsi="Calibri" w:eastAsia="Calibri" w:cs="Calibri" w:asciiTheme="minorAscii" w:hAnsiTheme="minorAscii" w:eastAsiaTheme="minorAscii" w:cstheme="minorAscii"/>
          <w:b w:val="1"/>
          <w:bCs w:val="1"/>
          <w:sz w:val="32"/>
          <w:szCs w:val="32"/>
          <w:u w:val="single"/>
        </w:rPr>
        <w:t>Game description</w:t>
      </w:r>
      <w:r w:rsidRPr="4430EA56" w:rsidR="4AC99AE3">
        <w:rPr>
          <w:rFonts w:ascii="Calibri" w:hAnsi="Calibri" w:eastAsia="Calibri" w:cs="Calibri" w:asciiTheme="minorAscii" w:hAnsiTheme="minorAscii" w:eastAsiaTheme="minorAscii" w:cstheme="minorAscii"/>
          <w:b w:val="1"/>
          <w:bCs w:val="1"/>
          <w:sz w:val="32"/>
          <w:szCs w:val="32"/>
        </w:rPr>
        <w:t>:</w:t>
      </w:r>
    </w:p>
    <w:p w:rsidR="4AC99AE3" w:rsidP="4430EA56" w:rsidRDefault="4AC99AE3" w14:paraId="5715B153" w14:textId="03B6354F">
      <w:pPr>
        <w:pStyle w:val="Normal"/>
        <w:ind w:firstLine="720"/>
        <w:jc w:val="left"/>
        <w:rPr>
          <w:rFonts w:ascii="Calibri" w:hAnsi="Calibri" w:eastAsia="Calibri" w:cs="Calibri" w:asciiTheme="minorAscii" w:hAnsiTheme="minorAscii" w:eastAsiaTheme="minorAscii" w:cstheme="minorAscii"/>
          <w:b w:val="0"/>
          <w:bCs w:val="0"/>
          <w:noProof w:val="0"/>
          <w:color w:val="auto"/>
          <w:sz w:val="28"/>
          <w:szCs w:val="28"/>
          <w:lang w:val="en-US"/>
        </w:rPr>
      </w:pPr>
      <w:r w:rsidRPr="4430EA56" w:rsidR="4AC99AE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Snake game involves controlling a growing snake within a bordered area, eating food to grow longer while avoiding hitting the walls or itself. Players use controls to maneuver the snake, aiming to score points by consuming food items until they collide, ending the game.</w:t>
      </w:r>
    </w:p>
    <w:p w:rsidR="709735B0" w:rsidP="4430EA56" w:rsidRDefault="709735B0" w14:paraId="5A0C31FC" w14:textId="21E24921">
      <w:pPr>
        <w:pStyle w:val="Normal"/>
        <w:ind w:firstLine="0"/>
        <w:jc w:val="left"/>
        <w:rPr>
          <w:rFonts w:ascii="Calibri" w:hAnsi="Calibri" w:eastAsia="Calibri" w:cs="Calibri"/>
          <w:b w:val="1"/>
          <w:bCs w:val="1"/>
          <w:i w:val="0"/>
          <w:iCs w:val="0"/>
          <w:noProof w:val="0"/>
          <w:color w:val="000000" w:themeColor="text1" w:themeTint="FF" w:themeShade="FF"/>
          <w:sz w:val="32"/>
          <w:szCs w:val="32"/>
          <w:lang w:val="en-US"/>
        </w:rPr>
      </w:pPr>
      <w:r w:rsidRPr="4430EA56" w:rsidR="709735B0">
        <w:rPr>
          <w:rFonts w:ascii="Calibri" w:hAnsi="Calibri" w:eastAsia="Calibri" w:cs="Calibri"/>
          <w:b w:val="1"/>
          <w:bCs w:val="1"/>
          <w:i w:val="0"/>
          <w:iCs w:val="0"/>
          <w:caps w:val="0"/>
          <w:smallCaps w:val="0"/>
          <w:noProof w:val="0"/>
          <w:color w:val="000000" w:themeColor="text1" w:themeTint="FF" w:themeShade="FF"/>
          <w:sz w:val="32"/>
          <w:szCs w:val="32"/>
          <w:lang w:val="en-US"/>
        </w:rPr>
        <w:t>Here's</w:t>
      </w:r>
      <w:r w:rsidRPr="4430EA56" w:rsidR="709735B0">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a brief description of how the game usually works:</w:t>
      </w:r>
    </w:p>
    <w:p w:rsidR="2BBF4C59" w:rsidP="4430EA56" w:rsidRDefault="2BBF4C59" w14:paraId="65E70852" w14:textId="731F7399">
      <w:pPr>
        <w:pStyle w:val="Normal"/>
        <w:ind w:firstLine="720"/>
        <w:jc w:val="left"/>
        <w:rPr>
          <w:rFonts w:ascii="Calibri" w:hAnsi="Calibri" w:eastAsia="Calibri" w:cs="Calibri"/>
          <w:noProof w:val="0"/>
          <w:sz w:val="32"/>
          <w:szCs w:val="32"/>
          <w:lang w:val="en-US"/>
        </w:rPr>
      </w:pPr>
      <w:r w:rsidRPr="4430EA56" w:rsidR="2BBF4C59">
        <w:rPr>
          <w:rFonts w:ascii="system-ui" w:hAnsi="system-ui" w:eastAsia="system-ui" w:cs="system-ui"/>
          <w:b w:val="1"/>
          <w:bCs w:val="1"/>
          <w:i w:val="0"/>
          <w:iCs w:val="0"/>
          <w:caps w:val="0"/>
          <w:smallCaps w:val="0"/>
          <w:noProof w:val="0"/>
          <w:sz w:val="24"/>
          <w:szCs w:val="24"/>
          <w:lang w:val="en-US"/>
        </w:rPr>
        <w:t>1.Snake Control:</w:t>
      </w:r>
      <w:r w:rsidRPr="4430EA56" w:rsidR="2BBF4C59">
        <w:rPr>
          <w:rFonts w:ascii="system-ui" w:hAnsi="system-ui" w:eastAsia="system-ui" w:cs="system-ui"/>
          <w:b w:val="0"/>
          <w:bCs w:val="0"/>
          <w:i w:val="0"/>
          <w:iCs w:val="0"/>
          <w:caps w:val="0"/>
          <w:smallCaps w:val="0"/>
          <w:noProof w:val="0"/>
          <w:color w:val="D1D5DB"/>
          <w:sz w:val="24"/>
          <w:szCs w:val="24"/>
          <w:lang w:val="en-US"/>
        </w:rPr>
        <w:t xml:space="preserve"> </w:t>
      </w:r>
      <w:r w:rsidRPr="4430EA56" w:rsidR="2BBF4C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player controls the snake using arrow </w:t>
      </w:r>
      <w:r w:rsidRPr="4430EA56" w:rsidR="6737EC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keys to</w:t>
      </w:r>
      <w:r w:rsidRPr="4430EA56" w:rsidR="2BBF4C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direct its movement.</w:t>
      </w:r>
    </w:p>
    <w:p w:rsidR="220D3CBB" w:rsidP="4430EA56" w:rsidRDefault="220D3CBB" w14:paraId="510B1196" w14:textId="243FEDD4">
      <w:pPr>
        <w:pStyle w:val="Normal"/>
        <w:ind w:firstLine="720"/>
        <w:jc w:val="left"/>
      </w:pPr>
      <w:r w:rsidR="220D3CBB">
        <w:drawing>
          <wp:inline wp14:editId="6D80275B" wp14:anchorId="2BFDA408">
            <wp:extent cx="4572000" cy="2200275"/>
            <wp:effectExtent l="0" t="0" r="0" b="0"/>
            <wp:docPr id="146627590" name="" title=""/>
            <wp:cNvGraphicFramePr>
              <a:graphicFrameLocks noChangeAspect="1"/>
            </wp:cNvGraphicFramePr>
            <a:graphic>
              <a:graphicData uri="http://schemas.openxmlformats.org/drawingml/2006/picture">
                <pic:pic>
                  <pic:nvPicPr>
                    <pic:cNvPr id="0" name=""/>
                    <pic:cNvPicPr/>
                  </pic:nvPicPr>
                  <pic:blipFill>
                    <a:blip r:embed="R6e2f18127a6a4167">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w:rsidR="71161BE8" w:rsidP="4430EA56" w:rsidRDefault="71161BE8" w14:paraId="7089AA41" w14:textId="52469B0E">
      <w:pPr>
        <w:pStyle w:val="Normal"/>
        <w:ind w:firstLine="720"/>
        <w:jc w:val="left"/>
        <w:rPr>
          <w:rFonts w:ascii="Times New Roman" w:hAnsi="Times New Roman" w:eastAsia="Times New Roman" w:cs="Times New Roman"/>
          <w:noProof w:val="0"/>
          <w:color w:val="000000" w:themeColor="text1" w:themeTint="FF" w:themeShade="FF"/>
          <w:sz w:val="24"/>
          <w:szCs w:val="24"/>
          <w:lang w:val="en-US"/>
        </w:rPr>
      </w:pPr>
      <w:r w:rsidRPr="4430EA56" w:rsidR="71161B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code snippet handles keyboard input to change the snake's direction of movement. It checks the pressed key and updates the snake's </w:t>
      </w:r>
      <w:r w:rsidRPr="4430EA56" w:rsidR="71161B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direction,</w:t>
      </w:r>
      <w:r w:rsidRPr="4430EA56" w:rsidR="71161B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accordingly, preventing the snake from reversing its direction </w:t>
      </w:r>
      <w:r w:rsidRPr="4430EA56" w:rsidR="71161B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immediately</w:t>
      </w:r>
      <w:r w:rsidRPr="4430EA56" w:rsidR="71161B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avoid self-collisions.</w:t>
      </w:r>
    </w:p>
    <w:p w:rsidR="4430EA56" w:rsidP="4430EA56" w:rsidRDefault="4430EA56" w14:paraId="3309AC16" w14:textId="059B65CA">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F1B49B0" w:rsidP="4430EA56" w:rsidRDefault="3F1B49B0" w14:paraId="04E1AF3E" w14:textId="06B18057">
      <w:pPr>
        <w:pStyle w:val="Normal"/>
        <w:ind w:firstLine="720"/>
        <w:jc w:val="left"/>
        <w:rPr>
          <w:rFonts w:ascii="Times New Roman" w:hAnsi="Times New Roman" w:eastAsia="Times New Roman" w:cs="Times New Roman"/>
          <w:noProof w:val="0"/>
          <w:color w:val="000000" w:themeColor="text1" w:themeTint="FF" w:themeShade="FF"/>
          <w:sz w:val="24"/>
          <w:szCs w:val="24"/>
          <w:lang w:val="en-US"/>
        </w:rPr>
      </w:pPr>
      <w:r w:rsidRPr="4430EA56" w:rsidR="3F1B49B0">
        <w:rPr>
          <w:rFonts w:ascii="system-ui" w:hAnsi="system-ui" w:eastAsia="system-ui" w:cs="system-ui"/>
          <w:b w:val="1"/>
          <w:bCs w:val="1"/>
          <w:i w:val="0"/>
          <w:iCs w:val="0"/>
          <w:caps w:val="0"/>
          <w:smallCaps w:val="0"/>
          <w:noProof w:val="0"/>
          <w:sz w:val="24"/>
          <w:szCs w:val="24"/>
          <w:lang w:val="en-US"/>
        </w:rPr>
        <w:t>2.Food Items:</w:t>
      </w:r>
      <w:r w:rsidRPr="4430EA56" w:rsidR="3F1B49B0">
        <w:rPr>
          <w:rFonts w:ascii="system-ui" w:hAnsi="system-ui" w:eastAsia="system-ui" w:cs="system-ui"/>
          <w:b w:val="0"/>
          <w:bCs w:val="0"/>
          <w:i w:val="0"/>
          <w:iCs w:val="0"/>
          <w:caps w:val="0"/>
          <w:smallCaps w:val="0"/>
          <w:noProof w:val="0"/>
          <w:color w:val="D1D5DB"/>
          <w:sz w:val="24"/>
          <w:szCs w:val="24"/>
          <w:lang w:val="en-US"/>
        </w:rPr>
        <w:t xml:space="preserve"> </w:t>
      </w:r>
      <w:r w:rsidRPr="4430EA56" w:rsidR="3F1B49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Food items, often represented as dots or other symbols, appear randomly in the playing area. When the snake consumes a piece of food, it grows longer. In our case it is an apple.</w:t>
      </w:r>
    </w:p>
    <w:p w:rsidR="1E265D93" w:rsidP="4430EA56" w:rsidRDefault="1E265D93" w14:paraId="2500422C" w14:textId="3DF1AFBD">
      <w:pPr>
        <w:pStyle w:val="Normal"/>
        <w:jc w:val="center"/>
      </w:pPr>
      <w:r w:rsidR="1E265D93">
        <w:drawing>
          <wp:inline wp14:editId="4306D466" wp14:anchorId="36C57E1A">
            <wp:extent cx="4572000" cy="1104900"/>
            <wp:effectExtent l="0" t="0" r="0" b="0"/>
            <wp:docPr id="660996080" name="" title=""/>
            <wp:cNvGraphicFramePr>
              <a:graphicFrameLocks noChangeAspect="1"/>
            </wp:cNvGraphicFramePr>
            <a:graphic>
              <a:graphicData uri="http://schemas.openxmlformats.org/drawingml/2006/picture">
                <pic:pic>
                  <pic:nvPicPr>
                    <pic:cNvPr id="0" name=""/>
                    <pic:cNvPicPr/>
                  </pic:nvPicPr>
                  <pic:blipFill>
                    <a:blip r:embed="R7eca7621eed94ee7">
                      <a:extLst>
                        <a:ext xmlns:a="http://schemas.openxmlformats.org/drawingml/2006/main" uri="{28A0092B-C50C-407E-A947-70E740481C1C}">
                          <a14:useLocalDpi val="0"/>
                        </a:ext>
                      </a:extLst>
                    </a:blip>
                    <a:stretch>
                      <a:fillRect/>
                    </a:stretch>
                  </pic:blipFill>
                  <pic:spPr>
                    <a:xfrm>
                      <a:off x="0" y="0"/>
                      <a:ext cx="4572000" cy="1104900"/>
                    </a:xfrm>
                    <a:prstGeom prst="rect">
                      <a:avLst/>
                    </a:prstGeom>
                  </pic:spPr>
                </pic:pic>
              </a:graphicData>
            </a:graphic>
          </wp:inline>
        </w:drawing>
      </w:r>
    </w:p>
    <w:p w:rsidR="4430EA56" w:rsidP="4430EA56" w:rsidRDefault="4430EA56" w14:paraId="431FE376" w14:textId="4E71ABCE">
      <w:pPr>
        <w:jc w:val="left"/>
      </w:pPr>
    </w:p>
    <w:p w:rsidR="7A659DE4" w:rsidP="4430EA56" w:rsidRDefault="7A659DE4" w14:paraId="3D44D6C0" w14:textId="03C407A4">
      <w:pPr>
        <w:pStyle w:val="Normal"/>
        <w:ind w:firstLine="720"/>
        <w:jc w:val="left"/>
        <w:rPr>
          <w:rFonts w:ascii="Times New Roman" w:hAnsi="Times New Roman" w:eastAsia="Times New Roman" w:cs="Times New Roman"/>
          <w:noProof w:val="0"/>
          <w:color w:val="000000" w:themeColor="text1" w:themeTint="FF" w:themeShade="FF"/>
          <w:sz w:val="24"/>
          <w:szCs w:val="24"/>
          <w:lang w:val="en-US"/>
        </w:rPr>
      </w:pPr>
      <w:r w:rsidRPr="4430EA56" w:rsidR="7A659D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function uses a specified graphics context (</w:t>
      </w:r>
      <w:r w:rsidRPr="4430EA56" w:rsidR="7A659DE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w:t>
      </w:r>
      <w:r w:rsidRPr="4430EA56" w:rsidR="7A659D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to draw a red apple emoji (</w:t>
      </w:r>
      <w:r w:rsidRPr="4430EA56" w:rsidR="7A659DE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4430EA56" w:rsidR="7A659D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 a calculated position on the screen based on the given </w:t>
      </w:r>
      <w:r w:rsidRPr="4430EA56" w:rsidR="7A659D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position</w:t>
      </w:r>
      <w:r w:rsidRPr="4430EA56" w:rsidR="7A659D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4430EA56" w:rsidR="7A659D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tileSize</w:t>
      </w:r>
      <w:r w:rsidRPr="4430EA56" w:rsidR="7A659D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ensures the emoji is centered within the tile.</w:t>
      </w:r>
    </w:p>
    <w:p w:rsidR="4430EA56" w:rsidP="4430EA56" w:rsidRDefault="4430EA56" w14:paraId="116942C6" w14:textId="75FDE5FE">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430EA56" w:rsidP="4430EA56" w:rsidRDefault="4430EA56" w14:paraId="092EFF6F" w14:textId="0EA4AFE7">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430EA56" w:rsidP="4430EA56" w:rsidRDefault="4430EA56" w14:paraId="57D9E911" w14:textId="19DB7F95">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48CC78D" w:rsidP="4430EA56" w:rsidRDefault="748CC78D" w14:paraId="0C2DE274" w14:textId="02D790EC">
      <w:pPr>
        <w:pStyle w:val="Normal"/>
        <w:ind w:firstLine="720"/>
        <w:jc w:val="left"/>
        <w:rPr>
          <w:rFonts w:ascii="Times New Roman" w:hAnsi="Times New Roman" w:eastAsia="Times New Roman" w:cs="Times New Roman"/>
          <w:noProof w:val="0"/>
          <w:sz w:val="24"/>
          <w:szCs w:val="24"/>
          <w:lang w:val="en-US"/>
        </w:rPr>
      </w:pPr>
      <w:r w:rsidRPr="4430EA56" w:rsidR="748CC78D">
        <w:rPr>
          <w:rFonts w:ascii="system-ui" w:hAnsi="system-ui" w:eastAsia="system-ui" w:cs="system-ui"/>
          <w:b w:val="1"/>
          <w:bCs w:val="1"/>
          <w:i w:val="0"/>
          <w:iCs w:val="0"/>
          <w:caps w:val="0"/>
          <w:smallCaps w:val="0"/>
          <w:noProof w:val="0"/>
          <w:sz w:val="24"/>
          <w:szCs w:val="24"/>
          <w:lang w:val="en-US"/>
        </w:rPr>
        <w:t>3.Growth Mechanism:</w:t>
      </w:r>
      <w:r w:rsidRPr="4430EA56" w:rsidR="748CC78D">
        <w:rPr>
          <w:rFonts w:ascii="system-ui" w:hAnsi="system-ui" w:eastAsia="system-ui" w:cs="system-ui"/>
          <w:b w:val="0"/>
          <w:bCs w:val="0"/>
          <w:i w:val="0"/>
          <w:iCs w:val="0"/>
          <w:caps w:val="0"/>
          <w:smallCaps w:val="0"/>
          <w:noProof w:val="0"/>
          <w:color w:val="D1D5DB"/>
          <w:sz w:val="24"/>
          <w:szCs w:val="24"/>
          <w:lang w:val="en-US"/>
        </w:rPr>
        <w:t xml:space="preserve"> </w:t>
      </w:r>
      <w:r w:rsidRPr="4430EA56" w:rsidR="748CC7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the snake eats food, its length increases, making it more challenging to maneuver without colliding with itself or the borders of the play area.</w:t>
      </w:r>
    </w:p>
    <w:p w:rsidR="0103248F" w:rsidP="4430EA56" w:rsidRDefault="0103248F" w14:paraId="2F01A56B" w14:textId="0B23A77E">
      <w:pPr>
        <w:pStyle w:val="Normal"/>
        <w:ind w:firstLine="720"/>
        <w:jc w:val="left"/>
      </w:pPr>
      <w:r w:rsidR="0103248F">
        <w:drawing>
          <wp:inline wp14:editId="03EE305F" wp14:anchorId="6815C7DD">
            <wp:extent cx="4572000" cy="1076325"/>
            <wp:effectExtent l="0" t="0" r="0" b="0"/>
            <wp:docPr id="500249065" name="" title=""/>
            <wp:cNvGraphicFramePr>
              <a:graphicFrameLocks noChangeAspect="1"/>
            </wp:cNvGraphicFramePr>
            <a:graphic>
              <a:graphicData uri="http://schemas.openxmlformats.org/drawingml/2006/picture">
                <pic:pic>
                  <pic:nvPicPr>
                    <pic:cNvPr id="0" name=""/>
                    <pic:cNvPicPr/>
                  </pic:nvPicPr>
                  <pic:blipFill>
                    <a:blip r:embed="R097023656fe548a7">
                      <a:extLst>
                        <a:ext xmlns:a="http://schemas.openxmlformats.org/drawingml/2006/main" uri="{28A0092B-C50C-407E-A947-70E740481C1C}">
                          <a14:useLocalDpi val="0"/>
                        </a:ext>
                      </a:extLst>
                    </a:blip>
                    <a:stretch>
                      <a:fillRect/>
                    </a:stretch>
                  </pic:blipFill>
                  <pic:spPr>
                    <a:xfrm>
                      <a:off x="0" y="0"/>
                      <a:ext cx="4572000" cy="1076325"/>
                    </a:xfrm>
                    <a:prstGeom prst="rect">
                      <a:avLst/>
                    </a:prstGeom>
                  </pic:spPr>
                </pic:pic>
              </a:graphicData>
            </a:graphic>
          </wp:inline>
        </w:drawing>
      </w:r>
    </w:p>
    <w:p w:rsidR="4F5F4588" w:rsidP="4430EA56" w:rsidRDefault="4F5F4588" w14:paraId="4C7CD577" w14:textId="59D8ABEA">
      <w:pPr>
        <w:pStyle w:val="Normal"/>
        <w:ind w:firstLine="720"/>
        <w:jc w:val="left"/>
        <w:rPr>
          <w:rFonts w:ascii="Times New Roman" w:hAnsi="Times New Roman" w:eastAsia="Times New Roman" w:cs="Times New Roman"/>
          <w:noProof w:val="0"/>
          <w:color w:val="000000" w:themeColor="text1" w:themeTint="FF" w:themeShade="FF"/>
          <w:sz w:val="24"/>
          <w:szCs w:val="24"/>
          <w:lang w:val="en-US"/>
        </w:rPr>
      </w:pPr>
      <w:r w:rsidRPr="4430EA56" w:rsidR="4F5F45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4430EA56" w:rsidR="4F5F45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grow</w:t>
      </w:r>
      <w:r w:rsidRPr="4430EA56" w:rsidR="4F5F458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4430EA56" w:rsidR="4F5F458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4430EA56" w:rsidR="4F5F45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function extends the snake's length by adding a new body part at the current tail position.</w:t>
      </w:r>
    </w:p>
    <w:p w:rsidR="4430EA56" w:rsidP="4430EA56" w:rsidRDefault="4430EA56" w14:paraId="777DBB51" w14:textId="08BCE576">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F5F4588" w:rsidP="4430EA56" w:rsidRDefault="4F5F4588" w14:paraId="579F64D7" w14:textId="24E19C28">
      <w:pPr>
        <w:pStyle w:val="Normal"/>
        <w:ind w:firstLine="720"/>
        <w:jc w:val="left"/>
        <w:rPr>
          <w:rFonts w:ascii="Times New Roman" w:hAnsi="Times New Roman" w:eastAsia="Times New Roman" w:cs="Times New Roman"/>
          <w:noProof w:val="0"/>
          <w:sz w:val="24"/>
          <w:szCs w:val="24"/>
          <w:lang w:val="en-US"/>
        </w:rPr>
      </w:pPr>
      <w:r w:rsidRPr="4430EA56" w:rsidR="4F5F4588">
        <w:rPr>
          <w:rFonts w:ascii="system-ui" w:hAnsi="system-ui" w:eastAsia="system-ui" w:cs="system-ui"/>
          <w:b w:val="1"/>
          <w:bCs w:val="1"/>
          <w:i w:val="0"/>
          <w:iCs w:val="0"/>
          <w:caps w:val="0"/>
          <w:smallCaps w:val="0"/>
          <w:noProof w:val="0"/>
          <w:sz w:val="24"/>
          <w:szCs w:val="24"/>
          <w:lang w:val="en-US"/>
        </w:rPr>
        <w:t>4.Avoidance:</w:t>
      </w:r>
      <w:r w:rsidRPr="4430EA56" w:rsidR="4F5F4588">
        <w:rPr>
          <w:rFonts w:ascii="system-ui" w:hAnsi="system-ui" w:eastAsia="system-ui" w:cs="system-ui"/>
          <w:b w:val="0"/>
          <w:bCs w:val="0"/>
          <w:i w:val="0"/>
          <w:iCs w:val="0"/>
          <w:caps w:val="0"/>
          <w:smallCaps w:val="0"/>
          <w:noProof w:val="0"/>
          <w:color w:val="D1D5DB"/>
          <w:sz w:val="24"/>
          <w:szCs w:val="24"/>
          <w:lang w:val="en-US"/>
        </w:rPr>
        <w:t xml:space="preserve"> </w:t>
      </w:r>
      <w:r w:rsidRPr="4430EA56" w:rsidR="4F5F45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game's challenge lies in avoiding collisions between the snake's head and its own body or the boundaries. If the snake runs into itself or the walls, it results in a game over.</w:t>
      </w:r>
    </w:p>
    <w:p w:rsidR="37CE8422" w:rsidP="4430EA56" w:rsidRDefault="37CE8422" w14:paraId="7BD17E2F" w14:textId="46D3C03C">
      <w:pPr>
        <w:pStyle w:val="Normal"/>
        <w:ind w:firstLine="720"/>
        <w:jc w:val="left"/>
      </w:pPr>
      <w:r w:rsidR="37CE8422">
        <w:drawing>
          <wp:inline wp14:editId="56F99A4A" wp14:anchorId="61CEDB21">
            <wp:extent cx="4572000" cy="2752725"/>
            <wp:effectExtent l="0" t="0" r="0" b="0"/>
            <wp:docPr id="1713133591" name="" title=""/>
            <wp:cNvGraphicFramePr>
              <a:graphicFrameLocks noChangeAspect="1"/>
            </wp:cNvGraphicFramePr>
            <a:graphic>
              <a:graphicData uri="http://schemas.openxmlformats.org/drawingml/2006/picture">
                <pic:pic>
                  <pic:nvPicPr>
                    <pic:cNvPr id="0" name=""/>
                    <pic:cNvPicPr/>
                  </pic:nvPicPr>
                  <pic:blipFill>
                    <a:blip r:embed="R973a0b48db9342c7">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6F96D9E7" w:rsidP="4430EA56" w:rsidRDefault="6F96D9E7" w14:paraId="4076FD5C" w14:textId="651C1A49">
      <w:pPr>
        <w:pStyle w:val="Normal"/>
        <w:spacing w:before="0" w:beforeAutospacing="off" w:after="0" w:afterAutospacing="off"/>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430EA56" w:rsidR="6F96D9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Detects if the snake's head collides with its own body parts.</w:t>
      </w:r>
    </w:p>
    <w:p w:rsidR="6F96D9E7" w:rsidP="4430EA56" w:rsidRDefault="6F96D9E7" w14:paraId="748888EF" w14:textId="67AC1D69">
      <w:pPr>
        <w:pStyle w:val="Normal"/>
        <w:spacing w:before="0" w:beforeAutospacing="off" w:after="0" w:afterAutospacing="off"/>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430EA56" w:rsidR="6F96D9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Determines</w:t>
      </w:r>
      <w:r w:rsidRPr="4430EA56" w:rsidR="6F96D9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the snake's head hits the boundaries of the game board.</w:t>
      </w:r>
    </w:p>
    <w:p w:rsidR="6F96D9E7" w:rsidP="4430EA56" w:rsidRDefault="6F96D9E7" w14:paraId="2D02071A" w14:textId="56673E2D">
      <w:pPr>
        <w:pStyle w:val="Normal"/>
        <w:spacing w:before="0" w:beforeAutospacing="off" w:after="0" w:afterAutospacing="off"/>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430EA56" w:rsidR="6F96D9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Checks if the snake's head collides with a food item on the game board.</w:t>
      </w:r>
    </w:p>
    <w:p w:rsidR="4430EA56" w:rsidP="4430EA56" w:rsidRDefault="4430EA56" w14:paraId="199ECB25" w14:textId="2959A4D8">
      <w:pPr>
        <w:pStyle w:val="Normal"/>
        <w:ind w:firstLine="720"/>
        <w:jc w:val="left"/>
      </w:pPr>
    </w:p>
    <w:p w:rsidR="4430EA56" w:rsidP="4430EA56" w:rsidRDefault="4430EA56" w14:paraId="756EA68D" w14:textId="5E74C7EF">
      <w:pPr>
        <w:pStyle w:val="Normal"/>
        <w:ind w:firstLine="720"/>
        <w:jc w:val="left"/>
      </w:pPr>
    </w:p>
    <w:p w:rsidR="4430EA56" w:rsidP="4430EA56" w:rsidRDefault="4430EA56" w14:paraId="07B94EFE" w14:textId="79BCA2DD">
      <w:pPr>
        <w:pStyle w:val="Normal"/>
        <w:ind w:firstLine="720"/>
        <w:jc w:val="left"/>
      </w:pPr>
    </w:p>
    <w:p w:rsidR="4430EA56" w:rsidP="4430EA56" w:rsidRDefault="4430EA56" w14:paraId="14049B4B" w14:textId="3218D8B4">
      <w:pPr>
        <w:pStyle w:val="Normal"/>
        <w:ind w:firstLine="720"/>
        <w:jc w:val="left"/>
      </w:pPr>
    </w:p>
    <w:p w:rsidR="4430EA56" w:rsidP="4430EA56" w:rsidRDefault="4430EA56" w14:paraId="223269BF" w14:textId="23507F7A">
      <w:pPr>
        <w:pStyle w:val="Normal"/>
        <w:ind w:firstLine="720"/>
        <w:jc w:val="left"/>
      </w:pPr>
    </w:p>
    <w:p w:rsidR="6F96D9E7" w:rsidP="4430EA56" w:rsidRDefault="6F96D9E7" w14:paraId="652DDBAA" w14:textId="4C142BBB">
      <w:pPr>
        <w:pStyle w:val="Normal"/>
        <w:ind w:firstLine="720"/>
        <w:jc w:val="left"/>
        <w:rPr>
          <w:rFonts w:ascii="Calibri" w:hAnsi="Calibri" w:eastAsia="Calibri" w:cs="Calibri"/>
          <w:noProof w:val="0"/>
          <w:sz w:val="22"/>
          <w:szCs w:val="22"/>
          <w:lang w:val="en-US"/>
        </w:rPr>
      </w:pPr>
      <w:r w:rsidRPr="4430EA56" w:rsidR="6F96D9E7">
        <w:rPr>
          <w:rFonts w:ascii="system-ui" w:hAnsi="system-ui" w:eastAsia="system-ui" w:cs="system-ui"/>
          <w:b w:val="1"/>
          <w:bCs w:val="1"/>
          <w:i w:val="0"/>
          <w:iCs w:val="0"/>
          <w:caps w:val="0"/>
          <w:smallCaps w:val="0"/>
          <w:noProof w:val="0"/>
          <w:sz w:val="24"/>
          <w:szCs w:val="24"/>
          <w:lang w:val="en-US"/>
        </w:rPr>
        <w:t>5.Scoring:</w:t>
      </w:r>
      <w:r w:rsidRPr="4430EA56" w:rsidR="6F96D9E7">
        <w:rPr>
          <w:rFonts w:ascii="system-ui" w:hAnsi="system-ui" w:eastAsia="system-ui" w:cs="system-ui"/>
          <w:b w:val="0"/>
          <w:bCs w:val="0"/>
          <w:i w:val="0"/>
          <w:iCs w:val="0"/>
          <w:caps w:val="0"/>
          <w:smallCaps w:val="0"/>
          <w:noProof w:val="0"/>
          <w:color w:val="D1D5DB"/>
          <w:sz w:val="24"/>
          <w:szCs w:val="24"/>
          <w:lang w:val="en-US"/>
        </w:rPr>
        <w:t xml:space="preserve"> </w:t>
      </w:r>
      <w:r w:rsidRPr="4430EA56" w:rsidR="6F96D9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Players aim to achieve the highest score possible by consuming as much food as they can before ultimately ending the game due to a collision.</w:t>
      </w:r>
    </w:p>
    <w:p w:rsidR="2E145D5F" w:rsidP="4430EA56" w:rsidRDefault="2E145D5F" w14:paraId="2ED67206" w14:textId="0F0D0598">
      <w:pPr>
        <w:pStyle w:val="Normal"/>
        <w:ind w:firstLine="720"/>
        <w:jc w:val="left"/>
        <w:rPr>
          <w:rFonts w:ascii="Segoe UI Emoji" w:hAnsi="Segoe UI Emoji" w:eastAsia="Segoe UI Emoji" w:cs="Segoe UI Emoji"/>
        </w:rPr>
      </w:pPr>
      <w:r w:rsidRPr="4430EA56" w:rsidR="2E145D5F">
        <w:rPr>
          <w:rFonts w:ascii="Segoe UI Emoji" w:hAnsi="Segoe UI Emoji" w:eastAsia="Segoe UI Emoji" w:cs="Segoe UI Emoji"/>
        </w:rPr>
        <w:t>👇</w:t>
      </w:r>
    </w:p>
    <w:p w:rsidR="2E145D5F" w:rsidP="4430EA56" w:rsidRDefault="2E145D5F" w14:paraId="7B3CFF62" w14:textId="3C1E43BA">
      <w:pPr>
        <w:pStyle w:val="Normal"/>
        <w:ind w:firstLine="0"/>
        <w:jc w:val="center"/>
      </w:pPr>
      <w:r w:rsidR="2E145D5F">
        <w:drawing>
          <wp:inline wp14:editId="2B35B8D3" wp14:anchorId="4D9C7EC9">
            <wp:extent cx="4375377" cy="3702818"/>
            <wp:effectExtent l="0" t="0" r="0" b="0"/>
            <wp:docPr id="489722259" name="" title=""/>
            <wp:cNvGraphicFramePr>
              <a:graphicFrameLocks noChangeAspect="1"/>
            </wp:cNvGraphicFramePr>
            <a:graphic>
              <a:graphicData uri="http://schemas.openxmlformats.org/drawingml/2006/picture">
                <pic:pic>
                  <pic:nvPicPr>
                    <pic:cNvPr id="0" name=""/>
                    <pic:cNvPicPr/>
                  </pic:nvPicPr>
                  <pic:blipFill>
                    <a:blip r:embed="Rd05111df3dec4164">
                      <a:extLst>
                        <a:ext xmlns:a="http://schemas.openxmlformats.org/drawingml/2006/main" uri="{28A0092B-C50C-407E-A947-70E740481C1C}">
                          <a14:useLocalDpi val="0"/>
                        </a:ext>
                      </a:extLst>
                    </a:blip>
                    <a:srcRect l="0" t="5596" r="0" b="0"/>
                    <a:stretch>
                      <a:fillRect/>
                    </a:stretch>
                  </pic:blipFill>
                  <pic:spPr xmlns:pic="http://schemas.openxmlformats.org/drawingml/2006/picture">
                    <a:xfrm xmlns:a="http://schemas.openxmlformats.org/drawingml/2006/main" rot="0" flipH="0" flipV="0">
                      <a:off x="0" y="0"/>
                      <a:ext cx="4375377" cy="3702818"/>
                    </a:xfrm>
                    <a:prstGeom xmlns:a="http://schemas.openxmlformats.org/drawingml/2006/main" prst="rect">
                      <a:avLst/>
                    </a:prstGeom>
                  </pic:spPr>
                </pic:pic>
              </a:graphicData>
            </a:graphic>
          </wp:inline>
        </w:drawing>
      </w:r>
    </w:p>
    <w:p w:rsidR="2E145D5F" w:rsidP="4430EA56" w:rsidRDefault="2E145D5F" w14:paraId="3D661DCD" w14:textId="222A1C13">
      <w:pPr>
        <w:pStyle w:val="Normal"/>
        <w:ind w:firstLine="720"/>
        <w:jc w:val="left"/>
        <w:rPr>
          <w:rFonts w:ascii="Calibri" w:hAnsi="Calibri" w:eastAsia="Calibri" w:cs="Calibri"/>
          <w:noProof w:val="0"/>
          <w:sz w:val="22"/>
          <w:szCs w:val="22"/>
          <w:lang w:val="en-US"/>
        </w:rPr>
      </w:pPr>
      <w:r w:rsidRPr="4430EA56" w:rsidR="2E145D5F">
        <w:rPr>
          <w:rFonts w:ascii="system-ui" w:hAnsi="system-ui" w:eastAsia="system-ui" w:cs="system-ui"/>
          <w:b w:val="1"/>
          <w:bCs w:val="1"/>
          <w:i w:val="0"/>
          <w:iCs w:val="0"/>
          <w:caps w:val="0"/>
          <w:smallCaps w:val="0"/>
          <w:noProof w:val="0"/>
          <w:sz w:val="24"/>
          <w:szCs w:val="24"/>
          <w:lang w:val="en-US"/>
        </w:rPr>
        <w:t>6.Increasing Difficulty:</w:t>
      </w:r>
      <w:r w:rsidRPr="4430EA56" w:rsidR="2E145D5F">
        <w:rPr>
          <w:rFonts w:ascii="system-ui" w:hAnsi="system-ui" w:eastAsia="system-ui" w:cs="system-ui"/>
          <w:b w:val="0"/>
          <w:bCs w:val="0"/>
          <w:i w:val="0"/>
          <w:iCs w:val="0"/>
          <w:caps w:val="0"/>
          <w:smallCaps w:val="0"/>
          <w:noProof w:val="0"/>
          <w:color w:val="D1D5DB"/>
          <w:sz w:val="24"/>
          <w:szCs w:val="24"/>
          <w:lang w:val="en-US"/>
        </w:rPr>
        <w:t xml:space="preserve"> </w:t>
      </w:r>
      <w:r w:rsidRPr="4430EA56" w:rsidR="2E145D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versions of the game increase the speed of the snake as it grows longer or progressively add obstacles to increase difficulty. In our case we can </w:t>
      </w:r>
      <w:r w:rsidRPr="4430EA56" w:rsidR="2E145D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modify</w:t>
      </w:r>
      <w:r w:rsidRPr="4430EA56" w:rsidR="2E145D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speed of the snake.</w:t>
      </w:r>
    </w:p>
    <w:p w:rsidR="61E09A91" w:rsidP="4430EA56" w:rsidRDefault="61E09A91" w14:paraId="632DB29A" w14:textId="5765BB10">
      <w:pPr>
        <w:pStyle w:val="Normal"/>
        <w:ind w:firstLine="720"/>
        <w:jc w:val="left"/>
      </w:pPr>
      <w:r w:rsidR="61E09A91">
        <w:drawing>
          <wp:inline wp14:editId="5F5283E7" wp14:anchorId="67F9B368">
            <wp:extent cx="4572000" cy="695325"/>
            <wp:effectExtent l="0" t="0" r="0" b="0"/>
            <wp:docPr id="608750479" name="" title=""/>
            <wp:cNvGraphicFramePr>
              <a:graphicFrameLocks noChangeAspect="1"/>
            </wp:cNvGraphicFramePr>
            <a:graphic>
              <a:graphicData uri="http://schemas.openxmlformats.org/drawingml/2006/picture">
                <pic:pic>
                  <pic:nvPicPr>
                    <pic:cNvPr id="0" name=""/>
                    <pic:cNvPicPr/>
                  </pic:nvPicPr>
                  <pic:blipFill>
                    <a:blip r:embed="R3613df7d579d4840">
                      <a:extLst>
                        <a:ext xmlns:a="http://schemas.openxmlformats.org/drawingml/2006/main" uri="{28A0092B-C50C-407E-A947-70E740481C1C}">
                          <a14:useLocalDpi val="0"/>
                        </a:ext>
                      </a:extLst>
                    </a:blip>
                    <a:stretch>
                      <a:fillRect/>
                    </a:stretch>
                  </pic:blipFill>
                  <pic:spPr>
                    <a:xfrm>
                      <a:off x="0" y="0"/>
                      <a:ext cx="4572000" cy="695325"/>
                    </a:xfrm>
                    <a:prstGeom prst="rect">
                      <a:avLst/>
                    </a:prstGeom>
                  </pic:spPr>
                </pic:pic>
              </a:graphicData>
            </a:graphic>
          </wp:inline>
        </w:drawing>
      </w:r>
    </w:p>
    <w:p w:rsidR="4430EA56" w:rsidP="4430EA56" w:rsidRDefault="4430EA56" w14:paraId="5E1D8FBF" w14:textId="794A3861">
      <w:pPr>
        <w:pStyle w:val="Normal"/>
        <w:ind w:firstLine="720"/>
        <w:jc w:val="left"/>
      </w:pPr>
    </w:p>
    <w:p w:rsidR="61E09A91" w:rsidP="4430EA56" w:rsidRDefault="61E09A91" w14:paraId="1C208165" w14:textId="777B1D80">
      <w:pPr>
        <w:pStyle w:val="Normal"/>
        <w:ind w:firstLine="720"/>
        <w:jc w:val="left"/>
        <w:rPr>
          <w:rFonts w:ascii="Times New Roman" w:hAnsi="Times New Roman" w:eastAsia="Times New Roman" w:cs="Times New Roman"/>
          <w:color w:val="000000" w:themeColor="text1" w:themeTint="FF" w:themeShade="FF"/>
          <w:sz w:val="24"/>
          <w:szCs w:val="24"/>
        </w:rPr>
      </w:pPr>
      <w:r w:rsidRPr="4430EA56" w:rsidR="61E09A91">
        <w:rPr>
          <w:rFonts w:ascii="Times New Roman" w:hAnsi="Times New Roman" w:eastAsia="Times New Roman" w:cs="Times New Roman"/>
          <w:color w:val="000000" w:themeColor="text1" w:themeTint="FF" w:themeShade="FF"/>
          <w:sz w:val="24"/>
          <w:szCs w:val="24"/>
        </w:rPr>
        <w:t xml:space="preserve">We can </w:t>
      </w:r>
      <w:r w:rsidRPr="4430EA56" w:rsidR="61E09A91">
        <w:rPr>
          <w:rFonts w:ascii="Times New Roman" w:hAnsi="Times New Roman" w:eastAsia="Times New Roman" w:cs="Times New Roman"/>
          <w:color w:val="000000" w:themeColor="text1" w:themeTint="FF" w:themeShade="FF"/>
          <w:sz w:val="24"/>
          <w:szCs w:val="24"/>
        </w:rPr>
        <w:t>modify</w:t>
      </w:r>
      <w:r w:rsidRPr="4430EA56" w:rsidR="61E09A91">
        <w:rPr>
          <w:rFonts w:ascii="Times New Roman" w:hAnsi="Times New Roman" w:eastAsia="Times New Roman" w:cs="Times New Roman"/>
          <w:color w:val="000000" w:themeColor="text1" w:themeTint="FF" w:themeShade="FF"/>
          <w:sz w:val="24"/>
          <w:szCs w:val="24"/>
        </w:rPr>
        <w:t xml:space="preserve"> the delay value with the </w:t>
      </w:r>
      <w:r w:rsidRPr="4430EA56" w:rsidR="61E09A91">
        <w:rPr>
          <w:rFonts w:ascii="Times New Roman" w:hAnsi="Times New Roman" w:eastAsia="Times New Roman" w:cs="Times New Roman"/>
          <w:color w:val="000000" w:themeColor="text1" w:themeTint="FF" w:themeShade="FF"/>
          <w:sz w:val="24"/>
          <w:szCs w:val="24"/>
        </w:rPr>
        <w:t>preferred</w:t>
      </w:r>
      <w:r w:rsidRPr="4430EA56" w:rsidR="61E09A91">
        <w:rPr>
          <w:rFonts w:ascii="Times New Roman" w:hAnsi="Times New Roman" w:eastAsia="Times New Roman" w:cs="Times New Roman"/>
          <w:color w:val="000000" w:themeColor="text1" w:themeTint="FF" w:themeShade="FF"/>
          <w:sz w:val="24"/>
          <w:szCs w:val="24"/>
        </w:rPr>
        <w:t xml:space="preserve"> speed of the snake.</w:t>
      </w:r>
    </w:p>
    <w:p w:rsidR="4430EA56" w:rsidP="4430EA56" w:rsidRDefault="4430EA56" w14:paraId="48E5DE1C" w14:textId="218A5241">
      <w:pPr>
        <w:pStyle w:val="Normal"/>
        <w:ind w:firstLine="720"/>
        <w:jc w:val="left"/>
        <w:rPr>
          <w:rFonts w:ascii="Times New Roman" w:hAnsi="Times New Roman" w:eastAsia="Times New Roman" w:cs="Times New Roman"/>
          <w:color w:val="000000" w:themeColor="text1" w:themeTint="FF" w:themeShade="FF"/>
          <w:sz w:val="24"/>
          <w:szCs w:val="24"/>
        </w:rPr>
      </w:pPr>
    </w:p>
    <w:p w:rsidR="4430EA56" w:rsidP="4430EA56" w:rsidRDefault="4430EA56" w14:paraId="2DBA7BAA" w14:textId="5637681F">
      <w:pPr>
        <w:pStyle w:val="Normal"/>
        <w:ind w:firstLine="720"/>
        <w:jc w:val="left"/>
        <w:rPr>
          <w:rFonts w:ascii="Times New Roman" w:hAnsi="Times New Roman" w:eastAsia="Times New Roman" w:cs="Times New Roman"/>
          <w:color w:val="000000" w:themeColor="text1" w:themeTint="FF" w:themeShade="FF"/>
          <w:sz w:val="24"/>
          <w:szCs w:val="24"/>
        </w:rPr>
      </w:pPr>
    </w:p>
    <w:p w:rsidR="4430EA56" w:rsidP="4430EA56" w:rsidRDefault="4430EA56" w14:paraId="61B8DF07" w14:textId="3F5D35E7">
      <w:pPr>
        <w:pStyle w:val="Normal"/>
        <w:ind w:firstLine="720"/>
        <w:jc w:val="left"/>
        <w:rPr>
          <w:rFonts w:ascii="Times New Roman" w:hAnsi="Times New Roman" w:eastAsia="Times New Roman" w:cs="Times New Roman"/>
          <w:color w:val="000000" w:themeColor="text1" w:themeTint="FF" w:themeShade="FF"/>
          <w:sz w:val="24"/>
          <w:szCs w:val="24"/>
        </w:rPr>
      </w:pPr>
    </w:p>
    <w:p w:rsidR="4430EA56" w:rsidP="4430EA56" w:rsidRDefault="4430EA56" w14:paraId="5B51EB1C" w14:textId="7D2B7EE0">
      <w:pPr>
        <w:pStyle w:val="Normal"/>
        <w:ind w:firstLine="720"/>
        <w:jc w:val="left"/>
        <w:rPr>
          <w:rFonts w:ascii="Times New Roman" w:hAnsi="Times New Roman" w:eastAsia="Times New Roman" w:cs="Times New Roman"/>
          <w:color w:val="000000" w:themeColor="text1" w:themeTint="FF" w:themeShade="FF"/>
          <w:sz w:val="24"/>
          <w:szCs w:val="24"/>
        </w:rPr>
      </w:pPr>
    </w:p>
    <w:p w:rsidR="4430EA56" w:rsidP="4430EA56" w:rsidRDefault="4430EA56" w14:paraId="075691BE" w14:textId="7A06A94C">
      <w:pPr>
        <w:pStyle w:val="Normal"/>
        <w:ind w:firstLine="720"/>
        <w:jc w:val="left"/>
        <w:rPr>
          <w:rFonts w:ascii="Times New Roman" w:hAnsi="Times New Roman" w:eastAsia="Times New Roman" w:cs="Times New Roman"/>
          <w:color w:val="000000" w:themeColor="text1" w:themeTint="FF" w:themeShade="FF"/>
          <w:sz w:val="24"/>
          <w:szCs w:val="24"/>
        </w:rPr>
      </w:pPr>
    </w:p>
    <w:p w:rsidR="4430EA56" w:rsidP="4430EA56" w:rsidRDefault="4430EA56" w14:paraId="47CE22C2" w14:textId="577243C5">
      <w:pPr>
        <w:pStyle w:val="Normal"/>
        <w:ind w:firstLine="720"/>
        <w:jc w:val="left"/>
        <w:rPr>
          <w:rFonts w:ascii="system-ui" w:hAnsi="system-ui" w:eastAsia="system-ui" w:cs="system-ui"/>
          <w:b w:val="1"/>
          <w:bCs w:val="1"/>
          <w:i w:val="0"/>
          <w:iCs w:val="0"/>
          <w:caps w:val="0"/>
          <w:smallCaps w:val="0"/>
          <w:noProof w:val="0"/>
          <w:sz w:val="24"/>
          <w:szCs w:val="24"/>
          <w:lang w:val="en-US"/>
        </w:rPr>
      </w:pPr>
    </w:p>
    <w:p w:rsidR="028E27F9" w:rsidP="4430EA56" w:rsidRDefault="028E27F9" w14:paraId="7EF1C4AB" w14:textId="2E7C1E67">
      <w:pPr>
        <w:pStyle w:val="Normal"/>
        <w:ind w:firstLine="720"/>
        <w:jc w:val="left"/>
        <w:rPr>
          <w:rFonts w:ascii="Times New Roman" w:hAnsi="Times New Roman" w:eastAsia="Times New Roman" w:cs="Times New Roman"/>
          <w:noProof w:val="0"/>
          <w:sz w:val="24"/>
          <w:szCs w:val="24"/>
          <w:lang w:val="en-US"/>
        </w:rPr>
      </w:pPr>
      <w:r w:rsidRPr="4430EA56" w:rsidR="028E27F9">
        <w:rPr>
          <w:rFonts w:ascii="system-ui" w:hAnsi="system-ui" w:eastAsia="system-ui" w:cs="system-ui"/>
          <w:b w:val="1"/>
          <w:bCs w:val="1"/>
          <w:i w:val="0"/>
          <w:iCs w:val="0"/>
          <w:caps w:val="0"/>
          <w:smallCaps w:val="0"/>
          <w:noProof w:val="0"/>
          <w:sz w:val="24"/>
          <w:szCs w:val="24"/>
          <w:lang w:val="en-US"/>
        </w:rPr>
        <w:t>7.Game Over:</w:t>
      </w:r>
      <w:r w:rsidRPr="4430EA56" w:rsidR="028E27F9">
        <w:rPr>
          <w:rFonts w:ascii="system-ui" w:hAnsi="system-ui" w:eastAsia="system-ui" w:cs="system-ui"/>
          <w:b w:val="0"/>
          <w:bCs w:val="0"/>
          <w:i w:val="0"/>
          <w:iCs w:val="0"/>
          <w:caps w:val="0"/>
          <w:smallCaps w:val="0"/>
          <w:noProof w:val="0"/>
          <w:color w:val="D1D5DB"/>
          <w:sz w:val="24"/>
          <w:szCs w:val="24"/>
          <w:lang w:val="en-US"/>
        </w:rPr>
        <w:t xml:space="preserve"> </w:t>
      </w:r>
      <w:r w:rsidRPr="4430EA56" w:rsidR="028E27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game ends when the snake collides with itself or the borders, displaying the player's final score. But we have a restart button so that we can play again.</w:t>
      </w:r>
    </w:p>
    <w:p w:rsidR="4430EA56" w:rsidP="4430EA56" w:rsidRDefault="4430EA56" w14:paraId="2212D35A" w14:textId="556AB6E7">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430EA56" w:rsidP="4430EA56" w:rsidRDefault="4430EA56" w14:paraId="2D5667A4" w14:textId="368FECBF">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EB46BEC" w:rsidP="4430EA56" w:rsidRDefault="5EB46BEC" w14:paraId="1B010932" w14:textId="785324E4">
      <w:pPr>
        <w:pStyle w:val="Normal"/>
        <w:ind w:firstLine="720"/>
        <w:jc w:val="left"/>
      </w:pPr>
      <w:r w:rsidR="5EB46BEC">
        <w:drawing>
          <wp:inline wp14:editId="2EC5C35D" wp14:anchorId="65DE4E67">
            <wp:extent cx="4343400" cy="4572000"/>
            <wp:effectExtent l="0" t="0" r="0" b="0"/>
            <wp:docPr id="712643802" name="" title=""/>
            <wp:cNvGraphicFramePr>
              <a:graphicFrameLocks noChangeAspect="1"/>
            </wp:cNvGraphicFramePr>
            <a:graphic>
              <a:graphicData uri="http://schemas.openxmlformats.org/drawingml/2006/picture">
                <pic:pic>
                  <pic:nvPicPr>
                    <pic:cNvPr id="0" name=""/>
                    <pic:cNvPicPr/>
                  </pic:nvPicPr>
                  <pic:blipFill>
                    <a:blip r:embed="Rac211791969a4b1e">
                      <a:extLst>
                        <a:ext xmlns:a="http://schemas.openxmlformats.org/drawingml/2006/main" uri="{28A0092B-C50C-407E-A947-70E740481C1C}">
                          <a14:useLocalDpi val="0"/>
                        </a:ext>
                      </a:extLst>
                    </a:blip>
                    <a:stretch>
                      <a:fillRect/>
                    </a:stretch>
                  </pic:blipFill>
                  <pic:spPr>
                    <a:xfrm>
                      <a:off x="0" y="0"/>
                      <a:ext cx="4343400" cy="4572000"/>
                    </a:xfrm>
                    <a:prstGeom prst="rect">
                      <a:avLst/>
                    </a:prstGeom>
                  </pic:spPr>
                </pic:pic>
              </a:graphicData>
            </a:graphic>
          </wp:inline>
        </w:drawing>
      </w:r>
    </w:p>
    <w:p w:rsidR="4430EA56" w:rsidP="4430EA56" w:rsidRDefault="4430EA56" w14:paraId="49F34026" w14:textId="700D44FC">
      <w:pPr>
        <w:pStyle w:val="Normal"/>
        <w:ind w:firstLine="720"/>
        <w:jc w:val="left"/>
      </w:pPr>
    </w:p>
    <w:p w:rsidR="4430EA56" w:rsidP="4430EA56" w:rsidRDefault="4430EA56" w14:paraId="47698981" w14:textId="52364F03">
      <w:pPr>
        <w:pStyle w:val="Normal"/>
        <w:ind w:firstLine="720"/>
        <w:jc w:val="left"/>
      </w:pPr>
    </w:p>
    <w:p w:rsidR="4430EA56" w:rsidP="4430EA56" w:rsidRDefault="4430EA56" w14:paraId="619D0372" w14:textId="7484FDFC">
      <w:pPr>
        <w:pStyle w:val="Normal"/>
        <w:ind w:firstLine="720"/>
        <w:jc w:val="left"/>
      </w:pPr>
    </w:p>
    <w:p w:rsidR="4430EA56" w:rsidP="4430EA56" w:rsidRDefault="4430EA56" w14:paraId="36C606C7" w14:textId="25777C27">
      <w:pPr>
        <w:pStyle w:val="Normal"/>
        <w:ind w:firstLine="720"/>
        <w:jc w:val="left"/>
      </w:pPr>
    </w:p>
    <w:p w:rsidR="4430EA56" w:rsidP="4430EA56" w:rsidRDefault="4430EA56" w14:paraId="0023AD4C" w14:textId="73D32F1D">
      <w:pPr>
        <w:pStyle w:val="Normal"/>
        <w:ind w:firstLine="720"/>
        <w:jc w:val="left"/>
      </w:pPr>
    </w:p>
    <w:p w:rsidR="4430EA56" w:rsidP="4430EA56" w:rsidRDefault="4430EA56" w14:paraId="0DCACC0B" w14:textId="12B327D7">
      <w:pPr>
        <w:pStyle w:val="Normal"/>
        <w:ind w:firstLine="720"/>
        <w:jc w:val="left"/>
      </w:pPr>
    </w:p>
    <w:p w:rsidR="4430EA56" w:rsidP="4430EA56" w:rsidRDefault="4430EA56" w14:paraId="20491E25" w14:textId="33EBB275">
      <w:pPr>
        <w:pStyle w:val="Normal"/>
        <w:ind w:firstLine="720"/>
        <w:jc w:val="left"/>
      </w:pPr>
    </w:p>
    <w:p w:rsidR="4430EA56" w:rsidP="4430EA56" w:rsidRDefault="4430EA56" w14:paraId="2CE4B57C" w14:textId="62556492">
      <w:pPr>
        <w:pStyle w:val="Normal"/>
        <w:ind w:firstLine="720"/>
        <w:jc w:val="left"/>
      </w:pPr>
    </w:p>
    <w:p w:rsidR="4430EA56" w:rsidP="4430EA56" w:rsidRDefault="4430EA56" w14:paraId="046BEF17" w14:textId="7E439AC5">
      <w:pPr>
        <w:pStyle w:val="Normal"/>
        <w:ind w:firstLine="720"/>
        <w:jc w:val="left"/>
      </w:pPr>
    </w:p>
    <w:p w:rsidR="5B3445B0" w:rsidP="4430EA56" w:rsidRDefault="5B3445B0" w14:paraId="17B85F2E" w14:textId="7FB394FC">
      <w:pPr>
        <w:pStyle w:val="Normal"/>
        <w:ind w:firstLine="720"/>
        <w:jc w:val="left"/>
        <w:rPr>
          <w:rFonts w:ascii="Calibri" w:hAnsi="Calibri" w:eastAsia="Calibri" w:cs="Calibri"/>
          <w:b w:val="1"/>
          <w:bCs w:val="1"/>
          <w:i w:val="0"/>
          <w:iCs w:val="0"/>
          <w:sz w:val="24"/>
          <w:szCs w:val="24"/>
        </w:rPr>
      </w:pPr>
      <w:r w:rsidRPr="4430EA56" w:rsidR="5B3445B0">
        <w:rPr>
          <w:rFonts w:ascii="Calibri" w:hAnsi="Calibri" w:eastAsia="Calibri" w:cs="Calibri"/>
          <w:b w:val="1"/>
          <w:bCs w:val="1"/>
          <w:i w:val="0"/>
          <w:iCs w:val="0"/>
          <w:sz w:val="24"/>
          <w:szCs w:val="24"/>
        </w:rPr>
        <w:t>We have a total of 5 classes:</w:t>
      </w:r>
    </w:p>
    <w:p w:rsidR="5B3445B0" w:rsidP="4430EA56" w:rsidRDefault="5B3445B0" w14:paraId="5051AAFB" w14:textId="33EE0AC1">
      <w:pPr>
        <w:pStyle w:val="Normal"/>
        <w:ind w:firstLine="720"/>
        <w:jc w:val="left"/>
        <w:rPr>
          <w:rFonts w:ascii="Calibri" w:hAnsi="Calibri" w:eastAsia="Calibri" w:cs="Calibri"/>
          <w:b w:val="1"/>
          <w:bCs w:val="1"/>
          <w:i w:val="0"/>
          <w:iCs w:val="0"/>
          <w:sz w:val="32"/>
          <w:szCs w:val="32"/>
        </w:rPr>
      </w:pPr>
      <w:r w:rsidRPr="4430EA56" w:rsidR="5B3445B0">
        <w:rPr>
          <w:rFonts w:ascii="Calibri" w:hAnsi="Calibri" w:eastAsia="Calibri" w:cs="Calibri"/>
          <w:b w:val="1"/>
          <w:bCs w:val="1"/>
          <w:i w:val="0"/>
          <w:iCs w:val="0"/>
          <w:sz w:val="32"/>
          <w:szCs w:val="32"/>
        </w:rPr>
        <w:t>1.Main</w:t>
      </w:r>
    </w:p>
    <w:p w:rsidR="5B3445B0" w:rsidP="4430EA56" w:rsidRDefault="5B3445B0" w14:paraId="7F69CB16" w14:textId="62E156F6">
      <w:pPr>
        <w:pStyle w:val="Normal"/>
        <w:ind w:firstLine="720"/>
        <w:jc w:val="left"/>
        <w:rPr>
          <w:rFonts w:ascii="Times New Roman" w:hAnsi="Times New Roman" w:eastAsia="Times New Roman" w:cs="Times New Roman"/>
          <w:noProof w:val="0"/>
          <w:color w:val="000000" w:themeColor="text1" w:themeTint="FF" w:themeShade="FF"/>
          <w:sz w:val="24"/>
          <w:szCs w:val="24"/>
          <w:lang w:val="en-US"/>
        </w:rPr>
      </w:pPr>
      <w:r w:rsidRPr="4430EA56" w:rsidR="5B3445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t>
      </w:r>
      <w:r w:rsidRPr="4430EA56" w:rsidR="5B3445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w:t>
      </w:r>
      <w:r w:rsidRPr="4430EA56" w:rsidR="5B3445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sets up a non-resizable window titled "Snake" using </w:t>
      </w:r>
      <w:r w:rsidRPr="4430EA56" w:rsidR="5B3445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JFrame</w:t>
      </w:r>
      <w:r w:rsidRPr="4430EA56" w:rsidR="5B3445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initializes the </w:t>
      </w:r>
      <w:r w:rsidRPr="4430EA56" w:rsidR="5B3445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SnakeGame</w:t>
      </w:r>
      <w:r w:rsidRPr="4430EA56" w:rsidR="5B3445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adds it to the window, centers the window on the screen, and makes the game window visible for user interaction.</w:t>
      </w:r>
    </w:p>
    <w:p w:rsidR="5B3445B0" w:rsidP="4430EA56" w:rsidRDefault="5B3445B0" w14:paraId="01CE889E" w14:textId="79689EAA">
      <w:pPr>
        <w:pStyle w:val="Normal"/>
        <w:ind w:firstLine="720"/>
        <w:jc w:val="left"/>
      </w:pPr>
      <w:r w:rsidR="5B3445B0">
        <w:drawing>
          <wp:inline wp14:editId="4207BEC7" wp14:anchorId="4C4009E5">
            <wp:extent cx="4572000" cy="2838450"/>
            <wp:effectExtent l="0" t="0" r="0" b="0"/>
            <wp:docPr id="166671706" name="" title=""/>
            <wp:cNvGraphicFramePr>
              <a:graphicFrameLocks noChangeAspect="1"/>
            </wp:cNvGraphicFramePr>
            <a:graphic>
              <a:graphicData uri="http://schemas.openxmlformats.org/drawingml/2006/picture">
                <pic:pic>
                  <pic:nvPicPr>
                    <pic:cNvPr id="0" name=""/>
                    <pic:cNvPicPr/>
                  </pic:nvPicPr>
                  <pic:blipFill>
                    <a:blip r:embed="R46272d183f084c92">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431F5228" w:rsidP="4430EA56" w:rsidRDefault="431F5228" w14:paraId="4284FA60" w14:textId="5B9A06BB">
      <w:pPr>
        <w:pStyle w:val="Normal"/>
        <w:ind w:firstLine="720"/>
        <w:jc w:val="left"/>
        <w:rPr>
          <w:rFonts w:ascii="Calibri" w:hAnsi="Calibri" w:eastAsia="Calibri" w:cs="Calibri"/>
          <w:b w:val="1"/>
          <w:bCs w:val="1"/>
          <w:i w:val="0"/>
          <w:iCs w:val="0"/>
          <w:sz w:val="32"/>
          <w:szCs w:val="32"/>
        </w:rPr>
      </w:pPr>
      <w:r w:rsidRPr="4430EA56" w:rsidR="431F5228">
        <w:rPr>
          <w:rFonts w:ascii="Calibri" w:hAnsi="Calibri" w:eastAsia="Calibri" w:cs="Calibri"/>
          <w:b w:val="1"/>
          <w:bCs w:val="1"/>
          <w:i w:val="0"/>
          <w:iCs w:val="0"/>
          <w:sz w:val="32"/>
          <w:szCs w:val="32"/>
        </w:rPr>
        <w:t>2.GameBoard</w:t>
      </w:r>
    </w:p>
    <w:p w:rsidR="511D4E85" w:rsidP="4430EA56" w:rsidRDefault="511D4E85" w14:paraId="60E8ADB7" w14:textId="141D9B3C">
      <w:pPr>
        <w:pStyle w:val="Normal"/>
        <w:ind w:firstLine="720"/>
        <w:jc w:val="left"/>
        <w:rPr>
          <w:rFonts w:ascii="Times New Roman" w:hAnsi="Times New Roman" w:eastAsia="Times New Roman" w:cs="Times New Roman"/>
          <w:noProof w:val="0"/>
          <w:color w:val="000000" w:themeColor="text1" w:themeTint="FF" w:themeShade="FF"/>
          <w:sz w:val="24"/>
          <w:szCs w:val="24"/>
          <w:lang w:val="en-US"/>
        </w:rPr>
      </w:pPr>
      <w:r w:rsidRPr="4430EA56" w:rsidR="511D4E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4430EA56" w:rsidR="511D4E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GameBoard</w:t>
      </w:r>
      <w:r w:rsidRPr="4430EA56" w:rsidR="511D4E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defines attributes for the dimensions and tile size of a game board but </w:t>
      </w:r>
      <w:r w:rsidRPr="4430EA56" w:rsidR="511D4E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doesn't</w:t>
      </w:r>
      <w:r w:rsidRPr="4430EA56" w:rsidR="511D4E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include specific game logic or </w:t>
      </w:r>
      <w:r w:rsidRPr="4430EA56" w:rsidR="511D4E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rendering</w:t>
      </w:r>
      <w:r w:rsidRPr="4430EA56" w:rsidR="511D4E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functionalities.</w:t>
      </w:r>
    </w:p>
    <w:p w:rsidR="511D4E85" w:rsidP="4430EA56" w:rsidRDefault="511D4E85" w14:paraId="2F2838D7" w14:textId="179B2B97">
      <w:pPr>
        <w:pStyle w:val="Normal"/>
        <w:ind w:firstLine="720"/>
        <w:jc w:val="left"/>
      </w:pPr>
      <w:r w:rsidR="511D4E85">
        <w:drawing>
          <wp:inline wp14:editId="25ECC55A" wp14:anchorId="46B307E3">
            <wp:extent cx="4410075" cy="2771775"/>
            <wp:effectExtent l="0" t="0" r="0" b="0"/>
            <wp:docPr id="24804809" name="" title=""/>
            <wp:cNvGraphicFramePr>
              <a:graphicFrameLocks noChangeAspect="1"/>
            </wp:cNvGraphicFramePr>
            <a:graphic>
              <a:graphicData uri="http://schemas.openxmlformats.org/drawingml/2006/picture">
                <pic:pic>
                  <pic:nvPicPr>
                    <pic:cNvPr id="0" name=""/>
                    <pic:cNvPicPr/>
                  </pic:nvPicPr>
                  <pic:blipFill>
                    <a:blip r:embed="R882f053c4fd249b0">
                      <a:extLst>
                        <a:ext xmlns:a="http://schemas.openxmlformats.org/drawingml/2006/main" uri="{28A0092B-C50C-407E-A947-70E740481C1C}">
                          <a14:useLocalDpi val="0"/>
                        </a:ext>
                      </a:extLst>
                    </a:blip>
                    <a:stretch>
                      <a:fillRect/>
                    </a:stretch>
                  </pic:blipFill>
                  <pic:spPr>
                    <a:xfrm>
                      <a:off x="0" y="0"/>
                      <a:ext cx="4410075" cy="2771775"/>
                    </a:xfrm>
                    <a:prstGeom prst="rect">
                      <a:avLst/>
                    </a:prstGeom>
                  </pic:spPr>
                </pic:pic>
              </a:graphicData>
            </a:graphic>
          </wp:inline>
        </w:drawing>
      </w:r>
    </w:p>
    <w:p w:rsidR="5A3A1A86" w:rsidP="4430EA56" w:rsidRDefault="5A3A1A86" w14:paraId="32DEB101" w14:textId="55A3A530">
      <w:pPr>
        <w:pStyle w:val="Normal"/>
        <w:ind w:firstLine="720"/>
        <w:jc w:val="left"/>
        <w:rPr>
          <w:rFonts w:ascii="Calibri" w:hAnsi="Calibri" w:eastAsia="Calibri" w:cs="Calibri"/>
          <w:b w:val="1"/>
          <w:bCs w:val="1"/>
          <w:i w:val="0"/>
          <w:iCs w:val="0"/>
          <w:sz w:val="32"/>
          <w:szCs w:val="32"/>
        </w:rPr>
      </w:pPr>
      <w:r w:rsidRPr="4430EA56" w:rsidR="5A3A1A86">
        <w:rPr>
          <w:rFonts w:ascii="Calibri" w:hAnsi="Calibri" w:eastAsia="Calibri" w:cs="Calibri"/>
          <w:b w:val="1"/>
          <w:bCs w:val="1"/>
          <w:i w:val="0"/>
          <w:iCs w:val="0"/>
          <w:sz w:val="32"/>
          <w:szCs w:val="32"/>
        </w:rPr>
        <w:t>3.Snake</w:t>
      </w:r>
    </w:p>
    <w:p w:rsidR="4430EA56" w:rsidP="4430EA56" w:rsidRDefault="4430EA56" w14:paraId="7E3CD9FB" w14:textId="7592DB40">
      <w:pPr>
        <w:pStyle w:val="Normal"/>
        <w:ind w:firstLine="720"/>
        <w:jc w:val="left"/>
        <w:rPr>
          <w:rFonts w:ascii="Calibri" w:hAnsi="Calibri" w:eastAsia="Calibri" w:cs="Calibri"/>
          <w:b w:val="1"/>
          <w:bCs w:val="1"/>
          <w:i w:val="0"/>
          <w:iCs w:val="0"/>
          <w:sz w:val="32"/>
          <w:szCs w:val="32"/>
        </w:rPr>
      </w:pPr>
    </w:p>
    <w:p w:rsidR="5A3A1A86" w:rsidP="4430EA56" w:rsidRDefault="5A3A1A86" w14:paraId="1B5A204B" w14:textId="4EE5539E">
      <w:pPr>
        <w:pStyle w:val="Normal"/>
        <w:ind w:firstLine="720"/>
        <w:jc w:val="left"/>
        <w:rPr>
          <w:rFonts w:ascii="Times New Roman" w:hAnsi="Times New Roman" w:eastAsia="Times New Roman" w:cs="Times New Roman"/>
          <w:noProof w:val="0"/>
          <w:color w:val="000000" w:themeColor="text1" w:themeTint="FF" w:themeShade="FF"/>
          <w:sz w:val="24"/>
          <w:szCs w:val="24"/>
          <w:lang w:val="en-US"/>
        </w:rPr>
      </w:pPr>
      <w:r w:rsidRPr="4430EA56" w:rsidR="5A3A1A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Snake class manages the behavior of a game's snake entity. It includes functionalities for movement, collision detection with itself and boundaries, </w:t>
      </w:r>
      <w:r w:rsidRPr="4430EA56" w:rsidR="5A3A1A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rendering</w:t>
      </w:r>
      <w:r w:rsidRPr="4430EA56" w:rsidR="5A3A1A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the game board, growth mechanics, and game over conditions.</w:t>
      </w:r>
    </w:p>
    <w:p w:rsidR="4430EA56" w:rsidP="4430EA56" w:rsidRDefault="4430EA56" w14:paraId="58CC4A6B" w14:textId="7DEE8D67">
      <w:pPr>
        <w:pStyle w:val="Normal"/>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B953555" w:rsidP="4430EA56" w:rsidRDefault="1B953555" w14:paraId="232260E2" w14:textId="69C54A00">
      <w:pPr>
        <w:pStyle w:val="Normal"/>
        <w:ind w:firstLine="720"/>
        <w:jc w:val="left"/>
      </w:pPr>
      <w:r w:rsidR="1B953555">
        <w:drawing>
          <wp:inline wp14:editId="003C5F2E" wp14:anchorId="0F8867EF">
            <wp:extent cx="4572000" cy="3962400"/>
            <wp:effectExtent l="0" t="0" r="0" b="0"/>
            <wp:docPr id="819695139" name="" title=""/>
            <wp:cNvGraphicFramePr>
              <a:graphicFrameLocks noChangeAspect="1"/>
            </wp:cNvGraphicFramePr>
            <a:graphic>
              <a:graphicData uri="http://schemas.openxmlformats.org/drawingml/2006/picture">
                <pic:pic>
                  <pic:nvPicPr>
                    <pic:cNvPr id="0" name=""/>
                    <pic:cNvPicPr/>
                  </pic:nvPicPr>
                  <pic:blipFill>
                    <a:blip r:embed="R6fe26303d92d4aa0">
                      <a:extLst>
                        <a:ext xmlns:a="http://schemas.openxmlformats.org/drawingml/2006/main" uri="{28A0092B-C50C-407E-A947-70E740481C1C}">
                          <a14:useLocalDpi val="0"/>
                        </a:ext>
                      </a:extLst>
                    </a:blip>
                    <a:stretch>
                      <a:fillRect/>
                    </a:stretch>
                  </pic:blipFill>
                  <pic:spPr>
                    <a:xfrm>
                      <a:off x="0" y="0"/>
                      <a:ext cx="4572000" cy="3962400"/>
                    </a:xfrm>
                    <a:prstGeom prst="rect">
                      <a:avLst/>
                    </a:prstGeom>
                  </pic:spPr>
                </pic:pic>
              </a:graphicData>
            </a:graphic>
          </wp:inline>
        </w:drawing>
      </w:r>
    </w:p>
    <w:p w:rsidR="4430EA56" w:rsidP="4430EA56" w:rsidRDefault="4430EA56" w14:paraId="4AD4BD0D" w14:textId="23CF87B4">
      <w:pPr>
        <w:pStyle w:val="Normal"/>
        <w:ind w:firstLine="720"/>
        <w:jc w:val="left"/>
      </w:pPr>
    </w:p>
    <w:p w:rsidR="4430EA56" w:rsidP="4430EA56" w:rsidRDefault="4430EA56" w14:paraId="13F62562" w14:textId="2CF2865D">
      <w:pPr>
        <w:pStyle w:val="Normal"/>
        <w:ind w:firstLine="720"/>
        <w:jc w:val="left"/>
      </w:pPr>
    </w:p>
    <w:p w:rsidR="4430EA56" w:rsidP="4430EA56" w:rsidRDefault="4430EA56" w14:paraId="232CA94E" w14:textId="2148A7CB">
      <w:pPr>
        <w:pStyle w:val="Normal"/>
        <w:ind w:firstLine="720"/>
        <w:jc w:val="left"/>
      </w:pPr>
    </w:p>
    <w:p w:rsidR="4430EA56" w:rsidP="4430EA56" w:rsidRDefault="4430EA56" w14:paraId="23248EA6" w14:textId="49FF4968">
      <w:pPr>
        <w:pStyle w:val="Normal"/>
        <w:ind w:firstLine="720"/>
        <w:jc w:val="left"/>
      </w:pPr>
    </w:p>
    <w:p w:rsidR="4430EA56" w:rsidP="4430EA56" w:rsidRDefault="4430EA56" w14:paraId="0AB36EE0" w14:textId="3A3FDE87">
      <w:pPr>
        <w:pStyle w:val="Normal"/>
        <w:ind w:firstLine="720"/>
        <w:jc w:val="left"/>
      </w:pPr>
    </w:p>
    <w:p w:rsidR="4430EA56" w:rsidP="4430EA56" w:rsidRDefault="4430EA56" w14:paraId="1A5C82E3" w14:textId="056A43C8">
      <w:pPr>
        <w:pStyle w:val="Normal"/>
        <w:ind w:firstLine="720"/>
        <w:jc w:val="left"/>
      </w:pPr>
    </w:p>
    <w:p w:rsidR="4430EA56" w:rsidP="4430EA56" w:rsidRDefault="4430EA56" w14:paraId="0C7E9B8C" w14:textId="74AC14F8">
      <w:pPr>
        <w:pStyle w:val="Normal"/>
        <w:ind w:firstLine="720"/>
        <w:jc w:val="left"/>
      </w:pPr>
    </w:p>
    <w:p w:rsidR="4430EA56" w:rsidP="4430EA56" w:rsidRDefault="4430EA56" w14:paraId="34177680" w14:textId="1C99C58F">
      <w:pPr>
        <w:pStyle w:val="Normal"/>
        <w:ind w:firstLine="720"/>
        <w:jc w:val="left"/>
      </w:pPr>
    </w:p>
    <w:p w:rsidR="4430EA56" w:rsidP="4430EA56" w:rsidRDefault="4430EA56" w14:paraId="1C628AB2" w14:textId="3BFF53A1">
      <w:pPr>
        <w:pStyle w:val="Normal"/>
        <w:ind w:firstLine="720"/>
        <w:jc w:val="left"/>
      </w:pPr>
    </w:p>
    <w:p w:rsidR="4430EA56" w:rsidP="4430EA56" w:rsidRDefault="4430EA56" w14:paraId="18918B39" w14:textId="298E0501">
      <w:pPr>
        <w:pStyle w:val="Normal"/>
        <w:ind w:firstLine="720"/>
        <w:jc w:val="left"/>
      </w:pPr>
    </w:p>
    <w:p w:rsidR="1B953555" w:rsidP="4430EA56" w:rsidRDefault="1B953555" w14:paraId="3A9549B1" w14:textId="62E83B43">
      <w:pPr>
        <w:pStyle w:val="Normal"/>
        <w:ind w:firstLine="720"/>
        <w:jc w:val="left"/>
        <w:rPr>
          <w:rFonts w:ascii="Calibri" w:hAnsi="Calibri" w:eastAsia="Calibri" w:cs="Calibri"/>
          <w:b w:val="1"/>
          <w:bCs w:val="1"/>
          <w:i w:val="0"/>
          <w:iCs w:val="0"/>
          <w:sz w:val="32"/>
          <w:szCs w:val="32"/>
        </w:rPr>
      </w:pPr>
      <w:r w:rsidRPr="4430EA56" w:rsidR="1B953555">
        <w:rPr>
          <w:rFonts w:ascii="Calibri" w:hAnsi="Calibri" w:eastAsia="Calibri" w:cs="Calibri"/>
          <w:b w:val="1"/>
          <w:bCs w:val="1"/>
          <w:i w:val="0"/>
          <w:iCs w:val="0"/>
          <w:sz w:val="32"/>
          <w:szCs w:val="32"/>
        </w:rPr>
        <w:t>4.Food</w:t>
      </w:r>
    </w:p>
    <w:p w:rsidR="1B953555" w:rsidP="4430EA56" w:rsidRDefault="1B953555" w14:paraId="7AC922E7" w14:textId="5F165266">
      <w:pPr>
        <w:pStyle w:val="Normal"/>
        <w:ind w:firstLine="720"/>
        <w:jc w:val="left"/>
        <w:rPr>
          <w:rFonts w:ascii="Times New Roman" w:hAnsi="Times New Roman" w:eastAsia="Times New Roman" w:cs="Times New Roman"/>
          <w:noProof w:val="0"/>
          <w:color w:val="000000" w:themeColor="text1" w:themeTint="FF" w:themeShade="FF"/>
          <w:sz w:val="24"/>
          <w:szCs w:val="24"/>
          <w:lang w:val="en-US"/>
        </w:rPr>
      </w:pPr>
      <w:r w:rsidRPr="4430EA56" w:rsidR="1B953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4430EA56" w:rsidR="1B953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Food</w:t>
      </w:r>
      <w:r w:rsidRPr="4430EA56" w:rsidR="1B953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manages the behavior of a food item in a game. It handles the placement and drawing of the food item on the game board while ensuring it </w:t>
      </w:r>
      <w:r w:rsidRPr="4430EA56" w:rsidR="1B953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doesn't</w:t>
      </w:r>
      <w:r w:rsidRPr="4430EA56" w:rsidR="1B953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overlap with the snake's body.</w:t>
      </w:r>
    </w:p>
    <w:p w:rsidR="1B953555" w:rsidP="4430EA56" w:rsidRDefault="1B953555" w14:paraId="1EF3BF7D" w14:textId="75E8602A">
      <w:pPr>
        <w:pStyle w:val="Normal"/>
        <w:ind w:firstLine="720"/>
        <w:jc w:val="left"/>
      </w:pPr>
      <w:r w:rsidR="1B953555">
        <w:drawing>
          <wp:inline wp14:editId="63A5540A" wp14:anchorId="3D3AD6D7">
            <wp:extent cx="4572000" cy="2476500"/>
            <wp:effectExtent l="0" t="0" r="0" b="0"/>
            <wp:docPr id="974844309" name="" title=""/>
            <wp:cNvGraphicFramePr>
              <a:graphicFrameLocks noChangeAspect="1"/>
            </wp:cNvGraphicFramePr>
            <a:graphic>
              <a:graphicData uri="http://schemas.openxmlformats.org/drawingml/2006/picture">
                <pic:pic>
                  <pic:nvPicPr>
                    <pic:cNvPr id="0" name=""/>
                    <pic:cNvPicPr/>
                  </pic:nvPicPr>
                  <pic:blipFill>
                    <a:blip r:embed="Rb71db791995c4aac">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1B953555" w:rsidP="4430EA56" w:rsidRDefault="1B953555" w14:paraId="19B75538" w14:textId="0C07C4EA">
      <w:pPr>
        <w:pStyle w:val="Normal"/>
        <w:ind w:firstLine="720"/>
        <w:jc w:val="left"/>
        <w:rPr>
          <w:rFonts w:ascii="Calibri" w:hAnsi="Calibri" w:eastAsia="Calibri" w:cs="Calibri"/>
          <w:b w:val="1"/>
          <w:bCs w:val="1"/>
          <w:i w:val="0"/>
          <w:iCs w:val="0"/>
          <w:sz w:val="32"/>
          <w:szCs w:val="32"/>
        </w:rPr>
      </w:pPr>
      <w:r w:rsidRPr="4430EA56" w:rsidR="1B953555">
        <w:rPr>
          <w:rFonts w:ascii="Calibri" w:hAnsi="Calibri" w:eastAsia="Calibri" w:cs="Calibri"/>
          <w:b w:val="1"/>
          <w:bCs w:val="1"/>
          <w:i w:val="0"/>
          <w:iCs w:val="0"/>
          <w:sz w:val="32"/>
          <w:szCs w:val="32"/>
        </w:rPr>
        <w:t>5.SnakeGame</w:t>
      </w:r>
    </w:p>
    <w:p w:rsidR="1B953555" w:rsidP="4430EA56" w:rsidRDefault="1B953555" w14:paraId="056E7942" w14:textId="4890C95E">
      <w:pPr>
        <w:pStyle w:val="Normal"/>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430EA56" w:rsidR="1B953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4430EA56" w:rsidR="1B953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SnakeGame</w:t>
      </w:r>
      <w:r w:rsidRPr="4430EA56" w:rsidR="1B953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manages the game logic, rendering, and user interactions for a Snake game. It handles the game loop, </w:t>
      </w:r>
      <w:r w:rsidRPr="4430EA56" w:rsidR="1B953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rendering</w:t>
      </w:r>
      <w:r w:rsidRPr="4430EA56" w:rsidR="1B953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snake and food, checking game over conditions, and allowing the player to restart the game.</w:t>
      </w:r>
    </w:p>
    <w:p w:rsidR="1B953555" w:rsidP="4430EA56" w:rsidRDefault="1B953555" w14:paraId="7F767FB9" w14:textId="77A283D2">
      <w:pPr>
        <w:pStyle w:val="Normal"/>
        <w:ind w:firstLine="720"/>
        <w:jc w:val="left"/>
      </w:pPr>
      <w:r w:rsidR="1B953555">
        <w:drawing>
          <wp:inline wp14:editId="266C9B4A" wp14:anchorId="3084FBDD">
            <wp:extent cx="4572000" cy="3028950"/>
            <wp:effectExtent l="0" t="0" r="0" b="0"/>
            <wp:docPr id="191426191" name="" title=""/>
            <wp:cNvGraphicFramePr>
              <a:graphicFrameLocks noChangeAspect="1"/>
            </wp:cNvGraphicFramePr>
            <a:graphic>
              <a:graphicData uri="http://schemas.openxmlformats.org/drawingml/2006/picture">
                <pic:pic>
                  <pic:nvPicPr>
                    <pic:cNvPr id="0" name=""/>
                    <pic:cNvPicPr/>
                  </pic:nvPicPr>
                  <pic:blipFill>
                    <a:blip r:embed="Rc76fdefaa42b4d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28950"/>
                    </a:xfrm>
                    <a:prstGeom prst="rect">
                      <a:avLst/>
                    </a:prstGeom>
                  </pic:spPr>
                </pic:pic>
              </a:graphicData>
            </a:graphic>
          </wp:inline>
        </w:drawing>
      </w:r>
    </w:p>
    <w:p w:rsidR="4F21DDA3" w:rsidP="266C9B4A" w:rsidRDefault="4F21DDA3" w14:paraId="0FBA54F8" w14:textId="08473298">
      <w:pPr>
        <w:pStyle w:val="Normal"/>
        <w:ind w:firstLine="0"/>
        <w:jc w:val="center"/>
      </w:pPr>
      <w:r w:rsidRPr="266C9B4A" w:rsidR="4F21DDA3">
        <w:rPr>
          <w:rFonts w:ascii="Calibri" w:hAnsi="Calibri" w:eastAsia="Calibri" w:cs="Calibri"/>
          <w:b w:val="1"/>
          <w:bCs w:val="1"/>
          <w:i w:val="0"/>
          <w:iCs w:val="0"/>
          <w:sz w:val="36"/>
          <w:szCs w:val="36"/>
        </w:rPr>
        <w:t>Tests</w:t>
      </w:r>
    </w:p>
    <w:p w:rsidR="4F21DDA3" w:rsidP="266C9B4A" w:rsidRDefault="4F21DDA3" w14:paraId="58C4062B" w14:textId="54B5F821">
      <w:pPr>
        <w:pStyle w:val="ListParagraph"/>
        <w:numPr>
          <w:ilvl w:val="0"/>
          <w:numId w:val="4"/>
        </w:numPr>
        <w:spacing w:before="24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testCheckCollisionWithItself</w:t>
      </w: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_</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NoCollision</w:t>
      </w: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 xml:space="preserv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Method</w:t>
      </w: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p>
    <w:p w:rsidR="4F21DDA3" w:rsidP="266C9B4A" w:rsidRDefault="4F21DDA3" w14:paraId="555FE404" w14:textId="4FE25F36">
      <w:pPr>
        <w:pStyle w:val="ListParagraph"/>
        <w:numPr>
          <w:ilvl w:val="1"/>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Objective: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This test checks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checkCollisionWithItself</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 of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Snake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class when there is no collision.</w:t>
      </w:r>
    </w:p>
    <w:p w:rsidR="4F21DDA3" w:rsidP="266C9B4A" w:rsidRDefault="4F21DDA3" w14:paraId="62E5E0CF" w14:textId="6822BB5A">
      <w:pPr>
        <w:pStyle w:val="ListParagraph"/>
        <w:numPr>
          <w:ilvl w:val="1"/>
          <w:numId w:val="4"/>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Description:</w:t>
      </w:r>
    </w:p>
    <w:p w:rsidR="4F21DDA3" w:rsidP="266C9B4A" w:rsidRDefault="4F21DDA3" w14:paraId="23CD4F65" w14:textId="1C3DCA00">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creates an instance of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Snake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class.</w:t>
      </w:r>
    </w:p>
    <w:p w:rsidR="4F21DDA3" w:rsidP="266C9B4A" w:rsidRDefault="4F21DDA3" w14:paraId="66272786" w14:textId="7C2E1145">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asserts that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checkCollisionWithItself</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 returns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false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when there is no collision with the snake's own body.</w:t>
      </w:r>
    </w:p>
    <w:p w:rsidR="4F21DDA3" w:rsidP="266C9B4A" w:rsidRDefault="4F21DDA3" w14:paraId="3B789382" w14:textId="607DC1DC">
      <w:pPr>
        <w:pStyle w:val="ListParagraph"/>
        <w:numPr>
          <w:ilvl w:val="0"/>
          <w:numId w:val="4"/>
        </w:numPr>
        <w:spacing w:before="24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testCheckCollisionWithItself_Collision</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w:t>
      </w:r>
    </w:p>
    <w:p w:rsidR="4F21DDA3" w:rsidP="266C9B4A" w:rsidRDefault="4F21DDA3" w14:paraId="42DFD8FA" w14:textId="56C668A1">
      <w:pPr>
        <w:pStyle w:val="ListParagraph"/>
        <w:numPr>
          <w:ilvl w:val="1"/>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Objective: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This test checks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checkCollisionWithItself</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 of the </w:t>
      </w: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Snake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class when there is a collision.</w:t>
      </w:r>
    </w:p>
    <w:p w:rsidR="4F21DDA3" w:rsidP="266C9B4A" w:rsidRDefault="4F21DDA3" w14:paraId="6F003740" w14:textId="2DA51E4F">
      <w:pPr>
        <w:pStyle w:val="ListParagraph"/>
        <w:numPr>
          <w:ilvl w:val="1"/>
          <w:numId w:val="4"/>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Description:</w:t>
      </w:r>
    </w:p>
    <w:p w:rsidR="4F21DDA3" w:rsidP="266C9B4A" w:rsidRDefault="4F21DDA3" w14:paraId="106FA0A1" w14:textId="1A930F0C">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creates an instance of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Snake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class.</w:t>
      </w:r>
    </w:p>
    <w:p w:rsidR="4F21DDA3" w:rsidP="266C9B4A" w:rsidRDefault="4F21DDA3" w14:paraId="344AB5C2" w14:textId="64AFB053">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grows the snake by adding a body part using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grow</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w:t>
      </w:r>
    </w:p>
    <w:p w:rsidR="4F21DDA3" w:rsidP="266C9B4A" w:rsidRDefault="4F21DDA3" w14:paraId="2DA49A7A" w14:textId="638BF7CB">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asserts that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checkCollisionWithItself</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 returns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true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when there is a collision with the snake's own body.</w:t>
      </w:r>
    </w:p>
    <w:p w:rsidR="4F21DDA3" w:rsidP="266C9B4A" w:rsidRDefault="4F21DDA3" w14:paraId="71893D22" w14:textId="64D7969E">
      <w:pPr>
        <w:pStyle w:val="ListParagraph"/>
        <w:numPr>
          <w:ilvl w:val="0"/>
          <w:numId w:val="4"/>
        </w:numPr>
        <w:spacing w:before="24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testSnakeGrow</w:t>
      </w: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_</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Failing</w:t>
      </w: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 xml:space="preserv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Method</w:t>
      </w: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p>
    <w:p w:rsidR="4F21DDA3" w:rsidP="266C9B4A" w:rsidRDefault="4F21DDA3" w14:paraId="7B288B97" w14:textId="6583564F">
      <w:pPr>
        <w:pStyle w:val="ListParagraph"/>
        <w:numPr>
          <w:ilvl w:val="1"/>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Objective: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This test checks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grow</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 of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Snake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class with an intentional failure.</w:t>
      </w:r>
    </w:p>
    <w:p w:rsidR="4F21DDA3" w:rsidP="266C9B4A" w:rsidRDefault="4F21DDA3" w14:paraId="1FE8E121" w14:textId="4DE5E175">
      <w:pPr>
        <w:pStyle w:val="ListParagraph"/>
        <w:numPr>
          <w:ilvl w:val="1"/>
          <w:numId w:val="4"/>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Description:</w:t>
      </w:r>
    </w:p>
    <w:p w:rsidR="4F21DDA3" w:rsidP="266C9B4A" w:rsidRDefault="4F21DDA3" w14:paraId="7ECE98AA" w14:textId="3596E808">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creates an instance of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Snake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class.</w:t>
      </w:r>
    </w:p>
    <w:p w:rsidR="4F21DDA3" w:rsidP="266C9B4A" w:rsidRDefault="4F21DDA3" w14:paraId="3AE2048B" w14:textId="18691817">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records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initial</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size of the snake using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getBodySize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w:t>
      </w:r>
    </w:p>
    <w:p w:rsidR="4F21DDA3" w:rsidP="266C9B4A" w:rsidRDefault="4F21DDA3" w14:paraId="4F455C22" w14:textId="56527204">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calls</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grow</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 to increase the size of the snake.</w:t>
      </w:r>
    </w:p>
    <w:p w:rsidR="4F21DDA3" w:rsidP="266C9B4A" w:rsidRDefault="4F21DDA3" w14:paraId="7453F832" w14:textId="6A6A8417">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It intentionally asserts an incorrect condition (expecting the size not to change), causing the test to fail.</w:t>
      </w:r>
    </w:p>
    <w:p w:rsidR="4F21DDA3" w:rsidP="266C9B4A" w:rsidRDefault="4F21DDA3" w14:paraId="4A3BC6EA" w14:textId="419BC527">
      <w:pPr>
        <w:pStyle w:val="ListParagraph"/>
        <w:numPr>
          <w:ilvl w:val="0"/>
          <w:numId w:val="4"/>
        </w:numPr>
        <w:spacing w:before="24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testSnakeGrow</w:t>
      </w: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_</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Passing</w:t>
      </w: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 xml:space="preserv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Method</w:t>
      </w: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w:t>
      </w:r>
    </w:p>
    <w:p w:rsidR="4F21DDA3" w:rsidP="266C9B4A" w:rsidRDefault="4F21DDA3" w14:paraId="5F88DD1D" w14:textId="6EF88C81">
      <w:pPr>
        <w:pStyle w:val="ListParagraph"/>
        <w:numPr>
          <w:ilvl w:val="1"/>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Objective: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This test checks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grow</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 of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Snake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class with the correct behavior.</w:t>
      </w:r>
    </w:p>
    <w:p w:rsidR="4F21DDA3" w:rsidP="266C9B4A" w:rsidRDefault="4F21DDA3" w14:paraId="6F1B8C4A" w14:textId="7F0D3EAE">
      <w:pPr>
        <w:pStyle w:val="ListParagraph"/>
        <w:numPr>
          <w:ilvl w:val="1"/>
          <w:numId w:val="4"/>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Description:</w:t>
      </w:r>
    </w:p>
    <w:p w:rsidR="4F21DDA3" w:rsidP="266C9B4A" w:rsidRDefault="4F21DDA3" w14:paraId="0971DAD7" w14:textId="13AAA494">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creates an instance of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Snake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class.</w:t>
      </w:r>
    </w:p>
    <w:p w:rsidR="4F21DDA3" w:rsidP="266C9B4A" w:rsidRDefault="4F21DDA3" w14:paraId="5386FE68" w14:textId="140FFE79">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records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initial</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size of the snake using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getBodySize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w:t>
      </w:r>
    </w:p>
    <w:p w:rsidR="4F21DDA3" w:rsidP="266C9B4A" w:rsidRDefault="4F21DDA3" w14:paraId="1004ACFD" w14:textId="13DCE733">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calls</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grow</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 to increase the size of the snake.</w:t>
      </w:r>
    </w:p>
    <w:p w:rsidR="4F21DDA3" w:rsidP="266C9B4A" w:rsidRDefault="4F21DDA3" w14:paraId="6FA5B14B" w14:textId="2FFA5778">
      <w:pPr>
        <w:pStyle w:val="ListParagraph"/>
        <w:numPr>
          <w:ilvl w:val="2"/>
          <w:numId w:val="4"/>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pP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It asserts that the size of the snake has increased by checking the </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getBodySize</w:t>
      </w:r>
      <w:r w:rsidRPr="266C9B4A" w:rsidR="4F21DDA3">
        <w:rPr>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 method.</w:t>
      </w:r>
    </w:p>
    <w:p w:rsidR="0BE0CD3D" w:rsidP="266C9B4A" w:rsidRDefault="0BE0CD3D" w14:paraId="4534D1E9" w14:textId="17F9BD57">
      <w:pPr>
        <w:pStyle w:val="ListParagraph"/>
        <w:spacing w:before="0" w:beforeAutospacing="off" w:after="0" w:afterAutospacing="off"/>
        <w:jc w:val="left"/>
      </w:pPr>
      <w:r w:rsidR="0BE0CD3D">
        <w:drawing>
          <wp:inline wp14:editId="5209A2A6" wp14:anchorId="4B537BF3">
            <wp:extent cx="5257800" cy="2266950"/>
            <wp:effectExtent l="0" t="0" r="0" b="0"/>
            <wp:docPr id="1809832574" name="" title=""/>
            <wp:cNvGraphicFramePr>
              <a:graphicFrameLocks noChangeAspect="1"/>
            </wp:cNvGraphicFramePr>
            <a:graphic>
              <a:graphicData uri="http://schemas.openxmlformats.org/drawingml/2006/picture">
                <pic:pic>
                  <pic:nvPicPr>
                    <pic:cNvPr id="0" name=""/>
                    <pic:cNvPicPr/>
                  </pic:nvPicPr>
                  <pic:blipFill>
                    <a:blip r:embed="R2c274e4423254423">
                      <a:extLst>
                        <a:ext xmlns:a="http://schemas.openxmlformats.org/drawingml/2006/main" uri="{28A0092B-C50C-407E-A947-70E740481C1C}">
                          <a14:useLocalDpi val="0"/>
                        </a:ext>
                      </a:extLst>
                    </a:blip>
                    <a:stretch>
                      <a:fillRect/>
                    </a:stretch>
                  </pic:blipFill>
                  <pic:spPr>
                    <a:xfrm>
                      <a:off x="0" y="0"/>
                      <a:ext cx="5257800" cy="2266950"/>
                    </a:xfrm>
                    <a:prstGeom prst="rect">
                      <a:avLst/>
                    </a:prstGeom>
                  </pic:spPr>
                </pic:pic>
              </a:graphicData>
            </a:graphic>
          </wp:inline>
        </w:drawing>
      </w:r>
    </w:p>
    <w:p w:rsidR="266C9B4A" w:rsidP="266C9B4A" w:rsidRDefault="266C9B4A" w14:paraId="7F99110D" w14:textId="54046347">
      <w:pPr>
        <w:pStyle w:val="Normal"/>
        <w:ind w:firstLine="0"/>
        <w:jc w:val="left"/>
        <w:rPr>
          <w:rFonts w:ascii="Calibri" w:hAnsi="Calibri" w:eastAsia="Calibri" w:cs="Calibri"/>
          <w:b w:val="1"/>
          <w:bCs w:val="1"/>
          <w:i w:val="0"/>
          <w:iCs w:val="0"/>
          <w:sz w:val="36"/>
          <w:szCs w:val="36"/>
        </w:rPr>
      </w:pPr>
    </w:p>
    <w:p w:rsidR="31BD02E7" w:rsidP="1111B360" w:rsidRDefault="31BD02E7" w14:paraId="366EF23A" w14:textId="0A348E7C">
      <w:pPr>
        <w:pStyle w:val="Normal"/>
        <w:ind w:firstLine="0"/>
        <w:jc w:val="center"/>
        <w:rPr>
          <w:rFonts w:ascii="Calibri" w:hAnsi="Calibri" w:eastAsia="Calibri" w:cs="Calibri"/>
          <w:b w:val="1"/>
          <w:bCs w:val="1"/>
          <w:i w:val="0"/>
          <w:iCs w:val="0"/>
          <w:sz w:val="36"/>
          <w:szCs w:val="36"/>
        </w:rPr>
      </w:pPr>
      <w:r w:rsidRPr="1111B360" w:rsidR="4632370C">
        <w:rPr>
          <w:rFonts w:ascii="Calibri" w:hAnsi="Calibri" w:eastAsia="Calibri" w:cs="Calibri"/>
          <w:b w:val="1"/>
          <w:bCs w:val="1"/>
          <w:i w:val="0"/>
          <w:iCs w:val="0"/>
          <w:sz w:val="36"/>
          <w:szCs w:val="36"/>
        </w:rPr>
        <w:t>Class Diagram</w:t>
      </w:r>
    </w:p>
    <w:p w:rsidR="31BD02E7" w:rsidP="1111B360" w:rsidRDefault="31BD02E7" w14:paraId="42F16E22" w14:textId="0FAFA563">
      <w:pPr>
        <w:pStyle w:val="Normal"/>
        <w:ind w:firstLine="0"/>
        <w:jc w:val="center"/>
        <w:rPr>
          <w:rFonts w:ascii="Calibri" w:hAnsi="Calibri" w:eastAsia="Calibri" w:cs="Calibri"/>
          <w:b w:val="1"/>
          <w:bCs w:val="1"/>
          <w:i w:val="0"/>
          <w:iCs w:val="0"/>
          <w:sz w:val="36"/>
          <w:szCs w:val="36"/>
        </w:rPr>
      </w:pPr>
    </w:p>
    <w:p w:rsidR="31BD02E7" w:rsidP="4430EA56" w:rsidRDefault="31BD02E7" w14:paraId="053D7304" w14:textId="0ADB782B">
      <w:pPr>
        <w:pStyle w:val="Normal"/>
        <w:ind w:firstLine="0"/>
        <w:jc w:val="center"/>
      </w:pPr>
      <w:r w:rsidR="4632370C">
        <w:drawing>
          <wp:inline wp14:editId="1DC59287" wp14:anchorId="44C97B35">
            <wp:extent cx="4572000" cy="3267075"/>
            <wp:effectExtent l="0" t="0" r="0" b="0"/>
            <wp:docPr id="1241420737" name="" title=""/>
            <wp:cNvGraphicFramePr>
              <a:graphicFrameLocks noChangeAspect="1"/>
            </wp:cNvGraphicFramePr>
            <a:graphic>
              <a:graphicData uri="http://schemas.openxmlformats.org/drawingml/2006/picture">
                <pic:pic>
                  <pic:nvPicPr>
                    <pic:cNvPr id="0" name=""/>
                    <pic:cNvPicPr/>
                  </pic:nvPicPr>
                  <pic:blipFill>
                    <a:blip r:embed="Rae5fc0f3192a4c9a">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31BD02E7" w:rsidP="1111B360" w:rsidRDefault="31BD02E7" w14:paraId="0CF4BF50" w14:textId="3CA0CE64">
      <w:pPr>
        <w:pStyle w:val="Normal"/>
        <w:ind w:firstLine="0"/>
        <w:jc w:val="center"/>
        <w:rPr>
          <w:rFonts w:ascii="Calibri" w:hAnsi="Calibri" w:eastAsia="Calibri" w:cs="Calibri"/>
          <w:b w:val="1"/>
          <w:bCs w:val="1"/>
          <w:i w:val="0"/>
          <w:iCs w:val="0"/>
          <w:sz w:val="36"/>
          <w:szCs w:val="36"/>
        </w:rPr>
      </w:pPr>
    </w:p>
    <w:p w:rsidR="31BD02E7" w:rsidP="1111B360" w:rsidRDefault="31BD02E7" w14:paraId="5509B6F7" w14:textId="4A7D9678">
      <w:pPr>
        <w:pStyle w:val="Normal"/>
        <w:ind w:firstLine="0"/>
        <w:jc w:val="center"/>
        <w:rPr>
          <w:rFonts w:ascii="Calibri" w:hAnsi="Calibri" w:eastAsia="Calibri" w:cs="Calibri"/>
          <w:b w:val="1"/>
          <w:bCs w:val="1"/>
          <w:i w:val="0"/>
          <w:iCs w:val="0"/>
          <w:sz w:val="36"/>
          <w:szCs w:val="36"/>
        </w:rPr>
      </w:pPr>
    </w:p>
    <w:p w:rsidR="31BD02E7" w:rsidP="1111B360" w:rsidRDefault="31BD02E7" w14:paraId="794DEC70" w14:textId="4D6D5C46">
      <w:pPr>
        <w:pStyle w:val="Normal"/>
        <w:ind w:firstLine="0"/>
        <w:jc w:val="center"/>
        <w:rPr>
          <w:rFonts w:ascii="Calibri" w:hAnsi="Calibri" w:eastAsia="Calibri" w:cs="Calibri"/>
          <w:b w:val="1"/>
          <w:bCs w:val="1"/>
          <w:i w:val="0"/>
          <w:iCs w:val="0"/>
          <w:sz w:val="36"/>
          <w:szCs w:val="36"/>
        </w:rPr>
      </w:pPr>
    </w:p>
    <w:p w:rsidR="31BD02E7" w:rsidP="1111B360" w:rsidRDefault="31BD02E7" w14:paraId="2C29287D" w14:textId="331E2FE9">
      <w:pPr>
        <w:pStyle w:val="Normal"/>
        <w:ind w:firstLine="0"/>
        <w:jc w:val="center"/>
        <w:rPr>
          <w:rFonts w:ascii="Calibri" w:hAnsi="Calibri" w:eastAsia="Calibri" w:cs="Calibri"/>
          <w:b w:val="1"/>
          <w:bCs w:val="1"/>
          <w:i w:val="0"/>
          <w:iCs w:val="0"/>
          <w:sz w:val="36"/>
          <w:szCs w:val="36"/>
        </w:rPr>
      </w:pPr>
    </w:p>
    <w:p w:rsidR="31BD02E7" w:rsidP="1111B360" w:rsidRDefault="31BD02E7" w14:paraId="020226A9" w14:textId="2E49265C">
      <w:pPr>
        <w:pStyle w:val="Normal"/>
        <w:ind w:firstLine="0"/>
        <w:jc w:val="center"/>
        <w:rPr>
          <w:rFonts w:ascii="Calibri" w:hAnsi="Calibri" w:eastAsia="Calibri" w:cs="Calibri"/>
          <w:b w:val="1"/>
          <w:bCs w:val="1"/>
          <w:i w:val="0"/>
          <w:iCs w:val="0"/>
          <w:sz w:val="36"/>
          <w:szCs w:val="36"/>
        </w:rPr>
      </w:pPr>
    </w:p>
    <w:p w:rsidR="31BD02E7" w:rsidP="1111B360" w:rsidRDefault="31BD02E7" w14:paraId="10811738" w14:textId="54F2FCD1">
      <w:pPr>
        <w:pStyle w:val="Normal"/>
        <w:ind w:firstLine="0"/>
        <w:jc w:val="center"/>
        <w:rPr>
          <w:rFonts w:ascii="Calibri" w:hAnsi="Calibri" w:eastAsia="Calibri" w:cs="Calibri"/>
          <w:b w:val="1"/>
          <w:bCs w:val="1"/>
          <w:i w:val="0"/>
          <w:iCs w:val="0"/>
          <w:sz w:val="36"/>
          <w:szCs w:val="36"/>
        </w:rPr>
      </w:pPr>
    </w:p>
    <w:p w:rsidR="31BD02E7" w:rsidP="1111B360" w:rsidRDefault="31BD02E7" w14:paraId="4D735762" w14:textId="2E22EFB3">
      <w:pPr>
        <w:pStyle w:val="Normal"/>
        <w:ind w:firstLine="0"/>
        <w:jc w:val="center"/>
        <w:rPr>
          <w:rFonts w:ascii="Calibri" w:hAnsi="Calibri" w:eastAsia="Calibri" w:cs="Calibri"/>
          <w:b w:val="1"/>
          <w:bCs w:val="1"/>
          <w:i w:val="0"/>
          <w:iCs w:val="0"/>
          <w:sz w:val="36"/>
          <w:szCs w:val="36"/>
        </w:rPr>
      </w:pPr>
    </w:p>
    <w:p w:rsidR="31BD02E7" w:rsidP="1111B360" w:rsidRDefault="31BD02E7" w14:paraId="215806C1" w14:textId="22BAE774">
      <w:pPr>
        <w:pStyle w:val="Normal"/>
        <w:ind w:firstLine="0"/>
        <w:jc w:val="center"/>
        <w:rPr>
          <w:rFonts w:ascii="Calibri" w:hAnsi="Calibri" w:eastAsia="Calibri" w:cs="Calibri"/>
          <w:b w:val="1"/>
          <w:bCs w:val="1"/>
          <w:i w:val="0"/>
          <w:iCs w:val="0"/>
          <w:sz w:val="36"/>
          <w:szCs w:val="36"/>
        </w:rPr>
      </w:pPr>
    </w:p>
    <w:p w:rsidR="31BD02E7" w:rsidP="1111B360" w:rsidRDefault="31BD02E7" w14:paraId="541F6484" w14:textId="24130DC5">
      <w:pPr>
        <w:pStyle w:val="Normal"/>
        <w:ind w:firstLine="0"/>
        <w:jc w:val="center"/>
        <w:rPr>
          <w:rFonts w:ascii="Calibri" w:hAnsi="Calibri" w:eastAsia="Calibri" w:cs="Calibri"/>
          <w:b w:val="1"/>
          <w:bCs w:val="1"/>
          <w:i w:val="0"/>
          <w:iCs w:val="0"/>
          <w:sz w:val="36"/>
          <w:szCs w:val="36"/>
        </w:rPr>
      </w:pPr>
    </w:p>
    <w:p w:rsidR="31BD02E7" w:rsidP="1111B360" w:rsidRDefault="31BD02E7" w14:paraId="40F4C677" w14:textId="133EA19E">
      <w:pPr>
        <w:pStyle w:val="Normal"/>
        <w:ind w:firstLine="0"/>
        <w:jc w:val="center"/>
        <w:rPr>
          <w:rFonts w:ascii="Calibri" w:hAnsi="Calibri" w:eastAsia="Calibri" w:cs="Calibri"/>
          <w:b w:val="1"/>
          <w:bCs w:val="1"/>
          <w:i w:val="0"/>
          <w:iCs w:val="0"/>
          <w:sz w:val="36"/>
          <w:szCs w:val="36"/>
        </w:rPr>
      </w:pPr>
    </w:p>
    <w:p w:rsidR="31BD02E7" w:rsidP="1111B360" w:rsidRDefault="31BD02E7" w14:paraId="50CD832A" w14:textId="6DED0693">
      <w:pPr>
        <w:pStyle w:val="Normal"/>
        <w:ind w:firstLine="0"/>
        <w:jc w:val="center"/>
        <w:rPr>
          <w:rFonts w:ascii="Calibri" w:hAnsi="Calibri" w:eastAsia="Calibri" w:cs="Calibri"/>
          <w:b w:val="1"/>
          <w:bCs w:val="1"/>
          <w:i w:val="0"/>
          <w:iCs w:val="0"/>
          <w:sz w:val="36"/>
          <w:szCs w:val="36"/>
        </w:rPr>
      </w:pPr>
      <w:r w:rsidRPr="1111B360" w:rsidR="31BD02E7">
        <w:rPr>
          <w:rFonts w:ascii="Calibri" w:hAnsi="Calibri" w:eastAsia="Calibri" w:cs="Calibri"/>
          <w:b w:val="1"/>
          <w:bCs w:val="1"/>
          <w:i w:val="0"/>
          <w:iCs w:val="0"/>
          <w:sz w:val="36"/>
          <w:szCs w:val="36"/>
        </w:rPr>
        <w:t>Bibliography</w:t>
      </w:r>
    </w:p>
    <w:p w:rsidR="289D443C" w:rsidP="4430EA56" w:rsidRDefault="289D443C" w14:paraId="6D124D97" w14:textId="32B6A900">
      <w:pPr>
        <w:pStyle w:val="Normal"/>
        <w:ind w:firstLine="0"/>
        <w:jc w:val="left"/>
        <w:rPr>
          <w:rFonts w:ascii="Calibri" w:hAnsi="Calibri" w:eastAsia="Calibri" w:cs="Calibri"/>
          <w:b w:val="1"/>
          <w:bCs w:val="1"/>
          <w:i w:val="0"/>
          <w:iCs w:val="0"/>
          <w:sz w:val="36"/>
          <w:szCs w:val="36"/>
        </w:rPr>
      </w:pPr>
      <w:hyperlink r:id="Rd1f337128a854fe4">
        <w:r w:rsidRPr="4430EA56" w:rsidR="289D443C">
          <w:rPr>
            <w:rStyle w:val="Hyperlink"/>
            <w:rFonts w:ascii="Calibri" w:hAnsi="Calibri" w:eastAsia="Calibri" w:cs="Calibri"/>
            <w:b w:val="1"/>
            <w:bCs w:val="1"/>
            <w:i w:val="0"/>
            <w:iCs w:val="0"/>
            <w:sz w:val="36"/>
            <w:szCs w:val="36"/>
          </w:rPr>
          <w:t>https://www.javatpoint.com/java-swing</w:t>
        </w:r>
      </w:hyperlink>
    </w:p>
    <w:p w:rsidR="584A01E6" w:rsidP="4430EA56" w:rsidRDefault="584A01E6" w14:paraId="15D50DAB" w14:textId="79779B27">
      <w:pPr>
        <w:pStyle w:val="Normal"/>
        <w:ind w:firstLine="0"/>
        <w:jc w:val="left"/>
        <w:rPr>
          <w:rFonts w:ascii="Calibri" w:hAnsi="Calibri" w:eastAsia="Calibri" w:cs="Calibri"/>
          <w:b w:val="1"/>
          <w:bCs w:val="1"/>
          <w:i w:val="0"/>
          <w:iCs w:val="0"/>
          <w:sz w:val="36"/>
          <w:szCs w:val="36"/>
        </w:rPr>
      </w:pPr>
      <w:hyperlink r:id="Rb671e59685c049aa">
        <w:r w:rsidRPr="4430EA56" w:rsidR="584A01E6">
          <w:rPr>
            <w:rStyle w:val="Hyperlink"/>
            <w:rFonts w:ascii="Calibri" w:hAnsi="Calibri" w:eastAsia="Calibri" w:cs="Calibri"/>
            <w:b w:val="1"/>
            <w:bCs w:val="1"/>
            <w:i w:val="0"/>
            <w:iCs w:val="0"/>
            <w:sz w:val="36"/>
            <w:szCs w:val="36"/>
          </w:rPr>
          <w:t>https://htmlcolorcodes.com/</w:t>
        </w:r>
      </w:hyperlink>
    </w:p>
    <w:p w:rsidR="6E597356" w:rsidP="4430EA56" w:rsidRDefault="6E597356" w14:paraId="4A65160E" w14:textId="559E7516">
      <w:pPr>
        <w:pStyle w:val="Normal"/>
        <w:ind w:firstLine="0"/>
        <w:jc w:val="left"/>
        <w:rPr>
          <w:rFonts w:ascii="Calibri" w:hAnsi="Calibri" w:eastAsia="Calibri" w:cs="Calibri"/>
          <w:b w:val="1"/>
          <w:bCs w:val="1"/>
          <w:i w:val="0"/>
          <w:iCs w:val="0"/>
          <w:sz w:val="36"/>
          <w:szCs w:val="36"/>
        </w:rPr>
      </w:pPr>
      <w:hyperlink r:id="Rc2b6ba2263f44737">
        <w:r w:rsidRPr="4430EA56" w:rsidR="6E597356">
          <w:rPr>
            <w:rStyle w:val="Hyperlink"/>
            <w:rFonts w:ascii="Calibri" w:hAnsi="Calibri" w:eastAsia="Calibri" w:cs="Calibri"/>
            <w:b w:val="1"/>
            <w:bCs w:val="1"/>
            <w:i w:val="0"/>
            <w:iCs w:val="0"/>
            <w:sz w:val="36"/>
            <w:szCs w:val="36"/>
          </w:rPr>
          <w:t>https://coderanch.com/t/633503/java/Tiled-Based-Map-Game-Java</w:t>
        </w:r>
      </w:hyperlink>
    </w:p>
    <w:p w:rsidR="6E597356" w:rsidP="4430EA56" w:rsidRDefault="6E597356" w14:paraId="3E4CC748" w14:textId="2F7A8A20">
      <w:pPr>
        <w:pStyle w:val="Normal"/>
        <w:ind w:firstLine="0"/>
        <w:jc w:val="left"/>
        <w:rPr>
          <w:rFonts w:ascii="Calibri" w:hAnsi="Calibri" w:eastAsia="Calibri" w:cs="Calibri"/>
          <w:b w:val="1"/>
          <w:bCs w:val="1"/>
          <w:i w:val="0"/>
          <w:iCs w:val="0"/>
          <w:sz w:val="36"/>
          <w:szCs w:val="36"/>
        </w:rPr>
      </w:pPr>
      <w:hyperlink r:id="R6ecfd708155b45ab">
        <w:r w:rsidRPr="4430EA56" w:rsidR="6E597356">
          <w:rPr>
            <w:rStyle w:val="Hyperlink"/>
            <w:rFonts w:ascii="Calibri" w:hAnsi="Calibri" w:eastAsia="Calibri" w:cs="Calibri"/>
            <w:b w:val="1"/>
            <w:bCs w:val="1"/>
            <w:i w:val="0"/>
            <w:iCs w:val="0"/>
            <w:sz w:val="36"/>
            <w:szCs w:val="36"/>
          </w:rPr>
          <w:t>https://stackoverflow.com/questions/21879243/how-to-create-on-click-event-for-buttons-in-swing</w:t>
        </w:r>
      </w:hyperlink>
    </w:p>
    <w:p w:rsidR="6E597356" w:rsidP="4430EA56" w:rsidRDefault="6E597356" w14:paraId="710485F6" w14:textId="548129B6">
      <w:pPr>
        <w:pStyle w:val="Normal"/>
        <w:ind w:firstLine="0"/>
        <w:jc w:val="left"/>
        <w:rPr>
          <w:rFonts w:ascii="Calibri" w:hAnsi="Calibri" w:eastAsia="Calibri" w:cs="Calibri"/>
          <w:b w:val="1"/>
          <w:bCs w:val="1"/>
          <w:i w:val="0"/>
          <w:iCs w:val="0"/>
          <w:sz w:val="36"/>
          <w:szCs w:val="36"/>
        </w:rPr>
      </w:pPr>
      <w:hyperlink r:id="Re6789eeff77f4a00">
        <w:r w:rsidRPr="4430EA56" w:rsidR="6E597356">
          <w:rPr>
            <w:rStyle w:val="Hyperlink"/>
            <w:rFonts w:ascii="Calibri" w:hAnsi="Calibri" w:eastAsia="Calibri" w:cs="Calibri"/>
            <w:b w:val="1"/>
            <w:bCs w:val="1"/>
            <w:i w:val="0"/>
            <w:iCs w:val="0"/>
            <w:sz w:val="36"/>
            <w:szCs w:val="36"/>
          </w:rPr>
          <w:t>https://stackoverflow.com/questions/22386477/how-does-addnotify-and-requestfocus-work-in-java-with-jpanel</w:t>
        </w:r>
      </w:hyperlink>
    </w:p>
    <w:p w:rsidR="01084B0B" w:rsidP="4430EA56" w:rsidRDefault="01084B0B" w14:paraId="5A7940EB" w14:textId="75B77ECA">
      <w:pPr>
        <w:pStyle w:val="Normal"/>
        <w:ind w:firstLine="0"/>
        <w:jc w:val="left"/>
        <w:rPr>
          <w:rFonts w:ascii="Calibri" w:hAnsi="Calibri" w:eastAsia="Calibri" w:cs="Calibri"/>
          <w:b w:val="1"/>
          <w:bCs w:val="1"/>
          <w:i w:val="0"/>
          <w:iCs w:val="0"/>
          <w:sz w:val="36"/>
          <w:szCs w:val="36"/>
        </w:rPr>
      </w:pPr>
      <w:hyperlink r:id="Re163498f66be4c05">
        <w:r w:rsidRPr="4430EA56" w:rsidR="01084B0B">
          <w:rPr>
            <w:rStyle w:val="Hyperlink"/>
            <w:rFonts w:ascii="Calibri" w:hAnsi="Calibri" w:eastAsia="Calibri" w:cs="Calibri"/>
            <w:b w:val="1"/>
            <w:bCs w:val="1"/>
            <w:i w:val="0"/>
            <w:iCs w:val="0"/>
            <w:sz w:val="36"/>
            <w:szCs w:val="36"/>
          </w:rPr>
          <w:t>https://chat.openai.com/</w:t>
        </w:r>
      </w:hyperlink>
    </w:p>
    <w:p w:rsidR="4430EA56" w:rsidP="4430EA56" w:rsidRDefault="4430EA56" w14:paraId="09FA6706" w14:textId="0E7609A3">
      <w:pPr>
        <w:pStyle w:val="Normal"/>
        <w:ind w:firstLine="0"/>
        <w:jc w:val="left"/>
        <w:rPr>
          <w:rFonts w:ascii="Calibri" w:hAnsi="Calibri" w:eastAsia="Calibri" w:cs="Calibri"/>
          <w:b w:val="1"/>
          <w:bCs w:val="1"/>
          <w:i w:val="0"/>
          <w:iCs w:val="0"/>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411f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2a31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125b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eaa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CED0DA"/>
    <w:rsid w:val="0103248F"/>
    <w:rsid w:val="01084B0B"/>
    <w:rsid w:val="028E27F9"/>
    <w:rsid w:val="02B49315"/>
    <w:rsid w:val="04197D4C"/>
    <w:rsid w:val="056E5E80"/>
    <w:rsid w:val="05B32582"/>
    <w:rsid w:val="05EC33D7"/>
    <w:rsid w:val="07880438"/>
    <w:rsid w:val="09C8207D"/>
    <w:rsid w:val="0A8696A5"/>
    <w:rsid w:val="0AF1CA97"/>
    <w:rsid w:val="0BE0CD3D"/>
    <w:rsid w:val="1111B360"/>
    <w:rsid w:val="11933685"/>
    <w:rsid w:val="13CF898C"/>
    <w:rsid w:val="169E870D"/>
    <w:rsid w:val="16FC7986"/>
    <w:rsid w:val="18AAE835"/>
    <w:rsid w:val="19A040A8"/>
    <w:rsid w:val="1B3C1109"/>
    <w:rsid w:val="1B4A8A54"/>
    <w:rsid w:val="1B953555"/>
    <w:rsid w:val="1BE288F7"/>
    <w:rsid w:val="1E265D93"/>
    <w:rsid w:val="1F8C5000"/>
    <w:rsid w:val="210D9839"/>
    <w:rsid w:val="21282061"/>
    <w:rsid w:val="220D3CBB"/>
    <w:rsid w:val="266C9B4A"/>
    <w:rsid w:val="28208959"/>
    <w:rsid w:val="289D443C"/>
    <w:rsid w:val="28A27067"/>
    <w:rsid w:val="29333246"/>
    <w:rsid w:val="2B7CD570"/>
    <w:rsid w:val="2BBF4C59"/>
    <w:rsid w:val="2BCB17C7"/>
    <w:rsid w:val="2C6FA9D9"/>
    <w:rsid w:val="2CD34757"/>
    <w:rsid w:val="2E145D5F"/>
    <w:rsid w:val="300AE819"/>
    <w:rsid w:val="31408C04"/>
    <w:rsid w:val="31BD02E7"/>
    <w:rsid w:val="31C963DD"/>
    <w:rsid w:val="334288DB"/>
    <w:rsid w:val="37210AFF"/>
    <w:rsid w:val="37A72268"/>
    <w:rsid w:val="37CE8422"/>
    <w:rsid w:val="3A0FB9BE"/>
    <w:rsid w:val="3D674078"/>
    <w:rsid w:val="3F1B49B0"/>
    <w:rsid w:val="40210BE3"/>
    <w:rsid w:val="429F01A2"/>
    <w:rsid w:val="431F5228"/>
    <w:rsid w:val="4430EA56"/>
    <w:rsid w:val="443AD203"/>
    <w:rsid w:val="447733B5"/>
    <w:rsid w:val="45F1C2FF"/>
    <w:rsid w:val="4632370C"/>
    <w:rsid w:val="4662B86D"/>
    <w:rsid w:val="46CEC329"/>
    <w:rsid w:val="477272C5"/>
    <w:rsid w:val="47FE88CE"/>
    <w:rsid w:val="4A66AE46"/>
    <w:rsid w:val="4AC99AE3"/>
    <w:rsid w:val="4C027EA7"/>
    <w:rsid w:val="4C610483"/>
    <w:rsid w:val="4C7DC34D"/>
    <w:rsid w:val="4DE76C6C"/>
    <w:rsid w:val="4F21DDA3"/>
    <w:rsid w:val="4F5F4588"/>
    <w:rsid w:val="502BE923"/>
    <w:rsid w:val="511D4E85"/>
    <w:rsid w:val="524D13DB"/>
    <w:rsid w:val="54496B05"/>
    <w:rsid w:val="5458E353"/>
    <w:rsid w:val="548E3207"/>
    <w:rsid w:val="5584B49D"/>
    <w:rsid w:val="55D1CAE8"/>
    <w:rsid w:val="55F4B3B4"/>
    <w:rsid w:val="567C0DFD"/>
    <w:rsid w:val="569EB960"/>
    <w:rsid w:val="584A01E6"/>
    <w:rsid w:val="5961A32A"/>
    <w:rsid w:val="596A7385"/>
    <w:rsid w:val="5A3A1A86"/>
    <w:rsid w:val="5AC824D7"/>
    <w:rsid w:val="5B3445B0"/>
    <w:rsid w:val="5CCED0DA"/>
    <w:rsid w:val="5EB46BEC"/>
    <w:rsid w:val="611CA783"/>
    <w:rsid w:val="61E09A91"/>
    <w:rsid w:val="64677C55"/>
    <w:rsid w:val="66034CB6"/>
    <w:rsid w:val="671563F3"/>
    <w:rsid w:val="6737ECD8"/>
    <w:rsid w:val="679F1D17"/>
    <w:rsid w:val="6E597356"/>
    <w:rsid w:val="6F96D9E7"/>
    <w:rsid w:val="70696B8E"/>
    <w:rsid w:val="709735B0"/>
    <w:rsid w:val="71161BE8"/>
    <w:rsid w:val="72053BEF"/>
    <w:rsid w:val="72292F6A"/>
    <w:rsid w:val="748CC78D"/>
    <w:rsid w:val="7657E642"/>
    <w:rsid w:val="76FB95DE"/>
    <w:rsid w:val="7876B31A"/>
    <w:rsid w:val="7A12837B"/>
    <w:rsid w:val="7A1B18F2"/>
    <w:rsid w:val="7A659DE4"/>
    <w:rsid w:val="7BAE53DC"/>
    <w:rsid w:val="7BB6E953"/>
    <w:rsid w:val="7C41F4AD"/>
    <w:rsid w:val="7EFCF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D0DA"/>
  <w15:chartTrackingRefBased/>
  <w15:docId w15:val="{56AA6C1F-D6A7-415B-8AEB-F93FE980D5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1c65d942d2b400f" /><Relationship Type="http://schemas.openxmlformats.org/officeDocument/2006/relationships/image" Target="/media/image2.png" Id="R6e2f18127a6a4167" /><Relationship Type="http://schemas.openxmlformats.org/officeDocument/2006/relationships/image" Target="/media/image3.png" Id="R7eca7621eed94ee7" /><Relationship Type="http://schemas.openxmlformats.org/officeDocument/2006/relationships/image" Target="/media/image4.png" Id="R097023656fe548a7" /><Relationship Type="http://schemas.openxmlformats.org/officeDocument/2006/relationships/image" Target="/media/image5.png" Id="R973a0b48db9342c7" /><Relationship Type="http://schemas.openxmlformats.org/officeDocument/2006/relationships/image" Target="/media/image6.png" Id="Rd05111df3dec4164" /><Relationship Type="http://schemas.openxmlformats.org/officeDocument/2006/relationships/image" Target="/media/image7.png" Id="R3613df7d579d4840" /><Relationship Type="http://schemas.openxmlformats.org/officeDocument/2006/relationships/image" Target="/media/image8.png" Id="Rac211791969a4b1e" /><Relationship Type="http://schemas.openxmlformats.org/officeDocument/2006/relationships/image" Target="/media/image9.png" Id="R46272d183f084c92" /><Relationship Type="http://schemas.openxmlformats.org/officeDocument/2006/relationships/image" Target="/media/imagea.png" Id="R882f053c4fd249b0" /><Relationship Type="http://schemas.openxmlformats.org/officeDocument/2006/relationships/image" Target="/media/imageb.png" Id="R6fe26303d92d4aa0" /><Relationship Type="http://schemas.openxmlformats.org/officeDocument/2006/relationships/image" Target="/media/imagec.png" Id="Rb71db791995c4aac" /><Relationship Type="http://schemas.openxmlformats.org/officeDocument/2006/relationships/hyperlink" Target="https://www.javatpoint.com/java-swing" TargetMode="External" Id="Rd1f337128a854fe4" /><Relationship Type="http://schemas.openxmlformats.org/officeDocument/2006/relationships/hyperlink" Target="https://htmlcolorcodes.com/" TargetMode="External" Id="Rb671e59685c049aa" /><Relationship Type="http://schemas.openxmlformats.org/officeDocument/2006/relationships/hyperlink" Target="https://coderanch.com/t/633503/java/Tiled-Based-Map-Game-Java" TargetMode="External" Id="Rc2b6ba2263f44737" /><Relationship Type="http://schemas.openxmlformats.org/officeDocument/2006/relationships/hyperlink" Target="https://stackoverflow.com/questions/21879243/how-to-create-on-click-event-for-buttons-in-swing" TargetMode="External" Id="R6ecfd708155b45ab" /><Relationship Type="http://schemas.openxmlformats.org/officeDocument/2006/relationships/hyperlink" Target="https://stackoverflow.com/questions/22386477/how-does-addnotify-and-requestfocus-work-in-java-with-jpanel" TargetMode="External" Id="Re6789eeff77f4a00" /><Relationship Type="http://schemas.openxmlformats.org/officeDocument/2006/relationships/hyperlink" Target="https://chat.openai.com/" TargetMode="External" Id="Re163498f66be4c05" /><Relationship Type="http://schemas.openxmlformats.org/officeDocument/2006/relationships/numbering" Target="numbering.xml" Id="Rc520c25536ed4e65" /><Relationship Type="http://schemas.openxmlformats.org/officeDocument/2006/relationships/image" Target="/media/imagef.png" Id="Rae5fc0f3192a4c9a" /><Relationship Type="http://schemas.openxmlformats.org/officeDocument/2006/relationships/image" Target="/media/image10.png" Id="Rc76fdefaa42b4de2" /><Relationship Type="http://schemas.openxmlformats.org/officeDocument/2006/relationships/image" Target="/media/image11.png" Id="R2c274e44232544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2024-01-07T11:57:37.9020461Z</dcterms:created>
  <dcterms:modified xsi:type="dcterms:W3CDTF">2024-01-13T15:27:42.4219217Z</dcterms:modified>
  <dc:creator>Teodor Octavian Orian</dc:creator>
  <lastModifiedBy>Teodor Octavian Orian</lastModifiedBy>
</coreProperties>
</file>