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605CE13" wp14:paraId="10CC86B3" wp14:textId="7AC7E477">
      <w:pPr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7605CE13" w:rsidR="681049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DOCUMENTATION</w:t>
      </w:r>
    </w:p>
    <w:p xmlns:wp14="http://schemas.microsoft.com/office/word/2010/wordml" w:rsidP="7605CE13" wp14:paraId="2B679F6B" wp14:textId="42F951F7">
      <w:pPr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7605CE13" w:rsidR="681049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 xml:space="preserve">ASSIGNMENT </w:t>
      </w:r>
      <w:r w:rsidRPr="7605CE13" w:rsidR="681049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</w:t>
      </w:r>
    </w:p>
    <w:p xmlns:wp14="http://schemas.microsoft.com/office/word/2010/wordml" w:rsidP="7605CE13" wp14:paraId="4B68C86B" wp14:textId="3B2FEFFA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1417400B" wp14:textId="231F5750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0F6BEE9F" wp14:textId="17F256FD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007C40AC" wp14:textId="57ECAD51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0C307D7A" wp14:textId="39F82C71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1C1830E2" wp14:textId="783404C5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5B4C8262" wp14:textId="32DA6B9E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3B471F34" wp14:textId="0AB5515C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13BE94E5" wp14:textId="758B533F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07BC793C" wp14:textId="14243CE4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239C79CF" wp14:textId="12462467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6FA1DD0F" wp14:textId="68268C71">
      <w:pPr>
        <w:pStyle w:val="Normal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605CE13" wp14:paraId="51F45AFB" wp14:textId="4EB57EF5">
      <w:pPr>
        <w:ind w:left="-20" w:right="-2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STUDENT NAME: Orian Teodor Octavian</w:t>
      </w:r>
    </w:p>
    <w:p xmlns:wp14="http://schemas.microsoft.com/office/word/2010/wordml" w:rsidP="7605CE13" wp14:paraId="3349AD20" wp14:textId="60737EE0">
      <w:pPr>
        <w:ind w:left="-20" w:right="-2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GROUP:30423_2</w:t>
      </w:r>
    </w:p>
    <w:p xmlns:wp14="http://schemas.microsoft.com/office/word/2010/wordml" w:rsidP="7605CE13" wp14:paraId="18E9F114" wp14:textId="7DB543A1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</w:pP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CONTENTS</w:t>
      </w:r>
    </w:p>
    <w:p xmlns:wp14="http://schemas.microsoft.com/office/word/2010/wordml" w:rsidP="7605CE13" wp14:paraId="3E5DCA11" wp14:textId="250BE10A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1. Assignment Objective .......................................................................................... 3 2. Problem Analysis, Modeling, Scenarios, Use Cases............................................. 3 3.</w:t>
      </w:r>
      <w:r w:rsidRPr="7605CE13" w:rsidR="4A4D61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Design.................................................................................................................... 3 4.</w:t>
      </w:r>
      <w:r w:rsidRPr="7605CE13" w:rsidR="72524A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Implementatio</w:t>
      </w:r>
      <w:r w:rsidRPr="7605CE13" w:rsidR="61068C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..............................</w:t>
      </w:r>
      <w:r w:rsidRPr="7605CE13" w:rsidR="593E39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...................................................................... 3 5.</w:t>
      </w:r>
      <w:r w:rsidRPr="7605CE13" w:rsidR="50B3F7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Result</w:t>
      </w:r>
      <w:r w:rsidRPr="7605CE13" w:rsidR="7780AE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................................................................................................................... 3 6.</w:t>
      </w:r>
      <w:r w:rsidRPr="7605CE13" w:rsidR="1D4E27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Conclusions..............................................................</w:t>
      </w:r>
      <w:r w:rsidRPr="7605CE13" w:rsidR="07B2F5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........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..................................... 3 7.</w:t>
      </w:r>
      <w:r w:rsidRPr="7605CE13" w:rsidR="73967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Bibliography..................................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...</w:t>
      </w:r>
      <w:r w:rsidRPr="7605CE13" w:rsidR="08F246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7605CE13" w:rsidR="67CEBF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................................................................... 3</w:t>
      </w:r>
    </w:p>
    <w:p xmlns:wp14="http://schemas.microsoft.com/office/word/2010/wordml" w:rsidP="7605CE13" wp14:paraId="54B7E65F" wp14:textId="7DBCF938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7605CE13" wp14:paraId="7BC669D4" wp14:textId="6E3D3E8C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605CE13" w:rsidR="2403E7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1. Assignment Objective</w:t>
      </w:r>
    </w:p>
    <w:p xmlns:wp14="http://schemas.microsoft.com/office/word/2010/wordml" w:rsidP="32DD67FF" wp14:paraId="0E09D85F" wp14:textId="162BF739">
      <w:pPr>
        <w:shd w:val="clear" w:color="auto" w:fill="FFFFFF" w:themeFill="background1"/>
        <w:spacing w:before="0" w:beforeAutospacing="off"/>
        <w:ind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DD67FF" w:rsidR="605363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</w:t>
      </w:r>
      <w:r w:rsidRPr="32DD67FF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Main Objective: </w:t>
      </w:r>
    </w:p>
    <w:p xmlns:wp14="http://schemas.microsoft.com/office/word/2010/wordml" w:rsidP="7605CE13" wp14:paraId="195620B6" wp14:textId="35D7BD33">
      <w:pPr>
        <w:shd w:val="clear" w:color="auto" w:fill="FFFFFF" w:themeFill="background1"/>
        <w:spacing w:before="0" w:beforeAutospacing="off"/>
        <w:ind w:left="72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Design and implement a polynomial calculator with a dedicated graphical interface.</w:t>
      </w:r>
    </w:p>
    <w:p xmlns:wp14="http://schemas.microsoft.com/office/word/2010/wordml" w:rsidP="7605CE13" wp14:paraId="33ABFE78" wp14:textId="4E9BC0AD">
      <w:pPr>
        <w:ind w:lef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41FB3F0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Sub-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Objective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xmlns:wp14="http://schemas.microsoft.com/office/word/2010/wordml" w:rsidP="7605CE13" wp14:paraId="4C21356E" wp14:textId="3F2557AA">
      <w:pPr>
        <w:pStyle w:val="Normal"/>
        <w:shd w:val="clear" w:color="auto" w:fill="FFFFFF" w:themeFill="background1"/>
        <w:spacing w:before="0" w:beforeAutospacing="off" w:after="0" w:afterAutospacing="off"/>
        <w:ind w:left="0" w:right="-2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48E7CE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-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Define polynomial representation and operations, and integrate them into the interface:</w:t>
      </w:r>
    </w:p>
    <w:p xmlns:wp14="http://schemas.microsoft.com/office/word/2010/wordml" w:rsidP="7605CE13" wp14:paraId="66A55B42" wp14:textId="180E7D11">
      <w:pPr>
        <w:pStyle w:val="Normal"/>
        <w:shd w:val="clear" w:color="auto" w:fill="FFFFFF" w:themeFill="background1"/>
        <w:spacing w:before="0" w:beforeAutospacing="off" w:after="0" w:afterAutospacing="off"/>
        <w:ind w:left="0" w:righ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48E7CE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-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Define polynomial representation and basic operations such as addition, subtraction, multiplication, division, derivative, and integration.</w:t>
      </w:r>
    </w:p>
    <w:p xmlns:wp14="http://schemas.microsoft.com/office/word/2010/wordml" w:rsidP="7605CE13" wp14:paraId="30D9D0AE" wp14:textId="6B6B7EC1">
      <w:pPr>
        <w:pStyle w:val="Normal"/>
        <w:shd w:val="clear" w:color="auto" w:fill="FFFFFF" w:themeFill="background1"/>
        <w:spacing w:before="0" w:beforeAutospacing="off" w:after="0" w:afterAutospacing="off"/>
        <w:ind w:left="0" w:righ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68ADCF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-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Implement graphical user interface (GUI) for user interaction.</w:t>
      </w:r>
    </w:p>
    <w:p xmlns:wp14="http://schemas.microsoft.com/office/word/2010/wordml" w:rsidP="7605CE13" wp14:paraId="00FC8292" wp14:textId="7E8D3F4F">
      <w:pPr>
        <w:pStyle w:val="Normal"/>
        <w:shd w:val="clear" w:color="auto" w:fill="FFFFFF" w:themeFill="background1"/>
        <w:spacing w:before="0" w:beforeAutospacing="off" w:after="0" w:afterAutospacing="off"/>
        <w:ind w:left="0" w:righ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68ADCF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-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Develop input interfaces for polynomial insertion.</w:t>
      </w:r>
    </w:p>
    <w:p xmlns:wp14="http://schemas.microsoft.com/office/word/2010/wordml" w:rsidP="7605CE13" wp14:paraId="48DE2841" wp14:textId="2F7B2706">
      <w:pPr>
        <w:pStyle w:val="Normal"/>
        <w:shd w:val="clear" w:color="auto" w:fill="FFFFFF" w:themeFill="background1"/>
        <w:spacing w:before="0" w:beforeAutospacing="off" w:after="0" w:afterAutospacing="off"/>
        <w:ind w:left="0" w:righ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0E9325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-</w:t>
      </w:r>
      <w:r w:rsidRPr="7605CE13" w:rsidR="2403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Incorporate mathematical operations (addition, subtraction, multiplication, division, derivative, integration) into the GUI.</w:t>
      </w:r>
    </w:p>
    <w:p xmlns:wp14="http://schemas.microsoft.com/office/word/2010/wordml" w:rsidP="7605CE13" wp14:paraId="567187B9" wp14:textId="314E4B11">
      <w:pPr>
        <w:pStyle w:val="Normal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xmlns:wp14="http://schemas.microsoft.com/office/word/2010/wordml" w:rsidP="7605CE13" wp14:paraId="1658D7F3" wp14:textId="79BD17D7">
      <w:pPr>
        <w:pStyle w:val="Normal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xmlns:wp14="http://schemas.microsoft.com/office/word/2010/wordml" w:rsidP="7605CE13" wp14:paraId="1D204972" wp14:textId="4C1B7F82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7605CE13" wp14:paraId="4C1983EB" wp14:textId="6F867693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7605CE13" wp14:paraId="10B45AA9" wp14:textId="227831B9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7605CE13" wp14:paraId="142E8114" wp14:textId="41B5AED8">
      <w:pPr>
        <w:pStyle w:val="Normal"/>
        <w:ind w:left="-20" w:right="-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605CE13" w:rsidR="4861D5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2. Problem Analysis, Modeling, Scenarios, Use Cases</w:t>
      </w:r>
    </w:p>
    <w:p xmlns:wp14="http://schemas.microsoft.com/office/word/2010/wordml" w:rsidP="7605CE13" wp14:paraId="08CF5A88" wp14:textId="6D04E701">
      <w:pPr>
        <w:shd w:val="clear" w:color="auto" w:fill="FFFFFF" w:themeFill="background1"/>
        <w:spacing w:before="0" w:before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unctional Requirements:</w:t>
      </w:r>
    </w:p>
    <w:p xmlns:wp14="http://schemas.microsoft.com/office/word/2010/wordml" w:rsidP="7605CE13" wp14:paraId="545071B4" wp14:textId="13F4D29D">
      <w:pPr>
        <w:pStyle w:val="Normal"/>
        <w:shd w:val="clear" w:color="auto" w:fill="FFFFFF" w:themeFill="background1"/>
        <w:spacing w:before="0" w:beforeAutospacing="off" w:after="0" w:afterAutospacing="off"/>
        <w:ind w:left="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Polynomial </w:t>
      </w: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Input:</w:t>
      </w:r>
      <w:r w:rsidRPr="7605CE13" w:rsidR="394ED5F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Users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can input polynomials with one variable and integer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coefficients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xmlns:wp14="http://schemas.microsoft.com/office/word/2010/wordml" w:rsidP="7605CE13" wp14:paraId="2A8F30CC" wp14:textId="17ACA532">
      <w:pPr>
        <w:pStyle w:val="Normal"/>
        <w:shd w:val="clear" w:color="auto" w:fill="FFFFFF" w:themeFill="background1"/>
        <w:spacing w:before="0" w:beforeAutospacing="off" w:after="0" w:afterAutospacing="off"/>
        <w:ind w:left="0" w:right="-2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Mathematical </w:t>
      </w: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Operations:</w:t>
      </w:r>
      <w:r w:rsidRPr="7605CE13" w:rsidR="0213AC6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Addition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, subtraction, multiplication, division, derivative, and integration of polynomials are supported.</w:t>
      </w:r>
    </w:p>
    <w:p xmlns:wp14="http://schemas.microsoft.com/office/word/2010/wordml" w:rsidP="7605CE13" wp14:paraId="1EB4B972" wp14:textId="6F2363CB">
      <w:pPr>
        <w:pStyle w:val="Normal"/>
        <w:shd w:val="clear" w:color="auto" w:fill="FFFFFF" w:themeFill="background1"/>
        <w:spacing w:before="0" w:beforeAutospacing="off" w:after="0" w:afterAutospacing="off"/>
        <w:ind w:left="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Graphical User Interface (GUI</w:t>
      </w: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):</w:t>
      </w:r>
      <w:r w:rsidRPr="7605CE13" w:rsidR="5923D8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sers interact with a user-friendly GUI for polynomial input and operation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election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xmlns:wp14="http://schemas.microsoft.com/office/word/2010/wordml" w:rsidP="7605CE13" wp14:paraId="37465D77" wp14:textId="1AA74ED9">
      <w:pPr>
        <w:pStyle w:val="Normal"/>
        <w:shd w:val="clear" w:color="auto" w:fill="FFFFFF" w:themeFill="background1"/>
        <w:spacing w:before="0" w:beforeAutospacing="off" w:after="0" w:afterAutospacing="off"/>
        <w:ind w:left="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xmlns:wp14="http://schemas.microsoft.com/office/word/2010/wordml" w:rsidP="7605CE13" wp14:paraId="7812F91F" wp14:textId="746D19DC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Use Case Description:</w:t>
      </w:r>
    </w:p>
    <w:p xmlns:wp14="http://schemas.microsoft.com/office/word/2010/wordml" w:rsidP="7605CE13" wp14:paraId="289F0A2F" wp14:textId="2B2477FE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Polynomial Input:</w:t>
      </w:r>
      <w:r w:rsidRPr="7605CE13" w:rsidR="755E51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User inputs polynomial</w:t>
      </w:r>
      <w:r w:rsidRPr="7605CE13" w:rsidR="3CB1B5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, s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ystem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validates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and displays it.</w:t>
      </w:r>
      <w:r w:rsidRPr="7605CE13" w:rsidR="5FDEC7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Mathematical Operations:</w:t>
      </w:r>
      <w:r w:rsidRPr="7605CE13" w:rsidR="65442A2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User selects 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operation</w:t>
      </w:r>
      <w:r w:rsidRPr="7605CE13" w:rsidR="0687F9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and the s</w:t>
      </w:r>
      <w:r w:rsidRPr="7605CE13" w:rsidR="5FDEC7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ystem performs operation and displays result.</w:t>
      </w:r>
    </w:p>
    <w:p xmlns:wp14="http://schemas.microsoft.com/office/word/2010/wordml" w:rsidP="7605CE13" wp14:paraId="7CAA9B99" wp14:textId="4DD96A40">
      <w:pPr>
        <w:pStyle w:val="Normal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7605CE13" wp14:paraId="13B43849" wp14:textId="2101D7A6">
      <w:pPr>
        <w:pStyle w:val="Normal"/>
        <w:ind w:left="-20" w:right="-20"/>
        <w:jc w:val="left"/>
      </w:pPr>
      <w:r w:rsidR="70D35083">
        <w:drawing>
          <wp:inline xmlns:wp14="http://schemas.microsoft.com/office/word/2010/wordprocessingDrawing" wp14:editId="116773A3" wp14:anchorId="7B9A1D06">
            <wp:extent cx="5943600" cy="3895725"/>
            <wp:effectExtent l="0" t="0" r="0" b="0"/>
            <wp:docPr id="1792337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22dd9bba8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05CE13" wp14:paraId="3DA56C68" wp14:textId="7E6E1075">
      <w:pPr>
        <w:pStyle w:val="Normal"/>
        <w:ind w:left="-20" w:right="-20"/>
        <w:jc w:val="left"/>
      </w:pPr>
    </w:p>
    <w:p xmlns:wp14="http://schemas.microsoft.com/office/word/2010/wordml" w:rsidP="32DD67FF" wp14:paraId="2C078E63" wp14:textId="26B26B26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32DD67FF" w:rsidR="5D28920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3. Design</w:t>
      </w:r>
      <w:r w:rsidRPr="32DD67FF" w:rsidR="32E3B98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</w:t>
      </w:r>
    </w:p>
    <w:p w:rsidR="32E3B980" w:rsidP="32DD67FF" w:rsidRDefault="32E3B980" w14:paraId="6207A0AD" w14:textId="564D28C4">
      <w:pPr>
        <w:pStyle w:val="Normal"/>
        <w:jc w:val="center"/>
      </w:pPr>
      <w:r w:rsidR="32E3B980">
        <w:drawing>
          <wp:inline wp14:editId="15894611" wp14:anchorId="642CD855">
            <wp:extent cx="5943600" cy="3571875"/>
            <wp:effectExtent l="0" t="0" r="0" b="0"/>
            <wp:docPr id="62602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3d8751fc0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20157" w:rsidP="32DD67FF" w:rsidRDefault="1C520157" w14:paraId="7EB5819D" w14:textId="02B73132">
      <w:pPr>
        <w:pStyle w:val="Normal"/>
        <w:ind w:firstLine="720"/>
        <w:jc w:val="left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32DD67FF" w:rsidR="1C520157">
        <w:rPr>
          <w:rFonts w:ascii="Calibri" w:hAnsi="Calibri" w:eastAsia="Calibri" w:cs="Calibri"/>
          <w:b w:val="1"/>
          <w:bCs w:val="1"/>
          <w:sz w:val="28"/>
          <w:szCs w:val="28"/>
        </w:rPr>
        <w:t>Main Class (Main.java):</w:t>
      </w:r>
    </w:p>
    <w:p w:rsidR="1C520157" w:rsidP="32DD67FF" w:rsidRDefault="1C520157" w14:paraId="03B9B3F9" w14:textId="25898030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>-Responsible for starting the JavaFX application.</w:t>
      </w:r>
    </w:p>
    <w:p w:rsidR="1C520157" w:rsidP="32DD67FF" w:rsidRDefault="1C520157" w14:paraId="3744462F" w14:textId="0D0D0DBA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>-Loads the FXML file for the main view.</w:t>
      </w:r>
    </w:p>
    <w:p w:rsidR="1C520157" w:rsidP="32DD67FF" w:rsidRDefault="1C520157" w14:paraId="61E6AE54" w14:textId="740E7451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>-Initializes the stage and scene.</w:t>
      </w:r>
    </w:p>
    <w:p w:rsidR="32DD67FF" w:rsidP="32DD67FF" w:rsidRDefault="32DD67FF" w14:paraId="4C30A8B7" w14:textId="4A9C0719">
      <w:pPr>
        <w:pStyle w:val="Normal"/>
        <w:ind w:firstLine="720"/>
        <w:jc w:val="left"/>
        <w:rPr>
          <w:rFonts w:ascii="Calibri" w:hAnsi="Calibri" w:eastAsia="Calibri" w:cs="Calibri"/>
          <w:b w:val="1"/>
          <w:bCs w:val="1"/>
          <w:sz w:val="28"/>
          <w:szCs w:val="28"/>
        </w:rPr>
      </w:pPr>
    </w:p>
    <w:p w:rsidR="1C520157" w:rsidP="32DD67FF" w:rsidRDefault="1C520157" w14:paraId="3D35FA82" w14:textId="67D8007F">
      <w:pPr>
        <w:pStyle w:val="Normal"/>
        <w:ind w:firstLine="720"/>
        <w:jc w:val="left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32DD67FF" w:rsidR="1C520157">
        <w:rPr>
          <w:rFonts w:ascii="Calibri" w:hAnsi="Calibri" w:eastAsia="Calibri" w:cs="Calibri"/>
          <w:b w:val="1"/>
          <w:bCs w:val="1"/>
          <w:sz w:val="28"/>
          <w:szCs w:val="28"/>
        </w:rPr>
        <w:t>Polynomial Class (Polynomial.java):</w:t>
      </w:r>
    </w:p>
    <w:p w:rsidR="1C520157" w:rsidP="32DD67FF" w:rsidRDefault="1C520157" w14:paraId="2D7A4A41" w14:textId="786FA3AB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>-Represents</w:t>
      </w:r>
      <w:r w:rsidRPr="32DD67FF" w:rsidR="1C520157">
        <w:rPr>
          <w:rFonts w:ascii="Calibri" w:hAnsi="Calibri" w:eastAsia="Calibri" w:cs="Calibri"/>
          <w:sz w:val="28"/>
          <w:szCs w:val="28"/>
        </w:rPr>
        <w:t xml:space="preserve"> a polynomial and provides methods to perform polynomial operations like addition, subtraction, multiplication, division, differentiation, and integration.</w:t>
      </w:r>
    </w:p>
    <w:p w:rsidR="1C520157" w:rsidP="32DD67FF" w:rsidRDefault="1C520157" w14:paraId="7F7FE86E" w14:textId="04C3537D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 xml:space="preserve">-Uses a </w:t>
      </w:r>
      <w:r w:rsidRPr="32DD67FF" w:rsidR="1C520157">
        <w:rPr>
          <w:rFonts w:ascii="Calibri" w:hAnsi="Calibri" w:eastAsia="Calibri" w:cs="Calibri"/>
          <w:sz w:val="28"/>
          <w:szCs w:val="28"/>
        </w:rPr>
        <w:t>TreeMap</w:t>
      </w:r>
      <w:r w:rsidRPr="32DD67FF" w:rsidR="1C520157">
        <w:rPr>
          <w:rFonts w:ascii="Calibri" w:hAnsi="Calibri" w:eastAsia="Calibri" w:cs="Calibri"/>
          <w:sz w:val="28"/>
          <w:szCs w:val="28"/>
        </w:rPr>
        <w:t xml:space="preserve"> to store polynomial terms with exponents as keys and coefficients as values.</w:t>
      </w:r>
    </w:p>
    <w:p w:rsidR="1C520157" w:rsidP="32DD67FF" w:rsidRDefault="1C520157" w14:paraId="20EDA007" w14:textId="51A6BF7C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>-Implements various polynomial operations such as addition, subtraction, multiplication, division, differentiation, and integration.</w:t>
      </w:r>
    </w:p>
    <w:p w:rsidR="1C520157" w:rsidP="32DD67FF" w:rsidRDefault="1C520157" w14:paraId="04C60DA4" w14:textId="0A2330B0">
      <w:pPr>
        <w:pStyle w:val="Normal"/>
        <w:ind w:firstLine="720"/>
        <w:jc w:val="left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32DD67FF" w:rsidR="1C520157">
        <w:rPr>
          <w:rFonts w:ascii="Calibri" w:hAnsi="Calibri" w:eastAsia="Calibri" w:cs="Calibri"/>
          <w:b w:val="1"/>
          <w:bCs w:val="1"/>
          <w:sz w:val="28"/>
          <w:szCs w:val="28"/>
        </w:rPr>
        <w:t>MainController</w:t>
      </w:r>
      <w:r w:rsidRPr="32DD67FF" w:rsidR="1C520157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Class (MainController.java):</w:t>
      </w:r>
    </w:p>
    <w:p w:rsidR="1C520157" w:rsidP="32DD67FF" w:rsidRDefault="1C520157" w14:paraId="3093A4FA" w14:textId="3406CCDC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>-Acts as the controller for the JavaFX UI.</w:t>
      </w:r>
    </w:p>
    <w:p w:rsidR="1C520157" w:rsidP="32DD67FF" w:rsidRDefault="1C520157" w14:paraId="00ABC22C" w14:textId="5CABE783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C520157">
        <w:rPr>
          <w:rFonts w:ascii="Calibri" w:hAnsi="Calibri" w:eastAsia="Calibri" w:cs="Calibri"/>
          <w:sz w:val="28"/>
          <w:szCs w:val="28"/>
        </w:rPr>
        <w:t xml:space="preserve">-Handles user interactions and calls </w:t>
      </w:r>
      <w:r w:rsidRPr="32DD67FF" w:rsidR="1C520157">
        <w:rPr>
          <w:rFonts w:ascii="Calibri" w:hAnsi="Calibri" w:eastAsia="Calibri" w:cs="Calibri"/>
          <w:sz w:val="28"/>
          <w:szCs w:val="28"/>
        </w:rPr>
        <w:t>appropriate methods</w:t>
      </w:r>
      <w:r w:rsidRPr="32DD67FF" w:rsidR="1C520157">
        <w:rPr>
          <w:rFonts w:ascii="Calibri" w:hAnsi="Calibri" w:eastAsia="Calibri" w:cs="Calibri"/>
          <w:sz w:val="28"/>
          <w:szCs w:val="28"/>
        </w:rPr>
        <w:t xml:space="preserve"> of the Polynomial class to perform polynomial operations.</w:t>
      </w:r>
    </w:p>
    <w:p w:rsidR="22E275B8" w:rsidP="32DD67FF" w:rsidRDefault="22E275B8" w14:paraId="04EA1E2E" w14:textId="63BC25A2">
      <w:pPr>
        <w:pStyle w:val="Normal"/>
        <w:ind w:firstLine="720"/>
        <w:jc w:val="left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32DD67FF" w:rsidR="22E275B8">
        <w:rPr>
          <w:rFonts w:ascii="Calibri" w:hAnsi="Calibri" w:eastAsia="Calibri" w:cs="Calibri"/>
          <w:b w:val="1"/>
          <w:bCs w:val="1"/>
          <w:sz w:val="28"/>
          <w:szCs w:val="28"/>
        </w:rPr>
        <w:t>Data Structures:</w:t>
      </w:r>
    </w:p>
    <w:p w:rsidR="22E275B8" w:rsidP="32DD67FF" w:rsidRDefault="22E275B8" w14:paraId="4A59DA4B" w14:textId="016BAFAB">
      <w:pPr>
        <w:pStyle w:val="Normal"/>
      </w:pPr>
      <w:r w:rsidR="22E275B8">
        <w:rPr/>
        <w:t>-TreeMap</w:t>
      </w:r>
      <w:r w:rsidR="22E275B8">
        <w:rPr/>
        <w:t>&lt;Integer, Double&gt;: Used in the Polynomial class to store polynomial terms sorted by exponents.</w:t>
      </w:r>
    </w:p>
    <w:p w:rsidR="22E275B8" w:rsidP="32DD67FF" w:rsidRDefault="22E275B8" w14:paraId="40700DF6" w14:textId="076085B9">
      <w:pPr>
        <w:pStyle w:val="Normal"/>
        <w:ind w:firstLine="720"/>
        <w:jc w:val="left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32DD67FF" w:rsidR="22E275B8">
        <w:rPr>
          <w:rFonts w:ascii="Calibri" w:hAnsi="Calibri" w:eastAsia="Calibri" w:cs="Calibri"/>
          <w:b w:val="1"/>
          <w:bCs w:val="1"/>
          <w:sz w:val="28"/>
          <w:szCs w:val="28"/>
        </w:rPr>
        <w:t>Algorithms:</w:t>
      </w:r>
    </w:p>
    <w:p w:rsidR="22E275B8" w:rsidP="32DD67FF" w:rsidRDefault="22E275B8" w14:paraId="17A40E8F" w14:textId="111A81A9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22E275B8">
        <w:rPr>
          <w:rFonts w:ascii="Calibri" w:hAnsi="Calibri" w:eastAsia="Calibri" w:cs="Calibri"/>
          <w:sz w:val="28"/>
          <w:szCs w:val="28"/>
        </w:rPr>
        <w:t>-Addition, Subtraction, Multiplication, Division, Differentiation, and Integration algorithms are implemented in the Polynomial class to perform respective operations on polynomials.</w:t>
      </w:r>
    </w:p>
    <w:p w:rsidR="32DD67FF" w:rsidP="32DD67FF" w:rsidRDefault="32DD67FF" w14:paraId="64649A40" w14:textId="439B2104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</w:p>
    <w:p w:rsidR="4F16C6BE" w:rsidP="32DD67FF" w:rsidRDefault="4F16C6BE" w14:paraId="42808CDD" w14:textId="58F8B9A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r w:rsidRPr="32DD67FF" w:rsidR="4F16C6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4. Implementation</w:t>
      </w:r>
    </w:p>
    <w:p w:rsidR="51B32F34" w:rsidP="32DD67FF" w:rsidRDefault="51B32F34" w14:paraId="2158A5AA" w14:textId="73D92B27">
      <w:pPr>
        <w:pStyle w:val="Normal"/>
        <w:ind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1.Main (JavaFX Application):</w:t>
      </w:r>
    </w:p>
    <w:p w:rsidR="51B32F34" w:rsidP="32DD67FF" w:rsidRDefault="51B32F34" w14:paraId="134BCB2A" w14:textId="3C8BF78C">
      <w:pPr>
        <w:pStyle w:val="Normal"/>
        <w:ind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Methods:</w:t>
      </w:r>
    </w:p>
    <w:p w:rsidR="51B32F34" w:rsidP="32DD67FF" w:rsidRDefault="51B32F34" w14:paraId="59104D2F" w14:textId="6F604E9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-start(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Stage stage): Initializes the JavaFX application, loads the FXML file, sets up the stage, and displays it.</w:t>
      </w:r>
    </w:p>
    <w:p w:rsidR="51B32F34" w:rsidP="32DD67FF" w:rsidRDefault="51B32F34" w14:paraId="42C1F53D" w14:textId="624C38D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main(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String[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args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): Entry point of the application, launches the JavaFX application.</w:t>
      </w:r>
    </w:p>
    <w:p w:rsidR="51B32F34" w:rsidP="32DD67FF" w:rsidRDefault="51B32F34" w14:paraId="440081DB" w14:textId="72F1E2F1">
      <w:pPr>
        <w:pStyle w:val="Normal"/>
        <w:ind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2.Polynomial:</w:t>
      </w:r>
    </w:p>
    <w:p w:rsidR="51B32F34" w:rsidP="32DD67FF" w:rsidRDefault="51B32F34" w14:paraId="09F049D7" w14:textId="701559FA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Fields: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polinom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TreeMap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store polynomial terms with exponents as keys and coefficients as values.</w:t>
      </w:r>
    </w:p>
    <w:p w:rsidR="51B32F34" w:rsidP="32DD67FF" w:rsidRDefault="51B32F34" w14:paraId="02143751" w14:textId="0C68A029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Methods:</w:t>
      </w:r>
    </w:p>
    <w:p w:rsidR="51B32F34" w:rsidP="32DD67FF" w:rsidRDefault="51B32F34" w14:paraId="1D68A7B1" w14:textId="471377BA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-getCoefficient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(int exponent) -&gt; Double: Retrieves the coefficient of the term with the specified exponent.</w:t>
      </w:r>
    </w:p>
    <w:p w:rsidR="51B32F34" w:rsidP="32DD67FF" w:rsidRDefault="51B32F34" w14:paraId="6D957AEA" w14:textId="38536DC4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-degree(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-&gt; int: Computes the degree of the polynomial.</w:t>
      </w:r>
    </w:p>
    <w:p w:rsidR="51B32F34" w:rsidP="32DD67FF" w:rsidRDefault="51B32F34" w14:paraId="303D8791" w14:textId="7271AD6C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-addTerm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(int exponent, double coefficient): Adds a new term to the polynomial.</w:t>
      </w:r>
    </w:p>
    <w:p w:rsidR="51B32F34" w:rsidP="32DD67FF" w:rsidRDefault="51B32F34" w14:paraId="37FB5DA4" w14:textId="11465A31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-add(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Polynomial other) -&gt; Polynomial: Performs polynomial addition.</w:t>
      </w:r>
    </w:p>
    <w:p w:rsidR="51B32F34" w:rsidP="32DD67FF" w:rsidRDefault="51B32F34" w14:paraId="4D0D8E2A" w14:textId="0009F2E6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-subtract(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Polynomial other) -&gt; Polynomial: Performs polynomial subtraction.</w:t>
      </w:r>
    </w:p>
    <w:p w:rsidR="51B32F34" w:rsidP="32DD67FF" w:rsidRDefault="51B32F34" w14:paraId="6C5A1996" w14:textId="6B589644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-multiply(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Polynomial other) -&gt; Polynomial: Performs polynomial multiplication.</w:t>
      </w:r>
    </w:p>
    <w:p w:rsidR="51B32F34" w:rsidP="32DD67FF" w:rsidRDefault="51B32F34" w14:paraId="7F05F1AC" w14:textId="496BF5C6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-derive(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-&gt; Polynomial: Computes the derivative of the polynomial.</w:t>
      </w:r>
    </w:p>
    <w:p w:rsidR="51B32F34" w:rsidP="32DD67FF" w:rsidRDefault="51B32F34" w14:paraId="31C10EB8" w14:textId="379F242A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-integrate(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-&gt; Polynomial: Computes the integral of the polynomial.</w:t>
      </w:r>
    </w:p>
    <w:p w:rsidR="51B32F34" w:rsidP="32DD67FF" w:rsidRDefault="51B32F34" w14:paraId="20FFD81F" w14:textId="73763AD0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-copyForm(Polynomial other): Copies the terms from another polynomial.</w:t>
      </w:r>
    </w:p>
    <w:p w:rsidR="51B32F34" w:rsidP="32DD67FF" w:rsidRDefault="51B32F34" w14:paraId="22BF5312" w14:textId="5CAC43B3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-divide(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Polynomial divisor) -&gt; Polynomial: Performs polynomial division.</w:t>
      </w:r>
    </w:p>
    <w:p w:rsidR="51B32F34" w:rsidP="32DD67FF" w:rsidRDefault="51B32F34" w14:paraId="2135AEC5" w14:textId="2C1D3A01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toString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 -&gt; String: Returns the string representation of the polynomial.</w:t>
      </w:r>
    </w:p>
    <w:p w:rsidR="32DD67FF" w:rsidP="32DD67FF" w:rsidRDefault="32DD67FF" w14:paraId="496D04E5" w14:textId="24014FAC">
      <w:pPr>
        <w:pStyle w:val="Normal"/>
        <w:jc w:val="left"/>
      </w:pPr>
    </w:p>
    <w:p w:rsidR="32DD67FF" w:rsidP="32DD67FF" w:rsidRDefault="32DD67FF" w14:paraId="6666E62C" w14:textId="62927564">
      <w:pPr>
        <w:pStyle w:val="Normal"/>
        <w:jc w:val="left"/>
      </w:pPr>
    </w:p>
    <w:p w:rsidR="32DD67FF" w:rsidP="32DD67FF" w:rsidRDefault="32DD67FF" w14:paraId="30F38BDC" w14:textId="03CD19A7">
      <w:pPr>
        <w:pStyle w:val="Normal"/>
        <w:jc w:val="left"/>
      </w:pPr>
    </w:p>
    <w:p w:rsidR="32DD67FF" w:rsidP="32DD67FF" w:rsidRDefault="32DD67FF" w14:paraId="425843BA" w14:textId="7F81344D">
      <w:pPr>
        <w:pStyle w:val="Normal"/>
        <w:jc w:val="left"/>
      </w:pPr>
    </w:p>
    <w:p w:rsidR="32DD67FF" w:rsidP="32DD67FF" w:rsidRDefault="32DD67FF" w14:paraId="2F244AA1" w14:textId="557B9627">
      <w:pPr>
        <w:pStyle w:val="Normal"/>
        <w:jc w:val="left"/>
      </w:pPr>
    </w:p>
    <w:p w:rsidR="32DD67FF" w:rsidP="32DD67FF" w:rsidRDefault="32DD67FF" w14:paraId="0749CA52" w14:textId="687E8AB0">
      <w:pPr>
        <w:pStyle w:val="Normal"/>
        <w:jc w:val="left"/>
      </w:pPr>
    </w:p>
    <w:p w:rsidR="32DD67FF" w:rsidP="32DD67FF" w:rsidRDefault="32DD67FF" w14:paraId="102E7E2D" w14:textId="5302091E">
      <w:pPr>
        <w:pStyle w:val="Normal"/>
        <w:jc w:val="left"/>
      </w:pPr>
    </w:p>
    <w:p w:rsidR="32DD67FF" w:rsidP="32DD67FF" w:rsidRDefault="32DD67FF" w14:paraId="42455B7D" w14:textId="0EE7CDEB">
      <w:pPr>
        <w:pStyle w:val="Normal"/>
        <w:jc w:val="left"/>
      </w:pPr>
    </w:p>
    <w:p w:rsidR="32DD67FF" w:rsidP="32DD67FF" w:rsidRDefault="32DD67FF" w14:paraId="03604139" w14:textId="68431A70">
      <w:pPr>
        <w:pStyle w:val="Normal"/>
        <w:jc w:val="left"/>
      </w:pPr>
    </w:p>
    <w:p w:rsidR="32DD67FF" w:rsidP="32DD67FF" w:rsidRDefault="32DD67FF" w14:paraId="70EB8008" w14:textId="4E72AB98">
      <w:pPr>
        <w:pStyle w:val="Normal"/>
        <w:jc w:val="left"/>
      </w:pPr>
    </w:p>
    <w:p w:rsidR="42746165" w:rsidP="32DD67FF" w:rsidRDefault="42746165" w14:paraId="3144267E" w14:textId="1FBD4DD8">
      <w:pPr>
        <w:pStyle w:val="Normal"/>
        <w:jc w:val="left"/>
      </w:pPr>
      <w:r w:rsidR="42746165">
        <w:rPr/>
        <w:t xml:space="preserve">Divide </w:t>
      </w:r>
      <w:r w:rsidR="42746165">
        <w:rPr/>
        <w:t>function</w:t>
      </w:r>
      <w:r w:rsidR="42746165">
        <w:rPr/>
        <w:t xml:space="preserve"> implementation:</w:t>
      </w:r>
    </w:p>
    <w:p w:rsidR="42746165" w:rsidP="32DD67FF" w:rsidRDefault="42746165" w14:paraId="05934203" w14:textId="15514036">
      <w:pPr>
        <w:pStyle w:val="Normal"/>
        <w:jc w:val="left"/>
      </w:pPr>
      <w:r w:rsidR="42746165">
        <w:drawing>
          <wp:inline wp14:editId="490C3400" wp14:anchorId="42453D57">
            <wp:extent cx="5943600" cy="3324225"/>
            <wp:effectExtent l="0" t="0" r="0" b="0"/>
            <wp:docPr id="5625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ccb8f03d0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DD67FF" w:rsidP="32DD67FF" w:rsidRDefault="32DD67FF" w14:paraId="2921B49D" w14:textId="4BBC4C24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1B32F34" w:rsidP="32DD67FF" w:rsidRDefault="51B32F34" w14:paraId="54DDDE03" w14:textId="26D848B4">
      <w:pPr>
        <w:pStyle w:val="Normal"/>
        <w:ind w:firstLine="720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3.MainController (Controller for GUI):</w:t>
      </w:r>
    </w:p>
    <w:p w:rsidR="51B32F34" w:rsidP="32DD67FF" w:rsidRDefault="51B32F34" w14:paraId="445FEE84" w14:textId="42BA1816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Fields:-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Ptextfield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TextField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for entering the first polynomial.</w:t>
      </w:r>
    </w:p>
    <w:p w:rsidR="51B32F34" w:rsidP="32DD67FF" w:rsidRDefault="51B32F34" w14:paraId="0E6650F4" w14:textId="1B718433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-Qtextfield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TextField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for entering the second polynomial.</w:t>
      </w:r>
    </w:p>
    <w:p w:rsidR="51B32F34" w:rsidP="32DD67FF" w:rsidRDefault="51B32F34" w14:paraId="586F86C7" w14:textId="7B0566AB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-Rtextfield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TextArea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for displaying the result.</w:t>
      </w:r>
    </w:p>
    <w:p w:rsidR="51B32F34" w:rsidP="32DD67FF" w:rsidRDefault="51B32F34" w14:paraId="75076818" w14:textId="31D03B93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-P: Polynomial object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representing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the first polynomial.</w:t>
      </w:r>
    </w:p>
    <w:p w:rsidR="51B32F34" w:rsidP="32DD67FF" w:rsidRDefault="51B32F34" w14:paraId="1054D254" w14:textId="3F4D98C4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-Q: Polynomial object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representing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the second polynomial.</w:t>
      </w:r>
    </w:p>
    <w:p w:rsidR="51B32F34" w:rsidP="32DD67FF" w:rsidRDefault="51B32F34" w14:paraId="660F288C" w14:textId="34C51C1B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Methods:</w:t>
      </w:r>
    </w:p>
    <w:p w:rsidR="51B32F34" w:rsidP="32DD67FF" w:rsidRDefault="51B32F34" w14:paraId="6068AF53" w14:textId="44D463AB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-initialize(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URL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url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ResourceBundle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resourceBundle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): Initializes the controller, sets up the GUI elements.</w:t>
      </w:r>
    </w:p>
    <w:p w:rsidR="51B32F34" w:rsidP="32DD67FF" w:rsidRDefault="51B32F34" w14:paraId="7F62E0EB" w14:textId="1D26B620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-handleAdditionButtonClick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(): Event handler for addition button, performs polynomial addition.</w:t>
      </w:r>
    </w:p>
    <w:p w:rsidR="51B32F34" w:rsidP="32DD67FF" w:rsidRDefault="51B32F34" w14:paraId="6D0D3623" w14:textId="48138DBF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-handleSubtractionButtonClick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(): Event handler for subtraction button, performs polynomial subtraction.</w:t>
      </w:r>
    </w:p>
    <w:p w:rsidR="51B32F34" w:rsidP="32DD67FF" w:rsidRDefault="51B32F34" w14:paraId="43BF658B" w14:textId="07E4D3EB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-handleMultiplyButtonClick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(): Event handler for multiplication button, performs polynomial multiplication.</w:t>
      </w:r>
    </w:p>
    <w:p w:rsidR="51B32F34" w:rsidP="32DD67FF" w:rsidRDefault="51B32F34" w14:paraId="4A8C36BA" w14:textId="3A5A447C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-handleDeriveButtonClick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(): Event handler for derivative button, computes the derivative of the polynomial.</w:t>
      </w:r>
    </w:p>
    <w:p w:rsidR="51B32F34" w:rsidP="32DD67FF" w:rsidRDefault="51B32F34" w14:paraId="40E25CA2" w14:textId="74D300FC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-handleIntegrateButtonClick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(): Event handler for integration button, computes the integral of the polynomial.</w:t>
      </w:r>
    </w:p>
    <w:p w:rsidR="51B32F34" w:rsidP="32DD67FF" w:rsidRDefault="51B32F34" w14:paraId="609746FF" w14:textId="3F7D70DF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-exitButtonOnAction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ActionEvent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event): Event handler for exit button, closes the application.</w:t>
      </w:r>
    </w:p>
    <w:p w:rsidR="51B32F34" w:rsidP="32DD67FF" w:rsidRDefault="51B32F34" w14:paraId="482BC94C" w14:textId="422DE767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-divideButtonOnAction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ActionEvent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event): Event handler for division button, performs polynomial division.</w:t>
      </w:r>
    </w:p>
    <w:p w:rsidR="51B32F34" w:rsidP="32DD67FF" w:rsidRDefault="51B32F34" w14:paraId="397A3848" w14:textId="3D0F82F0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-parsePolynomials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(): Parses the polynomial input from text fields.</w:t>
      </w:r>
    </w:p>
    <w:p w:rsidR="51B32F34" w:rsidP="32DD67FF" w:rsidRDefault="51B32F34" w14:paraId="52F1BE16" w14:textId="3E160E64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-parsePolynomial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(String input) -&gt; Polynomial: Parses a single polynomial input string.</w:t>
      </w:r>
    </w:p>
    <w:p w:rsidR="51B32F34" w:rsidP="32DD67FF" w:rsidRDefault="51B32F34" w14:paraId="39C5723F" w14:textId="4AE33691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-parseCoefficient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(String coefficient) -&gt; double: Parses the coefficient string into a double.</w:t>
      </w:r>
    </w:p>
    <w:p w:rsidR="51B32F34" w:rsidP="32DD67FF" w:rsidRDefault="51B32F34" w14:paraId="70FC3B9E" w14:textId="52DD9761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-updateResultTextField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(Polynomial result): Updates the result text field with the computed polynomial result.</w:t>
      </w:r>
    </w:p>
    <w:p w:rsidR="51B32F34" w:rsidP="32DD67FF" w:rsidRDefault="51B32F34" w14:paraId="6AECEB7F" w14:textId="1A8572F9">
      <w:pPr>
        <w:pStyle w:val="Normal"/>
        <w:jc w:val="left"/>
      </w:pP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2DD67FF" w:rsidP="32DD67FF" w:rsidRDefault="32DD67FF" w14:paraId="78D992BB" w14:textId="6F079CC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2DD67FF" w:rsidP="32DD67FF" w:rsidRDefault="32DD67FF" w14:paraId="3F15E3D2" w14:textId="1F0F045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2DD67FF" w:rsidP="32DD67FF" w:rsidRDefault="32DD67FF" w14:paraId="3C102FCD" w14:textId="09CC1822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2DD67FF" w:rsidP="32DD67FF" w:rsidRDefault="32DD67FF" w14:paraId="3209D269" w14:textId="46322B7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2DD67FF" w:rsidP="32DD67FF" w:rsidRDefault="32DD67FF" w14:paraId="61CF60C5" w14:textId="75F6BD8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2DD67FF" w:rsidP="32DD67FF" w:rsidRDefault="32DD67FF" w14:paraId="0B178D8B" w14:textId="5B0E82E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1D7A097" w:rsidP="32DD67FF" w:rsidRDefault="71D7A097" w14:paraId="5153FF02" w14:textId="0C43400B">
      <w:pPr>
        <w:pStyle w:val="Normal"/>
        <w:jc w:val="left"/>
      </w:pP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Parse Polynomial</w:t>
      </w:r>
      <w:r w:rsidRPr="32DD67FF" w:rsidR="36E31C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implementatio ,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we get rid of the terms with 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oe</w:t>
      </w:r>
      <w:r w:rsidRPr="32DD67FF" w:rsidR="57D543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ficient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0.0, 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  print</w:t>
      </w:r>
      <w:r w:rsidRPr="32DD67FF" w:rsidR="512A13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2DD67FF" w:rsidR="512A13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x instead of </w:t>
      </w:r>
      <w:r w:rsidRPr="32DD67FF" w:rsidR="71D7A0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x^1</w:t>
      </w:r>
      <w:r w:rsidRPr="32DD67FF" w:rsidR="5790A9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32DD67FF" w:rsidR="51B32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="27D3A437">
        <w:drawing>
          <wp:inline wp14:editId="1964ABAE" wp14:anchorId="3C79E6C2">
            <wp:extent cx="5943600" cy="4314825"/>
            <wp:effectExtent l="0" t="0" r="0" b="0"/>
            <wp:docPr id="157799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ce9b7a253d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DD67FF" w:rsidP="32DD67FF" w:rsidRDefault="32DD67FF" w14:paraId="2FC3821C" w14:textId="3205CFD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FF5B62A" w:rsidP="32DD67FF" w:rsidRDefault="1FF5B62A" w14:paraId="6B38C333" w14:textId="35FDD12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r w:rsidRPr="32DD67FF" w:rsidR="1FF5B6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5. Results</w:t>
      </w:r>
    </w:p>
    <w:p w:rsidR="62D929AA" w:rsidP="32DD67FF" w:rsidRDefault="62D929AA" w14:paraId="410A9E40" w14:textId="18B158E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-Polynomial Addition (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testAddTerm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()): Ensure proper addition of terms to a polynomial, merging terms with the same exponent.</w:t>
      </w:r>
    </w:p>
    <w:p w:rsidR="62D929AA" w:rsidP="32DD67FF" w:rsidRDefault="62D929AA" w14:paraId="1E6E08D5" w14:textId="6A25415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-Polynomial Addition (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testAdd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()): Add two polynomials and verify the correctness of the sum.</w:t>
      </w:r>
    </w:p>
    <w:p w:rsidR="62D929AA" w:rsidP="32DD67FF" w:rsidRDefault="62D929AA" w14:paraId="725286C4" w14:textId="3258C50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-Polynomial Subtraction (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testSubtract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()): Subtract one polynomial from another and 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validate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the result.</w:t>
      </w:r>
    </w:p>
    <w:p w:rsidR="62D929AA" w:rsidP="32DD67FF" w:rsidRDefault="62D929AA" w14:paraId="7C56FE0B" w14:textId="22E793A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-Polynomial Multiplication (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testMultiply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()): Multiply two polynomials and check the correctness of the product.</w:t>
      </w:r>
    </w:p>
    <w:p w:rsidR="62D929AA" w:rsidP="32DD67FF" w:rsidRDefault="62D929AA" w14:paraId="3E183C66" w14:textId="5D964CFC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-Polynomial Differentiation (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testDerive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()): Compute the derivative of a polynomial and verify the result.</w:t>
      </w:r>
    </w:p>
    <w:p w:rsidR="62D929AA" w:rsidP="32DD67FF" w:rsidRDefault="62D929AA" w14:paraId="64C283E2" w14:textId="1FC4EDB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-Polynomial Integration (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testIntegrate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()): Compute the indefinite integral of a polynomial and verify the result.</w:t>
      </w:r>
    </w:p>
    <w:p w:rsidR="62D929AA" w:rsidP="32DD67FF" w:rsidRDefault="62D929AA" w14:paraId="6A30EAA7" w14:textId="068C6EC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-Polynomial Division (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testDivide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()): Divide one polynomial by another and 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validate</w:t>
      </w:r>
      <w:r w:rsidRPr="32DD67FF" w:rsidR="62D929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the quotient.</w:t>
      </w:r>
    </w:p>
    <w:p w:rsidR="62D929AA" w:rsidP="32DD67FF" w:rsidRDefault="62D929AA" w14:paraId="4C715935" w14:textId="054C522B">
      <w:pPr>
        <w:pStyle w:val="Normal"/>
        <w:jc w:val="left"/>
      </w:pPr>
      <w:r w:rsidR="62D929AA">
        <w:drawing>
          <wp:inline wp14:editId="7C9E2ABE" wp14:anchorId="1C66C5B7">
            <wp:extent cx="5943600" cy="3162300"/>
            <wp:effectExtent l="0" t="0" r="0" b="0"/>
            <wp:docPr id="446753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3eb7ee2d7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DD67FF" w:rsidP="32DD67FF" w:rsidRDefault="32DD67FF" w14:paraId="62D407F3" w14:textId="0EA8CA8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6D0FF26B" w14:textId="4246A70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1A463050" w14:textId="205801A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236F570B" w14:textId="215AA77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50D8CFE3" w14:textId="5646B99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15D9C779" w14:textId="2D4F257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310C093E" w14:textId="6824D74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2D929AA" w:rsidP="32DD67FF" w:rsidRDefault="62D929AA" w14:paraId="2A732F6B" w14:textId="045C1F0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r w:rsidRPr="32DD67FF" w:rsidR="62D929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6. Conclusions</w:t>
      </w:r>
    </w:p>
    <w:p w:rsidR="5E016300" w:rsidP="32DD67FF" w:rsidRDefault="5E016300" w14:paraId="79F16A02" w14:textId="3DD427A9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5E016300">
        <w:drawing>
          <wp:inline wp14:editId="2B94203B" wp14:anchorId="19A65D58">
            <wp:extent cx="5943600" cy="3905250"/>
            <wp:effectExtent l="0" t="0" r="0" b="0"/>
            <wp:docPr id="189025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90c10a41c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32DD67FF" w:rsidR="78BF0C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Conclusion: The polynomial application supports addition, subtraction, multiplication, division, differentiation, and integration, all functioning as intended based on testing.</w:t>
      </w:r>
    </w:p>
    <w:p w:rsidR="78BF0C61" w:rsidP="32DD67FF" w:rsidRDefault="78BF0C61" w14:paraId="16120620" w14:textId="63ED6FCF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DD67FF" w:rsidR="78BF0C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32DD67FF" w:rsidR="78BF0C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What have I learned: Class handling, Polynomial Operations (</w:t>
      </w:r>
      <w:r w:rsidRPr="32DD67FF" w:rsidR="78BF0C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didn’t</w:t>
      </w:r>
      <w:r w:rsidRPr="32DD67FF" w:rsidR="78BF0C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study them in </w:t>
      </w:r>
      <w:r w:rsidRPr="32DD67FF" w:rsidR="78BF0C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HighSchool</w:t>
      </w:r>
      <w:r w:rsidRPr="32DD67FF" w:rsidR="78BF0C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), </w:t>
      </w:r>
      <w:r w:rsidRPr="32DD67FF" w:rsidR="5895B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using JavaFX to develop GUI’s, JUnit Testing (</w:t>
      </w:r>
      <w:r w:rsidRPr="32DD67FF" w:rsidR="5895B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didn’t</w:t>
      </w:r>
      <w:r w:rsidRPr="32DD67FF" w:rsidR="5895B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use them before).</w:t>
      </w:r>
    </w:p>
    <w:p w:rsidR="5895B11C" w:rsidP="32DD67FF" w:rsidRDefault="5895B11C" w14:paraId="53ED354A" w14:textId="49635308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DD67FF" w:rsidR="5895B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Future Developments: better looking UI </w:t>
      </w:r>
      <w:r w:rsidRPr="32DD67FF" w:rsidR="76F9B2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and handle the wrong inputs better, </w:t>
      </w:r>
      <w:r w:rsidRPr="32DD67FF" w:rsidR="76F9B2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optimize</w:t>
      </w:r>
      <w:r w:rsidRPr="32DD67FF" w:rsidR="76F9B2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the algorithms.</w:t>
      </w:r>
    </w:p>
    <w:p w:rsidR="32DD67FF" w:rsidP="32DD67FF" w:rsidRDefault="32DD67FF" w14:paraId="57AC79B5" w14:textId="12FB5621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391A0754" w14:textId="4222B12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2DD67FF" w:rsidP="32DD67FF" w:rsidRDefault="32DD67FF" w14:paraId="7171B064" w14:textId="49669861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7EAEC1F2" w:rsidP="32DD67FF" w:rsidRDefault="7EAEC1F2" w14:paraId="0FA544F4" w14:textId="0664B08D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r w:rsidRPr="32DD67FF" w:rsidR="7EAEC1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7. Bibliography</w:t>
      </w:r>
    </w:p>
    <w:p w:rsidR="32DD67FF" w:rsidP="32DD67FF" w:rsidRDefault="32DD67FF" w14:paraId="1F84ABF7" w14:textId="4ECEA824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</w:p>
    <w:p w:rsidR="64DF297B" w:rsidP="32DD67FF" w:rsidRDefault="64DF297B" w14:paraId="600AB004" w14:textId="0691D932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hyperlink r:id="R8a2c60a4db344782">
        <w:r w:rsidRPr="32DD67FF" w:rsidR="64DF297B">
          <w:rPr>
            <w:rStyle w:val="Hyperlink"/>
            <w:rFonts w:ascii="Calibri" w:hAnsi="Calibri" w:eastAsia="Calibri" w:cs="Calibri"/>
            <w:sz w:val="28"/>
            <w:szCs w:val="28"/>
          </w:rPr>
          <w:t>https://www.jackrutorial.com/2020/04/how-to-highlight-text-in-javafx-textarea.html</w:t>
        </w:r>
      </w:hyperlink>
    </w:p>
    <w:p w:rsidR="1BCEA95A" w:rsidP="32DD67FF" w:rsidRDefault="1BCEA95A" w14:paraId="30D1ABCC" w14:textId="219D51FA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hyperlink r:id="Rb21d8e713fe34f03">
        <w:r w:rsidRPr="32DD67FF" w:rsidR="1BCEA95A">
          <w:rPr>
            <w:rStyle w:val="Hyperlink"/>
            <w:rFonts w:ascii="Calibri" w:hAnsi="Calibri" w:eastAsia="Calibri" w:cs="Calibri"/>
            <w:sz w:val="28"/>
            <w:szCs w:val="28"/>
          </w:rPr>
          <w:t>https://www.geeksforgeeks.org/treemap-in-java/</w:t>
        </w:r>
      </w:hyperlink>
    </w:p>
    <w:p w:rsidR="1BCEA95A" w:rsidP="32DD67FF" w:rsidRDefault="1BCEA95A" w14:paraId="734F7DF7" w14:textId="30B31867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hyperlink r:id="Ree9de01005f24857">
        <w:r w:rsidRPr="32DD67FF" w:rsidR="1BCEA95A">
          <w:rPr>
            <w:rStyle w:val="Hyperlink"/>
            <w:rFonts w:ascii="Calibri" w:hAnsi="Calibri" w:eastAsia="Calibri" w:cs="Calibri"/>
            <w:sz w:val="28"/>
            <w:szCs w:val="28"/>
          </w:rPr>
          <w:t>https://www.cuemath.com/algebra/polynomials/</w:t>
        </w:r>
      </w:hyperlink>
    </w:p>
    <w:p w:rsidR="1BCEA95A" w:rsidP="32DD67FF" w:rsidRDefault="1BCEA95A" w14:paraId="20D58086" w14:textId="67D8575B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hyperlink r:id="R05c4e1d74d5f4eff">
        <w:r w:rsidRPr="32DD67FF" w:rsidR="1BCEA95A">
          <w:rPr>
            <w:rStyle w:val="Hyperlink"/>
            <w:rFonts w:ascii="Calibri" w:hAnsi="Calibri" w:eastAsia="Calibri" w:cs="Calibri"/>
            <w:sz w:val="28"/>
            <w:szCs w:val="28"/>
          </w:rPr>
          <w:t>https://stackoverflow.com/questions/24260019/javafx-image-not-showing-in-stage</w:t>
        </w:r>
      </w:hyperlink>
    </w:p>
    <w:p w:rsidR="1BCEA95A" w:rsidP="32DD67FF" w:rsidRDefault="1BCEA95A" w14:paraId="0AE469E0" w14:textId="2B6B0347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hyperlink r:id="Rd7c54a0c644b4e3e">
        <w:r w:rsidRPr="32DD67FF" w:rsidR="1BCEA95A">
          <w:rPr>
            <w:rStyle w:val="Hyperlink"/>
            <w:rFonts w:ascii="Calibri" w:hAnsi="Calibri" w:eastAsia="Calibri" w:cs="Calibri"/>
            <w:sz w:val="28"/>
            <w:szCs w:val="28"/>
          </w:rPr>
          <w:t>https://socratic.org/calculus/introduction-to-integration-/integrals-of-polynomial-functions</w:t>
        </w:r>
      </w:hyperlink>
    </w:p>
    <w:p w:rsidR="1BCEA95A" w:rsidP="32DD67FF" w:rsidRDefault="1BCEA95A" w14:paraId="1D89868F" w14:textId="3F32CAB1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hyperlink r:id="R66bbfd66bc714523">
        <w:r w:rsidRPr="32DD67FF" w:rsidR="1BCEA95A">
          <w:rPr>
            <w:rStyle w:val="Hyperlink"/>
            <w:rFonts w:ascii="Calibri" w:hAnsi="Calibri" w:eastAsia="Calibri" w:cs="Calibri"/>
            <w:sz w:val="28"/>
            <w:szCs w:val="28"/>
          </w:rPr>
          <w:t>https://math.libretexts.org/Bookshelves/Algebra/Beginning_Algebra/05%3A_Polynomials_and_Their_Operations/5.04%3A_Multiplying_Polynomials</w:t>
        </w:r>
      </w:hyperlink>
    </w:p>
    <w:p w:rsidR="1BCEA95A" w:rsidP="32DD67FF" w:rsidRDefault="1BCEA95A" w14:paraId="6315D3D5" w14:textId="416926BE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hyperlink r:id="R5ad611e866224198">
        <w:r w:rsidRPr="32DD67FF" w:rsidR="1BCEA95A">
          <w:rPr>
            <w:rStyle w:val="Hyperlink"/>
            <w:rFonts w:ascii="Calibri" w:hAnsi="Calibri" w:eastAsia="Calibri" w:cs="Calibri"/>
            <w:sz w:val="28"/>
            <w:szCs w:val="28"/>
          </w:rPr>
          <w:t>https://courses.lumenlearning.com/waymakercollegealgebra/chapter/polynomial-long-division/</w:t>
        </w:r>
      </w:hyperlink>
    </w:p>
    <w:p w:rsidR="1BCEA95A" w:rsidP="32DD67FF" w:rsidRDefault="1BCEA95A" w14:paraId="57E094F6" w14:textId="23DDC271">
      <w:pPr>
        <w:pStyle w:val="Normal"/>
        <w:jc w:val="left"/>
        <w:rPr>
          <w:rFonts w:ascii="Calibri" w:hAnsi="Calibri" w:eastAsia="Calibri" w:cs="Calibri"/>
          <w:sz w:val="28"/>
          <w:szCs w:val="28"/>
        </w:rPr>
      </w:pPr>
      <w:r w:rsidRPr="32DD67FF" w:rsidR="1BCEA95A">
        <w:rPr>
          <w:rFonts w:ascii="Calibri" w:hAnsi="Calibri" w:eastAsia="Calibri" w:cs="Calibri"/>
          <w:sz w:val="28"/>
          <w:szCs w:val="28"/>
        </w:rPr>
        <w:t>https://chat.openai.com/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0c144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5dbdb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81968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613AE5"/>
    <w:rsid w:val="0213AC66"/>
    <w:rsid w:val="04C8185C"/>
    <w:rsid w:val="05466A47"/>
    <w:rsid w:val="0663E8BD"/>
    <w:rsid w:val="0687F9A2"/>
    <w:rsid w:val="07B2F5AC"/>
    <w:rsid w:val="07FFB91E"/>
    <w:rsid w:val="08F24645"/>
    <w:rsid w:val="099B897F"/>
    <w:rsid w:val="0E9325DF"/>
    <w:rsid w:val="117856F2"/>
    <w:rsid w:val="147D9D5D"/>
    <w:rsid w:val="1802DBA9"/>
    <w:rsid w:val="18AD2EF7"/>
    <w:rsid w:val="1A00572B"/>
    <w:rsid w:val="1B613AE5"/>
    <w:rsid w:val="1BCEA95A"/>
    <w:rsid w:val="1C520157"/>
    <w:rsid w:val="1CD64CCC"/>
    <w:rsid w:val="1D4E270B"/>
    <w:rsid w:val="1FF5B62A"/>
    <w:rsid w:val="2043E3F3"/>
    <w:rsid w:val="20F93BBC"/>
    <w:rsid w:val="22950C1D"/>
    <w:rsid w:val="22E275B8"/>
    <w:rsid w:val="2403E73D"/>
    <w:rsid w:val="26342414"/>
    <w:rsid w:val="27B62B03"/>
    <w:rsid w:val="27D3A437"/>
    <w:rsid w:val="27D514DC"/>
    <w:rsid w:val="2A4939F3"/>
    <w:rsid w:val="2BE50A54"/>
    <w:rsid w:val="2BFCB9EB"/>
    <w:rsid w:val="2CFC32A7"/>
    <w:rsid w:val="2DFA0D34"/>
    <w:rsid w:val="2F95DD95"/>
    <w:rsid w:val="32DD67FF"/>
    <w:rsid w:val="32E3B980"/>
    <w:rsid w:val="3689EC90"/>
    <w:rsid w:val="36E31C2D"/>
    <w:rsid w:val="380FEF8E"/>
    <w:rsid w:val="394ED5FE"/>
    <w:rsid w:val="39C18D52"/>
    <w:rsid w:val="39D91780"/>
    <w:rsid w:val="3A226DCE"/>
    <w:rsid w:val="3CB1B5FF"/>
    <w:rsid w:val="41FB3F07"/>
    <w:rsid w:val="42725D28"/>
    <w:rsid w:val="42746165"/>
    <w:rsid w:val="44545E00"/>
    <w:rsid w:val="4861D56B"/>
    <w:rsid w:val="48E7CE52"/>
    <w:rsid w:val="4927CF23"/>
    <w:rsid w:val="4A4D6113"/>
    <w:rsid w:val="4A93BCE3"/>
    <w:rsid w:val="4C5F6FE5"/>
    <w:rsid w:val="4F16C6BE"/>
    <w:rsid w:val="50B3F777"/>
    <w:rsid w:val="512A1330"/>
    <w:rsid w:val="51B32F34"/>
    <w:rsid w:val="53282A55"/>
    <w:rsid w:val="53B9FF97"/>
    <w:rsid w:val="55815F7C"/>
    <w:rsid w:val="5790A994"/>
    <w:rsid w:val="57D54322"/>
    <w:rsid w:val="5895B11C"/>
    <w:rsid w:val="58AFBF2A"/>
    <w:rsid w:val="5923D8AC"/>
    <w:rsid w:val="593E399C"/>
    <w:rsid w:val="595615C7"/>
    <w:rsid w:val="5A4B8F8B"/>
    <w:rsid w:val="5AF69156"/>
    <w:rsid w:val="5D28920A"/>
    <w:rsid w:val="5D4A0727"/>
    <w:rsid w:val="5E016300"/>
    <w:rsid w:val="5FDEC7A7"/>
    <w:rsid w:val="60536377"/>
    <w:rsid w:val="6087CF07"/>
    <w:rsid w:val="61068CC5"/>
    <w:rsid w:val="61EF33D8"/>
    <w:rsid w:val="62D929AA"/>
    <w:rsid w:val="64DF297B"/>
    <w:rsid w:val="64F47A43"/>
    <w:rsid w:val="6526D49A"/>
    <w:rsid w:val="65442A25"/>
    <w:rsid w:val="66468E58"/>
    <w:rsid w:val="67CEBFD5"/>
    <w:rsid w:val="6810491C"/>
    <w:rsid w:val="68ADCFE5"/>
    <w:rsid w:val="6F968C8F"/>
    <w:rsid w:val="70D35083"/>
    <w:rsid w:val="71D7A097"/>
    <w:rsid w:val="72524A08"/>
    <w:rsid w:val="73967EB0"/>
    <w:rsid w:val="755E511A"/>
    <w:rsid w:val="75FE6100"/>
    <w:rsid w:val="7605CE13"/>
    <w:rsid w:val="764389C5"/>
    <w:rsid w:val="76F9B2B6"/>
    <w:rsid w:val="771CF666"/>
    <w:rsid w:val="7780AE74"/>
    <w:rsid w:val="78BF0C61"/>
    <w:rsid w:val="7AB48679"/>
    <w:rsid w:val="7BB4276E"/>
    <w:rsid w:val="7BCF6AA1"/>
    <w:rsid w:val="7BD73F2C"/>
    <w:rsid w:val="7D4FF7CF"/>
    <w:rsid w:val="7E9DE79C"/>
    <w:rsid w:val="7EAEC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E8D9D"/>
  <w15:chartTrackingRefBased/>
  <w15:docId w15:val="{8FF0553B-B51C-4FF7-8C48-6061188B18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7622dd9bba846b4" /><Relationship Type="http://schemas.openxmlformats.org/officeDocument/2006/relationships/numbering" Target="numbering.xml" Id="Rc2bd76a1435e4897" /><Relationship Type="http://schemas.openxmlformats.org/officeDocument/2006/relationships/image" Target="/media/image2.png" Id="Rca03d8751fc043e8" /><Relationship Type="http://schemas.openxmlformats.org/officeDocument/2006/relationships/image" Target="/media/image3.png" Id="R4baccb8f03d047a0" /><Relationship Type="http://schemas.openxmlformats.org/officeDocument/2006/relationships/image" Target="/media/image4.png" Id="R18ce9b7a253d43d8" /><Relationship Type="http://schemas.openxmlformats.org/officeDocument/2006/relationships/image" Target="/media/image5.png" Id="Rd5d3eb7ee2d742c7" /><Relationship Type="http://schemas.openxmlformats.org/officeDocument/2006/relationships/image" Target="/media/image6.png" Id="R2ec90c10a41c4c56" /><Relationship Type="http://schemas.openxmlformats.org/officeDocument/2006/relationships/hyperlink" Target="https://www.jackrutorial.com/2020/04/how-to-highlight-text-in-javafx-textarea.html" TargetMode="External" Id="R8a2c60a4db344782" /><Relationship Type="http://schemas.openxmlformats.org/officeDocument/2006/relationships/hyperlink" Target="https://www.geeksforgeeks.org/treemap-in-java/" TargetMode="External" Id="Rb21d8e713fe34f03" /><Relationship Type="http://schemas.openxmlformats.org/officeDocument/2006/relationships/hyperlink" Target="https://www.cuemath.com/algebra/polynomials/" TargetMode="External" Id="Ree9de01005f24857" /><Relationship Type="http://schemas.openxmlformats.org/officeDocument/2006/relationships/hyperlink" Target="https://stackoverflow.com/questions/24260019/javafx-image-not-showing-in-stage" TargetMode="External" Id="R05c4e1d74d5f4eff" /><Relationship Type="http://schemas.openxmlformats.org/officeDocument/2006/relationships/hyperlink" Target="https://socratic.org/calculus/introduction-to-integration-/integrals-of-polynomial-functions" TargetMode="External" Id="Rd7c54a0c644b4e3e" /><Relationship Type="http://schemas.openxmlformats.org/officeDocument/2006/relationships/hyperlink" Target="https://math.libretexts.org/Bookshelves/Algebra/Beginning_Algebra/05%3A_Polynomials_and_Their_Operations/5.04%3A_Multiplying_Polynomials" TargetMode="External" Id="R66bbfd66bc714523" /><Relationship Type="http://schemas.openxmlformats.org/officeDocument/2006/relationships/hyperlink" Target="https://courses.lumenlearning.com/waymakercollegealgebra/chapter/polynomial-long-division/" TargetMode="External" Id="R5ad611e8662241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2024-03-15T21:05:19.9927613Z</dcterms:created>
  <dcterms:modified xsi:type="dcterms:W3CDTF">2024-03-18T13:54:23.7270836Z</dcterms:modified>
  <dc:creator>Teodor Octavian Orian</dc:creator>
  <lastModifiedBy>Teodor Octavian Orian</lastModifiedBy>
</coreProperties>
</file>