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346F" w14:textId="54109B33" w:rsidR="003E1804" w:rsidRPr="00C90BE0" w:rsidRDefault="003E1804" w:rsidP="003E1804">
      <w:pPr>
        <w:jc w:val="center"/>
        <w:rPr>
          <w:sz w:val="28"/>
          <w:szCs w:val="28"/>
          <w:lang w:val="ro-RO"/>
        </w:rPr>
      </w:pPr>
      <w:r w:rsidRPr="00C90BE0">
        <w:rPr>
          <w:sz w:val="28"/>
          <w:szCs w:val="28"/>
          <w:lang w:val="ro-RO"/>
        </w:rPr>
        <w:t xml:space="preserve">PLANIFICAREA </w:t>
      </w:r>
      <w:r w:rsidR="006C2D45">
        <w:rPr>
          <w:sz w:val="28"/>
          <w:szCs w:val="28"/>
          <w:lang w:val="ro-RO"/>
        </w:rPr>
        <w:t>CALENDARISTICĂ ANUALĂ</w:t>
      </w:r>
    </w:p>
    <w:p w14:paraId="4C305825" w14:textId="77777777" w:rsidR="003E1804" w:rsidRPr="00C90BE0" w:rsidRDefault="003E1804" w:rsidP="003E1804">
      <w:pPr>
        <w:jc w:val="both"/>
        <w:rPr>
          <w:sz w:val="28"/>
          <w:szCs w:val="28"/>
          <w:lang w:val="ro-RO"/>
        </w:rPr>
      </w:pPr>
    </w:p>
    <w:p w14:paraId="58B6CD8C" w14:textId="77777777" w:rsidR="003E1804" w:rsidRPr="00C90BE0" w:rsidRDefault="003E1804" w:rsidP="003E1804">
      <w:pPr>
        <w:jc w:val="both"/>
        <w:rPr>
          <w:sz w:val="28"/>
          <w:szCs w:val="28"/>
          <w:lang w:val="ro-RO"/>
        </w:rPr>
      </w:pPr>
    </w:p>
    <w:p w14:paraId="77F866DF" w14:textId="6D41E3EE" w:rsidR="003E1804" w:rsidRPr="00C90BE0" w:rsidRDefault="00C90BE0" w:rsidP="003E1804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Şcoala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3E1804" w:rsidRPr="00C90BE0">
        <w:rPr>
          <w:sz w:val="28"/>
          <w:szCs w:val="28"/>
          <w:lang w:val="ro-RO"/>
        </w:rPr>
        <w:t>An şcolar</w:t>
      </w:r>
    </w:p>
    <w:p w14:paraId="0F8F7240" w14:textId="1409BF34" w:rsidR="003E1804" w:rsidRPr="00C90BE0" w:rsidRDefault="00C90BE0" w:rsidP="003E1804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Propunător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3E1804" w:rsidRPr="00C90BE0"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3E1804" w:rsidRPr="00C90BE0">
        <w:rPr>
          <w:sz w:val="28"/>
          <w:szCs w:val="28"/>
          <w:lang w:val="ro-RO"/>
        </w:rPr>
        <w:t>Clasa</w:t>
      </w:r>
    </w:p>
    <w:p w14:paraId="0D1EB0D5" w14:textId="6250D531" w:rsidR="003E1804" w:rsidRPr="00C90BE0" w:rsidRDefault="00C90BE0" w:rsidP="003E1804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Disciplina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6C2D45">
        <w:rPr>
          <w:sz w:val="28"/>
          <w:szCs w:val="28"/>
          <w:lang w:val="ro-RO"/>
        </w:rPr>
        <w:tab/>
      </w:r>
      <w:r w:rsidR="003E1804" w:rsidRPr="00C90BE0">
        <w:rPr>
          <w:sz w:val="28"/>
          <w:szCs w:val="28"/>
          <w:lang w:val="ro-RO"/>
        </w:rPr>
        <w:t>Nr de ore /săptămână</w:t>
      </w:r>
    </w:p>
    <w:p w14:paraId="60D64299" w14:textId="77777777" w:rsidR="003E1804" w:rsidRPr="00C90BE0" w:rsidRDefault="003E1804" w:rsidP="006C2D45">
      <w:pPr>
        <w:rPr>
          <w:sz w:val="28"/>
          <w:szCs w:val="28"/>
          <w:lang w:val="ro-RO"/>
        </w:rPr>
      </w:pPr>
    </w:p>
    <w:tbl>
      <w:tblPr>
        <w:tblpPr w:leftFromText="180" w:rightFromText="180" w:vertAnchor="text" w:horzAnchor="margin" w:tblpY="224"/>
        <w:tblW w:w="13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938"/>
        <w:gridCol w:w="2525"/>
        <w:gridCol w:w="4251"/>
        <w:gridCol w:w="838"/>
        <w:gridCol w:w="1378"/>
        <w:gridCol w:w="1177"/>
      </w:tblGrid>
      <w:tr w:rsidR="006C2D45" w:rsidRPr="00BE2863" w14:paraId="5F30B469" w14:textId="77777777" w:rsidTr="00672B62">
        <w:trPr>
          <w:trHeight w:val="529"/>
        </w:trPr>
        <w:tc>
          <w:tcPr>
            <w:tcW w:w="648" w:type="dxa"/>
          </w:tcPr>
          <w:p w14:paraId="1AC0C2AA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Nr. Crt</w:t>
            </w:r>
          </w:p>
        </w:tc>
        <w:tc>
          <w:tcPr>
            <w:tcW w:w="2938" w:type="dxa"/>
          </w:tcPr>
          <w:p w14:paraId="6FF8BD8F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Unitatea De Învăţare</w:t>
            </w:r>
          </w:p>
        </w:tc>
        <w:tc>
          <w:tcPr>
            <w:tcW w:w="2525" w:type="dxa"/>
          </w:tcPr>
          <w:p w14:paraId="348D13EE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Competenţe</w:t>
            </w:r>
          </w:p>
          <w:p w14:paraId="23426A67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Specifice</w:t>
            </w:r>
          </w:p>
        </w:tc>
        <w:tc>
          <w:tcPr>
            <w:tcW w:w="4251" w:type="dxa"/>
          </w:tcPr>
          <w:p w14:paraId="45F8BC32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 xml:space="preserve">Conținuturi </w:t>
            </w:r>
          </w:p>
        </w:tc>
        <w:tc>
          <w:tcPr>
            <w:tcW w:w="838" w:type="dxa"/>
          </w:tcPr>
          <w:p w14:paraId="754F31A5" w14:textId="4BE27299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Nr. ore</w:t>
            </w:r>
          </w:p>
        </w:tc>
        <w:tc>
          <w:tcPr>
            <w:tcW w:w="1378" w:type="dxa"/>
          </w:tcPr>
          <w:p w14:paraId="4F30B9AC" w14:textId="264E6EDB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Săptămâna</w:t>
            </w:r>
          </w:p>
        </w:tc>
        <w:tc>
          <w:tcPr>
            <w:tcW w:w="1177" w:type="dxa"/>
          </w:tcPr>
          <w:p w14:paraId="1B4FCB23" w14:textId="77777777" w:rsidR="006C2D45" w:rsidRPr="00672B62" w:rsidRDefault="006C2D45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Obs</w:t>
            </w:r>
          </w:p>
        </w:tc>
      </w:tr>
      <w:tr w:rsidR="006C2D45" w:rsidRPr="00BE2863" w14:paraId="01CF258D" w14:textId="77777777" w:rsidTr="00672B62">
        <w:trPr>
          <w:trHeight w:val="682"/>
        </w:trPr>
        <w:tc>
          <w:tcPr>
            <w:tcW w:w="648" w:type="dxa"/>
          </w:tcPr>
          <w:p w14:paraId="6A8610E9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938" w:type="dxa"/>
          </w:tcPr>
          <w:p w14:paraId="3443A2A5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525" w:type="dxa"/>
          </w:tcPr>
          <w:p w14:paraId="21C37247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251" w:type="dxa"/>
          </w:tcPr>
          <w:p w14:paraId="6203DB91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38" w:type="dxa"/>
          </w:tcPr>
          <w:p w14:paraId="313C5072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378" w:type="dxa"/>
          </w:tcPr>
          <w:p w14:paraId="4E7D6CAC" w14:textId="7A307D1A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77" w:type="dxa"/>
          </w:tcPr>
          <w:p w14:paraId="3CBEE11F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6C2D45" w:rsidRPr="00BE2863" w14:paraId="4C04AE15" w14:textId="77777777" w:rsidTr="00672B62">
        <w:trPr>
          <w:trHeight w:val="709"/>
        </w:trPr>
        <w:tc>
          <w:tcPr>
            <w:tcW w:w="648" w:type="dxa"/>
          </w:tcPr>
          <w:p w14:paraId="02E04A0C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938" w:type="dxa"/>
          </w:tcPr>
          <w:p w14:paraId="71856E33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525" w:type="dxa"/>
          </w:tcPr>
          <w:p w14:paraId="26E18213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251" w:type="dxa"/>
          </w:tcPr>
          <w:p w14:paraId="3447E64C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38" w:type="dxa"/>
          </w:tcPr>
          <w:p w14:paraId="46B5A875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378" w:type="dxa"/>
          </w:tcPr>
          <w:p w14:paraId="48302175" w14:textId="71E704F2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77" w:type="dxa"/>
          </w:tcPr>
          <w:p w14:paraId="798059DF" w14:textId="77777777" w:rsidR="006C2D45" w:rsidRPr="00BE2863" w:rsidRDefault="006C2D45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672B62" w:rsidRPr="00BE2863" w14:paraId="1CB3B24D" w14:textId="77777777" w:rsidTr="00672B62">
        <w:trPr>
          <w:trHeight w:val="709"/>
        </w:trPr>
        <w:tc>
          <w:tcPr>
            <w:tcW w:w="648" w:type="dxa"/>
          </w:tcPr>
          <w:p w14:paraId="39C169E4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938" w:type="dxa"/>
          </w:tcPr>
          <w:p w14:paraId="4C081656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525" w:type="dxa"/>
          </w:tcPr>
          <w:p w14:paraId="6D4DB828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251" w:type="dxa"/>
          </w:tcPr>
          <w:p w14:paraId="599ECB58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38" w:type="dxa"/>
          </w:tcPr>
          <w:p w14:paraId="3BEBCFB4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378" w:type="dxa"/>
          </w:tcPr>
          <w:p w14:paraId="608BF2F9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77" w:type="dxa"/>
          </w:tcPr>
          <w:p w14:paraId="73F51857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672B62" w:rsidRPr="00BE2863" w14:paraId="701702C6" w14:textId="77777777" w:rsidTr="00672B62">
        <w:trPr>
          <w:trHeight w:val="709"/>
        </w:trPr>
        <w:tc>
          <w:tcPr>
            <w:tcW w:w="648" w:type="dxa"/>
          </w:tcPr>
          <w:p w14:paraId="1768BF0E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938" w:type="dxa"/>
          </w:tcPr>
          <w:p w14:paraId="287639FA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525" w:type="dxa"/>
          </w:tcPr>
          <w:p w14:paraId="5A9B0702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251" w:type="dxa"/>
          </w:tcPr>
          <w:p w14:paraId="0868B3BE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38" w:type="dxa"/>
          </w:tcPr>
          <w:p w14:paraId="33C43599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378" w:type="dxa"/>
          </w:tcPr>
          <w:p w14:paraId="0949038E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77" w:type="dxa"/>
          </w:tcPr>
          <w:p w14:paraId="511A1150" w14:textId="77777777" w:rsidR="00672B62" w:rsidRPr="00BE2863" w:rsidRDefault="00672B62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</w:tbl>
    <w:p w14:paraId="16C5C8C4" w14:textId="77777777" w:rsidR="003E1804" w:rsidRPr="00C90BE0" w:rsidRDefault="003E1804" w:rsidP="003E1804">
      <w:pPr>
        <w:rPr>
          <w:sz w:val="28"/>
          <w:szCs w:val="28"/>
          <w:lang w:val="ro-RO"/>
        </w:rPr>
      </w:pPr>
    </w:p>
    <w:p w14:paraId="3B9B624D" w14:textId="77777777" w:rsidR="007C1CE1" w:rsidRDefault="007C1CE1" w:rsidP="003E1804">
      <w:pPr>
        <w:jc w:val="center"/>
        <w:rPr>
          <w:lang w:val="ro-RO"/>
        </w:rPr>
      </w:pPr>
    </w:p>
    <w:p w14:paraId="5316E83B" w14:textId="77777777" w:rsidR="003E1804" w:rsidRDefault="003E1804" w:rsidP="003E1804">
      <w:pPr>
        <w:jc w:val="center"/>
        <w:rPr>
          <w:lang w:val="ro-RO"/>
        </w:rPr>
      </w:pPr>
    </w:p>
    <w:sectPr w:rsidR="003E1804" w:rsidSect="00C27DCF">
      <w:pgSz w:w="15840" w:h="12240" w:orient="landscape"/>
      <w:pgMar w:top="1440" w:right="1440" w:bottom="18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4"/>
    <w:rsid w:val="001A34E7"/>
    <w:rsid w:val="0023315F"/>
    <w:rsid w:val="003E1804"/>
    <w:rsid w:val="004629DF"/>
    <w:rsid w:val="00672B62"/>
    <w:rsid w:val="006C2D45"/>
    <w:rsid w:val="007640EE"/>
    <w:rsid w:val="007C1CE1"/>
    <w:rsid w:val="008A1F9D"/>
    <w:rsid w:val="008D7E0C"/>
    <w:rsid w:val="009632EB"/>
    <w:rsid w:val="00A63690"/>
    <w:rsid w:val="00BE2863"/>
    <w:rsid w:val="00C27DCF"/>
    <w:rsid w:val="00C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7645"/>
  <w15:chartTrackingRefBased/>
  <w15:docId w15:val="{1D2CB0D7-679C-4F9E-B991-FF2684B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E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DPPD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Carmen Ioana Iuhos</cp:lastModifiedBy>
  <cp:revision>2</cp:revision>
  <dcterms:created xsi:type="dcterms:W3CDTF">2024-10-01T15:13:00Z</dcterms:created>
  <dcterms:modified xsi:type="dcterms:W3CDTF">2024-10-01T15:13:00Z</dcterms:modified>
</cp:coreProperties>
</file>