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5841" w14:textId="77777777" w:rsidR="000054EB" w:rsidRPr="000054EB" w:rsidRDefault="000054EB" w:rsidP="000054EB">
      <w:r w:rsidRPr="000054EB">
        <w:t xml:space="preserve">Use these </w:t>
      </w:r>
      <w:r w:rsidRPr="000054EB">
        <w:rPr>
          <w:b/>
          <w:bCs/>
        </w:rPr>
        <w:t>5 selected test cases</w:t>
      </w:r>
      <w:r w:rsidRPr="000054EB">
        <w:t xml:space="preserve"> in the same format as shown in your sheet: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831"/>
        <w:gridCol w:w="1431"/>
        <w:gridCol w:w="1190"/>
        <w:gridCol w:w="1010"/>
        <w:gridCol w:w="1797"/>
      </w:tblGrid>
      <w:tr w:rsidR="000054EB" w:rsidRPr="000054EB" w14:paraId="4CBF64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0667F6" w14:textId="77777777" w:rsidR="000054EB" w:rsidRPr="000054EB" w:rsidRDefault="000054EB" w:rsidP="000054EB">
            <w:pPr>
              <w:rPr>
                <w:b/>
                <w:bCs/>
              </w:rPr>
            </w:pPr>
            <w:proofErr w:type="spellStart"/>
            <w:r w:rsidRPr="000054EB">
              <w:rPr>
                <w:b/>
                <w:bCs/>
              </w:rPr>
              <w:t>TestScenarioID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CF4AF9" w14:textId="77777777" w:rsidR="000054EB" w:rsidRPr="000054EB" w:rsidRDefault="000054EB" w:rsidP="000054EB">
            <w:pPr>
              <w:rPr>
                <w:b/>
                <w:bCs/>
              </w:rPr>
            </w:pPr>
            <w:r w:rsidRPr="000054E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7BD6A5" w14:textId="77777777" w:rsidR="000054EB" w:rsidRPr="000054EB" w:rsidRDefault="000054EB" w:rsidP="000054EB">
            <w:pPr>
              <w:rPr>
                <w:b/>
                <w:bCs/>
              </w:rPr>
            </w:pPr>
            <w:r w:rsidRPr="000054EB">
              <w:rPr>
                <w:b/>
                <w:bCs/>
              </w:rPr>
              <w:t>Test Scenario 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E66DE1" w14:textId="77777777" w:rsidR="000054EB" w:rsidRPr="000054EB" w:rsidRDefault="000054EB" w:rsidP="000054EB">
            <w:pPr>
              <w:rPr>
                <w:b/>
                <w:bCs/>
              </w:rPr>
            </w:pPr>
            <w:r w:rsidRPr="000054EB">
              <w:rPr>
                <w:b/>
                <w:bCs/>
              </w:rPr>
              <w:t>Testing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1226FB" w14:textId="77777777" w:rsidR="000054EB" w:rsidRPr="000054EB" w:rsidRDefault="000054EB" w:rsidP="000054EB">
            <w:pPr>
              <w:rPr>
                <w:b/>
                <w:bCs/>
              </w:rPr>
            </w:pPr>
            <w:r w:rsidRPr="000054EB">
              <w:rPr>
                <w:b/>
                <w:bCs/>
              </w:rPr>
              <w:t>Possible No. of Test Cases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6E47A6" w14:textId="77777777" w:rsidR="000054EB" w:rsidRPr="000054EB" w:rsidRDefault="000054EB" w:rsidP="000054EB">
            <w:pPr>
              <w:rPr>
                <w:b/>
                <w:bCs/>
              </w:rPr>
            </w:pPr>
            <w:r w:rsidRPr="000054EB">
              <w:rPr>
                <w:b/>
                <w:bCs/>
              </w:rPr>
              <w:t>Test Case Details</w:t>
            </w:r>
          </w:p>
        </w:tc>
      </w:tr>
      <w:tr w:rsidR="000054EB" w:rsidRPr="000054EB" w14:paraId="526AA8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8A6C2" w14:textId="77777777" w:rsidR="000054EB" w:rsidRPr="000054EB" w:rsidRDefault="000054EB" w:rsidP="000054EB">
            <w:r w:rsidRPr="000054EB">
              <w:t>TS_REV_01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23BD0" w14:textId="77777777" w:rsidR="000054EB" w:rsidRPr="000054EB" w:rsidRDefault="000054EB" w:rsidP="000054EB">
            <w:r w:rsidRPr="000054EB">
              <w:t>REQ_REV_01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DD8483" w14:textId="77777777" w:rsidR="000054EB" w:rsidRPr="000054EB" w:rsidRDefault="000054EB" w:rsidP="000054EB">
            <w:r w:rsidRPr="000054EB">
              <w:t>Verify User Reviews Search &amp; Discovery 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16949" w14:textId="77777777" w:rsidR="000054EB" w:rsidRPr="000054EB" w:rsidRDefault="000054EB" w:rsidP="000054EB">
            <w:r w:rsidRPr="000054EB">
              <w:t>Functional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0EB3E" w14:textId="77777777" w:rsidR="000054EB" w:rsidRPr="000054EB" w:rsidRDefault="000054EB" w:rsidP="000054EB">
            <w:r w:rsidRPr="000054EB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D5535" w14:textId="77777777" w:rsidR="000054EB" w:rsidRPr="000054EB" w:rsidRDefault="000054EB" w:rsidP="000054EB">
            <w:r w:rsidRPr="000054EB">
              <w:t>TC_REV_002 - Verify Model dropdown remains disabled until a Brand is selected.</w:t>
            </w:r>
          </w:p>
        </w:tc>
      </w:tr>
      <w:tr w:rsidR="000054EB" w:rsidRPr="000054EB" w14:paraId="618CE6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08D3E" w14:textId="77777777" w:rsidR="000054EB" w:rsidRPr="000054EB" w:rsidRDefault="000054EB" w:rsidP="000054EB">
            <w:r w:rsidRPr="000054EB">
              <w:t>TS_REV_01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77783" w14:textId="77777777" w:rsidR="000054EB" w:rsidRPr="000054EB" w:rsidRDefault="000054EB" w:rsidP="000054EB">
            <w:r w:rsidRPr="000054EB">
              <w:t>REQ_REV_01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0BD53" w14:textId="77777777" w:rsidR="000054EB" w:rsidRPr="000054EB" w:rsidRDefault="000054EB" w:rsidP="000054EB">
            <w:r w:rsidRPr="000054EB">
              <w:t>Verify User Reviews Search &amp; Discovery 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BDFBC" w14:textId="77777777" w:rsidR="000054EB" w:rsidRPr="000054EB" w:rsidRDefault="000054EB" w:rsidP="000054EB">
            <w:r w:rsidRPr="000054EB">
              <w:t>Functional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30D2F" w14:textId="77777777" w:rsidR="000054EB" w:rsidRPr="000054EB" w:rsidRDefault="000054EB" w:rsidP="000054EB">
            <w:r w:rsidRPr="000054EB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D8E67" w14:textId="77777777" w:rsidR="000054EB" w:rsidRPr="000054EB" w:rsidRDefault="000054EB" w:rsidP="000054EB">
            <w:r w:rsidRPr="000054EB">
              <w:t>TC_REV_005 - Verify search returns reviews only for selected Brand and Model combination.</w:t>
            </w:r>
          </w:p>
        </w:tc>
      </w:tr>
      <w:tr w:rsidR="000054EB" w:rsidRPr="000054EB" w14:paraId="349B2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71AC4E" w14:textId="77777777" w:rsidR="000054EB" w:rsidRPr="000054EB" w:rsidRDefault="000054EB" w:rsidP="000054EB">
            <w:r w:rsidRPr="000054EB">
              <w:t>TS_NEWS_01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C2712" w14:textId="77777777" w:rsidR="000054EB" w:rsidRPr="000054EB" w:rsidRDefault="000054EB" w:rsidP="000054EB">
            <w:r w:rsidRPr="000054EB">
              <w:t>REQ_NEWS_01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3A566" w14:textId="77777777" w:rsidR="000054EB" w:rsidRPr="000054EB" w:rsidRDefault="000054EB" w:rsidP="000054EB">
            <w:r w:rsidRPr="000054EB">
              <w:t>Verify News &amp; Top Stories 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0CF4F3" w14:textId="77777777" w:rsidR="000054EB" w:rsidRPr="000054EB" w:rsidRDefault="000054EB" w:rsidP="000054EB">
            <w:r w:rsidRPr="000054EB">
              <w:t>Functional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DDF47" w14:textId="77777777" w:rsidR="000054EB" w:rsidRPr="000054EB" w:rsidRDefault="000054EB" w:rsidP="000054EB">
            <w:r w:rsidRPr="000054EB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0B67D5" w14:textId="77777777" w:rsidR="000054EB" w:rsidRPr="000054EB" w:rsidRDefault="000054EB" w:rsidP="000054EB">
            <w:r w:rsidRPr="000054EB">
              <w:t>TC_NEWS_004 - Verify selecting a valid category (e.g., Hyundai) displays only related news articles.</w:t>
            </w:r>
          </w:p>
        </w:tc>
      </w:tr>
      <w:tr w:rsidR="000054EB" w:rsidRPr="000054EB" w14:paraId="3409F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73C43" w14:textId="77777777" w:rsidR="000054EB" w:rsidRPr="000054EB" w:rsidRDefault="000054EB" w:rsidP="000054EB">
            <w:r w:rsidRPr="000054EB">
              <w:t>TS_EXPREV_01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F9BA6" w14:textId="77777777" w:rsidR="000054EB" w:rsidRPr="000054EB" w:rsidRDefault="000054EB" w:rsidP="000054EB">
            <w:r w:rsidRPr="000054EB">
              <w:t>REQ_EXPREV_01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309D1" w14:textId="77777777" w:rsidR="000054EB" w:rsidRPr="000054EB" w:rsidRDefault="000054EB" w:rsidP="000054EB">
            <w:r w:rsidRPr="000054EB">
              <w:t>Verify Car Expert Reviews Search and Navigation 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C80F2" w14:textId="77777777" w:rsidR="000054EB" w:rsidRPr="000054EB" w:rsidRDefault="000054EB" w:rsidP="000054EB">
            <w:r w:rsidRPr="000054EB">
              <w:t>Functional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BC4F0" w14:textId="77777777" w:rsidR="000054EB" w:rsidRPr="000054EB" w:rsidRDefault="000054EB" w:rsidP="000054EB">
            <w:r w:rsidRPr="000054EB"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F234C" w14:textId="77777777" w:rsidR="000054EB" w:rsidRPr="000054EB" w:rsidRDefault="000054EB" w:rsidP="000054EB">
            <w:r w:rsidRPr="000054EB">
              <w:t>TC_EXPREV_004 - Verify Model dropdown loads values based on selected Brand.</w:t>
            </w:r>
          </w:p>
        </w:tc>
      </w:tr>
      <w:tr w:rsidR="000054EB" w:rsidRPr="000054EB" w14:paraId="58075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DC632" w14:textId="77777777" w:rsidR="000054EB" w:rsidRPr="000054EB" w:rsidRDefault="000054EB" w:rsidP="000054EB">
            <w:r w:rsidRPr="000054EB">
              <w:t>TS_EXPREV_01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95EA8" w14:textId="77777777" w:rsidR="000054EB" w:rsidRPr="000054EB" w:rsidRDefault="000054EB" w:rsidP="000054EB">
            <w:r w:rsidRPr="000054EB">
              <w:t>REQ_EXPREV_01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11B7D" w14:textId="77777777" w:rsidR="000054EB" w:rsidRPr="000054EB" w:rsidRDefault="000054EB" w:rsidP="000054EB">
            <w:r w:rsidRPr="000054EB">
              <w:t xml:space="preserve">Verify Car Expert Reviews </w:t>
            </w:r>
            <w:r w:rsidRPr="000054EB">
              <w:lastRenderedPageBreak/>
              <w:t>Search and Navigation Functionality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856AF" w14:textId="77777777" w:rsidR="000054EB" w:rsidRPr="000054EB" w:rsidRDefault="000054EB" w:rsidP="000054EB">
            <w:r w:rsidRPr="000054EB">
              <w:lastRenderedPageBreak/>
              <w:t>Functional Testing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27454" w14:textId="77777777" w:rsidR="000054EB" w:rsidRPr="000054EB" w:rsidRDefault="000054EB" w:rsidP="000054EB">
            <w:r w:rsidRPr="000054EB"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5A4FD" w14:textId="77777777" w:rsidR="000054EB" w:rsidRPr="000054EB" w:rsidRDefault="000054EB" w:rsidP="000054EB">
            <w:r w:rsidRPr="000054EB">
              <w:t xml:space="preserve">TC_EXPREV_011 - Verify validation </w:t>
            </w:r>
            <w:r w:rsidRPr="000054EB">
              <w:lastRenderedPageBreak/>
              <w:t>message appears when Search by Road Test is clicked without selecting Brand.</w:t>
            </w:r>
          </w:p>
        </w:tc>
      </w:tr>
    </w:tbl>
    <w:p w14:paraId="2D620B0D" w14:textId="77777777" w:rsidR="000054EB" w:rsidRPr="000054EB" w:rsidRDefault="000054EB" w:rsidP="000054EB">
      <w:r w:rsidRPr="000054EB">
        <w:lastRenderedPageBreak/>
        <w:t>These are the strongest and most automation-friendly test cases because they cover:</w:t>
      </w:r>
    </w:p>
    <w:p w14:paraId="254EC665" w14:textId="77777777" w:rsidR="000054EB" w:rsidRPr="000054EB" w:rsidRDefault="000054EB" w:rsidP="000054EB">
      <w:pPr>
        <w:numPr>
          <w:ilvl w:val="0"/>
          <w:numId w:val="3"/>
        </w:numPr>
      </w:pPr>
      <w:r w:rsidRPr="000054EB">
        <w:t>Dynamic dropdown dependency</w:t>
      </w:r>
    </w:p>
    <w:p w14:paraId="5A1DCDE8" w14:textId="77777777" w:rsidR="000054EB" w:rsidRPr="000054EB" w:rsidRDefault="000054EB" w:rsidP="000054EB">
      <w:pPr>
        <w:numPr>
          <w:ilvl w:val="0"/>
          <w:numId w:val="3"/>
        </w:numPr>
      </w:pPr>
      <w:r w:rsidRPr="000054EB">
        <w:t>Search accuracy/business logic</w:t>
      </w:r>
    </w:p>
    <w:p w14:paraId="4471267B" w14:textId="77777777" w:rsidR="000054EB" w:rsidRPr="000054EB" w:rsidRDefault="000054EB" w:rsidP="000054EB">
      <w:pPr>
        <w:numPr>
          <w:ilvl w:val="0"/>
          <w:numId w:val="3"/>
        </w:numPr>
      </w:pPr>
      <w:r w:rsidRPr="000054EB">
        <w:t>Category filtering</w:t>
      </w:r>
    </w:p>
    <w:p w14:paraId="43DE176C" w14:textId="77777777" w:rsidR="000054EB" w:rsidRPr="000054EB" w:rsidRDefault="000054EB" w:rsidP="000054EB">
      <w:pPr>
        <w:numPr>
          <w:ilvl w:val="0"/>
          <w:numId w:val="3"/>
        </w:numPr>
      </w:pPr>
      <w:r w:rsidRPr="000054EB">
        <w:t>Data validation</w:t>
      </w:r>
    </w:p>
    <w:p w14:paraId="3A3562CD" w14:textId="77777777" w:rsidR="000054EB" w:rsidRPr="000054EB" w:rsidRDefault="000054EB" w:rsidP="000054EB">
      <w:pPr>
        <w:numPr>
          <w:ilvl w:val="0"/>
          <w:numId w:val="3"/>
        </w:numPr>
      </w:pPr>
      <w:r w:rsidRPr="000054EB">
        <w:t>Mandatory field validation popup handling</w:t>
      </w:r>
    </w:p>
    <w:p w14:paraId="2D1C20C6" w14:textId="77777777" w:rsidR="000054EB" w:rsidRPr="000054EB" w:rsidRDefault="000054EB" w:rsidP="000054EB">
      <w:pPr>
        <w:numPr>
          <w:ilvl w:val="0"/>
          <w:numId w:val="3"/>
        </w:numPr>
      </w:pPr>
      <w:r w:rsidRPr="000054EB">
        <w:t>Selenium automation suitability (</w:t>
      </w:r>
      <w:r w:rsidRPr="000054EB">
        <w:rPr>
          <w:rFonts w:ascii="Segoe UI Symbol" w:hAnsi="Segoe UI Symbol" w:cs="Segoe UI Symbol"/>
        </w:rPr>
        <w:t>★★★★★</w:t>
      </w:r>
      <w:r w:rsidRPr="000054EB">
        <w:t>)</w:t>
      </w:r>
    </w:p>
    <w:p w14:paraId="2D5C5BE4" w14:textId="213559AC" w:rsidR="00831F7A" w:rsidRPr="000054EB" w:rsidRDefault="000054EB" w:rsidP="000054EB">
      <w:r>
        <w:t>s</w:t>
      </w:r>
    </w:p>
    <w:sectPr w:rsidR="00831F7A" w:rsidRPr="00005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27128"/>
    <w:multiLevelType w:val="multilevel"/>
    <w:tmpl w:val="A4F83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6712D"/>
    <w:multiLevelType w:val="multilevel"/>
    <w:tmpl w:val="46BC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338E8"/>
    <w:multiLevelType w:val="multilevel"/>
    <w:tmpl w:val="AEF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760558">
    <w:abstractNumId w:val="0"/>
  </w:num>
  <w:num w:numId="2" w16cid:durableId="2064596087">
    <w:abstractNumId w:val="2"/>
  </w:num>
  <w:num w:numId="3" w16cid:durableId="1502963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11"/>
    <w:rsid w:val="000054EB"/>
    <w:rsid w:val="000C2FA6"/>
    <w:rsid w:val="001364C8"/>
    <w:rsid w:val="001C5711"/>
    <w:rsid w:val="00831F7A"/>
    <w:rsid w:val="00FD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E4E8"/>
  <w15:chartTrackingRefBased/>
  <w15:docId w15:val="{82223206-BBDC-44CB-8B9A-671EA41F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210</Words>
  <Characters>1201</Characters>
  <Application>Microsoft Office Word</Application>
  <DocSecurity>0</DocSecurity>
  <Lines>10</Lines>
  <Paragraphs>2</Paragraphs>
  <ScaleCrop>false</ScaleCrop>
  <Company>Capgemini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Mathew, Felina</dc:creator>
  <cp:keywords/>
  <dc:description/>
  <cp:lastModifiedBy>Mathew, Felina</cp:lastModifiedBy>
  <cp:revision>2</cp:revision>
  <dcterms:created xsi:type="dcterms:W3CDTF">2026-08-09T15:20:00Z</dcterms:created>
  <dcterms:modified xsi:type="dcterms:W3CDTF">2026-08-09T15:20:00Z</dcterms:modified>
</cp:coreProperties>
</file>