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8CAE" w14:textId="77777777" w:rsidR="001C5711" w:rsidRPr="001C5711" w:rsidRDefault="001C5711" w:rsidP="001C5711">
      <w:r w:rsidRPr="001C5711">
        <w:t xml:space="preserve">If you're selecting only the </w:t>
      </w:r>
      <w:r w:rsidRPr="001C5711">
        <w:rPr>
          <w:b/>
          <w:bCs/>
        </w:rPr>
        <w:t>strongest 5 test cases overall</w:t>
      </w:r>
      <w:r w:rsidRPr="001C5711">
        <w:t xml:space="preserve"> from all three scenarios, I'd choose the ones that cover the most </w:t>
      </w:r>
      <w:r w:rsidRPr="001C5711">
        <w:rPr>
          <w:b/>
          <w:bCs/>
        </w:rPr>
        <w:t>business logic, validations, navigation, and automation potential</w:t>
      </w:r>
      <w:r w:rsidRPr="001C571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124"/>
        <w:gridCol w:w="5026"/>
      </w:tblGrid>
      <w:tr w:rsidR="001C5711" w:rsidRPr="001C5711" w14:paraId="23B57A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C9C0F6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FC575C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B054E4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Reason for Selection</w:t>
            </w:r>
          </w:p>
        </w:tc>
      </w:tr>
      <w:tr w:rsidR="001C5711" w:rsidRPr="001C5711" w14:paraId="076BB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AD177" w14:textId="77777777" w:rsidR="001C5711" w:rsidRPr="001C5711" w:rsidRDefault="001C5711" w:rsidP="001C5711">
            <w:r w:rsidRPr="001C5711">
              <w:rPr>
                <w:b/>
                <w:bCs/>
              </w:rPr>
              <w:t>TC_REV_005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26825" w14:textId="77777777" w:rsidR="001C5711" w:rsidRPr="001C5711" w:rsidRDefault="001C5711" w:rsidP="001C5711">
            <w:r w:rsidRPr="001C5711">
              <w:t>User Reviews Search &amp; Discovery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229D6" w14:textId="77777777" w:rsidR="001C5711" w:rsidRPr="001C5711" w:rsidRDefault="001C5711" w:rsidP="001C5711">
            <w:r w:rsidRPr="001C5711">
              <w:t>Verify search returns reviews only for selected Brand and Model combination.</w:t>
            </w:r>
          </w:p>
        </w:tc>
      </w:tr>
      <w:tr w:rsidR="001C5711" w:rsidRPr="001C5711" w14:paraId="5C90B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93B6F" w14:textId="77777777" w:rsidR="001C5711" w:rsidRPr="001C5711" w:rsidRDefault="001C5711" w:rsidP="001C5711">
            <w:r w:rsidRPr="001C5711">
              <w:rPr>
                <w:b/>
                <w:bCs/>
              </w:rPr>
              <w:t>TC_NEWS_004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9F4AD" w14:textId="77777777" w:rsidR="001C5711" w:rsidRPr="001C5711" w:rsidRDefault="001C5711" w:rsidP="001C5711">
            <w:r w:rsidRPr="001C5711">
              <w:t>News &amp; Top Stories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C8B81" w14:textId="77777777" w:rsidR="001C5711" w:rsidRPr="001C5711" w:rsidRDefault="001C5711" w:rsidP="001C5711">
            <w:r w:rsidRPr="001C5711">
              <w:t>Verify selecting a valid category (e.g., Hyundai) displays only related news articles.</w:t>
            </w:r>
          </w:p>
        </w:tc>
      </w:tr>
      <w:tr w:rsidR="001C5711" w:rsidRPr="001C5711" w14:paraId="74AB4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44D0B" w14:textId="77777777" w:rsidR="001C5711" w:rsidRPr="001C5711" w:rsidRDefault="001C5711" w:rsidP="001C5711">
            <w:r w:rsidRPr="001C5711">
              <w:rPr>
                <w:b/>
                <w:bCs/>
              </w:rPr>
              <w:t>TC_NEWS_006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C73BE" w14:textId="77777777" w:rsidR="001C5711" w:rsidRPr="001C5711" w:rsidRDefault="001C5711" w:rsidP="001C5711">
            <w:r w:rsidRPr="001C5711">
              <w:t>News &amp; Top Stories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10436" w14:textId="77777777" w:rsidR="001C5711" w:rsidRPr="001C5711" w:rsidRDefault="001C5711" w:rsidP="001C5711">
            <w:r w:rsidRPr="001C5711">
              <w:t>Verify clicking a news article card opens the correct news detail page.</w:t>
            </w:r>
          </w:p>
        </w:tc>
      </w:tr>
      <w:tr w:rsidR="001C5711" w:rsidRPr="001C5711" w14:paraId="57C3A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F79FD" w14:textId="77777777" w:rsidR="001C5711" w:rsidRPr="001C5711" w:rsidRDefault="001C5711" w:rsidP="001C5711">
            <w:r w:rsidRPr="001C5711">
              <w:rPr>
                <w:b/>
                <w:bCs/>
              </w:rPr>
              <w:t>TC_EXPREV_004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7DA52" w14:textId="77777777" w:rsidR="001C5711" w:rsidRPr="001C5711" w:rsidRDefault="001C5711" w:rsidP="001C5711">
            <w:r w:rsidRPr="001C5711">
              <w:t>Car Expert Reviews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F357B" w14:textId="77777777" w:rsidR="001C5711" w:rsidRPr="001C5711" w:rsidRDefault="001C5711" w:rsidP="001C5711">
            <w:r w:rsidRPr="001C5711">
              <w:t>Verify Model dropdown loads values based on selected Brand.</w:t>
            </w:r>
          </w:p>
        </w:tc>
      </w:tr>
      <w:tr w:rsidR="001C5711" w:rsidRPr="001C5711" w14:paraId="6C0CA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63245" w14:textId="77777777" w:rsidR="001C5711" w:rsidRPr="001C5711" w:rsidRDefault="001C5711" w:rsidP="001C5711">
            <w:r w:rsidRPr="001C5711">
              <w:rPr>
                <w:b/>
                <w:bCs/>
              </w:rPr>
              <w:t>TC_EXPREV_011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328A1" w14:textId="77777777" w:rsidR="001C5711" w:rsidRPr="001C5711" w:rsidRDefault="001C5711" w:rsidP="001C5711">
            <w:r w:rsidRPr="001C5711">
              <w:t>Car Expert Reviews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A7EBC" w14:textId="77777777" w:rsidR="001C5711" w:rsidRPr="001C5711" w:rsidRDefault="001C5711" w:rsidP="001C5711">
            <w:r w:rsidRPr="001C5711">
              <w:t>Verify validation message appears when Search by Road Test is clicked without selecting Brand.</w:t>
            </w:r>
          </w:p>
        </w:tc>
      </w:tr>
    </w:tbl>
    <w:p w14:paraId="3CA50A13" w14:textId="77777777" w:rsidR="001C5711" w:rsidRPr="001C5711" w:rsidRDefault="001C5711" w:rsidP="001C5711">
      <w:pPr>
        <w:rPr>
          <w:b/>
          <w:bCs/>
        </w:rPr>
      </w:pPr>
      <w:r w:rsidRPr="001C5711">
        <w:rPr>
          <w:b/>
          <w:bCs/>
        </w:rPr>
        <w:t>Excel-Ready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571"/>
        <w:gridCol w:w="1641"/>
        <w:gridCol w:w="1198"/>
        <w:gridCol w:w="1018"/>
        <w:gridCol w:w="1821"/>
      </w:tblGrid>
      <w:tr w:rsidR="001C5711" w:rsidRPr="001C5711" w14:paraId="560914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805D96" w14:textId="77777777" w:rsidR="001C5711" w:rsidRPr="001C5711" w:rsidRDefault="001C5711" w:rsidP="001C5711">
            <w:pPr>
              <w:rPr>
                <w:b/>
                <w:bCs/>
              </w:rPr>
            </w:pPr>
            <w:proofErr w:type="spellStart"/>
            <w:r w:rsidRPr="001C5711">
              <w:rPr>
                <w:b/>
                <w:bCs/>
              </w:rPr>
              <w:t>TestScenarioID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2FF70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E2B26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Test Scenario 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AA4B3E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Testing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53582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Possible No. of Test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B2879B" w14:textId="77777777" w:rsidR="001C5711" w:rsidRPr="001C5711" w:rsidRDefault="001C5711" w:rsidP="001C5711">
            <w:pPr>
              <w:rPr>
                <w:b/>
                <w:bCs/>
              </w:rPr>
            </w:pPr>
            <w:r w:rsidRPr="001C5711">
              <w:rPr>
                <w:b/>
                <w:bCs/>
              </w:rPr>
              <w:t>Test Case Details</w:t>
            </w:r>
          </w:p>
        </w:tc>
      </w:tr>
      <w:tr w:rsidR="001C5711" w:rsidRPr="001C5711" w14:paraId="6BD93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01853" w14:textId="77777777" w:rsidR="001C5711" w:rsidRPr="001C5711" w:rsidRDefault="001C5711" w:rsidP="001C5711">
            <w:r w:rsidRPr="001C5711">
              <w:t>TS_TOP5_01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1FACD" w14:textId="77777777" w:rsidR="001C5711" w:rsidRPr="001C5711" w:rsidRDefault="001C5711" w:rsidP="001C5711">
            <w:r w:rsidRPr="001C5711">
              <w:t>REQ_TOP5_01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F4B5C" w14:textId="77777777" w:rsidR="001C5711" w:rsidRPr="001C5711" w:rsidRDefault="001C5711" w:rsidP="001C5711">
            <w:r w:rsidRPr="001C5711">
              <w:t>Verify Critical Business Functionalities Across Reviews, News and Expert Reviews Modules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AEDCC" w14:textId="77777777" w:rsidR="001C5711" w:rsidRPr="001C5711" w:rsidRDefault="001C5711" w:rsidP="001C5711">
            <w:r w:rsidRPr="001C5711">
              <w:t>Functional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1A21A" w14:textId="77777777" w:rsidR="001C5711" w:rsidRPr="001C5711" w:rsidRDefault="001C5711" w:rsidP="001C5711">
            <w:r w:rsidRPr="001C571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45DA5" w14:textId="77777777" w:rsidR="001C5711" w:rsidRPr="001C5711" w:rsidRDefault="001C5711" w:rsidP="001C5711">
            <w:r w:rsidRPr="001C5711">
              <w:t>TC_REV_005 - Verify search returns reviews only for selected Brand and Model combination.</w:t>
            </w:r>
            <w:r w:rsidRPr="001C5711">
              <w:br/>
              <w:t>TC_NEWS_004 - Verify selecting a valid category (e.g., Hyundai) displays only related news articles.</w:t>
            </w:r>
            <w:r w:rsidRPr="001C5711">
              <w:br/>
              <w:t xml:space="preserve">TC_NEWS_006 - </w:t>
            </w:r>
            <w:r w:rsidRPr="001C5711">
              <w:lastRenderedPageBreak/>
              <w:t>Verify clicking a news article card opens the correct news detail page.</w:t>
            </w:r>
            <w:r w:rsidRPr="001C5711">
              <w:br/>
              <w:t>TC_EXPREV_004 - Verify Model dropdown loads values based on selected Brand.</w:t>
            </w:r>
            <w:r w:rsidRPr="001C5711">
              <w:br/>
              <w:t>TC_EXPREV_011 - Verify validation message appears when Search by Road Test is clicked without selecting Brand.</w:t>
            </w:r>
          </w:p>
        </w:tc>
      </w:tr>
    </w:tbl>
    <w:p w14:paraId="083196BA" w14:textId="77777777" w:rsidR="001C5711" w:rsidRPr="001C5711" w:rsidRDefault="001C5711" w:rsidP="001C5711">
      <w:pPr>
        <w:rPr>
          <w:b/>
          <w:bCs/>
        </w:rPr>
      </w:pPr>
      <w:r w:rsidRPr="001C5711">
        <w:rPr>
          <w:b/>
          <w:bCs/>
        </w:rPr>
        <w:lastRenderedPageBreak/>
        <w:t>Best 5 for Selenium Automation</w:t>
      </w:r>
    </w:p>
    <w:p w14:paraId="71701CE2" w14:textId="77777777" w:rsidR="001C5711" w:rsidRPr="001C5711" w:rsidRDefault="001C5711" w:rsidP="001C5711">
      <w:pPr>
        <w:numPr>
          <w:ilvl w:val="0"/>
          <w:numId w:val="1"/>
        </w:numPr>
      </w:pPr>
      <w:r w:rsidRPr="001C5711">
        <w:rPr>
          <w:b/>
          <w:bCs/>
        </w:rPr>
        <w:t>TC_REV_005</w:t>
      </w:r>
      <w:r w:rsidRPr="001C5711">
        <w:t xml:space="preserve"> → Search Result Validation</w:t>
      </w:r>
    </w:p>
    <w:p w14:paraId="7510F698" w14:textId="77777777" w:rsidR="001C5711" w:rsidRPr="001C5711" w:rsidRDefault="001C5711" w:rsidP="001C5711">
      <w:pPr>
        <w:numPr>
          <w:ilvl w:val="0"/>
          <w:numId w:val="1"/>
        </w:numPr>
      </w:pPr>
      <w:r w:rsidRPr="001C5711">
        <w:rPr>
          <w:b/>
          <w:bCs/>
        </w:rPr>
        <w:t>TC_NEWS_004</w:t>
      </w:r>
      <w:r w:rsidRPr="001C5711">
        <w:t xml:space="preserve"> → Category Filter Validation</w:t>
      </w:r>
    </w:p>
    <w:p w14:paraId="26D12606" w14:textId="77777777" w:rsidR="001C5711" w:rsidRPr="001C5711" w:rsidRDefault="001C5711" w:rsidP="001C5711">
      <w:pPr>
        <w:numPr>
          <w:ilvl w:val="0"/>
          <w:numId w:val="1"/>
        </w:numPr>
      </w:pPr>
      <w:r w:rsidRPr="001C5711">
        <w:rPr>
          <w:b/>
          <w:bCs/>
        </w:rPr>
        <w:t>TC_NEWS_006</w:t>
      </w:r>
      <w:r w:rsidRPr="001C5711">
        <w:t xml:space="preserve"> → News Navigation Validation</w:t>
      </w:r>
    </w:p>
    <w:p w14:paraId="40AC70F2" w14:textId="77777777" w:rsidR="001C5711" w:rsidRPr="001C5711" w:rsidRDefault="001C5711" w:rsidP="001C5711">
      <w:pPr>
        <w:numPr>
          <w:ilvl w:val="0"/>
          <w:numId w:val="1"/>
        </w:numPr>
      </w:pPr>
      <w:r w:rsidRPr="001C5711">
        <w:rPr>
          <w:b/>
          <w:bCs/>
        </w:rPr>
        <w:t>TC_EXPREV_004</w:t>
      </w:r>
      <w:r w:rsidRPr="001C5711">
        <w:t xml:space="preserve"> → Brand → Model Dependency Validation</w:t>
      </w:r>
    </w:p>
    <w:p w14:paraId="3275D9AB" w14:textId="77777777" w:rsidR="001C5711" w:rsidRPr="001C5711" w:rsidRDefault="001C5711" w:rsidP="001C5711">
      <w:pPr>
        <w:numPr>
          <w:ilvl w:val="0"/>
          <w:numId w:val="1"/>
        </w:numPr>
      </w:pPr>
      <w:r w:rsidRPr="001C5711">
        <w:rPr>
          <w:b/>
          <w:bCs/>
        </w:rPr>
        <w:t>TC_EXPREV_011</w:t>
      </w:r>
      <w:r w:rsidRPr="001C5711">
        <w:t xml:space="preserve"> → Mandatory Field Validation Popup</w:t>
      </w:r>
    </w:p>
    <w:p w14:paraId="6E2C4238" w14:textId="77777777" w:rsidR="001C5711" w:rsidRPr="001C5711" w:rsidRDefault="001C5711" w:rsidP="001C5711">
      <w:r w:rsidRPr="001C5711">
        <w:t>These 5 are typically the most impressive in a sprint review because they demonstrate:</w:t>
      </w:r>
    </w:p>
    <w:p w14:paraId="32F55B07" w14:textId="77777777" w:rsidR="001C5711" w:rsidRPr="001C5711" w:rsidRDefault="001C5711" w:rsidP="001C5711">
      <w:pPr>
        <w:numPr>
          <w:ilvl w:val="0"/>
          <w:numId w:val="2"/>
        </w:numPr>
      </w:pPr>
      <w:r w:rsidRPr="001C5711">
        <w:t>Dynamic dropdown handling</w:t>
      </w:r>
    </w:p>
    <w:p w14:paraId="09B1D89D" w14:textId="77777777" w:rsidR="001C5711" w:rsidRPr="001C5711" w:rsidRDefault="001C5711" w:rsidP="001C5711">
      <w:pPr>
        <w:numPr>
          <w:ilvl w:val="0"/>
          <w:numId w:val="2"/>
        </w:numPr>
      </w:pPr>
      <w:r w:rsidRPr="001C5711">
        <w:t>Data filtering</w:t>
      </w:r>
    </w:p>
    <w:p w14:paraId="06CFB3F0" w14:textId="77777777" w:rsidR="001C5711" w:rsidRPr="001C5711" w:rsidRDefault="001C5711" w:rsidP="001C5711">
      <w:pPr>
        <w:numPr>
          <w:ilvl w:val="0"/>
          <w:numId w:val="2"/>
        </w:numPr>
      </w:pPr>
      <w:r w:rsidRPr="001C5711">
        <w:t>Navigation validation</w:t>
      </w:r>
    </w:p>
    <w:p w14:paraId="6936BACD" w14:textId="77777777" w:rsidR="001C5711" w:rsidRPr="001C5711" w:rsidRDefault="001C5711" w:rsidP="001C5711">
      <w:pPr>
        <w:numPr>
          <w:ilvl w:val="0"/>
          <w:numId w:val="2"/>
        </w:numPr>
      </w:pPr>
      <w:r w:rsidRPr="001C5711">
        <w:t>Business logic validation</w:t>
      </w:r>
    </w:p>
    <w:p w14:paraId="73A948A6" w14:textId="77777777" w:rsidR="001C5711" w:rsidRPr="001C5711" w:rsidRDefault="001C5711" w:rsidP="001C5711">
      <w:pPr>
        <w:numPr>
          <w:ilvl w:val="0"/>
          <w:numId w:val="2"/>
        </w:numPr>
      </w:pPr>
      <w:r w:rsidRPr="001C5711">
        <w:lastRenderedPageBreak/>
        <w:t>Error/validation handling</w:t>
      </w:r>
    </w:p>
    <w:p w14:paraId="40550403" w14:textId="77777777" w:rsidR="001C5711" w:rsidRPr="001C5711" w:rsidRDefault="001C5711" w:rsidP="001C5711">
      <w:pPr>
        <w:numPr>
          <w:ilvl w:val="0"/>
          <w:numId w:val="2"/>
        </w:numPr>
      </w:pPr>
      <w:r w:rsidRPr="001C5711">
        <w:t>Strong Selenium automation feasibility (</w:t>
      </w:r>
      <w:r w:rsidRPr="001C5711">
        <w:rPr>
          <w:rFonts w:ascii="Segoe UI Symbol" w:hAnsi="Segoe UI Symbol" w:cs="Segoe UI Symbol"/>
        </w:rPr>
        <w:t>★★★★★</w:t>
      </w:r>
      <w:r w:rsidRPr="001C5711">
        <w:t>)</w:t>
      </w:r>
    </w:p>
    <w:p w14:paraId="2D5C5BE4" w14:textId="77777777" w:rsidR="00831F7A" w:rsidRDefault="00831F7A"/>
    <w:sectPr w:rsidR="0083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27128"/>
    <w:multiLevelType w:val="multilevel"/>
    <w:tmpl w:val="A4F8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338E8"/>
    <w:multiLevelType w:val="multilevel"/>
    <w:tmpl w:val="AEF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60558">
    <w:abstractNumId w:val="0"/>
  </w:num>
  <w:num w:numId="2" w16cid:durableId="206459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11"/>
    <w:rsid w:val="000C2FA6"/>
    <w:rsid w:val="001364C8"/>
    <w:rsid w:val="001C5711"/>
    <w:rsid w:val="00831F7A"/>
    <w:rsid w:val="00FD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E4E8"/>
  <w15:chartTrackingRefBased/>
  <w15:docId w15:val="{82223206-BBDC-44CB-8B9A-671EA41F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1739</Characters>
  <Application>Microsoft Office Word</Application>
  <DocSecurity>0</DocSecurity>
  <Lines>14</Lines>
  <Paragraphs>4</Paragraphs>
  <ScaleCrop>false</ScaleCrop>
  <Company>Capgemini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Mathew, Felina</dc:creator>
  <cp:keywords/>
  <dc:description/>
  <cp:lastModifiedBy>Mathew, Felina</cp:lastModifiedBy>
  <cp:revision>1</cp:revision>
  <dcterms:created xsi:type="dcterms:W3CDTF">2026-08-09T15:03:00Z</dcterms:created>
  <dcterms:modified xsi:type="dcterms:W3CDTF">2026-08-09T15:04:00Z</dcterms:modified>
</cp:coreProperties>
</file>