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Final project proposal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would like to use AWS to build a simple implementation of a setup I have at work, which is currently in google cloud.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would be a nosql implementation of smart on fhir data, retrievable though api gateway, with dynamodb as the storage solution, </w:t>
      </w:r>
      <w:r>
        <w:rPr/>
        <w:t>and a regular auth +id flow.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Dynamodb would also be used to index sample patient data (which lives within fairly large documents) to easily search patients within facilities by keys within the documents.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Cognito would be used for the oauth2 + open id connect flow.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Lambda functions would provide the api handler logic if any is needed, when api service proxies can’t.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sample connection would be: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connect to api → redirect to oauth endpoint → auth flow → api handler (direct api or api service proxy or lamba function as needed) → connect to dynamo db for data (document or index)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sample patient request would contain the following:</w:t>
      </w:r>
    </w:p>
    <w:p>
      <w:pPr>
        <w:pStyle w:val="Normal"/>
        <w:rPr/>
      </w:pPr>
      <w:hyperlink r:id="rId2">
        <w:r>
          <w:rPr>
            <w:rStyle w:val="InternetLink"/>
          </w:rPr>
          <w:t>https://www.hl7.org/fhir/patient.html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would be indexed on name (last,first), facility the patient is in, bed the patient is in, type (inpatient or outpatient), and doctor.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l7.org/fhir/patient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LibreOffice/6.1.1.2$Windows_X86_64 LibreOffice_project/5d19a1bfa650b796764388cd8b33a5af1f5baa1b</Application>
  <Pages>1</Pages>
  <Words>182</Words>
  <CharactersWithSpaces>1077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2018-12-02T22:05:34Z</dcterms:created>
  <dc:creator/>
  <dc:description/>
  <dc:language>en-US</dc:language>
  <cp:lastModifiedBy/>
  <dcterms:modified xsi:type="dcterms:W3CDTF">2018-12-02T22:21:45Z</dcterms:modified>
  <cp:revision>1</cp:revision>
  <dc:subject/>
  <dc:title/>
</cp:coreProperties>
</file>