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624" w:rsidRPr="007E0624" w:rsidRDefault="007E0624" w:rsidP="007E062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06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ADMINISTRATIVE ASSISTANT </w:t>
      </w:r>
      <w:bookmarkStart w:id="0" w:name="_GoBack"/>
      <w:bookmarkEnd w:id="0"/>
      <w:r w:rsidRPr="007E0624">
        <w:rPr>
          <w:rFonts w:ascii="Times New Roman" w:eastAsia="Times New Roman" w:hAnsi="Times New Roman" w:cs="Times New Roman"/>
          <w:b/>
          <w:bCs/>
          <w:sz w:val="28"/>
          <w:szCs w:val="28"/>
        </w:rPr>
        <w:t>&amp; CUSTOMER SUPPORT SPECIALIST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>Dear Hiring Manager,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interest in opportunities as a Virtual </w:t>
      </w:r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>Administrative Assistant</w:t>
      </w: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>Customer Support Specialist</w:t>
      </w:r>
      <w:r w:rsidRPr="007E0624">
        <w:rPr>
          <w:rFonts w:ascii="Times New Roman" w:eastAsia="Times New Roman" w:hAnsi="Times New Roman" w:cs="Times New Roman"/>
          <w:sz w:val="24"/>
          <w:szCs w:val="24"/>
        </w:rPr>
        <w:t>. I am an organized, detail-oriented, and results-driven professional with over 10 years of progressive experience in administrative operations, customer service, communication, and organizational support.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>Throughout my career, I have developed strong capabilities in managing day-to-day office operations, coordinating workflows, and supporting executives and teams to achieve operational efficiency. My experience spans across executive assistance, administrative support, and customer engagement roles, where I consistently ensured smooth communication between clients, stakeholders, and internal teams.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>In customer support roles, I have successfully handled inquiries, resolved complaints, and maintained high levels of customer satisfaction through clear communication, empathy, and problem-solving skills. I am proficient in using digital tools and CRM systems to track requests, manage records, and improve response efficiency.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>Key strengths I bring include:</w:t>
      </w:r>
    </w:p>
    <w:p w:rsidR="007E0624" w:rsidRPr="007E0624" w:rsidRDefault="007E0624" w:rsidP="007E06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Strong organizational and multitasking abilities </w:t>
      </w:r>
    </w:p>
    <w:p w:rsidR="007E0624" w:rsidRPr="007E0624" w:rsidRDefault="007E0624" w:rsidP="007E06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Excellent written and verbal communication skills </w:t>
      </w:r>
    </w:p>
    <w:p w:rsidR="007E0624" w:rsidRPr="007E0624" w:rsidRDefault="007E0624" w:rsidP="007E06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Customer-focused approach with problem-solving mindset </w:t>
      </w:r>
    </w:p>
    <w:p w:rsidR="007E0624" w:rsidRPr="007E0624" w:rsidRDefault="007E0624" w:rsidP="007E06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Proficiency in administrative tools and workflow management systems </w:t>
      </w:r>
    </w:p>
    <w:p w:rsidR="007E0624" w:rsidRPr="007E0624" w:rsidRDefault="007E0624" w:rsidP="007E06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 xml:space="preserve">Ability to work independently and collaboratively in fast-paced environments 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>I am passionate about contributing to organizations that value efficiency, professionalism, and excellent customer experience. I am confident that my background and skill set make me a strong candidate for roles in administrative support and customer service.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sz w:val="24"/>
          <w:szCs w:val="24"/>
        </w:rPr>
        <w:t>I would welcome the opportunity to contribute to your team and support your organization’s goals. Thank you for your time and consideration.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>Yours Sincerely</w:t>
      </w:r>
    </w:p>
    <w:p w:rsidR="007E0624" w:rsidRPr="007E0624" w:rsidRDefault="007E0624" w:rsidP="007E06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 xml:space="preserve">Promise </w:t>
      </w:r>
      <w:proofErr w:type="spellStart"/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>Okorie</w:t>
      </w:r>
      <w:proofErr w:type="spellEnd"/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0624">
        <w:rPr>
          <w:rFonts w:ascii="Times New Roman" w:eastAsia="Times New Roman" w:hAnsi="Times New Roman" w:cs="Times New Roman"/>
          <w:bCs/>
          <w:sz w:val="24"/>
          <w:szCs w:val="24"/>
        </w:rPr>
        <w:t>Emezuom</w:t>
      </w:r>
      <w:proofErr w:type="spellEnd"/>
    </w:p>
    <w:p w:rsidR="00B738AA" w:rsidRPr="007E0624" w:rsidRDefault="00B738AA" w:rsidP="007E0624">
      <w:pPr>
        <w:jc w:val="both"/>
        <w:rPr>
          <w:sz w:val="24"/>
          <w:szCs w:val="24"/>
        </w:rPr>
      </w:pPr>
    </w:p>
    <w:sectPr w:rsidR="00B738AA" w:rsidRPr="007E0624" w:rsidSect="007E0624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084D8C"/>
    <w:multiLevelType w:val="multilevel"/>
    <w:tmpl w:val="84A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211E28"/>
    <w:multiLevelType w:val="multilevel"/>
    <w:tmpl w:val="5A8A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624"/>
    <w:rsid w:val="007E0624"/>
    <w:rsid w:val="00B7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7B0749-16FA-441B-8238-9853F5E1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0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6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6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6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7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2026-05-07T20:32:00Z</dcterms:created>
  <dcterms:modified xsi:type="dcterms:W3CDTF">2026-05-07T20:40:00Z</dcterms:modified>
</cp:coreProperties>
</file>